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1940C2" w:rsidRPr="0063409E" w:rsidTr="00573162">
        <w:trPr>
          <w:trHeight w:val="1980"/>
        </w:trPr>
        <w:tc>
          <w:tcPr>
            <w:tcW w:w="4960" w:type="dxa"/>
            <w:hideMark/>
          </w:tcPr>
          <w:p w:rsidR="0033670C" w:rsidRDefault="00DA3295" w:rsidP="004F3EF6">
            <w:pPr>
              <w:pStyle w:val="a9"/>
              <w:rPr>
                <w:sz w:val="26"/>
                <w:szCs w:val="26"/>
              </w:rPr>
            </w:pPr>
            <w:r w:rsidRPr="0063409E">
              <w:rPr>
                <w:sz w:val="26"/>
                <w:szCs w:val="26"/>
              </w:rPr>
              <w:t xml:space="preserve">     </w:t>
            </w:r>
          </w:p>
          <w:p w:rsidR="00DA3295" w:rsidRPr="0063409E" w:rsidRDefault="00DA3295" w:rsidP="004F3EF6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09E">
              <w:rPr>
                <w:sz w:val="26"/>
                <w:szCs w:val="26"/>
              </w:rPr>
              <w:t xml:space="preserve">   </w:t>
            </w:r>
            <w:r w:rsidR="001940C2" w:rsidRPr="0063409E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по работе с молодежью и спортом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7B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Черниговка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_____________Е.А.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Бурдым</w:t>
            </w:r>
            <w:proofErr w:type="spellEnd"/>
          </w:p>
          <w:p w:rsidR="001940C2" w:rsidRPr="0063409E" w:rsidRDefault="001940C2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6E7A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940C2" w:rsidRPr="0063409E" w:rsidRDefault="001940C2" w:rsidP="00194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33670C" w:rsidRDefault="0063409E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1940C2" w:rsidRPr="0063409E" w:rsidRDefault="0063409E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40C2" w:rsidRPr="0063409E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:rsidR="001940C2" w:rsidRPr="0063409E" w:rsidRDefault="00DA3295" w:rsidP="001940C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>. Главы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Черниговского района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C2" w:rsidRPr="0063409E" w:rsidRDefault="00DA3295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781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О. Г. </w:t>
            </w:r>
            <w:proofErr w:type="spellStart"/>
            <w:r w:rsidR="00313781" w:rsidRPr="0063409E">
              <w:rPr>
                <w:rFonts w:ascii="Times New Roman" w:hAnsi="Times New Roman" w:cs="Times New Roman"/>
                <w:sz w:val="26"/>
                <w:szCs w:val="26"/>
              </w:rPr>
              <w:t>Салюк</w:t>
            </w:r>
            <w:proofErr w:type="spellEnd"/>
          </w:p>
          <w:p w:rsidR="001940C2" w:rsidRPr="0063409E" w:rsidRDefault="00DA3295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6E7A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940C2" w:rsidRPr="0063409E" w:rsidRDefault="001940C2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9E" w:rsidRPr="0063409E" w:rsidRDefault="0063409E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409E" w:rsidRPr="00D30D85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40C20" w:rsidRPr="0063409E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9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A3295" w:rsidRPr="0063409E">
        <w:rPr>
          <w:rFonts w:ascii="Times New Roman" w:hAnsi="Times New Roman" w:cs="Times New Roman"/>
          <w:b/>
          <w:sz w:val="28"/>
          <w:szCs w:val="28"/>
        </w:rPr>
        <w:t xml:space="preserve">межмуниципальных </w:t>
      </w:r>
      <w:r w:rsidRPr="0063409E">
        <w:rPr>
          <w:rFonts w:ascii="Times New Roman" w:hAnsi="Times New Roman" w:cs="Times New Roman"/>
          <w:b/>
          <w:sz w:val="28"/>
          <w:szCs w:val="28"/>
        </w:rPr>
        <w:t>соре</w:t>
      </w:r>
      <w:r w:rsidR="00DA3295" w:rsidRPr="0063409E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  <w:r w:rsidRPr="0063409E">
        <w:rPr>
          <w:rFonts w:ascii="Times New Roman" w:hAnsi="Times New Roman" w:cs="Times New Roman"/>
          <w:b/>
          <w:sz w:val="28"/>
          <w:szCs w:val="28"/>
        </w:rPr>
        <w:t xml:space="preserve"> по лыжным гонкам </w:t>
      </w:r>
    </w:p>
    <w:p w:rsidR="00440C20" w:rsidRDefault="007D516B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9E">
        <w:rPr>
          <w:rFonts w:ascii="Times New Roman" w:hAnsi="Times New Roman" w:cs="Times New Roman"/>
          <w:b/>
          <w:sz w:val="28"/>
          <w:szCs w:val="28"/>
        </w:rPr>
        <w:t>«Классическая десятка</w:t>
      </w:r>
      <w:r w:rsidR="00440C20" w:rsidRPr="0063409E">
        <w:rPr>
          <w:rFonts w:ascii="Times New Roman" w:hAnsi="Times New Roman" w:cs="Times New Roman"/>
          <w:b/>
          <w:sz w:val="28"/>
          <w:szCs w:val="28"/>
        </w:rPr>
        <w:t>»</w:t>
      </w:r>
    </w:p>
    <w:p w:rsidR="0063409E" w:rsidRPr="0063409E" w:rsidRDefault="0063409E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D02" w:rsidRPr="00E03957" w:rsidRDefault="0063409E" w:rsidP="005E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Межмуниципальные</w:t>
      </w:r>
      <w:r w:rsidR="005E4D02">
        <w:rPr>
          <w:rFonts w:ascii="Times New Roman" w:hAnsi="Times New Roman" w:cs="Times New Roman"/>
          <w:sz w:val="26"/>
          <w:szCs w:val="26"/>
        </w:rPr>
        <w:t xml:space="preserve"> соревнования </w:t>
      </w:r>
      <w:r w:rsidR="005E4D02" w:rsidRPr="00E03957">
        <w:rPr>
          <w:rFonts w:ascii="Times New Roman" w:hAnsi="Times New Roman" w:cs="Times New Roman"/>
          <w:sz w:val="26"/>
          <w:szCs w:val="26"/>
        </w:rPr>
        <w:t xml:space="preserve"> </w:t>
      </w:r>
      <w:r w:rsidR="005E4D02">
        <w:rPr>
          <w:rFonts w:ascii="Times New Roman" w:hAnsi="Times New Roman" w:cs="Times New Roman"/>
          <w:sz w:val="26"/>
          <w:szCs w:val="26"/>
        </w:rPr>
        <w:t xml:space="preserve"> по лыжным гонкам </w:t>
      </w:r>
      <w:r>
        <w:rPr>
          <w:rFonts w:ascii="Times New Roman" w:hAnsi="Times New Roman" w:cs="Times New Roman"/>
          <w:sz w:val="26"/>
          <w:szCs w:val="26"/>
        </w:rPr>
        <w:t xml:space="preserve"> «Классическая десятка</w:t>
      </w:r>
      <w:r w:rsidR="005E4D02">
        <w:rPr>
          <w:rFonts w:ascii="Times New Roman" w:hAnsi="Times New Roman" w:cs="Times New Roman"/>
          <w:sz w:val="26"/>
          <w:szCs w:val="26"/>
        </w:rPr>
        <w:t xml:space="preserve">» </w:t>
      </w:r>
      <w:r w:rsidR="005E4D02" w:rsidRPr="00E03957">
        <w:rPr>
          <w:rFonts w:ascii="Times New Roman" w:hAnsi="Times New Roman" w:cs="Times New Roman"/>
          <w:sz w:val="26"/>
          <w:szCs w:val="26"/>
        </w:rPr>
        <w:t>проводятся в соответствии с Календарным планом официальных физкультурных мероприятий и спортив</w:t>
      </w:r>
      <w:r>
        <w:rPr>
          <w:rFonts w:ascii="Times New Roman" w:hAnsi="Times New Roman" w:cs="Times New Roman"/>
          <w:sz w:val="26"/>
          <w:szCs w:val="26"/>
        </w:rPr>
        <w:t>ных мероприятий РОО «ФЛГПК» на 2025</w:t>
      </w:r>
      <w:r w:rsidR="005E4D02" w:rsidRPr="00E03957">
        <w:rPr>
          <w:rFonts w:ascii="Times New Roman" w:hAnsi="Times New Roman" w:cs="Times New Roman"/>
          <w:sz w:val="26"/>
          <w:szCs w:val="26"/>
        </w:rPr>
        <w:t xml:space="preserve"> год. Соревнования проводятся с целью популяризации</w:t>
      </w:r>
      <w:r w:rsidR="005E4D02">
        <w:rPr>
          <w:rFonts w:ascii="Times New Roman" w:hAnsi="Times New Roman" w:cs="Times New Roman"/>
          <w:sz w:val="26"/>
          <w:szCs w:val="26"/>
        </w:rPr>
        <w:t xml:space="preserve"> лыжных гонок в Приморском крае.</w:t>
      </w:r>
    </w:p>
    <w:p w:rsidR="005E4D02" w:rsidRPr="00950886" w:rsidRDefault="005E4D02" w:rsidP="005E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957">
        <w:rPr>
          <w:rFonts w:ascii="Times New Roman" w:hAnsi="Times New Roman" w:cs="Times New Roman"/>
          <w:sz w:val="26"/>
          <w:szCs w:val="26"/>
        </w:rPr>
        <w:t>Задачами пр</w:t>
      </w:r>
      <w:r>
        <w:rPr>
          <w:rFonts w:ascii="Times New Roman" w:hAnsi="Times New Roman" w:cs="Times New Roman"/>
          <w:sz w:val="26"/>
          <w:szCs w:val="26"/>
        </w:rPr>
        <w:t>оведения соревнований являются:</w:t>
      </w:r>
    </w:p>
    <w:p w:rsidR="005E4D02" w:rsidRPr="00E4271A" w:rsidRDefault="005E4D02" w:rsidP="005E4D02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вовлечение детей,</w:t>
      </w:r>
      <w:r w:rsidRPr="00950886">
        <w:rPr>
          <w:rFonts w:ascii="Times New Roman" w:hAnsi="Times New Roman"/>
          <w:sz w:val="26"/>
          <w:szCs w:val="26"/>
        </w:rPr>
        <w:t xml:space="preserve"> подростков </w:t>
      </w:r>
      <w:r>
        <w:rPr>
          <w:rFonts w:ascii="Times New Roman" w:hAnsi="Times New Roman"/>
          <w:sz w:val="26"/>
          <w:szCs w:val="26"/>
        </w:rPr>
        <w:t xml:space="preserve">и взрослых </w:t>
      </w:r>
      <w:r w:rsidRPr="00950886">
        <w:rPr>
          <w:rFonts w:ascii="Times New Roman" w:hAnsi="Times New Roman"/>
          <w:sz w:val="26"/>
          <w:szCs w:val="26"/>
        </w:rPr>
        <w:t>к регулярным занятиям физической культурой и спортом;</w:t>
      </w:r>
    </w:p>
    <w:p w:rsidR="005E4D02" w:rsidRPr="00E4271A" w:rsidRDefault="005E4D02" w:rsidP="005E4D02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повышение сп</w:t>
      </w:r>
      <w:r>
        <w:rPr>
          <w:rFonts w:ascii="Times New Roman" w:hAnsi="Times New Roman"/>
          <w:sz w:val="26"/>
          <w:szCs w:val="26"/>
        </w:rPr>
        <w:t>ортивного мастерства лыжников-гонщиков</w:t>
      </w:r>
      <w:r w:rsidRPr="00E4271A">
        <w:rPr>
          <w:rFonts w:ascii="Times New Roman" w:hAnsi="Times New Roman"/>
          <w:sz w:val="26"/>
          <w:szCs w:val="26"/>
        </w:rPr>
        <w:t>;</w:t>
      </w:r>
    </w:p>
    <w:p w:rsidR="005E4D02" w:rsidRDefault="005E4D02" w:rsidP="005E4D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</w:t>
      </w:r>
      <w:r>
        <w:rPr>
          <w:rFonts w:ascii="Times New Roman" w:hAnsi="Times New Roman" w:cs="Times New Roman"/>
          <w:sz w:val="26"/>
          <w:szCs w:val="26"/>
        </w:rPr>
        <w:t>нда здорового образа жизни</w:t>
      </w:r>
      <w:r w:rsidRPr="00E4271A">
        <w:rPr>
          <w:rFonts w:ascii="Times New Roman" w:hAnsi="Times New Roman" w:cs="Times New Roman"/>
          <w:sz w:val="26"/>
          <w:szCs w:val="26"/>
        </w:rPr>
        <w:t xml:space="preserve"> среди населения Приморского края;</w:t>
      </w:r>
    </w:p>
    <w:p w:rsidR="0063409E" w:rsidRDefault="0063409E" w:rsidP="006340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содействия в подготовке к сдаче нормативов Всероссийского физкультурно-спортивного комплекса «Готов к труду и обороне» (ГТО)</w:t>
      </w:r>
    </w:p>
    <w:p w:rsidR="00A90AB4" w:rsidRDefault="00A90AB4" w:rsidP="00BE338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151664" w:rsidRPr="00E4271A" w:rsidRDefault="00151664" w:rsidP="0015166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A90AB4" w:rsidRDefault="0063409E" w:rsidP="00A90AB4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A90AB4" w:rsidRPr="00A90AB4" w:rsidRDefault="00A90AB4" w:rsidP="00A90AB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C20" w:rsidRDefault="00440C20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20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AA1089">
        <w:rPr>
          <w:rFonts w:ascii="Times New Roman" w:hAnsi="Times New Roman" w:cs="Times New Roman"/>
          <w:b/>
          <w:sz w:val="26"/>
          <w:szCs w:val="26"/>
        </w:rPr>
        <w:t>3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695">
        <w:rPr>
          <w:rFonts w:ascii="Times New Roman" w:hAnsi="Times New Roman" w:cs="Times New Roman"/>
          <w:b/>
          <w:sz w:val="26"/>
          <w:szCs w:val="26"/>
        </w:rPr>
        <w:t>января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A1089">
        <w:rPr>
          <w:rFonts w:ascii="Times New Roman" w:hAnsi="Times New Roman" w:cs="Times New Roman"/>
          <w:b/>
          <w:sz w:val="26"/>
          <w:szCs w:val="26"/>
        </w:rPr>
        <w:t>5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A3295">
        <w:rPr>
          <w:rFonts w:ascii="Times New Roman" w:hAnsi="Times New Roman" w:cs="Times New Roman"/>
          <w:b/>
          <w:sz w:val="26"/>
          <w:szCs w:val="26"/>
        </w:rPr>
        <w:t>, начало в 1</w:t>
      </w:r>
      <w:r w:rsidR="00996926">
        <w:rPr>
          <w:rFonts w:ascii="Times New Roman" w:hAnsi="Times New Roman" w:cs="Times New Roman"/>
          <w:b/>
          <w:sz w:val="26"/>
          <w:szCs w:val="26"/>
        </w:rPr>
        <w:t>4</w:t>
      </w:r>
      <w:r w:rsidR="00DA3295">
        <w:rPr>
          <w:rFonts w:ascii="Times New Roman" w:hAnsi="Times New Roman" w:cs="Times New Roman"/>
          <w:b/>
          <w:sz w:val="26"/>
          <w:szCs w:val="26"/>
        </w:rPr>
        <w:t>.00,</w:t>
      </w:r>
      <w:r w:rsidRPr="00440C20">
        <w:rPr>
          <w:rFonts w:ascii="Times New Roman" w:hAnsi="Times New Roman" w:cs="Times New Roman"/>
          <w:sz w:val="26"/>
          <w:szCs w:val="26"/>
        </w:rPr>
        <w:t xml:space="preserve"> на</w:t>
      </w:r>
      <w:r w:rsidR="0063409E">
        <w:rPr>
          <w:rFonts w:ascii="Times New Roman" w:hAnsi="Times New Roman" w:cs="Times New Roman"/>
          <w:sz w:val="26"/>
          <w:szCs w:val="26"/>
        </w:rPr>
        <w:t xml:space="preserve"> нестационарных лыжных </w:t>
      </w:r>
      <w:proofErr w:type="gramStart"/>
      <w:r w:rsidR="0063409E">
        <w:rPr>
          <w:rFonts w:ascii="Times New Roman" w:hAnsi="Times New Roman" w:cs="Times New Roman"/>
          <w:sz w:val="26"/>
          <w:szCs w:val="26"/>
        </w:rPr>
        <w:t xml:space="preserve">трассах </w:t>
      </w:r>
      <w:r w:rsidRPr="00440C20">
        <w:rPr>
          <w:rFonts w:ascii="Times New Roman" w:hAnsi="Times New Roman" w:cs="Times New Roman"/>
          <w:sz w:val="26"/>
          <w:szCs w:val="26"/>
        </w:rPr>
        <w:t xml:space="preserve"> </w:t>
      </w:r>
      <w:r w:rsidR="0063409E">
        <w:rPr>
          <w:rFonts w:ascii="Times New Roman" w:hAnsi="Times New Roman" w:cs="Times New Roman"/>
          <w:sz w:val="26"/>
          <w:szCs w:val="26"/>
        </w:rPr>
        <w:t>п</w:t>
      </w:r>
      <w:r w:rsidR="007D516B" w:rsidRPr="00D20EF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7D516B" w:rsidRPr="00D20EFE">
        <w:rPr>
          <w:rFonts w:ascii="Times New Roman" w:hAnsi="Times New Roman" w:cs="Times New Roman"/>
          <w:sz w:val="26"/>
          <w:szCs w:val="26"/>
        </w:rPr>
        <w:t xml:space="preserve">Дмитриевка </w:t>
      </w:r>
      <w:r w:rsidR="00D20EFE" w:rsidRPr="00D20EFE">
        <w:rPr>
          <w:rFonts w:ascii="Times New Roman" w:hAnsi="Times New Roman" w:cs="Times New Roman"/>
          <w:sz w:val="26"/>
          <w:szCs w:val="26"/>
        </w:rPr>
        <w:t>Черниговск</w:t>
      </w:r>
      <w:r w:rsidR="007D516B">
        <w:rPr>
          <w:rFonts w:ascii="Times New Roman" w:hAnsi="Times New Roman" w:cs="Times New Roman"/>
          <w:sz w:val="26"/>
          <w:szCs w:val="26"/>
        </w:rPr>
        <w:t>ого района</w:t>
      </w:r>
      <w:r w:rsidR="0063409E">
        <w:rPr>
          <w:rFonts w:ascii="Times New Roman" w:hAnsi="Times New Roman" w:cs="Times New Roman"/>
          <w:sz w:val="26"/>
          <w:szCs w:val="26"/>
        </w:rPr>
        <w:t>,</w:t>
      </w:r>
      <w:r w:rsidR="007D516B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D20EFE" w:rsidRPr="00D20EFE">
        <w:rPr>
          <w:rFonts w:ascii="Times New Roman" w:hAnsi="Times New Roman" w:cs="Times New Roman"/>
          <w:sz w:val="26"/>
          <w:szCs w:val="26"/>
        </w:rPr>
        <w:t>, ул.</w:t>
      </w:r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D20EFE" w:rsidRPr="00D20EFE">
        <w:rPr>
          <w:rFonts w:ascii="Times New Roman" w:hAnsi="Times New Roman" w:cs="Times New Roman"/>
          <w:sz w:val="26"/>
          <w:szCs w:val="26"/>
        </w:rPr>
        <w:t>Онищенко, 17, лыжная база МБУ ДО ДЮСШ.</w:t>
      </w:r>
    </w:p>
    <w:p w:rsidR="00AA1089" w:rsidRDefault="00AA1089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Default="0063409E" w:rsidP="00440C20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A90AB4" w:rsidRPr="00773F65" w:rsidRDefault="00A90AB4" w:rsidP="00A90AB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F65" w:rsidRPr="00773F65" w:rsidRDefault="00773F65" w:rsidP="00773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осуществляется </w:t>
      </w:r>
      <w:r w:rsidR="00447B89">
        <w:rPr>
          <w:rFonts w:ascii="Times New Roman" w:hAnsi="Times New Roman" w:cs="Times New Roman"/>
          <w:sz w:val="26"/>
          <w:szCs w:val="26"/>
        </w:rPr>
        <w:t>отделом по работе с молодежью и спортом Черниговского муниципального района</w:t>
      </w:r>
      <w:r w:rsidRPr="00773F65">
        <w:rPr>
          <w:rFonts w:ascii="Times New Roman" w:hAnsi="Times New Roman" w:cs="Times New Roman"/>
          <w:sz w:val="26"/>
          <w:szCs w:val="26"/>
        </w:rPr>
        <w:t xml:space="preserve"> Приморского края. Непосредствен</w:t>
      </w:r>
      <w:r w:rsidR="00447B89">
        <w:rPr>
          <w:rFonts w:ascii="Times New Roman" w:hAnsi="Times New Roman" w:cs="Times New Roman"/>
          <w:sz w:val="26"/>
          <w:szCs w:val="26"/>
        </w:rPr>
        <w:t>ное проведение возлагается</w:t>
      </w:r>
      <w:r w:rsidR="00D20EFE">
        <w:rPr>
          <w:rFonts w:ascii="Times New Roman" w:hAnsi="Times New Roman" w:cs="Times New Roman"/>
          <w:sz w:val="26"/>
          <w:szCs w:val="26"/>
        </w:rPr>
        <w:t xml:space="preserve"> на</w:t>
      </w:r>
      <w:r w:rsidR="00447B89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:rsidR="00773F65" w:rsidRDefault="00773F65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Главный судья -  </w:t>
      </w:r>
      <w:r w:rsidR="007D516B">
        <w:rPr>
          <w:rFonts w:ascii="Times New Roman" w:hAnsi="Times New Roman" w:cs="Times New Roman"/>
          <w:sz w:val="26"/>
          <w:szCs w:val="26"/>
        </w:rPr>
        <w:t>Хижняк Петр Викторович</w:t>
      </w:r>
    </w:p>
    <w:p w:rsidR="00A90AB4" w:rsidRDefault="00A90AB4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09E" w:rsidRDefault="0063409E" w:rsidP="0063409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A90AB4" w:rsidRDefault="0063409E" w:rsidP="00A90AB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09E">
        <w:rPr>
          <w:rFonts w:ascii="Times New Roman" w:hAnsi="Times New Roman" w:cs="Times New Roman"/>
          <w:b/>
          <w:sz w:val="26"/>
          <w:szCs w:val="26"/>
        </w:rPr>
        <w:t>ТРЕБОВАНИЕ К УЧАСТНИКАМ СОРЕВНОВАНИЙ</w:t>
      </w:r>
    </w:p>
    <w:p w:rsidR="0033670C" w:rsidRPr="0033670C" w:rsidRDefault="0033670C" w:rsidP="00C039C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670C" w:rsidRPr="0033670C" w:rsidRDefault="0063409E" w:rsidP="0033670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 участию в соревнованиях допускаются юноши и девушки, мужчины и женщины, имеющие необходимую подготовку, допущенные врачом к участию в данных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оревнованиях. </w:t>
      </w:r>
      <w:r w:rsidRPr="005008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Соревнования проводятся по следующим возрастным группам</w:t>
      </w: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409E" w:rsidRPr="004C198B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Мужчины и женщины 1959г.р. и старше;</w:t>
      </w:r>
    </w:p>
    <w:p w:rsidR="0063409E" w:rsidRPr="004C198B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1960-1969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1970-1984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33670C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670C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</w:p>
    <w:p w:rsidR="002D4752" w:rsidRPr="004C198B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4752">
        <w:rPr>
          <w:rFonts w:ascii="Times New Roman" w:eastAsia="Calibri" w:hAnsi="Times New Roman" w:cs="Times New Roman"/>
          <w:sz w:val="26"/>
          <w:szCs w:val="26"/>
        </w:rPr>
        <w:t>Мужчины и женщины 1985-1994</w:t>
      </w:r>
      <w:r w:rsidR="002D4752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Pr="004C198B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1995-2006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старшего возраста 2007-2008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среднего возраста 2009-2010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2011-2012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2013 -2014г.р. 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2015г.р. и младше</w:t>
      </w:r>
    </w:p>
    <w:p w:rsidR="00A90AB4" w:rsidRDefault="00A90AB4" w:rsidP="00FD566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752" w:rsidRPr="0050082F" w:rsidRDefault="002D4752" w:rsidP="002D4752">
      <w:pPr>
        <w:spacing w:after="0" w:line="240" w:lineRule="auto"/>
        <w:ind w:firstLine="64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0082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082F">
        <w:rPr>
          <w:rFonts w:ascii="Times New Roman" w:eastAsia="Calibri" w:hAnsi="Times New Roman" w:cs="Times New Roman"/>
          <w:b/>
          <w:sz w:val="26"/>
          <w:szCs w:val="26"/>
        </w:rPr>
        <w:t>ПРОГРАММА СОРЕВНОВАНИЙ</w:t>
      </w:r>
    </w:p>
    <w:p w:rsidR="002D4752" w:rsidRPr="0050082F" w:rsidRDefault="002D4752" w:rsidP="002D475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D4752" w:rsidRPr="007C6EFC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09.30 -10.3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7C6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приезд команд, мандатная комиссия</w:t>
      </w:r>
    </w:p>
    <w:p w:rsidR="002D4752" w:rsidRPr="007C6EFC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10.30 -11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просмотр дистанции, выдача номеров</w:t>
      </w:r>
    </w:p>
    <w:p w:rsidR="002D4752" w:rsidRPr="007C6EFC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40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50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r w:rsidRPr="007C6EFC">
        <w:rPr>
          <w:rFonts w:ascii="Times New Roman" w:eastAsia="Calibri" w:hAnsi="Times New Roman" w:cs="Times New Roman"/>
          <w:sz w:val="26"/>
          <w:szCs w:val="26"/>
        </w:rPr>
        <w:t>парад открытия соревнований</w:t>
      </w:r>
    </w:p>
    <w:p w:rsidR="002D4752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00 </w:t>
      </w:r>
      <w:r w:rsidRPr="007C6EF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начало соревнований</w:t>
      </w:r>
      <w:r w:rsidRPr="007C6EFC">
        <w:rPr>
          <w:rFonts w:ascii="Times New Roman" w:eastAsia="Calibri" w:hAnsi="Times New Roman" w:cs="Times New Roman"/>
          <w:sz w:val="26"/>
          <w:szCs w:val="26"/>
        </w:rPr>
        <w:t xml:space="preserve"> старт по возрастным группам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согласно регламенту </w:t>
      </w:r>
    </w:p>
    <w:p w:rsidR="002D4752" w:rsidRPr="0050082F" w:rsidRDefault="002D4752" w:rsidP="002D4752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x-none"/>
        </w:rPr>
      </w:pP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 xml:space="preserve">          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>14.30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-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>церемония награждения победителей и призеров,  закрытие соревнований.</w:t>
      </w:r>
    </w:p>
    <w:p w:rsidR="002D4752" w:rsidRDefault="002D4752" w:rsidP="002D4752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4752" w:rsidRPr="0050082F" w:rsidRDefault="002D4752" w:rsidP="002D47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являются лич</w:t>
      </w:r>
      <w:r w:rsidR="00A90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ными. Гонка проводится классическим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стилем.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063">
        <w:rPr>
          <w:rFonts w:ascii="Times New Roman" w:hAnsi="Times New Roman" w:cs="Times New Roman"/>
          <w:sz w:val="26"/>
          <w:szCs w:val="26"/>
        </w:rPr>
        <w:t>Старт раздельный</w:t>
      </w:r>
      <w:r>
        <w:rPr>
          <w:rFonts w:ascii="Times New Roman" w:hAnsi="Times New Roman" w:cs="Times New Roman"/>
          <w:sz w:val="26"/>
          <w:szCs w:val="26"/>
        </w:rPr>
        <w:t xml:space="preserve"> по группам</w:t>
      </w:r>
      <w:r w:rsidRPr="001E4063">
        <w:rPr>
          <w:rFonts w:ascii="Times New Roman" w:hAnsi="Times New Roman" w:cs="Times New Roman"/>
          <w:sz w:val="26"/>
          <w:szCs w:val="26"/>
        </w:rPr>
        <w:t xml:space="preserve">.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участников не ограничен.</w:t>
      </w:r>
    </w:p>
    <w:p w:rsidR="002B6BF3" w:rsidRPr="00A90AB4" w:rsidRDefault="00A90AB4" w:rsidP="00FD56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 участникам! В связи с небольшим снежным покровом, возможно, гонка будет проводиться свободным стилем!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Следите за информацией!</w:t>
      </w:r>
    </w:p>
    <w:p w:rsidR="00773F65" w:rsidRDefault="00773F65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7549" w:type="dxa"/>
        <w:jc w:val="center"/>
        <w:tblLook w:val="04A0" w:firstRow="1" w:lastRow="0" w:firstColumn="1" w:lastColumn="0" w:noHBand="0" w:noVBand="1"/>
      </w:tblPr>
      <w:tblGrid>
        <w:gridCol w:w="2210"/>
        <w:gridCol w:w="5339"/>
      </w:tblGrid>
      <w:tr w:rsidR="00440C20" w:rsidRPr="00A90AB4" w:rsidTr="00AA1089">
        <w:trPr>
          <w:jc w:val="center"/>
        </w:trPr>
        <w:tc>
          <w:tcPr>
            <w:tcW w:w="2210" w:type="dxa"/>
            <w:shd w:val="clear" w:color="auto" w:fill="DBE5F1" w:themeFill="accent1" w:themeFillTint="33"/>
          </w:tcPr>
          <w:p w:rsidR="00440C20" w:rsidRPr="00A90AB4" w:rsidRDefault="00FD566E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Дистанция </w:t>
            </w:r>
          </w:p>
        </w:tc>
        <w:tc>
          <w:tcPr>
            <w:tcW w:w="5339" w:type="dxa"/>
            <w:shd w:val="clear" w:color="auto" w:fill="DBE5F1" w:themeFill="accent1" w:themeFillTint="33"/>
          </w:tcPr>
          <w:p w:rsidR="00440C20" w:rsidRPr="00A90AB4" w:rsidRDefault="00440C20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831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AA1089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и юноши        2015</w:t>
            </w:r>
            <w:r w:rsidR="00FD566E" w:rsidRPr="00A90AB4">
              <w:rPr>
                <w:rFonts w:ascii="Times New Roman" w:hAnsi="Times New Roman" w:cs="Times New Roman"/>
                <w:sz w:val="26"/>
                <w:szCs w:val="26"/>
              </w:rPr>
              <w:t>г.р. и моложе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A65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2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FD566E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201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– 201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FD566E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2013 – 2014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FD566E" w:rsidRPr="00A90AB4" w:rsidRDefault="00AA1089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2011-2012</w:t>
            </w:r>
            <w:r w:rsidR="00FD566E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1960 -1969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6D692B" w:rsidRPr="00A90AB4" w:rsidRDefault="006D692B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1959 г.р. и старше 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D20EFE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313781" w:rsidRPr="00A90AB4" w:rsidRDefault="00313781" w:rsidP="00313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2009-2010 г.р.</w:t>
            </w:r>
          </w:p>
          <w:p w:rsidR="00DD5000" w:rsidRPr="00A90AB4" w:rsidRDefault="005141CA" w:rsidP="00DD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евушки        2007-2008</w:t>
            </w:r>
            <w:r w:rsidR="00DD500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AA1089" w:rsidRPr="00A90AB4" w:rsidRDefault="00AA1089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          2009-2010 г.р.</w:t>
            </w:r>
          </w:p>
          <w:p w:rsidR="005E4D02" w:rsidRPr="00A90AB4" w:rsidRDefault="005E4D02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Юноши          2011-2012 г.р. 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1995 - 2006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5E4D02" w:rsidRPr="00A90AB4" w:rsidRDefault="005E4D02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1994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Женщины      1970 -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1984 г.р. </w:t>
            </w:r>
          </w:p>
          <w:p w:rsidR="005E4D02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Мужчины      1959 г.р. и старше</w:t>
            </w:r>
          </w:p>
          <w:p w:rsidR="006D692B" w:rsidRPr="00A90AB4" w:rsidRDefault="005E4D02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1960 -1969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</w:tc>
      </w:tr>
      <w:tr w:rsidR="00967695" w:rsidRPr="00A90AB4" w:rsidTr="00AA1089">
        <w:trPr>
          <w:trHeight w:val="1401"/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967695" w:rsidRPr="00A90AB4" w:rsidRDefault="00DD500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967695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:rsidR="00967695" w:rsidRPr="00A90AB4" w:rsidRDefault="00967695" w:rsidP="00C07FD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339" w:type="dxa"/>
            <w:shd w:val="clear" w:color="auto" w:fill="E5DFEC" w:themeFill="accent4" w:themeFillTint="33"/>
          </w:tcPr>
          <w:p w:rsidR="006D692B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          2007-2008 г.р.</w:t>
            </w:r>
            <w:r w:rsidR="00967695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D4752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1995 - 2006 г.р. </w:t>
            </w:r>
          </w:p>
          <w:p w:rsidR="002D4752" w:rsidRPr="00A90AB4" w:rsidRDefault="005E4D02" w:rsidP="002D4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1985 - 1994 г.р. </w:t>
            </w:r>
          </w:p>
          <w:p w:rsidR="00967695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1970 -1984 г.р. </w:t>
            </w:r>
          </w:p>
        </w:tc>
      </w:tr>
    </w:tbl>
    <w:p w:rsidR="007837A4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41258C" w:rsidRDefault="00A90AB4" w:rsidP="0041258C">
      <w:pPr>
        <w:pStyle w:val="a3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ОПРЕДЕЛЕНИЕ ПОБЕДИТЕЛЕЙ И НАГРАЖДЕНИЕ</w:t>
      </w:r>
    </w:p>
    <w:p w:rsidR="00A90AB4" w:rsidRDefault="007837A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sz w:val="26"/>
          <w:szCs w:val="26"/>
        </w:rPr>
        <w:t xml:space="preserve">Победитель и призеры в индивидуальной гонке определяются по наилучшему времени, показанному на дистанции в каждой возрастной группе. Участники, занявшие призовые </w:t>
      </w:r>
      <w:r>
        <w:rPr>
          <w:rFonts w:ascii="Times New Roman" w:hAnsi="Times New Roman" w:cs="Times New Roman"/>
          <w:sz w:val="26"/>
          <w:szCs w:val="26"/>
        </w:rPr>
        <w:t>места, награждаются грамотами</w:t>
      </w:r>
      <w:r w:rsidR="005141CA">
        <w:rPr>
          <w:rFonts w:ascii="Times New Roman" w:hAnsi="Times New Roman" w:cs="Times New Roman"/>
          <w:sz w:val="26"/>
          <w:szCs w:val="26"/>
        </w:rPr>
        <w:t xml:space="preserve"> и медалями.</w:t>
      </w:r>
    </w:p>
    <w:p w:rsidR="00A90AB4" w:rsidRDefault="00A90AB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FF7" w:rsidRDefault="00AF3FF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AB4" w:rsidRPr="00100EAB" w:rsidRDefault="00A90AB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A90AB4" w:rsidP="0041258C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41258C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соревнований осуществляются за счет средств </w:t>
      </w:r>
      <w:r w:rsidR="00217C0E">
        <w:rPr>
          <w:rFonts w:ascii="Times New Roman" w:hAnsi="Times New Roman" w:cs="Times New Roman"/>
          <w:sz w:val="26"/>
          <w:szCs w:val="26"/>
        </w:rPr>
        <w:t>Черниговского муниципального района</w:t>
      </w:r>
      <w:r w:rsidRPr="00D06BB7">
        <w:rPr>
          <w:rFonts w:ascii="Times New Roman" w:hAnsi="Times New Roman" w:cs="Times New Roman"/>
          <w:sz w:val="26"/>
          <w:szCs w:val="26"/>
        </w:rPr>
        <w:t xml:space="preserve"> </w:t>
      </w:r>
      <w:r w:rsidR="00217C0E">
        <w:rPr>
          <w:rFonts w:ascii="Times New Roman" w:hAnsi="Times New Roman" w:cs="Times New Roman"/>
          <w:sz w:val="26"/>
          <w:szCs w:val="26"/>
        </w:rPr>
        <w:t>Приморского края</w:t>
      </w:r>
      <w:r w:rsidR="00A90AB4">
        <w:rPr>
          <w:rFonts w:ascii="Times New Roman" w:hAnsi="Times New Roman" w:cs="Times New Roman"/>
          <w:sz w:val="26"/>
          <w:szCs w:val="26"/>
        </w:rPr>
        <w:t xml:space="preserve"> и РОО «ФЛГПК»</w:t>
      </w:r>
      <w:r w:rsidRPr="00D06BB7">
        <w:rPr>
          <w:rFonts w:ascii="Times New Roman" w:hAnsi="Times New Roman" w:cs="Times New Roman"/>
          <w:sz w:val="26"/>
          <w:szCs w:val="26"/>
        </w:rPr>
        <w:t>. Расходы, связанные с проездом спортсменов и тренеров к месту проведения соревнований и обратно, проживание, питание, суточные в пути, страхование осуществляются за счет средств командирующих организаций.</w:t>
      </w:r>
    </w:p>
    <w:p w:rsidR="00D06BB7" w:rsidRPr="00100EAB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A90AB4" w:rsidRDefault="00A90AB4" w:rsidP="00D06BB7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СОРЕВНОВАНИЙ И ЗРИТЕЛЕЙ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 xml:space="preserve"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>.</w:t>
      </w:r>
    </w:p>
    <w:p w:rsidR="00A90AB4" w:rsidRDefault="00A90AB4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A90AB4" w:rsidRDefault="00A90AB4" w:rsidP="00D06B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D97EBE" w:rsidRPr="00D97EBE" w:rsidRDefault="00FD566E" w:rsidP="00FD56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7837A4">
        <w:rPr>
          <w:rFonts w:ascii="Times New Roman" w:hAnsi="Times New Roman" w:cs="Times New Roman"/>
          <w:sz w:val="26"/>
          <w:szCs w:val="26"/>
        </w:rPr>
        <w:t>межмуниципальных соревнованиях по лыжным гонкам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:rsidR="00C450A0" w:rsidRPr="00DF61DA" w:rsidRDefault="00A90AB4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D06BB7" w:rsidRPr="00A90AB4" w:rsidRDefault="00FD566E" w:rsidP="00FD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06BB7" w:rsidRPr="00217C0E">
        <w:rPr>
          <w:rFonts w:ascii="Times New Roman" w:hAnsi="Times New Roman" w:cs="Times New Roman"/>
          <w:sz w:val="26"/>
          <w:szCs w:val="26"/>
        </w:rPr>
        <w:t xml:space="preserve">Заявки на участие в соревнованиях подаются 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A90AB4">
        <w:rPr>
          <w:rFonts w:ascii="Times New Roman" w:hAnsi="Times New Roman" w:cs="Times New Roman"/>
          <w:b/>
          <w:sz w:val="26"/>
          <w:szCs w:val="26"/>
        </w:rPr>
        <w:t>2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C87">
        <w:rPr>
          <w:rFonts w:ascii="Times New Roman" w:hAnsi="Times New Roman" w:cs="Times New Roman"/>
          <w:b/>
          <w:sz w:val="26"/>
          <w:szCs w:val="26"/>
        </w:rPr>
        <w:t>января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90AB4">
        <w:rPr>
          <w:rFonts w:ascii="Times New Roman" w:hAnsi="Times New Roman" w:cs="Times New Roman"/>
          <w:b/>
          <w:sz w:val="26"/>
          <w:szCs w:val="26"/>
        </w:rPr>
        <w:t>5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5" w:history="1">
        <w:r w:rsidR="00D32F3A" w:rsidRPr="00217C0E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https://orgeo.ru/</w:t>
        </w:r>
      </w:hyperlink>
      <w:r w:rsidR="00217C0E" w:rsidRPr="00217C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90AB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17C0E" w:rsidRPr="00217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217C0E"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проведения соревнований </w:t>
      </w:r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17C0E" w:rsidRP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4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</w:t>
      </w:r>
      <w:r w:rsidR="00996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bookmarkStart w:id="0" w:name="_GoBack"/>
      <w:bookmarkEnd w:id="0"/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217C0E"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D06BB7" w:rsidRPr="00D06BB7" w:rsidRDefault="007837A4" w:rsidP="00217C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с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оревнования должен предоставить в комиссию по допуску следующие документы:  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именную заявку;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:rsidR="00217C0E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:rsidR="00FD566E" w:rsidRDefault="00217C0E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6BB7" w:rsidRPr="00D06BB7">
        <w:rPr>
          <w:rFonts w:ascii="Times New Roman" w:hAnsi="Times New Roman" w:cs="Times New Roman"/>
          <w:sz w:val="26"/>
          <w:szCs w:val="26"/>
        </w:rPr>
        <w:t>о всем вопросам обращаться в Главную судейскую коллегию,</w:t>
      </w:r>
      <w:r w:rsidR="00D61365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  </w:t>
      </w:r>
      <w:r w:rsidR="00FD566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6BB7" w:rsidRDefault="00315A86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89147018631 – Хижняк Петр Викторович. </w:t>
      </w:r>
    </w:p>
    <w:p w:rsidR="00B01BED" w:rsidRPr="009A0325" w:rsidRDefault="009A0325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325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3B3C"/>
    <w:multiLevelType w:val="hybridMultilevel"/>
    <w:tmpl w:val="7340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A3F"/>
    <w:multiLevelType w:val="singleLevel"/>
    <w:tmpl w:val="D97AA61A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7A54"/>
    <w:rsid w:val="000D2EEB"/>
    <w:rsid w:val="00100EAB"/>
    <w:rsid w:val="00102B27"/>
    <w:rsid w:val="00113367"/>
    <w:rsid w:val="00136B3A"/>
    <w:rsid w:val="00151664"/>
    <w:rsid w:val="00177B8B"/>
    <w:rsid w:val="00184759"/>
    <w:rsid w:val="001940C2"/>
    <w:rsid w:val="00217C0E"/>
    <w:rsid w:val="002733BD"/>
    <w:rsid w:val="0027661F"/>
    <w:rsid w:val="002A2C97"/>
    <w:rsid w:val="002B6BF3"/>
    <w:rsid w:val="002C5359"/>
    <w:rsid w:val="002D4752"/>
    <w:rsid w:val="002D55C5"/>
    <w:rsid w:val="00313781"/>
    <w:rsid w:val="00315A86"/>
    <w:rsid w:val="0033670C"/>
    <w:rsid w:val="0034056F"/>
    <w:rsid w:val="00346AA2"/>
    <w:rsid w:val="003A4C87"/>
    <w:rsid w:val="003E2CB5"/>
    <w:rsid w:val="0041258C"/>
    <w:rsid w:val="00422A29"/>
    <w:rsid w:val="00434552"/>
    <w:rsid w:val="00435725"/>
    <w:rsid w:val="00436DF5"/>
    <w:rsid w:val="00440C20"/>
    <w:rsid w:val="00447B89"/>
    <w:rsid w:val="00456E7A"/>
    <w:rsid w:val="0046079D"/>
    <w:rsid w:val="00480011"/>
    <w:rsid w:val="004F3EF6"/>
    <w:rsid w:val="005141CA"/>
    <w:rsid w:val="00516678"/>
    <w:rsid w:val="005441CC"/>
    <w:rsid w:val="00573162"/>
    <w:rsid w:val="00591986"/>
    <w:rsid w:val="005A748F"/>
    <w:rsid w:val="005D61D8"/>
    <w:rsid w:val="005E4D02"/>
    <w:rsid w:val="00603199"/>
    <w:rsid w:val="00631ECD"/>
    <w:rsid w:val="0063409E"/>
    <w:rsid w:val="00676A13"/>
    <w:rsid w:val="006D692B"/>
    <w:rsid w:val="00773F65"/>
    <w:rsid w:val="007837A4"/>
    <w:rsid w:val="007D516B"/>
    <w:rsid w:val="00912977"/>
    <w:rsid w:val="00914B73"/>
    <w:rsid w:val="00967695"/>
    <w:rsid w:val="009820F3"/>
    <w:rsid w:val="00996926"/>
    <w:rsid w:val="009A00AE"/>
    <w:rsid w:val="009A0325"/>
    <w:rsid w:val="009B12C3"/>
    <w:rsid w:val="009E1704"/>
    <w:rsid w:val="00A6556B"/>
    <w:rsid w:val="00A669F2"/>
    <w:rsid w:val="00A67206"/>
    <w:rsid w:val="00A90AB4"/>
    <w:rsid w:val="00AA1089"/>
    <w:rsid w:val="00AB131A"/>
    <w:rsid w:val="00AF3FF7"/>
    <w:rsid w:val="00B01BED"/>
    <w:rsid w:val="00B87D51"/>
    <w:rsid w:val="00B963A1"/>
    <w:rsid w:val="00BB7AB1"/>
    <w:rsid w:val="00BE3383"/>
    <w:rsid w:val="00BF6285"/>
    <w:rsid w:val="00C039CD"/>
    <w:rsid w:val="00C07FDB"/>
    <w:rsid w:val="00C450A0"/>
    <w:rsid w:val="00C55000"/>
    <w:rsid w:val="00C60FE3"/>
    <w:rsid w:val="00CE17C7"/>
    <w:rsid w:val="00CE6D41"/>
    <w:rsid w:val="00D06BB7"/>
    <w:rsid w:val="00D1203F"/>
    <w:rsid w:val="00D147F6"/>
    <w:rsid w:val="00D20EFE"/>
    <w:rsid w:val="00D30D85"/>
    <w:rsid w:val="00D32F3A"/>
    <w:rsid w:val="00D37162"/>
    <w:rsid w:val="00D61365"/>
    <w:rsid w:val="00D97EBE"/>
    <w:rsid w:val="00DA3295"/>
    <w:rsid w:val="00DA42C8"/>
    <w:rsid w:val="00DD5000"/>
    <w:rsid w:val="00DF61DA"/>
    <w:rsid w:val="00E1023C"/>
    <w:rsid w:val="00E4271A"/>
    <w:rsid w:val="00E612BC"/>
    <w:rsid w:val="00E82570"/>
    <w:rsid w:val="00E863F2"/>
    <w:rsid w:val="00E9460A"/>
    <w:rsid w:val="00F07C52"/>
    <w:rsid w:val="00F94AF1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34E5-EECC-476E-AD3F-412E826B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9">
    <w:name w:val="No Spacing"/>
    <w:uiPriority w:val="1"/>
    <w:qFormat/>
    <w:rsid w:val="004F3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dex/region/primorsky/no_national/1?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Учетная запись Майкрософт</cp:lastModifiedBy>
  <cp:revision>15</cp:revision>
  <cp:lastPrinted>2023-05-11T02:36:00Z</cp:lastPrinted>
  <dcterms:created xsi:type="dcterms:W3CDTF">2023-12-24T23:13:00Z</dcterms:created>
  <dcterms:modified xsi:type="dcterms:W3CDTF">2024-12-24T00:20:00Z</dcterms:modified>
</cp:coreProperties>
</file>