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73"/>
      </w:tblGrid>
      <w:tr w:rsidR="00C745F1" w14:paraId="03A8F31A" w14:textId="77777777" w:rsidTr="00C745F1">
        <w:trPr>
          <w:jc w:val="center"/>
        </w:trPr>
        <w:tc>
          <w:tcPr>
            <w:tcW w:w="4559" w:type="dxa"/>
          </w:tcPr>
          <w:p w14:paraId="3528EB4E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7DD7CFFF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536079" w14:textId="77777777" w:rsidR="00C745F1" w:rsidRDefault="0001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r w:rsidR="00C745F1">
              <w:rPr>
                <w:rFonts w:ascii="Times New Roman" w:hAnsi="Times New Roman"/>
                <w:sz w:val="28"/>
                <w:szCs w:val="28"/>
              </w:rPr>
              <w:t xml:space="preserve"> председателя Комитета по физической культуре и спорту Тверской области</w:t>
            </w:r>
          </w:p>
          <w:p w14:paraId="28A8DF18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36D17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FCEF3C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72AF94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____________________А.С. Демин</w:t>
            </w:r>
          </w:p>
          <w:p w14:paraId="65C6B859" w14:textId="4EAFF152" w:rsidR="00C745F1" w:rsidRDefault="0001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 202</w:t>
            </w:r>
            <w:r w:rsidR="008B751E">
              <w:rPr>
                <w:rFonts w:ascii="Times New Roman" w:hAnsi="Times New Roman"/>
                <w:sz w:val="28"/>
                <w:szCs w:val="28"/>
              </w:rPr>
              <w:t>5</w:t>
            </w:r>
            <w:r w:rsidR="00C745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139B2AA4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42BF962B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F0B920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ТРО ФСО «Федерация лыжных гонок Тверской области»</w:t>
            </w:r>
          </w:p>
          <w:p w14:paraId="0FFAE1BC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B2AC5C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B0EB4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BFDB99" w14:textId="77777777" w:rsidR="00C745F1" w:rsidRDefault="00C7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____________________Ю.Г. Петров</w:t>
            </w:r>
          </w:p>
          <w:p w14:paraId="4F5825A4" w14:textId="439973F3" w:rsidR="00C745F1" w:rsidRDefault="0001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 202</w:t>
            </w:r>
            <w:r w:rsidR="008B751E">
              <w:rPr>
                <w:rFonts w:ascii="Times New Roman" w:hAnsi="Times New Roman"/>
                <w:sz w:val="28"/>
                <w:szCs w:val="28"/>
              </w:rPr>
              <w:t>5</w:t>
            </w:r>
            <w:r w:rsidR="00C745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0382DCDA" w14:textId="77777777" w:rsidR="00C745F1" w:rsidRDefault="00C745F1" w:rsidP="00C745F1"/>
    <w:p w14:paraId="4E5F57B5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3AB4A3A7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3EF722E5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2A02943E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3FFDDB53" w14:textId="39D74E08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8B751E">
        <w:rPr>
          <w:rFonts w:ascii="Times New Roman" w:hAnsi="Times New Roman"/>
          <w:sz w:val="28"/>
          <w:szCs w:val="28"/>
        </w:rPr>
        <w:t xml:space="preserve">Областные соревнования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="008B751E">
        <w:rPr>
          <w:rFonts w:ascii="Times New Roman" w:hAnsi="Times New Roman"/>
          <w:sz w:val="28"/>
          <w:szCs w:val="28"/>
        </w:rPr>
        <w:t>ветеранов</w:t>
      </w:r>
      <w:r>
        <w:rPr>
          <w:rFonts w:ascii="Times New Roman" w:hAnsi="Times New Roman"/>
          <w:sz w:val="28"/>
          <w:szCs w:val="28"/>
        </w:rPr>
        <w:t>-любителей</w:t>
      </w:r>
    </w:p>
    <w:p w14:paraId="08D3DFF7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Номер-код вида спорта: </w:t>
      </w:r>
      <w:r>
        <w:rPr>
          <w:rFonts w:ascii="Times New Roman" w:hAnsi="Times New Roman"/>
          <w:b/>
          <w:sz w:val="28"/>
          <w:szCs w:val="28"/>
        </w:rPr>
        <w:t>0310005611Я</w:t>
      </w:r>
    </w:p>
    <w:p w14:paraId="4343ADEB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1673EA23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77EA0B6A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68C4E561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64A0AE73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0351676B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64F92E17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466A075E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6CA977EA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3C6A32E3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512EF113" w14:textId="77777777" w:rsidR="00C745F1" w:rsidRDefault="00C745F1" w:rsidP="00C745F1">
      <w:pPr>
        <w:jc w:val="center"/>
        <w:rPr>
          <w:rFonts w:ascii="Times New Roman" w:hAnsi="Times New Roman"/>
          <w:sz w:val="28"/>
          <w:szCs w:val="28"/>
        </w:rPr>
      </w:pPr>
    </w:p>
    <w:p w14:paraId="10E3521A" w14:textId="104CD079" w:rsidR="00C745F1" w:rsidRDefault="000143A9" w:rsidP="00C745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Тверь 202</w:t>
      </w:r>
      <w:r w:rsidR="00B823FB">
        <w:rPr>
          <w:rFonts w:ascii="Times New Roman" w:hAnsi="Times New Roman"/>
          <w:sz w:val="28"/>
          <w:szCs w:val="28"/>
        </w:rPr>
        <w:t>5</w:t>
      </w:r>
      <w:r w:rsidR="00C745F1">
        <w:rPr>
          <w:rFonts w:ascii="Times New Roman" w:hAnsi="Times New Roman"/>
          <w:sz w:val="28"/>
          <w:szCs w:val="28"/>
        </w:rPr>
        <w:t>г.</w:t>
      </w:r>
      <w:r w:rsidR="00C745F1">
        <w:rPr>
          <w:rFonts w:ascii="Times New Roman" w:hAnsi="Times New Roman"/>
          <w:sz w:val="28"/>
          <w:szCs w:val="28"/>
        </w:rPr>
        <w:br w:type="page"/>
      </w:r>
    </w:p>
    <w:p w14:paraId="7BD16E02" w14:textId="77777777" w:rsidR="00C745F1" w:rsidRDefault="00C745F1" w:rsidP="00C745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2C763644" w14:textId="77777777" w:rsidR="00C745F1" w:rsidRDefault="00C745F1" w:rsidP="00C745F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Первенство области среди лыжников-любителей проводятся на основании предложения ТРО ФСО «Федерация лыжных гонок Тверской области», аккредитованной в соответствии с приказом Комитета по физической культуре и спорту Тверской области (далее – Комитет) №11-од от 19.01.2017 и в соответствии с решением Федерации (ТРО ФСО «Федерация лыжных гонок Тверской области»).</w:t>
      </w:r>
    </w:p>
    <w:p w14:paraId="4E0CAC23" w14:textId="77777777" w:rsidR="00C745F1" w:rsidRDefault="00C745F1" w:rsidP="00C74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в соответствии с правилами вида спорта "Лыжные гонки", утвержденными приказом Министерства спорта Российской Федерации №949 от 01.11.2017г.</w:t>
      </w:r>
    </w:p>
    <w:p w14:paraId="5734A7F6" w14:textId="77777777" w:rsidR="00C745F1" w:rsidRDefault="00C745F1" w:rsidP="00C745F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с целью развития лыжных гонок в Тверской области.</w:t>
      </w:r>
    </w:p>
    <w:p w14:paraId="1A1C5BC4" w14:textId="77777777" w:rsidR="00C745F1" w:rsidRDefault="00C745F1" w:rsidP="00C745F1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4CF9280C" w14:textId="77777777" w:rsidR="00C745F1" w:rsidRDefault="00C745F1" w:rsidP="00C745F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0D8236E5" w14:textId="7D28CB84" w:rsidR="00C745F1" w:rsidRDefault="00C745F1" w:rsidP="00C745F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уровня подготовки спортсменов в данное время к зимнему сезону 202</w:t>
      </w:r>
      <w:r w:rsidR="00F84F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F84F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г.г.</w:t>
      </w:r>
    </w:p>
    <w:p w14:paraId="57809D32" w14:textId="77777777" w:rsidR="00C745F1" w:rsidRDefault="00C745F1" w:rsidP="00C745F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спортивного мастерства спортсменов Тверской области;</w:t>
      </w:r>
    </w:p>
    <w:p w14:paraId="7C1B753B" w14:textId="77777777" w:rsidR="00C745F1" w:rsidRDefault="00C745F1" w:rsidP="00C745F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спортивного резерва.</w:t>
      </w:r>
    </w:p>
    <w:p w14:paraId="446D521E" w14:textId="77777777" w:rsidR="00C745F1" w:rsidRDefault="00C745F1" w:rsidP="00C745F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30F42224" w14:textId="77777777" w:rsidR="00C745F1" w:rsidRDefault="00C745F1" w:rsidP="00C74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</w:p>
    <w:p w14:paraId="20CE7F5E" w14:textId="77777777" w:rsidR="00C745F1" w:rsidRDefault="00C745F1" w:rsidP="00C745F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2CF90D25" w14:textId="77777777" w:rsidR="00C745F1" w:rsidRDefault="00C745F1" w:rsidP="00C745F1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размещается на сайте Федерации в сети «Интернет» по адресу: </w:t>
      </w:r>
      <w:r>
        <w:rPr>
          <w:rFonts w:ascii="Times New Roman" w:hAnsi="Times New Roman"/>
          <w:b/>
          <w:sz w:val="28"/>
          <w:szCs w:val="28"/>
        </w:rPr>
        <w:t>https://flg-tver.ru</w:t>
      </w:r>
    </w:p>
    <w:p w14:paraId="697A0FAB" w14:textId="77777777" w:rsidR="00C745F1" w:rsidRDefault="00C745F1" w:rsidP="00C745F1">
      <w:pPr>
        <w:pStyle w:val="a3"/>
        <w:ind w:left="0" w:firstLine="1416"/>
        <w:jc w:val="both"/>
        <w:rPr>
          <w:rFonts w:ascii="Times New Roman" w:hAnsi="Times New Roman"/>
          <w:sz w:val="28"/>
          <w:szCs w:val="28"/>
        </w:rPr>
      </w:pPr>
    </w:p>
    <w:p w14:paraId="0AB7FB0D" w14:textId="77777777" w:rsidR="00C745F1" w:rsidRDefault="00C745F1" w:rsidP="00C745F1">
      <w:pPr>
        <w:pStyle w:val="a3"/>
        <w:ind w:left="0" w:firstLine="1416"/>
        <w:jc w:val="both"/>
        <w:rPr>
          <w:rFonts w:ascii="Times New Roman" w:hAnsi="Times New Roman"/>
          <w:sz w:val="28"/>
          <w:szCs w:val="28"/>
        </w:rPr>
      </w:pPr>
    </w:p>
    <w:p w14:paraId="4F26D2BA" w14:textId="77777777" w:rsidR="00C745F1" w:rsidRDefault="00C745F1" w:rsidP="00C745F1">
      <w:pPr>
        <w:pStyle w:val="a3"/>
        <w:ind w:left="0" w:firstLine="1416"/>
        <w:jc w:val="both"/>
        <w:rPr>
          <w:rFonts w:ascii="Times New Roman" w:hAnsi="Times New Roman"/>
          <w:sz w:val="28"/>
          <w:szCs w:val="28"/>
        </w:rPr>
      </w:pPr>
    </w:p>
    <w:p w14:paraId="1F6EFB78" w14:textId="77777777" w:rsidR="00C745F1" w:rsidRDefault="00C745F1" w:rsidP="00C745F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B1F285" w14:textId="77777777" w:rsidR="00C745F1" w:rsidRDefault="00C745F1" w:rsidP="00C745F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B1E6E7" w14:textId="77777777" w:rsidR="00C745F1" w:rsidRDefault="00C745F1" w:rsidP="00C745F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41F3C" w14:textId="77777777" w:rsidR="00C745F1" w:rsidRDefault="00C745F1" w:rsidP="00C745F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5F092E" w14:textId="77777777" w:rsidR="00C745F1" w:rsidRDefault="00C745F1" w:rsidP="00C745F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EFEF04" w14:textId="77777777" w:rsidR="00C745F1" w:rsidRDefault="00C745F1" w:rsidP="00C745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ПРАВА И ОБЯЗАННОСТИ ОРГАНИЗАТОРОВ</w:t>
      </w:r>
    </w:p>
    <w:p w14:paraId="6EB16D54" w14:textId="77777777" w:rsidR="00C745F1" w:rsidRDefault="00C745F1" w:rsidP="00C745F1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и ТРО ФСО «Федерация лыжных гонок Тверской области» определяют условия проведения спортивных соревнований, предусмотренных настоящим Положением.</w:t>
      </w:r>
    </w:p>
    <w:p w14:paraId="27BC198A" w14:textId="77777777" w:rsidR="00C745F1" w:rsidRDefault="00C745F1" w:rsidP="00C745F1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ТРО ФСО «Федерация лыжных гонок Тверской области» и иными организаторами спортивных соревнований (за исключением Комитета).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14:paraId="762C9DDE" w14:textId="77777777" w:rsidR="00C745F1" w:rsidRDefault="00C745F1" w:rsidP="00C745F1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проведения соревнований осуществляется главной судейской коллегией, утвержденной ТРО ФСО «Федерация лыжных гонок Тверской области».</w:t>
      </w:r>
    </w:p>
    <w:p w14:paraId="28B14C94" w14:textId="77777777" w:rsidR="00C745F1" w:rsidRDefault="00C745F1" w:rsidP="00C745F1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соревнования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Петров Юрий Геннадьевич 89206884884</w:t>
      </w:r>
    </w:p>
    <w:p w14:paraId="34D39837" w14:textId="77777777" w:rsidR="00C745F1" w:rsidRDefault="00C745F1" w:rsidP="00C745F1">
      <w:pPr>
        <w:rPr>
          <w:rFonts w:ascii="Times New Roman" w:hAnsi="Times New Roman"/>
          <w:sz w:val="28"/>
          <w:szCs w:val="28"/>
        </w:rPr>
      </w:pPr>
    </w:p>
    <w:p w14:paraId="348356A4" w14:textId="77777777" w:rsidR="00C745F1" w:rsidRDefault="00C745F1" w:rsidP="00C745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14:paraId="2D9F9132" w14:textId="2C602BAF" w:rsidR="00C745F1" w:rsidRDefault="00C745F1" w:rsidP="00C745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143A9">
        <w:rPr>
          <w:rFonts w:ascii="Times New Roman" w:hAnsi="Times New Roman"/>
          <w:b/>
          <w:sz w:val="28"/>
          <w:szCs w:val="28"/>
        </w:rPr>
        <w:t xml:space="preserve">      1</w:t>
      </w:r>
      <w:r w:rsidR="008B751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января  20</w:t>
      </w:r>
      <w:r w:rsidR="00F324C9">
        <w:rPr>
          <w:rFonts w:ascii="Times New Roman" w:hAnsi="Times New Roman"/>
          <w:b/>
          <w:sz w:val="28"/>
          <w:szCs w:val="28"/>
        </w:rPr>
        <w:t>2</w:t>
      </w:r>
      <w:r w:rsidR="008B751E">
        <w:rPr>
          <w:rFonts w:ascii="Times New Roman" w:hAnsi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– день приезда;</w:t>
      </w:r>
    </w:p>
    <w:p w14:paraId="5D91E6CE" w14:textId="18D25789" w:rsidR="00C745F1" w:rsidRDefault="000143A9" w:rsidP="00C74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B751E">
        <w:rPr>
          <w:rFonts w:ascii="Times New Roman" w:hAnsi="Times New Roman"/>
          <w:b/>
          <w:sz w:val="28"/>
          <w:szCs w:val="28"/>
        </w:rPr>
        <w:t>1</w:t>
      </w:r>
      <w:r w:rsidR="00C745F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745F1">
        <w:rPr>
          <w:rFonts w:ascii="Times New Roman" w:hAnsi="Times New Roman"/>
          <w:b/>
          <w:sz w:val="28"/>
          <w:szCs w:val="28"/>
        </w:rPr>
        <w:t>января  202</w:t>
      </w:r>
      <w:r w:rsidR="008B751E">
        <w:rPr>
          <w:rFonts w:ascii="Times New Roman" w:hAnsi="Times New Roman"/>
          <w:b/>
          <w:sz w:val="28"/>
          <w:szCs w:val="28"/>
        </w:rPr>
        <w:t>5</w:t>
      </w:r>
      <w:proofErr w:type="gramEnd"/>
      <w:r w:rsidR="00C745F1">
        <w:rPr>
          <w:rFonts w:ascii="Times New Roman" w:hAnsi="Times New Roman"/>
          <w:b/>
          <w:sz w:val="28"/>
          <w:szCs w:val="28"/>
        </w:rPr>
        <w:t>г</w:t>
      </w:r>
      <w:r w:rsidR="00C745F1">
        <w:rPr>
          <w:rFonts w:ascii="Times New Roman" w:hAnsi="Times New Roman"/>
          <w:sz w:val="28"/>
          <w:szCs w:val="28"/>
        </w:rPr>
        <w:t>.– индивидуальная гонка классическим стилем</w:t>
      </w:r>
    </w:p>
    <w:p w14:paraId="41505D27" w14:textId="77777777" w:rsidR="00C745F1" w:rsidRPr="00C745F1" w:rsidRDefault="000143A9" w:rsidP="00C745F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9:30 до 10:3</w:t>
      </w:r>
      <w:r w:rsidR="00BE7491">
        <w:rPr>
          <w:rFonts w:ascii="Times New Roman" w:hAnsi="Times New Roman"/>
          <w:sz w:val="28"/>
          <w:szCs w:val="28"/>
        </w:rPr>
        <w:t>0</w:t>
      </w:r>
      <w:r w:rsidR="00C745F1">
        <w:rPr>
          <w:rFonts w:ascii="Times New Roman" w:hAnsi="Times New Roman"/>
          <w:sz w:val="28"/>
          <w:szCs w:val="28"/>
        </w:rPr>
        <w:t>-прием заявок и выдача номеров</w:t>
      </w:r>
    </w:p>
    <w:p w14:paraId="431285B9" w14:textId="77777777" w:rsidR="00C745F1" w:rsidRPr="00DB0D86" w:rsidRDefault="00BE7491" w:rsidP="00C745F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DB0D86">
        <w:rPr>
          <w:rFonts w:ascii="Times New Roman" w:hAnsi="Times New Roman"/>
          <w:color w:val="FF0000"/>
          <w:sz w:val="28"/>
          <w:szCs w:val="28"/>
        </w:rPr>
        <w:t>11:30</w:t>
      </w:r>
      <w:r w:rsidR="00C745F1" w:rsidRPr="00DB0D86">
        <w:rPr>
          <w:rFonts w:ascii="Times New Roman" w:hAnsi="Times New Roman"/>
          <w:color w:val="FF0000"/>
          <w:sz w:val="28"/>
          <w:szCs w:val="28"/>
        </w:rPr>
        <w:t xml:space="preserve">-начало соревнований </w:t>
      </w:r>
    </w:p>
    <w:p w14:paraId="38A0DAE8" w14:textId="149CA873" w:rsidR="00C745F1" w:rsidRDefault="000143A9" w:rsidP="00C74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B751E">
        <w:rPr>
          <w:rFonts w:ascii="Times New Roman" w:hAnsi="Times New Roman"/>
          <w:b/>
          <w:sz w:val="28"/>
          <w:szCs w:val="28"/>
        </w:rPr>
        <w:t>2</w:t>
      </w:r>
      <w:r w:rsidR="00F324C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745F1">
        <w:rPr>
          <w:rFonts w:ascii="Times New Roman" w:hAnsi="Times New Roman"/>
          <w:b/>
          <w:sz w:val="28"/>
          <w:szCs w:val="28"/>
        </w:rPr>
        <w:t>января  202</w:t>
      </w:r>
      <w:r w:rsidR="00F324C9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C745F1">
        <w:rPr>
          <w:rFonts w:ascii="Times New Roman" w:hAnsi="Times New Roman"/>
          <w:b/>
          <w:sz w:val="28"/>
          <w:szCs w:val="28"/>
        </w:rPr>
        <w:t>г</w:t>
      </w:r>
      <w:r w:rsidR="00C745F1">
        <w:rPr>
          <w:rFonts w:ascii="Times New Roman" w:hAnsi="Times New Roman"/>
          <w:sz w:val="28"/>
          <w:szCs w:val="28"/>
        </w:rPr>
        <w:t>.– индивидуальная гонка свободным стилем</w:t>
      </w:r>
    </w:p>
    <w:p w14:paraId="0DFAC1D0" w14:textId="77777777" w:rsidR="00C745F1" w:rsidRPr="00C745F1" w:rsidRDefault="000143A9" w:rsidP="00C745F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9:00 до 10:3</w:t>
      </w:r>
      <w:r w:rsidR="00BE7491">
        <w:rPr>
          <w:rFonts w:ascii="Times New Roman" w:hAnsi="Times New Roman"/>
          <w:sz w:val="28"/>
          <w:szCs w:val="28"/>
        </w:rPr>
        <w:t>0</w:t>
      </w:r>
      <w:r w:rsidR="00C745F1">
        <w:rPr>
          <w:rFonts w:ascii="Times New Roman" w:hAnsi="Times New Roman"/>
          <w:sz w:val="28"/>
          <w:szCs w:val="28"/>
        </w:rPr>
        <w:t>-прием заявок и выдача номеров</w:t>
      </w:r>
    </w:p>
    <w:p w14:paraId="67E9FFA2" w14:textId="77777777" w:rsidR="00C745F1" w:rsidRPr="00DB0D86" w:rsidRDefault="00BE7491" w:rsidP="00C745F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DB0D86">
        <w:rPr>
          <w:rFonts w:ascii="Times New Roman" w:hAnsi="Times New Roman"/>
          <w:color w:val="FF0000"/>
          <w:sz w:val="28"/>
          <w:szCs w:val="28"/>
        </w:rPr>
        <w:t>11:30</w:t>
      </w:r>
      <w:r w:rsidR="00C745F1" w:rsidRPr="00DB0D86">
        <w:rPr>
          <w:rFonts w:ascii="Times New Roman" w:hAnsi="Times New Roman"/>
          <w:color w:val="FF0000"/>
          <w:sz w:val="28"/>
          <w:szCs w:val="28"/>
        </w:rPr>
        <w:t xml:space="preserve">-начало соревнований </w:t>
      </w:r>
    </w:p>
    <w:p w14:paraId="1700D71A" w14:textId="77777777" w:rsidR="00C745F1" w:rsidRDefault="00C745F1" w:rsidP="00C74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1648AD7B" w14:textId="77777777" w:rsidR="00C745F1" w:rsidRDefault="00C745F1" w:rsidP="00C745F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D340186" w14:textId="77777777" w:rsidR="00C745F1" w:rsidRDefault="00C745F1" w:rsidP="00C745F1">
      <w:pPr>
        <w:spacing w:after="0" w:line="276" w:lineRule="auto"/>
        <w:rPr>
          <w:rFonts w:ascii="Times New Roman" w:hAnsi="Times New Roman"/>
          <w:sz w:val="28"/>
          <w:szCs w:val="28"/>
        </w:rPr>
        <w:sectPr w:rsidR="00C745F1" w:rsidSect="00FF2B36"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404"/>
        <w:tblW w:w="15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3427"/>
        <w:gridCol w:w="1552"/>
        <w:gridCol w:w="5272"/>
        <w:gridCol w:w="1644"/>
        <w:gridCol w:w="2043"/>
        <w:gridCol w:w="1343"/>
      </w:tblGrid>
      <w:tr w:rsidR="00C745F1" w14:paraId="7D803BA7" w14:textId="77777777" w:rsidTr="00C745F1">
        <w:trPr>
          <w:trHeight w:val="127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2B7A93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</w:p>
          <w:p w14:paraId="520A2DD9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DAC81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областного спортивного соревнования, номер этапа Кубка области (для кубка Тверской области),</w:t>
            </w:r>
          </w:p>
          <w:p w14:paraId="351FC66D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0C1D4A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CC639F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проведения спортивных соревнований (населенный пункт, наименование объекта спорта), 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168607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Квалификация спортсменов (спортивный разряд)</w:t>
            </w:r>
          </w:p>
        </w:tc>
        <w:tc>
          <w:tcPr>
            <w:tcW w:w="5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20AE61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5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CEB88C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Программа спортивного      </w:t>
            </w:r>
          </w:p>
          <w:p w14:paraId="628AAF9E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соревнования           </w:t>
            </w:r>
          </w:p>
        </w:tc>
      </w:tr>
      <w:tr w:rsidR="00C745F1" w14:paraId="7340D667" w14:textId="77777777" w:rsidTr="00C745F1">
        <w:trPr>
          <w:trHeight w:val="2006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D6E27" w14:textId="77777777" w:rsidR="00C745F1" w:rsidRDefault="00C74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7AB01" w14:textId="77777777" w:rsidR="00C745F1" w:rsidRDefault="00C74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8213A" w14:textId="77777777" w:rsidR="00C745F1" w:rsidRDefault="00C74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F7C12" w14:textId="77777777" w:rsidR="00C745F1" w:rsidRDefault="00C74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D79BC1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проведения, в том числе дата   приезда и дата </w:t>
            </w:r>
          </w:p>
          <w:p w14:paraId="2E7EED18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отъезда. Время начала соревнований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A6B1D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14:paraId="65CC169E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спортивной дисциплины </w:t>
            </w:r>
          </w:p>
          <w:p w14:paraId="618C987E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соответствии</w:t>
            </w:r>
          </w:p>
          <w:p w14:paraId="69C30598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ВРВС) </w:t>
            </w:r>
          </w:p>
          <w:p w14:paraId="79BA80AA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E701E8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видов программы/медалей</w:t>
            </w:r>
          </w:p>
        </w:tc>
      </w:tr>
      <w:tr w:rsidR="00C745F1" w14:paraId="430581C3" w14:textId="77777777" w:rsidTr="00C745F1">
        <w:trPr>
          <w:trHeight w:val="389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6E254F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9A03DE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933004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A5F786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15A313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DF01C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144B4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745F1" w14:paraId="21843B9E" w14:textId="77777777" w:rsidTr="00C745F1">
        <w:trPr>
          <w:trHeight w:val="629"/>
        </w:trPr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DD8C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3172F" w14:textId="77777777" w:rsidR="00BE7491" w:rsidRDefault="00BE7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области среди лыжников-любителей</w:t>
            </w:r>
          </w:p>
          <w:p w14:paraId="3FCD18F3" w14:textId="77777777" w:rsidR="00C745F1" w:rsidRDefault="00322A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Ст.Чуприяновка</w:t>
            </w:r>
            <w:proofErr w:type="spellEnd"/>
            <w:r w:rsidR="00C745F1">
              <w:rPr>
                <w:rFonts w:ascii="Times New Roman" w:hAnsi="Times New Roman"/>
                <w:sz w:val="24"/>
                <w:szCs w:val="24"/>
              </w:rPr>
              <w:t xml:space="preserve"> Калининского района Тверской области, спортивная база ГБУ «КСШОР №1». </w:t>
            </w:r>
          </w:p>
          <w:p w14:paraId="3A4308EE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A6675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F961BB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72ADC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41149" w14:textId="77777777" w:rsidR="00C745F1" w:rsidRDefault="00C74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3815C7" w14:textId="77777777" w:rsidR="005D75F1" w:rsidRDefault="00C745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3A861A9" w14:textId="140891C4" w:rsidR="000143A9" w:rsidRPr="00DB0D86" w:rsidRDefault="000143A9" w:rsidP="00DB0D8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 Мужчины</w:t>
            </w:r>
            <w:r w:rsidR="00F324C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18-29</w:t>
            </w:r>
            <w:proofErr w:type="gramEnd"/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 xml:space="preserve"> (199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-200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6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30-34 (199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4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-19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90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35-39 (198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9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-198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40-44 (198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4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-19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80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45-49 (197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9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-197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50-54 (197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4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-19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70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55-59 (196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9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-196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60-64 (196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4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-19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60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65-69 (195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9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-195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)</w:t>
            </w:r>
            <w:r w:rsidR="00DB0D8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>70+ (195</w:t>
            </w:r>
            <w:r w:rsidR="008B751E">
              <w:rPr>
                <w:rFonts w:eastAsia="Times New Roman" w:cs="Calibri"/>
                <w:color w:val="000000"/>
                <w:lang w:eastAsia="ru-RU"/>
              </w:rPr>
              <w:t>4</w:t>
            </w:r>
            <w:r w:rsidR="00DB0D86" w:rsidRPr="002E2671">
              <w:rPr>
                <w:rFonts w:eastAsia="Times New Roman" w:cs="Calibri"/>
                <w:color w:val="000000"/>
                <w:lang w:eastAsia="ru-RU"/>
              </w:rPr>
              <w:t xml:space="preserve"> и старше)</w:t>
            </w:r>
          </w:p>
          <w:p w14:paraId="4DB77F96" w14:textId="77777777" w:rsidR="00ED6DED" w:rsidRDefault="00ED6DED" w:rsidP="005C3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Классический стиль 5км., Свободный стиль 10 км.</w:t>
            </w:r>
          </w:p>
          <w:p w14:paraId="13A68C9D" w14:textId="769A1418" w:rsidR="005C3108" w:rsidRDefault="00380D61" w:rsidP="005C3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Мужчины </w:t>
            </w:r>
            <w:r w:rsidR="002E5CD0">
              <w:rPr>
                <w:rFonts w:ascii="Times New Roman" w:hAnsi="Times New Roman"/>
              </w:rPr>
              <w:t>195</w:t>
            </w:r>
            <w:r w:rsidR="008B751E">
              <w:rPr>
                <w:rFonts w:ascii="Times New Roman" w:hAnsi="Times New Roman"/>
              </w:rPr>
              <w:t>4</w:t>
            </w:r>
            <w:r w:rsidR="00322A03">
              <w:rPr>
                <w:rFonts w:ascii="Times New Roman" w:hAnsi="Times New Roman"/>
              </w:rPr>
              <w:t xml:space="preserve"> и старше</w:t>
            </w:r>
            <w:r>
              <w:rPr>
                <w:rFonts w:ascii="Times New Roman" w:hAnsi="Times New Roman"/>
              </w:rPr>
              <w:t xml:space="preserve"> классический стиль 3км., свободный стиль 5км.</w:t>
            </w:r>
          </w:p>
          <w:p w14:paraId="391EAC47" w14:textId="04431D91" w:rsidR="00D27409" w:rsidRPr="00DB0D86" w:rsidRDefault="00D27409" w:rsidP="00D27409">
            <w:pPr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</w:rPr>
              <w:t xml:space="preserve">Женщины: </w:t>
            </w:r>
            <w:proofErr w:type="gramStart"/>
            <w:r>
              <w:rPr>
                <w:rFonts w:cs="Calibri"/>
                <w:color w:val="000000"/>
              </w:rPr>
              <w:t>18-29</w:t>
            </w:r>
            <w:proofErr w:type="gramEnd"/>
            <w:r>
              <w:rPr>
                <w:rFonts w:cs="Calibri"/>
                <w:color w:val="000000"/>
              </w:rPr>
              <w:t xml:space="preserve"> (199</w:t>
            </w:r>
            <w:r w:rsidR="008B751E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-200</w:t>
            </w:r>
            <w:r w:rsidR="008B751E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), 30-39 (199</w:t>
            </w:r>
            <w:r w:rsidR="008B751E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-198</w:t>
            </w:r>
            <w:r w:rsidR="008B751E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), 40-49 (198</w:t>
            </w:r>
            <w:r w:rsidR="008B751E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-197</w:t>
            </w:r>
            <w:r w:rsidR="008B751E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), 50-59 (197</w:t>
            </w:r>
            <w:r w:rsidR="008B751E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-196</w:t>
            </w:r>
            <w:r w:rsidR="008B751E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), 60+ (196</w:t>
            </w:r>
            <w:r w:rsidR="008B751E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 xml:space="preserve"> и старше)</w:t>
            </w:r>
          </w:p>
          <w:p w14:paraId="776D24D2" w14:textId="7BB164BD" w:rsidR="001900A0" w:rsidRDefault="00ED6DED" w:rsidP="002E5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Классический стиль 3км., свободный стиль 5 км.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2A7890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   </w:t>
            </w:r>
          </w:p>
          <w:p w14:paraId="455FF1EC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приезда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BAC3" w14:textId="77777777" w:rsidR="00C745F1" w:rsidRDefault="00C745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97E04" w14:textId="77777777" w:rsidR="00C745F1" w:rsidRDefault="00C745F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45F1" w14:paraId="0C7588BC" w14:textId="77777777" w:rsidTr="00C745F1">
        <w:trPr>
          <w:trHeight w:val="407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FDFE8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DBA5F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3A859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E565E" w14:textId="77777777" w:rsidR="00C745F1" w:rsidRDefault="00C74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342DB0" w14:textId="7F51E2A5" w:rsidR="00C745F1" w:rsidRDefault="000143A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C6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</w:t>
            </w:r>
            <w:r w:rsidR="007C6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99519" w14:textId="77777777" w:rsidR="00C745F1" w:rsidRDefault="00C74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9C9F6" w14:textId="77777777" w:rsidR="00C745F1" w:rsidRDefault="00C74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5F1" w14:paraId="40FBD2DD" w14:textId="77777777" w:rsidTr="00C745F1">
        <w:trPr>
          <w:trHeight w:val="471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B47C7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D489B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71556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A5277" w14:textId="77777777" w:rsidR="00C745F1" w:rsidRDefault="00C74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2A9158" w14:textId="17684525" w:rsidR="00C745F1" w:rsidRDefault="000143A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C6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</w:t>
            </w:r>
            <w:r w:rsidR="007C6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16CF62" w14:textId="77777777" w:rsidR="00C745F1" w:rsidRDefault="00C745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Лыжные гонки.</w:t>
            </w:r>
          </w:p>
          <w:p w14:paraId="5D1ECA87" w14:textId="77777777" w:rsidR="00BE7491" w:rsidRDefault="00BE749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Классический </w:t>
            </w:r>
            <w:r w:rsidR="00C74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стиль </w:t>
            </w:r>
          </w:p>
          <w:p w14:paraId="014C746A" w14:textId="77777777" w:rsidR="00C745F1" w:rsidRDefault="00C745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раздельного старта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AB20A" w14:textId="77777777" w:rsidR="00C745F1" w:rsidRDefault="00C745F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2D17EE" w14:textId="1EC110E0" w:rsidR="00C745F1" w:rsidRDefault="00FC6E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324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745F1" w14:paraId="46F0307F" w14:textId="77777777" w:rsidTr="00C745F1">
        <w:trPr>
          <w:trHeight w:val="451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5341E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D0F7B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7BE71" w14:textId="77777777" w:rsidR="00C745F1" w:rsidRDefault="00C7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1F050" w14:textId="77777777" w:rsidR="00C745F1" w:rsidRDefault="00C74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CD8D2" w14:textId="7D0499D7" w:rsidR="00C745F1" w:rsidRDefault="000143A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C6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</w:t>
            </w:r>
            <w:r w:rsidR="007C6E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6CD21" w14:textId="77777777" w:rsidR="00BE7491" w:rsidRPr="00BE7491" w:rsidRDefault="00BE7491" w:rsidP="00BE749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91">
              <w:rPr>
                <w:rFonts w:ascii="Times New Roman" w:hAnsi="Times New Roman"/>
                <w:sz w:val="24"/>
                <w:szCs w:val="24"/>
              </w:rPr>
              <w:t>Лыжные гонки.</w:t>
            </w:r>
          </w:p>
          <w:p w14:paraId="37D82BF4" w14:textId="77777777" w:rsidR="00C745F1" w:rsidRDefault="00BE7491" w:rsidP="00BE749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Свободный стиль с </w:t>
            </w:r>
            <w:r w:rsidRPr="00BE74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раздельного старта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F59F" w14:textId="77777777" w:rsidR="00C745F1" w:rsidRDefault="00C745F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4DC7A0" w14:textId="79682A9F" w:rsidR="00C745F1" w:rsidRDefault="00FC6E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324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14:paraId="07815D25" w14:textId="77777777" w:rsidR="00C745F1" w:rsidRDefault="00C745F1" w:rsidP="00C745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08DF023A" w14:textId="77777777" w:rsidR="00C745F1" w:rsidRDefault="00C745F1" w:rsidP="00C745F1">
      <w:pPr>
        <w:spacing w:after="0"/>
        <w:rPr>
          <w:rFonts w:ascii="Times New Roman" w:hAnsi="Times New Roman"/>
          <w:sz w:val="28"/>
          <w:szCs w:val="28"/>
        </w:rPr>
        <w:sectPr w:rsidR="00C745F1" w:rsidSect="00FF2B36">
          <w:pgSz w:w="16838" w:h="11906" w:orient="landscape"/>
          <w:pgMar w:top="142" w:right="1134" w:bottom="284" w:left="851" w:header="709" w:footer="709" w:gutter="0"/>
          <w:cols w:space="720"/>
        </w:sectPr>
      </w:pPr>
    </w:p>
    <w:p w14:paraId="6E651DDF" w14:textId="77777777" w:rsidR="00C745F1" w:rsidRDefault="00C745F1" w:rsidP="00C745F1">
      <w:pPr>
        <w:pStyle w:val="a3"/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>. Требование к участникам и условия их допуска</w:t>
      </w:r>
    </w:p>
    <w:p w14:paraId="3837D3B2" w14:textId="77777777" w:rsidR="00C745F1" w:rsidRDefault="00C745F1" w:rsidP="00C745F1">
      <w:pPr>
        <w:jc w:val="both"/>
        <w:rPr>
          <w:rFonts w:ascii="Times New Roman" w:hAnsi="Times New Roman"/>
          <w:sz w:val="28"/>
          <w:szCs w:val="28"/>
        </w:rPr>
      </w:pPr>
    </w:p>
    <w:p w14:paraId="50C12BDB" w14:textId="77777777" w:rsidR="00C745F1" w:rsidRDefault="00C745F1" w:rsidP="00C745F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спортивных соревнованиях участвуют сильнейшие спортсмены муниципальных образований Тверской области;</w:t>
      </w:r>
    </w:p>
    <w:p w14:paraId="1DBC4262" w14:textId="77777777" w:rsidR="00C745F1" w:rsidRDefault="00C745F1" w:rsidP="00C745F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спортивных соревнованиях допускаются спортсмены команд спортивных клубов и спортивных школ Тверской области; </w:t>
      </w:r>
    </w:p>
    <w:p w14:paraId="5A4B6A90" w14:textId="42C83E1C" w:rsidR="00C745F1" w:rsidRDefault="00C745F1" w:rsidP="00C745F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соревнованиях допускаются спортсмены, представляющие другие регионы Российской Федерации;</w:t>
      </w:r>
    </w:p>
    <w:p w14:paraId="1A4402A9" w14:textId="77777777" w:rsidR="00C745F1" w:rsidRDefault="00C745F1" w:rsidP="00C745F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спортсмены, выполнившие условия Регламента соревнований; </w:t>
      </w:r>
    </w:p>
    <w:p w14:paraId="3E26D9E6" w14:textId="77777777" w:rsidR="00C745F1" w:rsidRDefault="00C745F1" w:rsidP="00C745F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соревнованиям допускаются спортсмены, имеющие спортивную квалификацию не ниже указанной в программе соревнований;</w:t>
      </w:r>
    </w:p>
    <w:p w14:paraId="7382117C" w14:textId="77777777" w:rsidR="00C745F1" w:rsidRDefault="00C745F1" w:rsidP="00C745F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без медицинской страховки к соревнованиям не допускаются! </w:t>
      </w:r>
    </w:p>
    <w:p w14:paraId="5FE5C672" w14:textId="77777777" w:rsidR="00C745F1" w:rsidRDefault="00C745F1" w:rsidP="00C745F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результаты спортсменов на областных соревнованиях по лыжным гонкам « Гонка сильнейших лыжников» аннулируются, и спортсмены снимаются с соревнований в случае нарушений ими правил нахождения на трассе.</w:t>
      </w:r>
    </w:p>
    <w:p w14:paraId="0CFADBC2" w14:textId="77777777" w:rsidR="00C745F1" w:rsidRDefault="00C745F1" w:rsidP="00C745F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номерах.</w:t>
      </w:r>
    </w:p>
    <w:p w14:paraId="0ECD5AE0" w14:textId="77777777" w:rsidR="00C745F1" w:rsidRDefault="00C745F1" w:rsidP="00C745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7723FC18" w14:textId="77777777" w:rsidR="00C745F1" w:rsidRDefault="00C745F1" w:rsidP="00C745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A8B11D1" w14:textId="77777777" w:rsidR="00C745F1" w:rsidRDefault="00C745F1" w:rsidP="00C74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Награждение победителей и призеров соревнований</w:t>
      </w:r>
    </w:p>
    <w:p w14:paraId="04374463" w14:textId="77777777" w:rsidR="00C745F1" w:rsidRDefault="00C745F1" w:rsidP="00C745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474C0D" w14:textId="1B202A51" w:rsidR="00C745F1" w:rsidRDefault="00C745F1" w:rsidP="00C745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соревнований в каждой возрастной группе награждаются медалями и дипломами Комитета по физической культуре и спорту Тверской области</w:t>
      </w:r>
      <w:r w:rsidR="00B02A44">
        <w:rPr>
          <w:rFonts w:ascii="Times New Roman" w:hAnsi="Times New Roman"/>
          <w:sz w:val="28"/>
          <w:szCs w:val="28"/>
        </w:rPr>
        <w:t>.</w:t>
      </w:r>
    </w:p>
    <w:p w14:paraId="653D7081" w14:textId="77777777" w:rsidR="00C745F1" w:rsidRDefault="00C745F1" w:rsidP="00C745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11E048" w14:textId="77777777" w:rsidR="00C745F1" w:rsidRDefault="00C745F1" w:rsidP="00C745F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5D5CE59" w14:textId="77777777" w:rsidR="00C745F1" w:rsidRDefault="00C745F1" w:rsidP="00C745F1">
      <w:pPr>
        <w:pStyle w:val="a3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Условия финансирования</w:t>
      </w:r>
    </w:p>
    <w:p w14:paraId="1659FBE9" w14:textId="77777777" w:rsidR="00C745F1" w:rsidRDefault="00C745F1" w:rsidP="00C745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расходы по организации и проведению соревнований осуществляются ГБУ «КСШОР № 1» (в соответствии с утвержденным государственным заданием).</w:t>
      </w:r>
    </w:p>
    <w:p w14:paraId="1521D4E1" w14:textId="77777777" w:rsidR="00C745F1" w:rsidRDefault="00C745F1" w:rsidP="00C745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на проезд, питание, размещение и страхование участников соревнований обеспечивают командирующие организации.</w:t>
      </w:r>
    </w:p>
    <w:p w14:paraId="4DF0728C" w14:textId="5BA1AE95" w:rsidR="00322A03" w:rsidRPr="00322A03" w:rsidRDefault="000143A9" w:rsidP="00C745F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Стартовый взнос </w:t>
      </w:r>
      <w:r w:rsidR="00B823FB">
        <w:rPr>
          <w:rFonts w:ascii="Times New Roman" w:hAnsi="Times New Roman"/>
          <w:b/>
          <w:sz w:val="28"/>
          <w:szCs w:val="28"/>
          <w:u w:val="single"/>
        </w:rPr>
        <w:t>5</w:t>
      </w:r>
      <w:r w:rsidR="00322A03" w:rsidRPr="00322A03">
        <w:rPr>
          <w:rFonts w:ascii="Times New Roman" w:hAnsi="Times New Roman"/>
          <w:b/>
          <w:sz w:val="28"/>
          <w:szCs w:val="28"/>
          <w:u w:val="single"/>
        </w:rPr>
        <w:t>00 рублей за одну гонку.</w:t>
      </w:r>
    </w:p>
    <w:p w14:paraId="1C674CE6" w14:textId="77777777" w:rsidR="00C745F1" w:rsidRDefault="00C745F1" w:rsidP="00C745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FDE23B" w14:textId="77777777" w:rsidR="00FC6E44" w:rsidRDefault="00FC6E44" w:rsidP="00C74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DCC0A2" w14:textId="77777777" w:rsidR="00C745F1" w:rsidRDefault="00C745F1" w:rsidP="00C74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Обеспечение безопасности участников и зрителей,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медицинское обеспечение, антидопинговое обеспечение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спортивных соревнований</w:t>
      </w:r>
    </w:p>
    <w:p w14:paraId="06D6E078" w14:textId="77777777" w:rsidR="00C745F1" w:rsidRDefault="00C745F1" w:rsidP="00C745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C6E185B" w14:textId="77777777" w:rsidR="00C745F1" w:rsidRDefault="00C745F1" w:rsidP="00C745F1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26A9672D" w14:textId="77777777" w:rsidR="00C745F1" w:rsidRDefault="00C745F1" w:rsidP="00C745F1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во время проведения спортивных соревнований осуществляется медицинским работником соревнований. Обеспечение медицинского обслуживания при проведении соревнований возлагается на ГБУЗ Тверской области «Областной клинический врачебно-физкультурный диспансер».</w:t>
      </w:r>
    </w:p>
    <w:p w14:paraId="4BE7F699" w14:textId="77777777" w:rsidR="00C745F1" w:rsidRDefault="00C745F1" w:rsidP="00C745F1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обеспечением медицинского обслуживания возлагается на главного судью соревнований.</w:t>
      </w:r>
    </w:p>
    <w:p w14:paraId="1CEC2FD7" w14:textId="77777777" w:rsidR="00C745F1" w:rsidRDefault="00C745F1" w:rsidP="00C745F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2BF3FFEE" w14:textId="77777777" w:rsidR="00C745F1" w:rsidRDefault="00C745F1" w:rsidP="00C74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4AAE2979" w14:textId="77777777" w:rsidR="00C745F1" w:rsidRDefault="00C745F1" w:rsidP="00C745F1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настоящего Положения могут детализироваться Регламентом спортивных соревнований (</w:t>
      </w:r>
      <w:r>
        <w:rPr>
          <w:rFonts w:ascii="Times New Roman" w:hAnsi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), который не может противоречить Положению.</w:t>
      </w:r>
    </w:p>
    <w:p w14:paraId="1679E2E6" w14:textId="77777777" w:rsidR="00C745F1" w:rsidRDefault="00C745F1" w:rsidP="00C745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областных соревнований по лыжным гонкам (специальная подготовка среди лыжников-гонщиков)  утверждается ТРО ФСО «Федерация лыжных гонок Тверской области» и иными организаторами спортивного соревнования. </w:t>
      </w:r>
    </w:p>
    <w:p w14:paraId="5D024029" w14:textId="77777777" w:rsidR="00C745F1" w:rsidRDefault="00C745F1" w:rsidP="00C745F1">
      <w:pPr>
        <w:jc w:val="both"/>
        <w:rPr>
          <w:rFonts w:ascii="Times New Roman" w:hAnsi="Times New Roman"/>
          <w:sz w:val="28"/>
          <w:szCs w:val="28"/>
        </w:rPr>
      </w:pPr>
    </w:p>
    <w:p w14:paraId="3A643DFC" w14:textId="77777777" w:rsidR="00C745F1" w:rsidRDefault="00C745F1" w:rsidP="00C745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Заявки на участие</w:t>
      </w:r>
    </w:p>
    <w:p w14:paraId="32AAC543" w14:textId="64B373B3" w:rsidR="00C745F1" w:rsidRPr="00B823FB" w:rsidRDefault="00C745F1" w:rsidP="000143A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 заявки на участие в соревнованиях по форме, утвержденной организатором спортивных соревнований направляются в ТРО ФСО «Федерация лыжных гон</w:t>
      </w:r>
      <w:r w:rsidR="000143A9">
        <w:rPr>
          <w:rFonts w:ascii="Times New Roman" w:hAnsi="Times New Roman"/>
          <w:sz w:val="28"/>
          <w:szCs w:val="28"/>
        </w:rPr>
        <w:t>ок Тверской области» до 17:00 1</w:t>
      </w:r>
      <w:r w:rsidR="00D27409">
        <w:rPr>
          <w:rFonts w:ascii="Times New Roman" w:hAnsi="Times New Roman"/>
          <w:sz w:val="28"/>
          <w:szCs w:val="28"/>
        </w:rPr>
        <w:t>2</w:t>
      </w:r>
      <w:r w:rsidR="000143A9">
        <w:rPr>
          <w:rFonts w:ascii="Times New Roman" w:hAnsi="Times New Roman"/>
          <w:sz w:val="28"/>
          <w:szCs w:val="28"/>
        </w:rPr>
        <w:t>.01.202</w:t>
      </w:r>
      <w:r w:rsidR="00D274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по адресу электронной регистрации:</w:t>
      </w:r>
      <w:r w:rsidR="000143A9" w:rsidRPr="000143A9">
        <w:t xml:space="preserve"> </w:t>
      </w:r>
    </w:p>
    <w:p w14:paraId="5C5E7793" w14:textId="315C915B" w:rsidR="00C745F1" w:rsidRDefault="00C745F1" w:rsidP="00B823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823FB">
        <w:rPr>
          <w:rFonts w:ascii="Times New Roman" w:hAnsi="Times New Roman"/>
          <w:sz w:val="28"/>
          <w:szCs w:val="28"/>
        </w:rPr>
        <w:t xml:space="preserve">Контактное лицо – </w:t>
      </w:r>
      <w:r w:rsidR="00B823FB">
        <w:rPr>
          <w:rFonts w:ascii="Times New Roman" w:hAnsi="Times New Roman"/>
          <w:sz w:val="28"/>
          <w:szCs w:val="28"/>
        </w:rPr>
        <w:t>Киселёв Александр Юрьевич</w:t>
      </w:r>
      <w:r w:rsidRPr="00B823FB">
        <w:rPr>
          <w:rFonts w:ascii="Times New Roman" w:hAnsi="Times New Roman"/>
          <w:sz w:val="28"/>
          <w:szCs w:val="28"/>
        </w:rPr>
        <w:t xml:space="preserve"> 8</w:t>
      </w:r>
      <w:r w:rsidR="00B823FB">
        <w:rPr>
          <w:rFonts w:ascii="Times New Roman" w:hAnsi="Times New Roman"/>
          <w:sz w:val="28"/>
          <w:szCs w:val="28"/>
        </w:rPr>
        <w:t>108316911</w:t>
      </w:r>
    </w:p>
    <w:p w14:paraId="2F1E333F" w14:textId="77777777" w:rsidR="00C745F1" w:rsidRPr="00B823FB" w:rsidRDefault="00C745F1" w:rsidP="00B823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823FB">
        <w:rPr>
          <w:rFonts w:ascii="Times New Roman" w:hAnsi="Times New Roman"/>
          <w:sz w:val="28"/>
          <w:szCs w:val="28"/>
        </w:rPr>
        <w:t xml:space="preserve">Заявки, подписанные руководителем командирующей организации и врачом с печатью медицинской организации, предоставляются в комиссию по допуску в день проведения соревнований.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организации, проводившей медицинское </w:t>
      </w:r>
      <w:r w:rsidRPr="00B823FB">
        <w:rPr>
          <w:rFonts w:ascii="Times New Roman" w:hAnsi="Times New Roman"/>
          <w:sz w:val="28"/>
          <w:szCs w:val="28"/>
        </w:rPr>
        <w:lastRenderedPageBreak/>
        <w:t>обследование 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34A0C07E" w14:textId="77777777" w:rsidR="00C745F1" w:rsidRDefault="00C745F1" w:rsidP="00C745F1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прилагаются:</w:t>
      </w:r>
    </w:p>
    <w:p w14:paraId="16057BFD" w14:textId="77777777" w:rsidR="00C745F1" w:rsidRDefault="00C745F1" w:rsidP="00C745F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Полис обязательного медицинского страхования;</w:t>
      </w:r>
    </w:p>
    <w:p w14:paraId="6B72670F" w14:textId="4F7FC985" w:rsidR="00C745F1" w:rsidRDefault="00C745F1" w:rsidP="00C745F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14:paraId="5BBFDED4" w14:textId="28D850C5" w:rsidR="00C745F1" w:rsidRPr="00B02A44" w:rsidRDefault="00C745F1" w:rsidP="00B02A4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страхования жизни и здоровья от несчастных случаев;</w:t>
      </w:r>
    </w:p>
    <w:p w14:paraId="6AD45975" w14:textId="77777777" w:rsidR="00C745F1" w:rsidRDefault="00C745F1" w:rsidP="00C745F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6F78D3AA" w14:textId="77777777" w:rsidR="00C745F1" w:rsidRDefault="00C745F1" w:rsidP="00C745F1"/>
    <w:p w14:paraId="095D0BD6" w14:textId="77777777" w:rsidR="00261BC4" w:rsidRDefault="00261BC4"/>
    <w:sectPr w:rsidR="0026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D21904"/>
    <w:multiLevelType w:val="hybridMultilevel"/>
    <w:tmpl w:val="C832C86A"/>
    <w:lvl w:ilvl="0" w:tplc="2BFA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F65608"/>
    <w:multiLevelType w:val="hybridMultilevel"/>
    <w:tmpl w:val="510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61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438884">
    <w:abstractNumId w:val="4"/>
  </w:num>
  <w:num w:numId="3" w16cid:durableId="15069453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123432">
    <w:abstractNumId w:val="7"/>
  </w:num>
  <w:num w:numId="5" w16cid:durableId="634218138">
    <w:abstractNumId w:val="2"/>
  </w:num>
  <w:num w:numId="6" w16cid:durableId="46473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923169">
    <w:abstractNumId w:val="3"/>
  </w:num>
  <w:num w:numId="8" w16cid:durableId="298997022">
    <w:abstractNumId w:val="1"/>
  </w:num>
  <w:num w:numId="9" w16cid:durableId="65013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F1"/>
    <w:rsid w:val="000143A9"/>
    <w:rsid w:val="001900A0"/>
    <w:rsid w:val="001E42A8"/>
    <w:rsid w:val="00261BC4"/>
    <w:rsid w:val="002E5CD0"/>
    <w:rsid w:val="00322A03"/>
    <w:rsid w:val="00380D61"/>
    <w:rsid w:val="00476291"/>
    <w:rsid w:val="004A4CCE"/>
    <w:rsid w:val="005C3108"/>
    <w:rsid w:val="005D75F1"/>
    <w:rsid w:val="005E54EA"/>
    <w:rsid w:val="006F2EF3"/>
    <w:rsid w:val="007C6E83"/>
    <w:rsid w:val="008B751E"/>
    <w:rsid w:val="009635A4"/>
    <w:rsid w:val="0097703C"/>
    <w:rsid w:val="00AE13A7"/>
    <w:rsid w:val="00AF2D26"/>
    <w:rsid w:val="00B02A44"/>
    <w:rsid w:val="00B5105D"/>
    <w:rsid w:val="00B67855"/>
    <w:rsid w:val="00B823FB"/>
    <w:rsid w:val="00BB53A3"/>
    <w:rsid w:val="00BE7491"/>
    <w:rsid w:val="00BF65DC"/>
    <w:rsid w:val="00C745F1"/>
    <w:rsid w:val="00CA088E"/>
    <w:rsid w:val="00D27409"/>
    <w:rsid w:val="00D6201F"/>
    <w:rsid w:val="00DB0D86"/>
    <w:rsid w:val="00ED6DED"/>
    <w:rsid w:val="00F324C9"/>
    <w:rsid w:val="00F84FFB"/>
    <w:rsid w:val="00FC6E4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46B9"/>
  <w15:docId w15:val="{D0BEDC16-5FC1-5A41-98B9-5EE23FB7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F1"/>
    <w:pPr>
      <w:ind w:left="720"/>
      <w:contextualSpacing/>
    </w:pPr>
  </w:style>
  <w:style w:type="paragraph" w:customStyle="1" w:styleId="ConsPlusNonformat">
    <w:name w:val="ConsPlusNonformat"/>
    <w:rsid w:val="00C74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745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Киселёв</cp:lastModifiedBy>
  <cp:revision>5</cp:revision>
  <dcterms:created xsi:type="dcterms:W3CDTF">2023-12-25T04:28:00Z</dcterms:created>
  <dcterms:modified xsi:type="dcterms:W3CDTF">2024-12-28T03:14:00Z</dcterms:modified>
</cp:coreProperties>
</file>