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right"/>
        <w:rPr>
          <w:kern w:val="0"/>
          <w:sz w:val="24"/>
          <w:szCs w:val="28"/>
        </w:rPr>
      </w:pPr>
      <w:r w:rsidRPr="006C6EE0">
        <w:rPr>
          <w:b w:val="0"/>
          <w:kern w:val="0"/>
          <w:sz w:val="24"/>
          <w:szCs w:val="28"/>
        </w:rPr>
        <w:t>Приложение №1</w:t>
      </w:r>
    </w:p>
    <w:p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kern w:val="0"/>
          <w:sz w:val="40"/>
          <w:szCs w:val="40"/>
        </w:rPr>
      </w:pPr>
      <w:r w:rsidRPr="006C6EE0">
        <w:rPr>
          <w:b w:val="0"/>
          <w:kern w:val="0"/>
          <w:sz w:val="40"/>
          <w:szCs w:val="40"/>
        </w:rPr>
        <w:t>Официальная заявка</w:t>
      </w:r>
    </w:p>
    <w:p w:rsidR="00CF0EFE" w:rsidRDefault="00CF0EFE" w:rsidP="006C6EE0">
      <w:pPr>
        <w:widowControl w:val="0"/>
        <w:suppressAutoHyphens/>
        <w:autoSpaceDE w:val="0"/>
        <w:autoSpaceDN w:val="0"/>
        <w:adjustRightInd w:val="0"/>
        <w:jc w:val="center"/>
        <w:rPr>
          <w:b w:val="0"/>
          <w:kern w:val="0"/>
          <w:sz w:val="24"/>
          <w:szCs w:val="24"/>
        </w:rPr>
      </w:pPr>
      <w:r w:rsidRPr="00CF0EFE">
        <w:rPr>
          <w:b w:val="0"/>
          <w:kern w:val="0"/>
          <w:sz w:val="24"/>
          <w:szCs w:val="24"/>
        </w:rPr>
        <w:t>М</w:t>
      </w:r>
      <w:r>
        <w:rPr>
          <w:b w:val="0"/>
          <w:kern w:val="0"/>
          <w:sz w:val="24"/>
          <w:szCs w:val="24"/>
        </w:rPr>
        <w:t>униципальные соревнования</w:t>
      </w:r>
      <w:r w:rsidRPr="00CF0EFE">
        <w:rPr>
          <w:b w:val="0"/>
          <w:kern w:val="0"/>
          <w:sz w:val="24"/>
          <w:szCs w:val="24"/>
        </w:rPr>
        <w:t xml:space="preserve"> Анивского городского округа по лыжным гонкам "Открытие лыжного сезона 2024 года"</w:t>
      </w:r>
    </w:p>
    <w:p w:rsidR="00CF0EFE" w:rsidRDefault="00CF0EFE" w:rsidP="006C6EE0">
      <w:pPr>
        <w:widowControl w:val="0"/>
        <w:suppressAutoHyphens/>
        <w:autoSpaceDE w:val="0"/>
        <w:autoSpaceDN w:val="0"/>
        <w:adjustRightInd w:val="0"/>
        <w:jc w:val="center"/>
        <w:rPr>
          <w:b w:val="0"/>
          <w:kern w:val="0"/>
          <w:sz w:val="24"/>
          <w:szCs w:val="24"/>
        </w:rPr>
      </w:pPr>
      <w:r>
        <w:rPr>
          <w:b w:val="0"/>
          <w:kern w:val="0"/>
          <w:sz w:val="24"/>
          <w:szCs w:val="24"/>
        </w:rPr>
        <w:t>Г. Анива, 14 декабря 2024 года</w:t>
      </w:r>
    </w:p>
    <w:p w:rsidR="006C6EE0" w:rsidRPr="006C6EE0" w:rsidRDefault="0031326F" w:rsidP="006C6EE0">
      <w:pPr>
        <w:widowControl w:val="0"/>
        <w:suppressAutoHyphens/>
        <w:autoSpaceDE w:val="0"/>
        <w:autoSpaceDN w:val="0"/>
        <w:adjustRightInd w:val="0"/>
        <w:jc w:val="center"/>
        <w:rPr>
          <w:i/>
          <w:iCs/>
          <w:kern w:val="0"/>
          <w:sz w:val="20"/>
          <w:szCs w:val="24"/>
        </w:rPr>
      </w:pPr>
      <w:r w:rsidRPr="0031326F">
        <w:rPr>
          <w:b w:val="0"/>
          <w:noProof/>
          <w:kern w:val="0"/>
          <w:sz w:val="24"/>
          <w:szCs w:val="24"/>
        </w:rPr>
        <w:pict>
          <v:line id="Прямая соединительная линия 10" o:spid="_x0000_s1026" style="position:absolute;left:0;text-align:left;z-index:-251657216;visibility:visible;mso-wrap-distance-top:-6e-5mm;mso-wrap-distance-bottom:-6e-5mm" from="64.7pt,.9pt" to="46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" o:allowincell="f" strokeweight=".35561mm"/>
        </w:pict>
      </w:r>
      <w:r w:rsidR="006C6EE0" w:rsidRPr="006C6EE0">
        <w:rPr>
          <w:b w:val="0"/>
          <w:i/>
          <w:iCs/>
          <w:kern w:val="0"/>
          <w:sz w:val="20"/>
          <w:szCs w:val="24"/>
        </w:rPr>
        <w:t>Название соревнований</w:t>
      </w:r>
    </w:p>
    <w:p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kern w:val="0"/>
          <w:sz w:val="20"/>
          <w:szCs w:val="24"/>
        </w:rPr>
      </w:pPr>
    </w:p>
    <w:p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spacing w:line="200" w:lineRule="exact"/>
        <w:jc w:val="center"/>
        <w:rPr>
          <w:kern w:val="0"/>
          <w:sz w:val="20"/>
          <w:szCs w:val="24"/>
        </w:rPr>
      </w:pPr>
    </w:p>
    <w:p w:rsidR="006C6EE0" w:rsidRPr="006C6EE0" w:rsidRDefault="0031326F" w:rsidP="006C6EE0">
      <w:pPr>
        <w:widowControl w:val="0"/>
        <w:suppressAutoHyphens/>
        <w:autoSpaceDE w:val="0"/>
        <w:autoSpaceDN w:val="0"/>
        <w:adjustRightInd w:val="0"/>
        <w:spacing w:line="200" w:lineRule="exact"/>
        <w:jc w:val="center"/>
        <w:rPr>
          <w:kern w:val="0"/>
          <w:sz w:val="20"/>
          <w:szCs w:val="24"/>
        </w:rPr>
      </w:pPr>
      <w:r w:rsidRPr="0031326F">
        <w:rPr>
          <w:b w:val="0"/>
          <w:noProof/>
          <w:kern w:val="0"/>
          <w:sz w:val="24"/>
          <w:szCs w:val="24"/>
        </w:rPr>
        <w:pict>
          <v:line id="Прямая соединительная линия 9" o:spid="_x0000_s1027" style="position:absolute;left:0;text-align:left;z-index:-251656192;visibility:visible;mso-wrap-distance-top:-6e-5mm;mso-wrap-distance-bottom:-6e-5mm" from="73.7pt,1.55pt" to="47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NUTQIAAFk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" o:allowincell="f" strokeweight=".35558mm"/>
        </w:pict>
      </w:r>
      <w:r w:rsidR="006C6EE0" w:rsidRPr="006C6EE0">
        <w:rPr>
          <w:b w:val="0"/>
          <w:i/>
          <w:iCs/>
          <w:kern w:val="0"/>
          <w:sz w:val="20"/>
          <w:szCs w:val="24"/>
        </w:rPr>
        <w:t>Муниципальное образование</w:t>
      </w:r>
    </w:p>
    <w:tbl>
      <w:tblPr>
        <w:tblpPr w:leftFromText="180" w:rightFromText="180" w:vertAnchor="text" w:horzAnchor="margin" w:tblpXSpec="center" w:tblpY="268"/>
        <w:tblW w:w="103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5"/>
        <w:gridCol w:w="5355"/>
        <w:gridCol w:w="1410"/>
        <w:gridCol w:w="1260"/>
        <w:gridCol w:w="1530"/>
      </w:tblGrid>
      <w:tr w:rsidR="006C6EE0" w:rsidRPr="006C6EE0" w:rsidTr="00422AAA">
        <w:trPr>
          <w:trHeight w:val="283"/>
          <w:jc w:val="center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ind w:left="60"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8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53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ind w:left="124"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kern w:val="0"/>
                <w:sz w:val="24"/>
                <w:szCs w:val="24"/>
              </w:rPr>
              <w:t>Фамилия, Имя</w:t>
            </w: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Дата</w:t>
            </w:r>
          </w:p>
        </w:tc>
        <w:tc>
          <w:tcPr>
            <w:tcW w:w="1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Спорт.</w:t>
            </w:r>
          </w:p>
        </w:tc>
        <w:tc>
          <w:tcPr>
            <w:tcW w:w="15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1"/>
                <w:kern w:val="0"/>
                <w:sz w:val="24"/>
                <w:szCs w:val="24"/>
              </w:rPr>
              <w:t>Подпись,</w:t>
            </w:r>
          </w:p>
        </w:tc>
      </w:tr>
      <w:tr w:rsidR="006C6EE0" w:rsidRPr="006C6EE0" w:rsidTr="00422AAA">
        <w:trPr>
          <w:trHeight w:val="416"/>
          <w:jc w:val="center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3"/>
                <w:kern w:val="0"/>
                <w:sz w:val="24"/>
                <w:szCs w:val="24"/>
              </w:rPr>
              <w:t>рождения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7"/>
                <w:kern w:val="0"/>
                <w:sz w:val="24"/>
                <w:szCs w:val="24"/>
              </w:rPr>
              <w:t>квалиф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печать врача</w:t>
            </w: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6C6EE0" w:rsidRPr="006C6EE0" w:rsidRDefault="006C6EE0" w:rsidP="006C6EE0">
      <w:pPr>
        <w:widowControl w:val="0"/>
        <w:suppressAutoHyphens/>
        <w:jc w:val="center"/>
        <w:rPr>
          <w:i/>
          <w:iCs/>
          <w:kern w:val="0"/>
          <w:sz w:val="20"/>
          <w:szCs w:val="24"/>
        </w:rPr>
      </w:pPr>
    </w:p>
    <w:p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</w:p>
    <w:p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>Допущено к соревнованиям (количество)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         _____________________</w:t>
      </w:r>
    </w:p>
    <w:p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40"/>
          <w:szCs w:val="40"/>
        </w:rPr>
      </w:pPr>
    </w:p>
    <w:p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ФИО врача </w:t>
      </w:r>
    </w:p>
    <w:p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>(подпись, печать медицинского учреждения)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________ _/__________</w:t>
      </w:r>
    </w:p>
    <w:p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18"/>
          <w:szCs w:val="18"/>
        </w:rPr>
        <w:t>ФИО/Подпись</w:t>
      </w:r>
    </w:p>
    <w:p w:rsidR="006C6EE0" w:rsidRPr="006C6EE0" w:rsidRDefault="006C6EE0" w:rsidP="006C6EE0">
      <w:pPr>
        <w:widowControl w:val="0"/>
        <w:suppressAutoHyphens/>
        <w:spacing w:before="171" w:after="171"/>
        <w:ind w:left="60" w:right="-30"/>
        <w:jc w:val="right"/>
        <w:rPr>
          <w:kern w:val="0"/>
          <w:sz w:val="26"/>
          <w:szCs w:val="26"/>
        </w:rPr>
      </w:pPr>
      <w:r w:rsidRPr="006C6EE0">
        <w:rPr>
          <w:b w:val="0"/>
          <w:kern w:val="0"/>
          <w:sz w:val="19"/>
          <w:szCs w:val="19"/>
        </w:rPr>
        <w:t>М.П. организации</w:t>
      </w:r>
    </w:p>
    <w:p w:rsidR="006C6EE0" w:rsidRPr="006C6EE0" w:rsidRDefault="006C6EE0" w:rsidP="006C6EE0">
      <w:pPr>
        <w:widowControl w:val="0"/>
        <w:suppressAutoHyphens/>
        <w:spacing w:before="171" w:after="171"/>
        <w:ind w:right="-30"/>
        <w:jc w:val="right"/>
        <w:rPr>
          <w:rFonts w:ascii="Calibri" w:hAnsi="Calibri"/>
          <w:kern w:val="0"/>
          <w:sz w:val="4"/>
          <w:szCs w:val="4"/>
        </w:rPr>
      </w:pPr>
    </w:p>
    <w:p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Представитель команды 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  __________/_________</w:t>
      </w:r>
    </w:p>
    <w:p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18"/>
          <w:szCs w:val="18"/>
        </w:rPr>
        <w:t>ФИО/Подпись</w:t>
      </w:r>
    </w:p>
    <w:p w:rsidR="006C6EE0" w:rsidRPr="006C6EE0" w:rsidRDefault="006C6EE0" w:rsidP="006C6EE0">
      <w:pPr>
        <w:widowControl w:val="0"/>
        <w:tabs>
          <w:tab w:val="left" w:pos="3402"/>
        </w:tabs>
        <w:suppressAutoHyphens/>
        <w:spacing w:line="283" w:lineRule="exact"/>
        <w:ind w:left="62" w:right="-30"/>
        <w:rPr>
          <w:rFonts w:ascii="Calibri" w:hAnsi="Calibri"/>
          <w:kern w:val="0"/>
          <w:sz w:val="40"/>
          <w:szCs w:val="40"/>
        </w:rPr>
      </w:pPr>
    </w:p>
    <w:p w:rsidR="006C6EE0" w:rsidRPr="006C6EE0" w:rsidRDefault="006C6EE0" w:rsidP="006C6EE0">
      <w:pPr>
        <w:widowControl w:val="0"/>
        <w:suppressAutoHyphens/>
        <w:ind w:left="62" w:right="-28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Директор 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___________/__________</w:t>
      </w:r>
    </w:p>
    <w:p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18"/>
          <w:szCs w:val="18"/>
        </w:rPr>
        <w:t>ФИО/Подпись</w:t>
      </w:r>
    </w:p>
    <w:p w:rsidR="006C6EE0" w:rsidRPr="006C6EE0" w:rsidRDefault="006C6EE0" w:rsidP="006C6EE0">
      <w:pPr>
        <w:jc w:val="both"/>
        <w:rPr>
          <w:b w:val="0"/>
          <w:bCs/>
          <w:sz w:val="26"/>
          <w:szCs w:val="26"/>
        </w:rPr>
      </w:pPr>
      <w:r w:rsidRPr="006C6EE0">
        <w:rPr>
          <w:b w:val="0"/>
          <w:kern w:val="0"/>
          <w:sz w:val="19"/>
          <w:szCs w:val="19"/>
        </w:rPr>
        <w:t>М.П. организации</w:t>
      </w:r>
    </w:p>
    <w:p w:rsidR="006C6EE0" w:rsidRPr="006C6EE0" w:rsidRDefault="006C6EE0" w:rsidP="006C6EE0">
      <w:pPr>
        <w:jc w:val="center"/>
        <w:rPr>
          <w:b w:val="0"/>
          <w:kern w:val="0"/>
          <w:sz w:val="26"/>
          <w:szCs w:val="26"/>
        </w:rPr>
      </w:pPr>
    </w:p>
    <w:p w:rsidR="006C6EE0" w:rsidRPr="00DD1F2A" w:rsidRDefault="006C6EE0" w:rsidP="00AD3A2F">
      <w:pPr>
        <w:spacing w:line="276" w:lineRule="auto"/>
        <w:rPr>
          <w:szCs w:val="28"/>
        </w:rPr>
      </w:pPr>
    </w:p>
    <w:sectPr w:rsidR="006C6EE0" w:rsidRPr="00DD1F2A" w:rsidSect="006C6EE0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0E1" w:rsidRDefault="00FA10E1" w:rsidP="00405780">
      <w:r>
        <w:separator/>
      </w:r>
    </w:p>
  </w:endnote>
  <w:endnote w:type="continuationSeparator" w:id="1">
    <w:p w:rsidR="00FA10E1" w:rsidRDefault="00FA10E1" w:rsidP="0040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0E1" w:rsidRDefault="00FA10E1" w:rsidP="00405780">
      <w:r>
        <w:separator/>
      </w:r>
    </w:p>
  </w:footnote>
  <w:footnote w:type="continuationSeparator" w:id="1">
    <w:p w:rsidR="00FA10E1" w:rsidRDefault="00FA10E1" w:rsidP="00405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E10F5C"/>
    <w:multiLevelType w:val="hybridMultilevel"/>
    <w:tmpl w:val="F1FCDA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3E6DFD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4">
    <w:nsid w:val="600D0C85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54719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6">
    <w:nsid w:val="7B623105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C1A"/>
    <w:rsid w:val="00001CCC"/>
    <w:rsid w:val="00015796"/>
    <w:rsid w:val="000364BF"/>
    <w:rsid w:val="000732EF"/>
    <w:rsid w:val="00093D92"/>
    <w:rsid w:val="000B3468"/>
    <w:rsid w:val="000C654C"/>
    <w:rsid w:val="000E66BE"/>
    <w:rsid w:val="000F4072"/>
    <w:rsid w:val="000F4D02"/>
    <w:rsid w:val="00100998"/>
    <w:rsid w:val="0011217F"/>
    <w:rsid w:val="0011289A"/>
    <w:rsid w:val="00113681"/>
    <w:rsid w:val="0014669C"/>
    <w:rsid w:val="001619AE"/>
    <w:rsid w:val="001654CE"/>
    <w:rsid w:val="001C0494"/>
    <w:rsid w:val="001D0ED5"/>
    <w:rsid w:val="00203029"/>
    <w:rsid w:val="0021782F"/>
    <w:rsid w:val="002D0BC7"/>
    <w:rsid w:val="002D45B0"/>
    <w:rsid w:val="002F29BE"/>
    <w:rsid w:val="00302C5D"/>
    <w:rsid w:val="00310F7D"/>
    <w:rsid w:val="0031326F"/>
    <w:rsid w:val="00352464"/>
    <w:rsid w:val="003823E4"/>
    <w:rsid w:val="0039724F"/>
    <w:rsid w:val="003C1FD9"/>
    <w:rsid w:val="003D2D99"/>
    <w:rsid w:val="003E790C"/>
    <w:rsid w:val="003F28B5"/>
    <w:rsid w:val="003F4523"/>
    <w:rsid w:val="00405780"/>
    <w:rsid w:val="00414D97"/>
    <w:rsid w:val="00415C05"/>
    <w:rsid w:val="004269AB"/>
    <w:rsid w:val="00451FDB"/>
    <w:rsid w:val="00454D31"/>
    <w:rsid w:val="004613F8"/>
    <w:rsid w:val="0047214D"/>
    <w:rsid w:val="00481E74"/>
    <w:rsid w:val="004B61C7"/>
    <w:rsid w:val="004D2709"/>
    <w:rsid w:val="004D51AA"/>
    <w:rsid w:val="00520C07"/>
    <w:rsid w:val="00526ABC"/>
    <w:rsid w:val="00530BDB"/>
    <w:rsid w:val="005452D0"/>
    <w:rsid w:val="00547A39"/>
    <w:rsid w:val="005706CE"/>
    <w:rsid w:val="005B4376"/>
    <w:rsid w:val="005B43B9"/>
    <w:rsid w:val="005C1A99"/>
    <w:rsid w:val="005D4552"/>
    <w:rsid w:val="005F12E2"/>
    <w:rsid w:val="005F58C5"/>
    <w:rsid w:val="00636277"/>
    <w:rsid w:val="00655CB0"/>
    <w:rsid w:val="00656387"/>
    <w:rsid w:val="00656707"/>
    <w:rsid w:val="00660365"/>
    <w:rsid w:val="00667A68"/>
    <w:rsid w:val="006808C1"/>
    <w:rsid w:val="00681682"/>
    <w:rsid w:val="00681C2F"/>
    <w:rsid w:val="006C6EE0"/>
    <w:rsid w:val="006D43C8"/>
    <w:rsid w:val="006F0170"/>
    <w:rsid w:val="0070144D"/>
    <w:rsid w:val="00710136"/>
    <w:rsid w:val="00780F0A"/>
    <w:rsid w:val="007A13E8"/>
    <w:rsid w:val="007A4015"/>
    <w:rsid w:val="007A5B25"/>
    <w:rsid w:val="007B3BA4"/>
    <w:rsid w:val="007C69B7"/>
    <w:rsid w:val="007D5BB6"/>
    <w:rsid w:val="007E6EC3"/>
    <w:rsid w:val="00827BB2"/>
    <w:rsid w:val="008541CC"/>
    <w:rsid w:val="008650E4"/>
    <w:rsid w:val="008659A0"/>
    <w:rsid w:val="00895FD4"/>
    <w:rsid w:val="008B0DF8"/>
    <w:rsid w:val="008B483E"/>
    <w:rsid w:val="008C0BC2"/>
    <w:rsid w:val="008E6770"/>
    <w:rsid w:val="00912635"/>
    <w:rsid w:val="00913C1A"/>
    <w:rsid w:val="00914D95"/>
    <w:rsid w:val="0095677A"/>
    <w:rsid w:val="0096201F"/>
    <w:rsid w:val="00976538"/>
    <w:rsid w:val="009870AC"/>
    <w:rsid w:val="009A1D5E"/>
    <w:rsid w:val="009B6FE9"/>
    <w:rsid w:val="009C055C"/>
    <w:rsid w:val="009C10F4"/>
    <w:rsid w:val="009E0EF0"/>
    <w:rsid w:val="00A03F2A"/>
    <w:rsid w:val="00A047EF"/>
    <w:rsid w:val="00A05540"/>
    <w:rsid w:val="00A17A7B"/>
    <w:rsid w:val="00A23887"/>
    <w:rsid w:val="00A34D62"/>
    <w:rsid w:val="00A52A89"/>
    <w:rsid w:val="00A57CA3"/>
    <w:rsid w:val="00A628CF"/>
    <w:rsid w:val="00A7472D"/>
    <w:rsid w:val="00A8649C"/>
    <w:rsid w:val="00A94315"/>
    <w:rsid w:val="00AD3A2F"/>
    <w:rsid w:val="00AE0D7F"/>
    <w:rsid w:val="00B161D8"/>
    <w:rsid w:val="00B27DED"/>
    <w:rsid w:val="00B761E1"/>
    <w:rsid w:val="00B949B8"/>
    <w:rsid w:val="00BA68A6"/>
    <w:rsid w:val="00BB27A6"/>
    <w:rsid w:val="00C0043B"/>
    <w:rsid w:val="00C01E2D"/>
    <w:rsid w:val="00C4760A"/>
    <w:rsid w:val="00C67A4E"/>
    <w:rsid w:val="00C70A42"/>
    <w:rsid w:val="00C80162"/>
    <w:rsid w:val="00C82A5A"/>
    <w:rsid w:val="00CE042C"/>
    <w:rsid w:val="00CE6880"/>
    <w:rsid w:val="00CF0EFE"/>
    <w:rsid w:val="00D05B1A"/>
    <w:rsid w:val="00D06AFE"/>
    <w:rsid w:val="00D06EAC"/>
    <w:rsid w:val="00D16CFF"/>
    <w:rsid w:val="00D31FEC"/>
    <w:rsid w:val="00D518C6"/>
    <w:rsid w:val="00D55495"/>
    <w:rsid w:val="00D57EC3"/>
    <w:rsid w:val="00D6538E"/>
    <w:rsid w:val="00DA62DB"/>
    <w:rsid w:val="00DB018A"/>
    <w:rsid w:val="00DB6C79"/>
    <w:rsid w:val="00DD1F2A"/>
    <w:rsid w:val="00DD6E58"/>
    <w:rsid w:val="00DF68C6"/>
    <w:rsid w:val="00E120B7"/>
    <w:rsid w:val="00E14202"/>
    <w:rsid w:val="00E220B5"/>
    <w:rsid w:val="00E7048C"/>
    <w:rsid w:val="00E75848"/>
    <w:rsid w:val="00E826B3"/>
    <w:rsid w:val="00E9481E"/>
    <w:rsid w:val="00E96966"/>
    <w:rsid w:val="00EA37A3"/>
    <w:rsid w:val="00EF23FD"/>
    <w:rsid w:val="00F17BBC"/>
    <w:rsid w:val="00F2003D"/>
    <w:rsid w:val="00FA10E1"/>
    <w:rsid w:val="00FC1CF6"/>
    <w:rsid w:val="00FC3062"/>
    <w:rsid w:val="00FC750C"/>
    <w:rsid w:val="00FD730B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E0"/>
    <w:rPr>
      <w:b/>
      <w:kern w:val="28"/>
      <w:sz w:val="28"/>
    </w:rPr>
  </w:style>
  <w:style w:type="paragraph" w:styleId="1">
    <w:name w:val="heading 1"/>
    <w:basedOn w:val="a"/>
    <w:next w:val="a"/>
    <w:link w:val="10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paragraph" w:styleId="a5">
    <w:name w:val="Balloon Text"/>
    <w:basedOn w:val="a"/>
    <w:link w:val="a6"/>
    <w:semiHidden/>
    <w:unhideWhenUsed/>
    <w:rsid w:val="00A34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D62"/>
    <w:rPr>
      <w:rFonts w:ascii="Segoe UI" w:hAnsi="Segoe UI" w:cs="Segoe UI"/>
      <w:b/>
      <w:kern w:val="28"/>
      <w:sz w:val="18"/>
      <w:szCs w:val="18"/>
    </w:rPr>
  </w:style>
  <w:style w:type="character" w:styleId="a7">
    <w:name w:val="Hyperlink"/>
    <w:basedOn w:val="a0"/>
    <w:unhideWhenUsed/>
    <w:rsid w:val="00976538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C0494"/>
    <w:rPr>
      <w:kern w:val="28"/>
      <w:sz w:val="26"/>
    </w:rPr>
  </w:style>
  <w:style w:type="paragraph" w:styleId="a8">
    <w:name w:val="header"/>
    <w:basedOn w:val="a"/>
    <w:link w:val="a9"/>
    <w:unhideWhenUsed/>
    <w:rsid w:val="00405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5780"/>
    <w:rPr>
      <w:b/>
      <w:kern w:val="28"/>
      <w:sz w:val="28"/>
    </w:rPr>
  </w:style>
  <w:style w:type="paragraph" w:styleId="aa">
    <w:name w:val="footer"/>
    <w:basedOn w:val="a"/>
    <w:link w:val="ab"/>
    <w:unhideWhenUsed/>
    <w:rsid w:val="00405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780"/>
    <w:rPr>
      <w:b/>
      <w:kern w:val="28"/>
      <w:sz w:val="28"/>
    </w:rPr>
  </w:style>
  <w:style w:type="table" w:styleId="ac">
    <w:name w:val="Table Grid"/>
    <w:basedOn w:val="a1"/>
    <w:rsid w:val="00A8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6880"/>
    <w:rPr>
      <w:b/>
      <w:kern w:val="28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МАУ ДО СШ г. Анива</cp:lastModifiedBy>
  <cp:revision>3</cp:revision>
  <cp:lastPrinted>2024-12-01T22:31:00Z</cp:lastPrinted>
  <dcterms:created xsi:type="dcterms:W3CDTF">2024-12-01T22:33:00Z</dcterms:created>
  <dcterms:modified xsi:type="dcterms:W3CDTF">2024-12-03T03:36:00Z</dcterms:modified>
</cp:coreProperties>
</file>