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DBF7" w14:textId="1A68AB3F" w:rsidR="00DE0074" w:rsidRPr="00A501C9" w:rsidRDefault="00DE0074" w:rsidP="00DE007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501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ВНИМАНИЕ</w:t>
      </w:r>
      <w:r w:rsidRPr="00A501C9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388FAA2" wp14:editId="5903E6B3">
            <wp:extent cx="152400" cy="152400"/>
            <wp:effectExtent l="0" t="0" r="0" b="0"/>
            <wp:docPr id="2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1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ПЕРЕНОС СОРЕВНОВАНИЙ</w:t>
      </w:r>
      <w:r w:rsidRPr="00A501C9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5B656AB" wp14:editId="3F279857">
            <wp:extent cx="152400" cy="152400"/>
            <wp:effectExtent l="0" t="0" r="0" b="0"/>
            <wp:docPr id="3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1C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A501C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A501C9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D0C209D" wp14:editId="054C0D2B">
            <wp:extent cx="152400" cy="152400"/>
            <wp:effectExtent l="0" t="0" r="0" b="0"/>
            <wp:docPr id="4" name="Рисунок 3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1C9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1A1CDE9" wp14:editId="476552B0">
            <wp:extent cx="152400" cy="152400"/>
            <wp:effectExtent l="0" t="0" r="0" b="0"/>
            <wp:docPr id="5" name="Рисунок 2" descr="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1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В связи с недостаточным количеством снежного покрова</w:t>
      </w:r>
      <w:r w:rsidRPr="00A501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 лыжных трассах. С</w:t>
      </w:r>
      <w:r w:rsidRPr="00A501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оревнования по лыжным гонкам </w:t>
      </w:r>
      <w:r w:rsidRPr="00A501C9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5220B1F" wp14:editId="56116E4A">
            <wp:extent cx="152400" cy="152400"/>
            <wp:effectExtent l="0" t="0" r="0" b="0"/>
            <wp:docPr id="6" name="Рисунок 1" descr="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1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</w:t>
      </w:r>
      <w:r w:rsidRPr="00A501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Открытие зимнего</w:t>
      </w:r>
      <w:r w:rsidRPr="00A501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сезона 2024-2025</w:t>
      </w:r>
      <w:r w:rsidRPr="00A501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 </w:t>
      </w:r>
      <w:r w:rsidRPr="00A501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лыжным гонкам, ПЕРЕНОСЯТСЯ</w:t>
      </w:r>
      <w:r w:rsidRPr="00A501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 15.12.2024 года на 29.12.2024 года </w:t>
      </w:r>
    </w:p>
    <w:p w14:paraId="3D780F11" w14:textId="77777777" w:rsidR="00DE0074" w:rsidRPr="00A501C9" w:rsidRDefault="00DE0074" w:rsidP="00DE0074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9136BF9" w14:textId="4C967FAC" w:rsidR="00DE0074" w:rsidRPr="00A501C9" w:rsidRDefault="00DE0074" w:rsidP="00DE0074">
      <w:pPr>
        <w:pStyle w:val="a3"/>
        <w:rPr>
          <w:rFonts w:ascii="Times New Roman" w:hAnsi="Times New Roman" w:cs="Times New Roman"/>
          <w:sz w:val="36"/>
          <w:szCs w:val="36"/>
        </w:rPr>
      </w:pPr>
      <w:r w:rsidRPr="00A501C9">
        <w:rPr>
          <w:rFonts w:ascii="Times New Roman" w:hAnsi="Times New Roman" w:cs="Times New Roman"/>
          <w:sz w:val="36"/>
          <w:szCs w:val="36"/>
        </w:rPr>
        <w:t>Время начала соревнований в 11.00. Электронная регистрация продлена до 22.12.2024 года</w:t>
      </w:r>
      <w:r w:rsidR="00A501C9" w:rsidRPr="00A501C9">
        <w:rPr>
          <w:rFonts w:ascii="Times New Roman" w:hAnsi="Times New Roman" w:cs="Times New Roman"/>
          <w:sz w:val="36"/>
          <w:szCs w:val="36"/>
        </w:rPr>
        <w:t>. Возможно изменение в дистанциях.</w:t>
      </w:r>
    </w:p>
    <w:p w14:paraId="49E3E328" w14:textId="77777777" w:rsidR="00DE0074" w:rsidRPr="00A501C9" w:rsidRDefault="00DE0074" w:rsidP="00DE0074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ED506AC" w14:textId="3350255F" w:rsidR="00DE0074" w:rsidRPr="00A501C9" w:rsidRDefault="00DE0074" w:rsidP="00DE0074">
      <w:pPr>
        <w:pStyle w:val="a3"/>
        <w:rPr>
          <w:rFonts w:ascii="Times New Roman" w:hAnsi="Times New Roman" w:cs="Times New Roman"/>
          <w:sz w:val="36"/>
          <w:szCs w:val="36"/>
        </w:rPr>
      </w:pPr>
      <w:r w:rsidRPr="00A501C9">
        <w:rPr>
          <w:rFonts w:ascii="Times New Roman" w:hAnsi="Times New Roman" w:cs="Times New Roman"/>
          <w:sz w:val="36"/>
          <w:szCs w:val="36"/>
        </w:rPr>
        <w:t>Откроем сезон по</w:t>
      </w:r>
      <w:r w:rsidR="00A501C9" w:rsidRPr="00A501C9">
        <w:rPr>
          <w:rFonts w:ascii="Times New Roman" w:hAnsi="Times New Roman" w:cs="Times New Roman"/>
          <w:sz w:val="36"/>
          <w:szCs w:val="36"/>
        </w:rPr>
        <w:t>-</w:t>
      </w:r>
      <w:r w:rsidRPr="00A501C9">
        <w:rPr>
          <w:rFonts w:ascii="Times New Roman" w:hAnsi="Times New Roman" w:cs="Times New Roman"/>
          <w:sz w:val="36"/>
          <w:szCs w:val="36"/>
        </w:rPr>
        <w:t>новогоднему!</w:t>
      </w:r>
    </w:p>
    <w:p w14:paraId="47EDE7A4" w14:textId="77777777" w:rsidR="00DE0074" w:rsidRPr="00A501C9" w:rsidRDefault="00DE0074" w:rsidP="00DE0074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D892369" w14:textId="6357F65A" w:rsidR="00DE0074" w:rsidRPr="00A501C9" w:rsidRDefault="00A501C9" w:rsidP="00DE0074">
      <w:pPr>
        <w:pStyle w:val="a3"/>
        <w:rPr>
          <w:rFonts w:ascii="Times New Roman" w:hAnsi="Times New Roman" w:cs="Times New Roman"/>
          <w:sz w:val="36"/>
          <w:szCs w:val="36"/>
        </w:rPr>
      </w:pPr>
      <w:r w:rsidRPr="00A501C9">
        <w:rPr>
          <w:rFonts w:ascii="Times New Roman" w:hAnsi="Times New Roman" w:cs="Times New Roman"/>
          <w:sz w:val="36"/>
          <w:szCs w:val="36"/>
        </w:rPr>
        <w:t>Для с</w:t>
      </w:r>
      <w:r w:rsidR="00DE0074" w:rsidRPr="00A501C9">
        <w:rPr>
          <w:rFonts w:ascii="Times New Roman" w:hAnsi="Times New Roman" w:cs="Times New Roman"/>
          <w:sz w:val="36"/>
          <w:szCs w:val="36"/>
        </w:rPr>
        <w:t>амых маленьких участников (</w:t>
      </w:r>
      <w:r w:rsidRPr="00A501C9">
        <w:rPr>
          <w:rFonts w:ascii="Times New Roman" w:hAnsi="Times New Roman" w:cs="Times New Roman"/>
          <w:sz w:val="36"/>
          <w:szCs w:val="36"/>
        </w:rPr>
        <w:t>с 2020 года и младше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A501C9">
        <w:rPr>
          <w:rFonts w:ascii="Times New Roman" w:hAnsi="Times New Roman" w:cs="Times New Roman"/>
          <w:sz w:val="36"/>
          <w:szCs w:val="36"/>
        </w:rPr>
        <w:t xml:space="preserve"> вводим дистанцию 250 метро</w:t>
      </w:r>
      <w:r>
        <w:rPr>
          <w:rFonts w:ascii="Times New Roman" w:hAnsi="Times New Roman" w:cs="Times New Roman"/>
          <w:sz w:val="36"/>
          <w:szCs w:val="36"/>
        </w:rPr>
        <w:t>в.</w:t>
      </w:r>
      <w:r w:rsidRPr="00A501C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AC5D459" w14:textId="134C5EB1" w:rsidR="00A501C9" w:rsidRPr="00A501C9" w:rsidRDefault="00A501C9" w:rsidP="00A501C9">
      <w:pPr>
        <w:pStyle w:val="a3"/>
        <w:rPr>
          <w:rFonts w:ascii="Times New Roman" w:hAnsi="Times New Roman" w:cs="Times New Roman"/>
          <w:sz w:val="36"/>
          <w:szCs w:val="36"/>
        </w:rPr>
      </w:pPr>
      <w:r w:rsidRPr="00A501C9">
        <w:rPr>
          <w:rFonts w:ascii="Times New Roman" w:hAnsi="Times New Roman" w:cs="Times New Roman"/>
          <w:sz w:val="36"/>
          <w:szCs w:val="36"/>
        </w:rPr>
        <w:t>Все участники получат сладкий приз от Дедушки Мороза!</w:t>
      </w:r>
    </w:p>
    <w:p w14:paraId="04FB4CD8" w14:textId="77777777" w:rsidR="00A501C9" w:rsidRPr="00A501C9" w:rsidRDefault="00A501C9" w:rsidP="00A501C9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E057FA8" w14:textId="77777777" w:rsidR="00A501C9" w:rsidRPr="00A501C9" w:rsidRDefault="00A501C9" w:rsidP="00A501C9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FED5690" w14:textId="77777777" w:rsidR="00A501C9" w:rsidRPr="00A501C9" w:rsidRDefault="00A501C9" w:rsidP="00A501C9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A501C9" w:rsidRPr="00A5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3E6D208A"/>
    <w:multiLevelType w:val="hybridMultilevel"/>
    <w:tmpl w:val="FE7A14BA"/>
    <w:lvl w:ilvl="0" w:tplc="7D1889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781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E0D3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469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E0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24B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C27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4A3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769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0469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74"/>
    <w:rsid w:val="003A47E6"/>
    <w:rsid w:val="004F5307"/>
    <w:rsid w:val="00652873"/>
    <w:rsid w:val="00A501C9"/>
    <w:rsid w:val="00CE0D9B"/>
    <w:rsid w:val="00D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C2C2"/>
  <w15:chartTrackingRefBased/>
  <w15:docId w15:val="{4287C525-CDCD-4709-BA90-25CE0C31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2024-12-11T14:53:00Z</dcterms:created>
  <dcterms:modified xsi:type="dcterms:W3CDTF">2024-12-11T15:25:00Z</dcterms:modified>
</cp:coreProperties>
</file>