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84" w:rsidRDefault="00F6488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F64884" w:rsidRDefault="00F6488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pPr w:vertAnchor="text" w:horzAnchor="page" w:tblpX="7019" w:tblpY="-119"/>
        <w:tblW w:w="3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</w:tblGrid>
      <w:tr w:rsidR="00F64884">
        <w:trPr>
          <w:trHeight w:val="295"/>
        </w:trPr>
        <w:tc>
          <w:tcPr>
            <w:tcW w:w="3485" w:type="dxa"/>
          </w:tcPr>
          <w:p w:rsidR="00F64884" w:rsidRPr="00AC5EBA" w:rsidRDefault="008B0BD4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C5EB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УТВЕРЖДАЮ</w:t>
            </w:r>
          </w:p>
          <w:p w:rsidR="00F64884" w:rsidRPr="00AC5EBA" w:rsidRDefault="008B0BD4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C5EB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</w:t>
            </w:r>
          </w:p>
          <w:p w:rsidR="00F64884" w:rsidRPr="00AC5EBA" w:rsidRDefault="008B0BD4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C5EB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муниципального   учреждения</w:t>
            </w:r>
          </w:p>
          <w:p w:rsidR="00F64884" w:rsidRPr="00AC5EBA" w:rsidRDefault="008B0BD4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C5EB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дополнительного образования</w:t>
            </w:r>
          </w:p>
          <w:p w:rsidR="00F64884" w:rsidRPr="00AC5EBA" w:rsidRDefault="008B0BD4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C5EB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спортивной школы</w:t>
            </w:r>
          </w:p>
          <w:p w:rsidR="00F64884" w:rsidRPr="00AC5EBA" w:rsidRDefault="008B0BD4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C5EB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олимпийского резерва</w:t>
            </w:r>
          </w:p>
          <w:p w:rsidR="00F64884" w:rsidRPr="00AC5EBA" w:rsidRDefault="008B0BD4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C5EB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им. А.П. </w:t>
            </w:r>
            <w:proofErr w:type="spellStart"/>
            <w:r w:rsidRPr="00AC5EB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Шелгачева</w:t>
            </w:r>
            <w:proofErr w:type="spellEnd"/>
          </w:p>
          <w:p w:rsidR="00F64884" w:rsidRPr="00AC5EBA" w:rsidRDefault="008B0BD4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C5EB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г. Кондопоги </w:t>
            </w:r>
          </w:p>
          <w:p w:rsidR="00F64884" w:rsidRPr="00AC5EBA" w:rsidRDefault="008B0BD4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C5EB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Республики Карелия</w:t>
            </w:r>
          </w:p>
          <w:p w:rsidR="00F64884" w:rsidRPr="00AC5EBA" w:rsidRDefault="008B0BD4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C5EB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_________Т.В. Константинова</w:t>
            </w:r>
          </w:p>
          <w:p w:rsidR="00F64884" w:rsidRDefault="008B0B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“____”_______2024г.</w:t>
            </w:r>
          </w:p>
          <w:p w:rsidR="00F64884" w:rsidRDefault="00F648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64884" w:rsidRDefault="008B0BD4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F64884" w:rsidRDefault="00F6488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F64884" w:rsidRDefault="00F6488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F64884" w:rsidRDefault="00F6488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F64884" w:rsidRDefault="00F6488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F64884" w:rsidRDefault="00F6488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F64884" w:rsidRDefault="00F6488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F64884" w:rsidRDefault="00F6488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F64884" w:rsidRDefault="00F6488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F64884" w:rsidRDefault="008B0BD4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</w:p>
    <w:p w:rsidR="00F64884" w:rsidRDefault="008B0BD4">
      <w:pPr>
        <w:spacing w:after="0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F64884" w:rsidRDefault="00F6488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F64884" w:rsidRDefault="00F6488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F64884" w:rsidRDefault="008B0BD4">
      <w:pPr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F64884" w:rsidRDefault="00F6488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F64884" w:rsidRDefault="00F64884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:rsidR="00F64884" w:rsidRDefault="00F6488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F64884" w:rsidRDefault="00F6488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F64884" w:rsidRDefault="008B0BD4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ПОЛОЖЕНИЕ</w:t>
      </w:r>
    </w:p>
    <w:p w:rsidR="00F64884" w:rsidRDefault="008B0BD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 проведении  соревнований</w:t>
      </w:r>
    </w:p>
    <w:p w:rsidR="00F64884" w:rsidRDefault="008B0BD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муниципального учреждения дополнительного образования</w:t>
      </w:r>
    </w:p>
    <w:p w:rsidR="00F64884" w:rsidRDefault="008B0BD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спортивной школы олимпийского резерва имени А.П. Шелгачева</w:t>
      </w:r>
    </w:p>
    <w:p w:rsidR="00F64884" w:rsidRDefault="008B0BD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AC5EBA">
        <w:rPr>
          <w:rFonts w:ascii="Times New Roman" w:eastAsia="Times New Roman" w:hAnsi="Times New Roman"/>
          <w:b/>
          <w:bCs/>
          <w:sz w:val="24"/>
          <w:szCs w:val="24"/>
        </w:rPr>
        <w:t>Осенний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кросс”</w:t>
      </w:r>
    </w:p>
    <w:p w:rsidR="00F64884" w:rsidRDefault="00F6488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64884" w:rsidRDefault="00F64884">
      <w:pPr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</w:p>
    <w:p w:rsidR="00F64884" w:rsidRDefault="00F648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F64884" w:rsidRDefault="00F648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F64884" w:rsidRDefault="00F648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F64884" w:rsidRDefault="00F648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F64884" w:rsidRDefault="00F648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F64884" w:rsidRDefault="00F648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F64884" w:rsidRDefault="00F648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F64884" w:rsidRDefault="00F648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F64884" w:rsidRDefault="00F648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F64884" w:rsidRDefault="00F648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F64884" w:rsidRDefault="00F648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F64884" w:rsidRDefault="00F648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F64884" w:rsidRDefault="00F648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F64884" w:rsidRDefault="00F648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F64884" w:rsidRDefault="00F648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F64884" w:rsidRDefault="00F648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F64884" w:rsidRDefault="00F648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F64884" w:rsidRDefault="00F648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F64884" w:rsidRDefault="00F648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F64884" w:rsidRDefault="00F648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F64884" w:rsidRDefault="00F648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F64884" w:rsidRDefault="008B0BD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г. Кондопога</w:t>
      </w:r>
    </w:p>
    <w:p w:rsidR="00F64884" w:rsidRDefault="008B0BD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2024 г.</w:t>
      </w:r>
    </w:p>
    <w:p w:rsidR="00F64884" w:rsidRDefault="00F6488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64884" w:rsidRDefault="008B0BD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1. Общие положения</w:t>
      </w:r>
    </w:p>
    <w:p w:rsidR="00F64884" w:rsidRDefault="00F64884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64884" w:rsidRDefault="008B0BD4">
      <w:pPr>
        <w:suppressAutoHyphens/>
        <w:spacing w:after="0" w:line="240" w:lineRule="auto"/>
        <w:ind w:left="-57"/>
        <w:jc w:val="both"/>
        <w:textAlignment w:val="baseline"/>
        <w:rPr>
          <w:rFonts w:ascii="Times New Roman" w:eastAsia="Times New Roman" w:hAnsi="Times New Roman" w:cs="Mangal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Соревнование   “</w:t>
      </w:r>
      <w:r w:rsidR="00793C4F">
        <w:rPr>
          <w:rFonts w:ascii="Times New Roman" w:eastAsia="Times New Roman" w:hAnsi="Times New Roman"/>
          <w:sz w:val="24"/>
          <w:szCs w:val="24"/>
        </w:rPr>
        <w:t>Осенний</w:t>
      </w:r>
      <w:r>
        <w:rPr>
          <w:rFonts w:ascii="Times New Roman" w:eastAsia="Times New Roman" w:hAnsi="Times New Roman"/>
          <w:sz w:val="24"/>
          <w:szCs w:val="24"/>
        </w:rPr>
        <w:t xml:space="preserve"> кросс” проводится в соответсвии с к</w:t>
      </w:r>
      <w:r>
        <w:rPr>
          <w:rFonts w:ascii="Times New Roman" w:eastAsia="Times New Roman" w:hAnsi="Times New Roman" w:cs="Mangal"/>
          <w:kern w:val="1"/>
          <w:sz w:val="24"/>
          <w:szCs w:val="24"/>
          <w:lang w:eastAsia="zh-CN"/>
        </w:rPr>
        <w:t xml:space="preserve">алендарным планом официальных физкультурных мероприятий и спортивных соревнований  муниципального </w:t>
      </w:r>
      <w:proofErr w:type="gramStart"/>
      <w:r>
        <w:rPr>
          <w:rFonts w:ascii="Times New Roman" w:eastAsia="Times New Roman" w:hAnsi="Times New Roman" w:cs="Mangal"/>
          <w:kern w:val="1"/>
          <w:sz w:val="24"/>
          <w:szCs w:val="24"/>
          <w:lang w:eastAsia="zh-CN"/>
        </w:rPr>
        <w:t>учреждения дополнительного образования спортивной школы олимпийского резерва имени</w:t>
      </w:r>
      <w:proofErr w:type="gramEnd"/>
      <w:r>
        <w:rPr>
          <w:rFonts w:ascii="Times New Roman" w:eastAsia="Times New Roman" w:hAnsi="Times New Roman" w:cs="Mangal"/>
          <w:kern w:val="1"/>
          <w:sz w:val="24"/>
          <w:szCs w:val="24"/>
          <w:lang w:eastAsia="zh-CN"/>
        </w:rPr>
        <w:t xml:space="preserve"> А.П. Шелгачева г. Кондопоги Республики Карелия  на 2024 год.</w:t>
      </w:r>
    </w:p>
    <w:p w:rsidR="00F64884" w:rsidRDefault="008B0BD4">
      <w:pPr>
        <w:suppressAutoHyphens/>
        <w:spacing w:after="0" w:line="240" w:lineRule="auto"/>
        <w:ind w:left="-57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>Кросс проводится в соответствии с действующими правилами проведения соревнований по легкой  атлетике.</w:t>
      </w:r>
    </w:p>
    <w:p w:rsidR="00F64884" w:rsidRDefault="00F64884">
      <w:pPr>
        <w:spacing w:after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F64884" w:rsidRDefault="008B0BD4">
      <w:pPr>
        <w:spacing w:after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Цель проведения соревнования:</w:t>
      </w:r>
    </w:p>
    <w:p w:rsidR="00F64884" w:rsidRDefault="008B0BD4">
      <w:p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-  повышение качества учебно-тренировочной работы</w:t>
      </w:r>
    </w:p>
    <w:p w:rsidR="00F64884" w:rsidRDefault="008B0BD4">
      <w:p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zh-CN"/>
        </w:rPr>
        <w:t>Задачи проведения соревнования:</w:t>
      </w:r>
    </w:p>
    <w:p w:rsidR="00F64884" w:rsidRDefault="008B0BD4">
      <w:p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-  создание условия для повышения двигательной активности обучающихся;</w:t>
      </w:r>
    </w:p>
    <w:p w:rsidR="00F64884" w:rsidRDefault="008B0BD4">
      <w:p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-  накапление  обучающимися  соревновательного опыта;</w:t>
      </w:r>
    </w:p>
    <w:p w:rsidR="00F64884" w:rsidRDefault="008B0B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-  выявление сильнейших спортсменов.</w:t>
      </w:r>
    </w:p>
    <w:p w:rsidR="00F64884" w:rsidRDefault="00F64884">
      <w:pPr>
        <w:spacing w:after="0"/>
        <w:rPr>
          <w:rFonts w:ascii="Times New Roman" w:hAnsi="Times New Roman"/>
          <w:sz w:val="24"/>
          <w:szCs w:val="24"/>
        </w:rPr>
      </w:pPr>
    </w:p>
    <w:p w:rsidR="00F64884" w:rsidRDefault="008B0BD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2. Общие сведения </w:t>
      </w:r>
    </w:p>
    <w:p w:rsidR="00F64884" w:rsidRDefault="008B0BD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Место проведения: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г. Кондопога, </w:t>
      </w:r>
      <w:r>
        <w:rPr>
          <w:rFonts w:ascii="Times New Roman" w:eastAsia="Times New Roman" w:hAnsi="Times New Roman"/>
          <w:sz w:val="24"/>
          <w:szCs w:val="24"/>
        </w:rPr>
        <w:t>Медвежьегорское шоссе, 10,  лыжная  база.</w:t>
      </w:r>
    </w:p>
    <w:p w:rsidR="00E0311E" w:rsidRDefault="008B0BD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Сроки проведения: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793C4F" w:rsidRPr="007C3E3E">
        <w:rPr>
          <w:rFonts w:ascii="Times New Roman" w:eastAsia="Times New Roman" w:hAnsi="Times New Roman"/>
          <w:b/>
          <w:sz w:val="24"/>
          <w:szCs w:val="24"/>
        </w:rPr>
        <w:t>8 о</w:t>
      </w:r>
      <w:r w:rsidR="00E0311E" w:rsidRPr="007C3E3E">
        <w:rPr>
          <w:rFonts w:ascii="Times New Roman" w:eastAsia="Times New Roman" w:hAnsi="Times New Roman"/>
          <w:b/>
          <w:sz w:val="24"/>
          <w:szCs w:val="24"/>
        </w:rPr>
        <w:t>ктября 2024 г.:</w:t>
      </w:r>
    </w:p>
    <w:p w:rsidR="00E0311E" w:rsidRDefault="00E0311E" w:rsidP="00E0311E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Девочки и мальчики 2017 г.р. и младше;</w:t>
      </w:r>
    </w:p>
    <w:p w:rsidR="00E0311E" w:rsidRDefault="00E0311E" w:rsidP="00E0311E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Девочки и мальчики 2015-2016 г.р.;</w:t>
      </w:r>
    </w:p>
    <w:p w:rsidR="00E0311E" w:rsidRDefault="00E0311E" w:rsidP="00E0311E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Девочки и мальчики 2013-2014 г.р.</w:t>
      </w:r>
    </w:p>
    <w:p w:rsidR="00F64884" w:rsidRPr="007C3E3E" w:rsidRDefault="00E0311E" w:rsidP="00E0311E">
      <w:pPr>
        <w:pStyle w:val="a3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 w:rsidR="00793C4F" w:rsidRPr="007C3E3E">
        <w:rPr>
          <w:rFonts w:ascii="Times New Roman" w:eastAsia="Times New Roman" w:hAnsi="Times New Roman"/>
          <w:b/>
          <w:sz w:val="24"/>
          <w:szCs w:val="24"/>
        </w:rPr>
        <w:t xml:space="preserve">10 октября </w:t>
      </w:r>
      <w:r w:rsidRPr="007C3E3E">
        <w:rPr>
          <w:rFonts w:ascii="Times New Roman" w:eastAsia="Times New Roman" w:hAnsi="Times New Roman"/>
          <w:b/>
          <w:sz w:val="24"/>
          <w:szCs w:val="24"/>
        </w:rPr>
        <w:t xml:space="preserve"> 2024 г.: </w:t>
      </w:r>
    </w:p>
    <w:p w:rsidR="00E0311E" w:rsidRDefault="00E0311E" w:rsidP="00E0311E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Девушки и юноши 2011-2012 г.р.;</w:t>
      </w:r>
    </w:p>
    <w:p w:rsidR="00E0311E" w:rsidRDefault="00E0311E" w:rsidP="00E0311E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Девушки и юноши 2009-2010 г.р.;</w:t>
      </w:r>
    </w:p>
    <w:p w:rsidR="00E0311E" w:rsidRDefault="00E0311E" w:rsidP="00E0311E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Девушки и юноши 2008 г.р. и старше</w:t>
      </w:r>
      <w:r w:rsidR="00305187">
        <w:rPr>
          <w:rFonts w:ascii="Times New Roman" w:eastAsia="Times New Roman" w:hAnsi="Times New Roman"/>
          <w:sz w:val="24"/>
          <w:szCs w:val="24"/>
        </w:rPr>
        <w:t>.</w:t>
      </w:r>
    </w:p>
    <w:p w:rsidR="007C3E3E" w:rsidRDefault="007C3E3E">
      <w:pPr>
        <w:spacing w:after="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F64884" w:rsidRPr="00D25B7C" w:rsidRDefault="008B0BD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r w:rsidRPr="00D25B7C">
        <w:rPr>
          <w:rFonts w:ascii="Times New Roman" w:eastAsia="Times New Roman" w:hAnsi="Times New Roman"/>
          <w:b/>
          <w:bCs/>
          <w:sz w:val="24"/>
          <w:szCs w:val="24"/>
        </w:rPr>
        <w:t xml:space="preserve">Старт: </w:t>
      </w:r>
      <w:r w:rsidR="00E64F3E" w:rsidRPr="00D25B7C">
        <w:rPr>
          <w:rFonts w:ascii="Times New Roman" w:eastAsia="Times New Roman" w:hAnsi="Times New Roman"/>
          <w:sz w:val="24"/>
          <w:szCs w:val="24"/>
        </w:rPr>
        <w:t>16 ч. 30</w:t>
      </w:r>
      <w:r w:rsidRPr="00D25B7C">
        <w:rPr>
          <w:rFonts w:ascii="Times New Roman" w:eastAsia="Times New Roman" w:hAnsi="Times New Roman"/>
          <w:sz w:val="24"/>
          <w:szCs w:val="24"/>
        </w:rPr>
        <w:t xml:space="preserve"> мин.</w:t>
      </w:r>
    </w:p>
    <w:bookmarkEnd w:id="0"/>
    <w:p w:rsidR="007C3E3E" w:rsidRDefault="007C3E3E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64884" w:rsidRDefault="008B0BD4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Планируемое количество участников: </w:t>
      </w:r>
      <w:r w:rsidRPr="00E64F3E">
        <w:rPr>
          <w:rFonts w:ascii="Times New Roman" w:eastAsia="Times New Roman" w:hAnsi="Times New Roman"/>
          <w:sz w:val="24"/>
          <w:szCs w:val="24"/>
        </w:rPr>
        <w:t>90</w:t>
      </w:r>
    </w:p>
    <w:p w:rsidR="007C3E3E" w:rsidRDefault="007C3E3E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64884" w:rsidRDefault="008B0BD4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Программа соревнования:</w:t>
      </w:r>
    </w:p>
    <w:p w:rsidR="00F64884" w:rsidRDefault="00F64884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247"/>
      </w:tblGrid>
      <w:tr w:rsidR="00F64884">
        <w:tc>
          <w:tcPr>
            <w:tcW w:w="3247" w:type="dxa"/>
          </w:tcPr>
          <w:p w:rsidR="00F64884" w:rsidRPr="00AC5EBA" w:rsidRDefault="008B0BD4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C5EB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девочки 201</w:t>
            </w:r>
            <w:r w:rsidR="00793C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Pr="00AC5EB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г.р.  и младше</w:t>
            </w:r>
          </w:p>
        </w:tc>
        <w:tc>
          <w:tcPr>
            <w:tcW w:w="3247" w:type="dxa"/>
          </w:tcPr>
          <w:p w:rsidR="00F64884" w:rsidRPr="00793C4F" w:rsidRDefault="008B0BD4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93C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500 м.</w:t>
            </w:r>
          </w:p>
        </w:tc>
        <w:tc>
          <w:tcPr>
            <w:tcW w:w="3247" w:type="dxa"/>
          </w:tcPr>
          <w:p w:rsidR="00F64884" w:rsidRPr="00793C4F" w:rsidRDefault="00F64884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64884">
        <w:tc>
          <w:tcPr>
            <w:tcW w:w="3247" w:type="dxa"/>
          </w:tcPr>
          <w:p w:rsidR="00F64884" w:rsidRPr="00AC5EBA" w:rsidRDefault="008B0BD4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C5EB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мальчики 201</w:t>
            </w:r>
            <w:r w:rsidR="00793C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Pr="00AC5EB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г.р.  и младше</w:t>
            </w:r>
          </w:p>
        </w:tc>
        <w:tc>
          <w:tcPr>
            <w:tcW w:w="3247" w:type="dxa"/>
          </w:tcPr>
          <w:p w:rsidR="00F64884" w:rsidRDefault="008B0BD4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 м.</w:t>
            </w:r>
          </w:p>
        </w:tc>
        <w:tc>
          <w:tcPr>
            <w:tcW w:w="3247" w:type="dxa"/>
          </w:tcPr>
          <w:p w:rsidR="00F64884" w:rsidRDefault="00F64884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64884">
        <w:tc>
          <w:tcPr>
            <w:tcW w:w="3247" w:type="dxa"/>
          </w:tcPr>
          <w:p w:rsidR="00F64884" w:rsidRDefault="008B0BD4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девочки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201</w:t>
            </w:r>
            <w:r w:rsidR="00793C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-201</w:t>
            </w:r>
            <w:r w:rsidR="00793C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г.р</w:t>
            </w:r>
            <w:proofErr w:type="spellEnd"/>
          </w:p>
        </w:tc>
        <w:tc>
          <w:tcPr>
            <w:tcW w:w="3247" w:type="dxa"/>
          </w:tcPr>
          <w:p w:rsidR="00F64884" w:rsidRDefault="00793C4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="008B0BD4">
              <w:rPr>
                <w:rFonts w:ascii="Times New Roman" w:eastAsia="Times New Roman" w:hAnsi="Times New Roman"/>
                <w:sz w:val="24"/>
                <w:szCs w:val="24"/>
              </w:rPr>
              <w:t>00 м.</w:t>
            </w:r>
          </w:p>
        </w:tc>
        <w:tc>
          <w:tcPr>
            <w:tcW w:w="3247" w:type="dxa"/>
          </w:tcPr>
          <w:p w:rsidR="00F64884" w:rsidRDefault="00F64884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64884">
        <w:tc>
          <w:tcPr>
            <w:tcW w:w="3247" w:type="dxa"/>
          </w:tcPr>
          <w:p w:rsidR="00F64884" w:rsidRDefault="008B0BD4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мальчики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201</w:t>
            </w:r>
            <w:r w:rsidR="00793C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-201</w:t>
            </w:r>
            <w:r w:rsidR="00793C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г.р</w:t>
            </w:r>
            <w:proofErr w:type="spellEnd"/>
          </w:p>
        </w:tc>
        <w:tc>
          <w:tcPr>
            <w:tcW w:w="3247" w:type="dxa"/>
          </w:tcPr>
          <w:p w:rsidR="00F64884" w:rsidRDefault="00793C4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  <w:r w:rsidR="008B0BD4">
              <w:rPr>
                <w:rFonts w:ascii="Times New Roman" w:eastAsia="Times New Roman" w:hAnsi="Times New Roman"/>
                <w:sz w:val="24"/>
                <w:szCs w:val="24"/>
              </w:rPr>
              <w:t>00 м.</w:t>
            </w:r>
          </w:p>
        </w:tc>
        <w:tc>
          <w:tcPr>
            <w:tcW w:w="3247" w:type="dxa"/>
          </w:tcPr>
          <w:p w:rsidR="00F64884" w:rsidRDefault="00F64884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64884">
        <w:tc>
          <w:tcPr>
            <w:tcW w:w="3247" w:type="dxa"/>
          </w:tcPr>
          <w:p w:rsidR="00F64884" w:rsidRDefault="008B0BD4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девочки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201</w:t>
            </w:r>
            <w:r w:rsidR="00793C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-201</w:t>
            </w:r>
            <w:r w:rsidR="00793C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7" w:type="dxa"/>
          </w:tcPr>
          <w:p w:rsidR="00F64884" w:rsidRDefault="00793C4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8B0BD4">
              <w:rPr>
                <w:rFonts w:ascii="Times New Roman" w:eastAsia="Times New Roman" w:hAnsi="Times New Roman"/>
                <w:sz w:val="24"/>
                <w:szCs w:val="24"/>
              </w:rPr>
              <w:t>00 м.</w:t>
            </w:r>
          </w:p>
        </w:tc>
        <w:tc>
          <w:tcPr>
            <w:tcW w:w="3247" w:type="dxa"/>
          </w:tcPr>
          <w:p w:rsidR="00F64884" w:rsidRDefault="00F64884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64884">
        <w:tc>
          <w:tcPr>
            <w:tcW w:w="3247" w:type="dxa"/>
          </w:tcPr>
          <w:p w:rsidR="00F64884" w:rsidRDefault="008B0BD4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мальчики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201</w:t>
            </w:r>
            <w:r w:rsidR="00793C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-201</w:t>
            </w:r>
            <w:r w:rsidR="00793C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7" w:type="dxa"/>
          </w:tcPr>
          <w:p w:rsidR="00F64884" w:rsidRPr="00793C4F" w:rsidRDefault="00793C4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1300м.</w:t>
            </w:r>
          </w:p>
        </w:tc>
        <w:tc>
          <w:tcPr>
            <w:tcW w:w="3247" w:type="dxa"/>
          </w:tcPr>
          <w:p w:rsidR="00F64884" w:rsidRDefault="00F64884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64884">
        <w:tc>
          <w:tcPr>
            <w:tcW w:w="3247" w:type="dxa"/>
          </w:tcPr>
          <w:p w:rsidR="00F64884" w:rsidRDefault="00892B36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девушки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8B0B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B0BD4">
              <w:rPr>
                <w:rFonts w:ascii="Times New Roman" w:eastAsia="Times New Roman" w:hAnsi="Times New Roman"/>
                <w:sz w:val="24"/>
                <w:szCs w:val="24"/>
              </w:rPr>
              <w:t>г.р</w:t>
            </w:r>
            <w:proofErr w:type="spellEnd"/>
            <w:r w:rsidR="008B0BD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7" w:type="dxa"/>
          </w:tcPr>
          <w:p w:rsidR="00F64884" w:rsidRPr="00892B36" w:rsidRDefault="00892B3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1300м.</w:t>
            </w:r>
          </w:p>
        </w:tc>
        <w:tc>
          <w:tcPr>
            <w:tcW w:w="3247" w:type="dxa"/>
          </w:tcPr>
          <w:p w:rsidR="00F64884" w:rsidRDefault="00F64884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64884">
        <w:tc>
          <w:tcPr>
            <w:tcW w:w="3247" w:type="dxa"/>
          </w:tcPr>
          <w:p w:rsidR="00F64884" w:rsidRDefault="00892B36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юноши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8B0B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B0BD4">
              <w:rPr>
                <w:rFonts w:ascii="Times New Roman" w:eastAsia="Times New Roman" w:hAnsi="Times New Roman"/>
                <w:sz w:val="24"/>
                <w:szCs w:val="24"/>
              </w:rPr>
              <w:t>г.р</w:t>
            </w:r>
            <w:proofErr w:type="spellEnd"/>
            <w:r w:rsidR="008B0BD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7" w:type="dxa"/>
          </w:tcPr>
          <w:p w:rsidR="00F64884" w:rsidRDefault="008B0BD4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2х1300 м.</w:t>
            </w:r>
          </w:p>
        </w:tc>
        <w:tc>
          <w:tcPr>
            <w:tcW w:w="3247" w:type="dxa"/>
          </w:tcPr>
          <w:p w:rsidR="00F64884" w:rsidRDefault="00F64884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64884">
        <w:tc>
          <w:tcPr>
            <w:tcW w:w="3247" w:type="dxa"/>
          </w:tcPr>
          <w:p w:rsidR="00F64884" w:rsidRDefault="00892B36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девушки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  <w:r w:rsidR="008B0B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B0BD4">
              <w:rPr>
                <w:rFonts w:ascii="Times New Roman" w:eastAsia="Times New Roman" w:hAnsi="Times New Roman"/>
                <w:sz w:val="24"/>
                <w:szCs w:val="24"/>
              </w:rPr>
              <w:t>г.р</w:t>
            </w:r>
            <w:proofErr w:type="spellEnd"/>
            <w:r w:rsidR="008B0BD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7" w:type="dxa"/>
          </w:tcPr>
          <w:p w:rsidR="00F64884" w:rsidRDefault="008B0BD4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2х1300 м.</w:t>
            </w:r>
          </w:p>
        </w:tc>
        <w:tc>
          <w:tcPr>
            <w:tcW w:w="3247" w:type="dxa"/>
          </w:tcPr>
          <w:p w:rsidR="00F64884" w:rsidRDefault="00F64884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64884">
        <w:tc>
          <w:tcPr>
            <w:tcW w:w="3247" w:type="dxa"/>
          </w:tcPr>
          <w:p w:rsidR="00F64884" w:rsidRDefault="00892B36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юноши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  <w:r w:rsidR="008B0B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B0BD4">
              <w:rPr>
                <w:rFonts w:ascii="Times New Roman" w:eastAsia="Times New Roman" w:hAnsi="Times New Roman"/>
                <w:sz w:val="24"/>
                <w:szCs w:val="24"/>
              </w:rPr>
              <w:t>г.р</w:t>
            </w:r>
            <w:proofErr w:type="spellEnd"/>
            <w:r w:rsidR="008B0BD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7" w:type="dxa"/>
          </w:tcPr>
          <w:p w:rsidR="00F64884" w:rsidRPr="00892B36" w:rsidRDefault="00892B3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х1300м.</w:t>
            </w:r>
          </w:p>
        </w:tc>
        <w:tc>
          <w:tcPr>
            <w:tcW w:w="3247" w:type="dxa"/>
          </w:tcPr>
          <w:p w:rsidR="00F64884" w:rsidRDefault="00F64884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64884">
        <w:tc>
          <w:tcPr>
            <w:tcW w:w="3247" w:type="dxa"/>
          </w:tcPr>
          <w:p w:rsidR="00F64884" w:rsidRPr="00AC5EBA" w:rsidRDefault="00892B36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девушки 2008</w:t>
            </w:r>
            <w:r w:rsidR="008B0BD4" w:rsidRPr="00AC5EB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г.р. и старше</w:t>
            </w:r>
          </w:p>
        </w:tc>
        <w:tc>
          <w:tcPr>
            <w:tcW w:w="3247" w:type="dxa"/>
          </w:tcPr>
          <w:p w:rsidR="00F64884" w:rsidRPr="00892B36" w:rsidRDefault="00892B3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х1300м.</w:t>
            </w:r>
          </w:p>
        </w:tc>
        <w:tc>
          <w:tcPr>
            <w:tcW w:w="3247" w:type="dxa"/>
          </w:tcPr>
          <w:p w:rsidR="00F64884" w:rsidRDefault="00F64884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64884">
        <w:tc>
          <w:tcPr>
            <w:tcW w:w="3247" w:type="dxa"/>
          </w:tcPr>
          <w:p w:rsidR="00F64884" w:rsidRPr="00AC5EBA" w:rsidRDefault="00892B36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юноши 2008</w:t>
            </w:r>
            <w:r w:rsidR="008B0BD4" w:rsidRPr="00AC5EB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г.р. и старше</w:t>
            </w:r>
          </w:p>
        </w:tc>
        <w:tc>
          <w:tcPr>
            <w:tcW w:w="3247" w:type="dxa"/>
          </w:tcPr>
          <w:p w:rsidR="00F64884" w:rsidRDefault="00892B3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="008B0BD4">
              <w:rPr>
                <w:rFonts w:ascii="Times New Roman" w:eastAsia="Times New Roman" w:hAnsi="Times New Roman"/>
                <w:sz w:val="24"/>
                <w:szCs w:val="24"/>
              </w:rPr>
              <w:t>х1300 м.</w:t>
            </w:r>
          </w:p>
        </w:tc>
        <w:tc>
          <w:tcPr>
            <w:tcW w:w="3247" w:type="dxa"/>
          </w:tcPr>
          <w:p w:rsidR="00F64884" w:rsidRDefault="00F64884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64884">
        <w:tc>
          <w:tcPr>
            <w:tcW w:w="9741" w:type="dxa"/>
            <w:gridSpan w:val="3"/>
          </w:tcPr>
          <w:p w:rsidR="00F64884" w:rsidRDefault="00F64884">
            <w:pPr>
              <w:spacing w:line="24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F64884" w:rsidRPr="00D25B7C" w:rsidRDefault="00E64F3E">
            <w:pPr>
              <w:spacing w:line="24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D25B7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Масс-старт</w:t>
            </w:r>
            <w:proofErr w:type="gramEnd"/>
            <w:r w:rsidRPr="00D25B7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  <w:p w:rsidR="00F64884" w:rsidRDefault="00F64884">
            <w:pPr>
              <w:spacing w:line="24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F64884" w:rsidRDefault="00F64884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64884" w:rsidRDefault="00F64884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C3E3E" w:rsidRDefault="007C3E3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F64884" w:rsidRDefault="008B0BD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3. Права и обязанности организаторов соревнования</w:t>
      </w:r>
    </w:p>
    <w:p w:rsidR="00F64884" w:rsidRDefault="008B0B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Организует и проводит соревнование  муниципальное учреждение дополнительного образования спортивная школа олимпийского резерва им. А.П. Шелгачева г. Кондопоги Республики Карелия (далее СШОР).</w:t>
      </w:r>
    </w:p>
    <w:p w:rsidR="00F64884" w:rsidRDefault="008B0B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СШОР обеспечивает необходимые условия для проведения соревнования, работу судейской коллегии, награждение победителей и призеров. </w:t>
      </w:r>
    </w:p>
    <w:p w:rsidR="00F64884" w:rsidRDefault="008B0BD4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Главный судья: </w:t>
      </w:r>
      <w:r>
        <w:rPr>
          <w:rFonts w:ascii="Times New Roman" w:hAnsi="Times New Roman"/>
          <w:sz w:val="24"/>
          <w:szCs w:val="24"/>
        </w:rPr>
        <w:t xml:space="preserve">Сидорова Анна Евгеньевна, </w:t>
      </w:r>
      <w:r>
        <w:rPr>
          <w:rFonts w:ascii="Times New Roman" w:hAnsi="Times New Roman"/>
          <w:i/>
          <w:iCs/>
          <w:sz w:val="24"/>
          <w:szCs w:val="24"/>
        </w:rPr>
        <w:t>тел.+ 7 (903) 821-77-75</w:t>
      </w:r>
    </w:p>
    <w:p w:rsidR="00F64884" w:rsidRDefault="008B0BD4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Главный секретарь: </w:t>
      </w:r>
      <w:r w:rsidR="007C3E3E" w:rsidRPr="007C3E3E">
        <w:rPr>
          <w:rFonts w:ascii="Times New Roman" w:hAnsi="Times New Roman"/>
          <w:sz w:val="24"/>
          <w:szCs w:val="24"/>
        </w:rPr>
        <w:t>Козмерчук</w:t>
      </w:r>
      <w:r w:rsidRPr="007C3E3E">
        <w:rPr>
          <w:rFonts w:ascii="Times New Roman" w:hAnsi="Times New Roman"/>
          <w:sz w:val="24"/>
          <w:szCs w:val="24"/>
        </w:rPr>
        <w:t xml:space="preserve"> Софья Павловна, </w:t>
      </w:r>
      <w:r w:rsidRPr="007C3E3E">
        <w:rPr>
          <w:rFonts w:ascii="Times New Roman" w:hAnsi="Times New Roman"/>
          <w:i/>
          <w:iCs/>
          <w:sz w:val="24"/>
          <w:szCs w:val="24"/>
        </w:rPr>
        <w:t>тел. +7 (902) 771-31-55</w:t>
      </w:r>
    </w:p>
    <w:p w:rsidR="00F64884" w:rsidRDefault="00F64884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64884" w:rsidRDefault="00F6488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4884" w:rsidRDefault="00F6488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4884" w:rsidRDefault="008B0BD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Требование к участникам соревнования</w:t>
      </w:r>
    </w:p>
    <w:p w:rsidR="00F64884" w:rsidRDefault="008B0B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02051">
        <w:rPr>
          <w:rFonts w:ascii="Times New Roman" w:hAnsi="Times New Roman"/>
          <w:sz w:val="24"/>
          <w:szCs w:val="24"/>
        </w:rPr>
        <w:t>К соревнованию допускаются обучающиеся обучающиеся СШОР.</w:t>
      </w:r>
    </w:p>
    <w:p w:rsidR="00F64884" w:rsidRDefault="008B0BD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Возрастные группы:</w:t>
      </w:r>
    </w:p>
    <w:p w:rsidR="00F64884" w:rsidRDefault="008B0BD4">
      <w:pPr>
        <w:pStyle w:val="a3"/>
        <w:numPr>
          <w:ilvl w:val="0"/>
          <w:numId w:val="1"/>
        </w:numPr>
        <w:spacing w:after="0" w:line="240" w:lineRule="atLeast"/>
        <w:ind w:left="354" w:hanging="3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мальчики и девочки 201</w:t>
      </w:r>
      <w:r w:rsidR="00102051"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 xml:space="preserve">г.р.  и младше; </w:t>
      </w:r>
    </w:p>
    <w:p w:rsidR="00F64884" w:rsidRDefault="008B0BD4">
      <w:pPr>
        <w:pStyle w:val="a3"/>
        <w:numPr>
          <w:ilvl w:val="0"/>
          <w:numId w:val="1"/>
        </w:numPr>
        <w:spacing w:after="0" w:line="240" w:lineRule="atLeast"/>
        <w:ind w:left="354" w:hanging="3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мальчики и девочки 201</w:t>
      </w:r>
      <w:r w:rsidR="00102051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-201</w:t>
      </w:r>
      <w:r w:rsidR="00102051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.р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F64884" w:rsidRDefault="008B0BD4" w:rsidP="00AC5EBA">
      <w:pPr>
        <w:pStyle w:val="a3"/>
        <w:numPr>
          <w:ilvl w:val="0"/>
          <w:numId w:val="2"/>
        </w:numPr>
        <w:ind w:leftChars="6" w:left="341" w:hanging="32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мальчики и девочки 201</w:t>
      </w:r>
      <w:r w:rsidR="00102051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-201</w:t>
      </w:r>
      <w:r w:rsidR="00102051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.р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F64884" w:rsidRDefault="00102051" w:rsidP="00AC5EBA">
      <w:pPr>
        <w:pStyle w:val="a3"/>
        <w:numPr>
          <w:ilvl w:val="0"/>
          <w:numId w:val="2"/>
        </w:numPr>
        <w:ind w:leftChars="6" w:left="341" w:hanging="32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юноши и девушки 2011 - 2012</w:t>
      </w:r>
      <w:r w:rsidR="008B0BD4">
        <w:rPr>
          <w:rFonts w:ascii="Times New Roman" w:eastAsia="Times New Roman" w:hAnsi="Times New Roman"/>
          <w:sz w:val="24"/>
          <w:szCs w:val="24"/>
        </w:rPr>
        <w:t xml:space="preserve"> г.р.;</w:t>
      </w:r>
    </w:p>
    <w:p w:rsidR="00F64884" w:rsidRDefault="00102051" w:rsidP="00AC5EBA">
      <w:pPr>
        <w:pStyle w:val="a3"/>
        <w:numPr>
          <w:ilvl w:val="0"/>
          <w:numId w:val="2"/>
        </w:numPr>
        <w:ind w:leftChars="6" w:left="341" w:hanging="32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юноши и девушки 2009 - 2010</w:t>
      </w:r>
      <w:r w:rsidR="008B0BD4">
        <w:rPr>
          <w:rFonts w:ascii="Times New Roman" w:eastAsia="Times New Roman" w:hAnsi="Times New Roman"/>
          <w:sz w:val="24"/>
          <w:szCs w:val="24"/>
        </w:rPr>
        <w:t xml:space="preserve"> г.р.;</w:t>
      </w:r>
    </w:p>
    <w:p w:rsidR="00F64884" w:rsidRDefault="00102051" w:rsidP="00AC5EBA">
      <w:pPr>
        <w:pStyle w:val="a3"/>
        <w:numPr>
          <w:ilvl w:val="0"/>
          <w:numId w:val="2"/>
        </w:numPr>
        <w:ind w:leftChars="6" w:left="341" w:hanging="32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юноши и девушки 2008</w:t>
      </w:r>
      <w:r w:rsidR="008B0BD4">
        <w:rPr>
          <w:rFonts w:ascii="Times New Roman" w:eastAsia="Times New Roman" w:hAnsi="Times New Roman"/>
          <w:sz w:val="24"/>
          <w:szCs w:val="24"/>
        </w:rPr>
        <w:t xml:space="preserve"> г.р. и старше.    </w:t>
      </w:r>
    </w:p>
    <w:p w:rsidR="00F64884" w:rsidRDefault="008B0B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Обеспечение безопасности участников и зрителей, медицинское обеспечение, антидопинговое обеспечение соревнования</w:t>
      </w:r>
    </w:p>
    <w:p w:rsidR="00F64884" w:rsidRDefault="00F6488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4884" w:rsidRDefault="008B0BD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 xml:space="preserve">Обеспечение безопасности участников соревнования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№353, а также требованиям правил вида спорта “легкая атлетика”. </w:t>
      </w:r>
    </w:p>
    <w:p w:rsidR="00F64884" w:rsidRDefault="008B0B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Основанием для допуска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обучающихся  к соревнованию по медицинским заключениям является </w:t>
      </w:r>
      <w:r>
        <w:rPr>
          <w:rFonts w:ascii="Times New Roman" w:hAnsi="Times New Roman"/>
          <w:b/>
          <w:bCs/>
          <w:sz w:val="24"/>
          <w:szCs w:val="24"/>
        </w:rPr>
        <w:t>справка</w:t>
      </w:r>
      <w:r>
        <w:rPr>
          <w:rFonts w:ascii="Times New Roman" w:hAnsi="Times New Roman"/>
          <w:sz w:val="24"/>
          <w:szCs w:val="24"/>
        </w:rPr>
        <w:t>, заверенная подписью врача и печатью медицинской организации.</w:t>
      </w:r>
    </w:p>
    <w:p w:rsidR="00F64884" w:rsidRDefault="008B0B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При получении травм или необходимости медицинской помощи участникам соревнований, помощь оказывает бригада скорой помощи (телефоны стационарный/мобильный 03/030 и 01/010 или 112).</w:t>
      </w:r>
    </w:p>
    <w:p w:rsidR="00F64884" w:rsidRDefault="008B0B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Антидопинговое обеспечение соревнования в Российской Федерации осуществляется в соответствии с Общероссийскими антидопинговыми правилами, утвержденными приказом  Минспорта России от 24 июня 2021 года № 464.</w:t>
      </w:r>
    </w:p>
    <w:p w:rsidR="00F64884" w:rsidRDefault="008B0B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Участие в соревновании осуществляется в соответствии с Федеральным законом Российской Федерации от 27.07.2006 года “О персональных данных”.</w:t>
      </w:r>
    </w:p>
    <w:p w:rsidR="00F64884" w:rsidRDefault="008B0BD4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F64884" w:rsidRDefault="008B0BD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 Условия подведения итогов соревнования</w:t>
      </w:r>
    </w:p>
    <w:p w:rsidR="00F64884" w:rsidRDefault="008B0BD4">
      <w:pPr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 Соревнование  личное. Победители, призеры и места остальных участников соревнования определяются в соответствии с правилами соревнований по легкой атлетике. Победители и призеры определяются в каждой возрастной группе раздельно среди  мальчиков и девочек.</w:t>
      </w:r>
    </w:p>
    <w:p w:rsidR="00F64884" w:rsidRDefault="008B0BD4">
      <w:pPr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 Официальные итоговые результаты  и отчёт о проведении соревнования  предоставляется СШОР не позднее 3-х дней со дня окончания соревнования.</w:t>
      </w:r>
    </w:p>
    <w:p w:rsidR="00F64884" w:rsidRDefault="00F6488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F64884" w:rsidRDefault="008B0BD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7. Финансы и расходы</w:t>
      </w:r>
    </w:p>
    <w:p w:rsidR="00F64884" w:rsidRDefault="008B0BD4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Расходы, связанные с подготовкой места проведения соревнований, подготовка дистанции, награждение победителей и призёров за счет средств СШОР.</w:t>
      </w:r>
    </w:p>
    <w:p w:rsidR="00F64884" w:rsidRDefault="008B0BD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F64884" w:rsidRDefault="008B0BD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8. Награждение</w:t>
      </w:r>
    </w:p>
    <w:p w:rsidR="00F64884" w:rsidRDefault="008B0BD4">
      <w:pPr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Победители и призеры в каждой возрастной группе отдельно от мальчиков и девочек награждаются грамотами</w:t>
      </w:r>
      <w:r w:rsidR="009F7AD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и медалями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. </w:t>
      </w:r>
    </w:p>
    <w:p w:rsidR="00F64884" w:rsidRDefault="00F64884">
      <w:pPr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F64884" w:rsidRDefault="008B0BD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9. Подача заявок на участие в соревновании</w:t>
      </w:r>
    </w:p>
    <w:p w:rsidR="00F64884" w:rsidRDefault="008B0BD4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Регистрация участников в соревнованиях на </w:t>
      </w:r>
      <w:r>
        <w:rPr>
          <w:rFonts w:ascii="Times New Roman" w:eastAsia="Times New Roman" w:hAnsi="Times New Roman"/>
          <w:b/>
          <w:bCs/>
          <w:sz w:val="24"/>
          <w:szCs w:val="24"/>
        </w:rPr>
        <w:t>orgeo.ru</w:t>
      </w:r>
      <w:r>
        <w:rPr>
          <w:rFonts w:ascii="Times New Roman" w:eastAsia="Times New Roman" w:hAnsi="Times New Roman"/>
          <w:sz w:val="24"/>
          <w:szCs w:val="24"/>
        </w:rPr>
        <w:t xml:space="preserve"> до</w:t>
      </w:r>
      <w:r w:rsidR="0034283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42839" w:rsidRPr="00D25B7C">
        <w:rPr>
          <w:rFonts w:ascii="Times New Roman" w:eastAsia="Times New Roman" w:hAnsi="Times New Roman"/>
          <w:b/>
          <w:bCs/>
          <w:sz w:val="24"/>
          <w:szCs w:val="24"/>
        </w:rPr>
        <w:t>07.10</w:t>
      </w:r>
      <w:r w:rsidRPr="00D25B7C">
        <w:rPr>
          <w:rFonts w:ascii="Times New Roman" w:eastAsia="Times New Roman" w:hAnsi="Times New Roman"/>
          <w:b/>
          <w:bCs/>
          <w:sz w:val="24"/>
          <w:szCs w:val="24"/>
        </w:rPr>
        <w:t>.2024г.</w:t>
      </w:r>
      <w:r w:rsidRPr="00D25B7C">
        <w:rPr>
          <w:rFonts w:ascii="Times New Roman" w:eastAsia="Times New Roman" w:hAnsi="Times New Roman"/>
          <w:sz w:val="24"/>
          <w:szCs w:val="24"/>
        </w:rPr>
        <w:t xml:space="preserve"> до </w:t>
      </w:r>
      <w:r w:rsidR="00342839" w:rsidRPr="00D25B7C">
        <w:rPr>
          <w:rFonts w:ascii="Times New Roman" w:eastAsia="Times New Roman" w:hAnsi="Times New Roman"/>
          <w:b/>
          <w:bCs/>
          <w:sz w:val="24"/>
          <w:szCs w:val="24"/>
        </w:rPr>
        <w:t>09</w:t>
      </w:r>
      <w:r w:rsidRPr="00D25B7C">
        <w:rPr>
          <w:rFonts w:ascii="Times New Roman" w:eastAsia="Times New Roman" w:hAnsi="Times New Roman"/>
          <w:b/>
          <w:bCs/>
          <w:sz w:val="24"/>
          <w:szCs w:val="24"/>
        </w:rPr>
        <w:t>.00</w:t>
      </w:r>
      <w:r w:rsidRPr="00D25B7C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после указанного времени заявки не принимаются, участники к соревнованиям  не допускаются. </w:t>
      </w:r>
    </w:p>
    <w:p w:rsidR="00F64884" w:rsidRDefault="008B0BD4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</w:t>
      </w:r>
      <w:r>
        <w:rPr>
          <w:rFonts w:ascii="Times New Roman" w:eastAsia="Times New Roman" w:hAnsi="Times New Roman"/>
          <w:b/>
          <w:bCs/>
          <w:sz w:val="24"/>
          <w:szCs w:val="24"/>
        </w:rPr>
        <w:t>Обязательное наличие медицинского допуска.</w:t>
      </w:r>
    </w:p>
    <w:p w:rsidR="00F64884" w:rsidRDefault="008B0BD4">
      <w:pPr>
        <w:jc w:val="both"/>
        <w:rPr>
          <w:rFonts w:ascii="Times New Roman" w:eastAsia="Times New Roman" w:hAnsi="Times New Roman" w:cs="Times New Roman"/>
          <w:i/>
          <w:iCs/>
          <w:kern w:val="1"/>
          <w:sz w:val="26"/>
          <w:szCs w:val="26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u w:val="single"/>
        </w:rPr>
        <w:t>Организатор соревнований оставляет за собой право вносить изменения в сроки проведения соревнования.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F64884" w:rsidRDefault="00F64884"/>
    <w:sectPr w:rsidR="00F64884">
      <w:pgSz w:w="11906" w:h="16838"/>
      <w:pgMar w:top="842" w:right="124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7E370"/>
    <w:multiLevelType w:val="hybridMultilevel"/>
    <w:tmpl w:val="5EB6F638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>
    <w:nsid w:val="27BE513B"/>
    <w:multiLevelType w:val="hybridMultilevel"/>
    <w:tmpl w:val="C248C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84"/>
    <w:rsid w:val="00102051"/>
    <w:rsid w:val="00305187"/>
    <w:rsid w:val="00342839"/>
    <w:rsid w:val="00793C4F"/>
    <w:rsid w:val="007C3E3E"/>
    <w:rsid w:val="00892B36"/>
    <w:rsid w:val="008B0BD4"/>
    <w:rsid w:val="009F7AD8"/>
    <w:rsid w:val="00AC5EBA"/>
    <w:rsid w:val="00D25B7C"/>
    <w:rsid w:val="00E0311E"/>
    <w:rsid w:val="00E64F3E"/>
    <w:rsid w:val="00F6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table" w:styleId="a4">
    <w:name w:val="Table Grid"/>
    <w:basedOn w:val="a1"/>
    <w:pPr>
      <w:spacing w:after="0" w:line="240" w:lineRule="auto"/>
    </w:pPr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table" w:styleId="a4">
    <w:name w:val="Table Grid"/>
    <w:basedOn w:val="a1"/>
    <w:pPr>
      <w:spacing w:after="0" w:line="240" w:lineRule="auto"/>
    </w:pPr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2024-02-08T11:58:00Z</cp:lastPrinted>
  <dcterms:created xsi:type="dcterms:W3CDTF">2023-12-02T13:58:00Z</dcterms:created>
  <dcterms:modified xsi:type="dcterms:W3CDTF">2024-10-02T11:00:00Z</dcterms:modified>
  <cp:version>0900.0000.01</cp:version>
</cp:coreProperties>
</file>