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01BF" w14:textId="77777777" w:rsidR="00962F6C" w:rsidRDefault="00962F6C">
      <w:pPr>
        <w:pStyle w:val="a0"/>
        <w:spacing w:after="0"/>
        <w:ind w:right="-1771"/>
        <w:jc w:val="center"/>
      </w:pPr>
    </w:p>
    <w:tbl>
      <w:tblPr>
        <w:tblW w:w="8306" w:type="dxa"/>
        <w:tblInd w:w="-4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1210"/>
        <w:gridCol w:w="4206"/>
      </w:tblGrid>
      <w:tr w:rsidR="00962F6C" w14:paraId="48070EE0" w14:textId="77777777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0163" w14:textId="77777777" w:rsidR="00962F6C" w:rsidRDefault="003204C1">
            <w:pPr>
              <w:pStyle w:val="a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1F6BF654" w14:textId="77777777" w:rsidR="00962F6C" w:rsidRDefault="00962F6C">
            <w:pPr>
              <w:pStyle w:val="af3"/>
            </w:pPr>
          </w:p>
          <w:p w14:paraId="0BD5B34F" w14:textId="77777777" w:rsidR="00962F6C" w:rsidRDefault="003204C1">
            <w:pPr>
              <w:pStyle w:val="af3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04C996B" w14:textId="77777777" w:rsidR="00962F6C" w:rsidRDefault="003204C1">
            <w:pPr>
              <w:pStyle w:val="af3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_________Ю.А.Вялых</w:t>
            </w:r>
            <w:proofErr w:type="spellEnd"/>
          </w:p>
          <w:p w14:paraId="35A66ECB" w14:textId="77777777" w:rsidR="00962F6C" w:rsidRDefault="00962F6C">
            <w:pPr>
              <w:pStyle w:val="af3"/>
            </w:pPr>
          </w:p>
          <w:p w14:paraId="4CF5422E" w14:textId="77777777" w:rsidR="00962F6C" w:rsidRDefault="00962F6C">
            <w:pPr>
              <w:pStyle w:val="af3"/>
            </w:pPr>
          </w:p>
          <w:p w14:paraId="77F8AFC8" w14:textId="77777777" w:rsidR="00962F6C" w:rsidRDefault="00962F6C">
            <w:pPr>
              <w:pStyle w:val="af3"/>
            </w:pPr>
          </w:p>
          <w:p w14:paraId="1A7C7A07" w14:textId="77777777" w:rsidR="00962F6C" w:rsidRDefault="00962F6C">
            <w:pPr>
              <w:pStyle w:val="af3"/>
            </w:pPr>
          </w:p>
        </w:tc>
        <w:tc>
          <w:tcPr>
            <w:tcW w:w="5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2773" w14:textId="77777777" w:rsidR="00962F6C" w:rsidRDefault="00962F6C">
            <w:pPr>
              <w:pStyle w:val="af3"/>
              <w:jc w:val="center"/>
            </w:pPr>
          </w:p>
        </w:tc>
        <w:tc>
          <w:tcPr>
            <w:tcW w:w="83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3681" w14:textId="77777777" w:rsidR="00962F6C" w:rsidRDefault="003204C1">
            <w:pPr>
              <w:pStyle w:val="af3"/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1B87B088" w14:textId="77777777" w:rsidR="00962F6C" w:rsidRDefault="003204C1">
            <w:pPr>
              <w:pStyle w:val="a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физической культуры и спорта администрации МО г. Новороссийск</w:t>
            </w:r>
          </w:p>
          <w:p w14:paraId="3F8C17B0" w14:textId="77777777" w:rsidR="00962F6C" w:rsidRDefault="003204C1">
            <w:pPr>
              <w:pStyle w:val="a0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___________П.В.Корнеев</w:t>
            </w:r>
            <w:proofErr w:type="spellEnd"/>
          </w:p>
          <w:p w14:paraId="7C75A34F" w14:textId="77777777" w:rsidR="00962F6C" w:rsidRDefault="00962F6C">
            <w:pPr>
              <w:pStyle w:val="af3"/>
            </w:pPr>
          </w:p>
        </w:tc>
      </w:tr>
      <w:tr w:rsidR="00962F6C" w14:paraId="014CDDA6" w14:textId="77777777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86E8" w14:textId="77777777" w:rsidR="00962F6C" w:rsidRDefault="00962F6C">
            <w:pPr>
              <w:pStyle w:val="af3"/>
            </w:pPr>
          </w:p>
          <w:p w14:paraId="148E62D4" w14:textId="77777777" w:rsidR="00962F6C" w:rsidRDefault="00962F6C">
            <w:pPr>
              <w:pStyle w:val="af3"/>
            </w:pPr>
          </w:p>
        </w:tc>
        <w:tc>
          <w:tcPr>
            <w:tcW w:w="5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20BC0" w14:textId="77777777" w:rsidR="00962F6C" w:rsidRDefault="00962F6C">
            <w:pPr>
              <w:pStyle w:val="af3"/>
            </w:pPr>
          </w:p>
        </w:tc>
        <w:tc>
          <w:tcPr>
            <w:tcW w:w="83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8915" w14:textId="77777777" w:rsidR="00962F6C" w:rsidRDefault="00962F6C">
            <w:pPr>
              <w:pStyle w:val="af3"/>
            </w:pPr>
          </w:p>
        </w:tc>
      </w:tr>
    </w:tbl>
    <w:p w14:paraId="7CDFD5E2" w14:textId="77777777" w:rsidR="00962F6C" w:rsidRDefault="00962F6C">
      <w:pPr>
        <w:pStyle w:val="a0"/>
        <w:shd w:val="clear" w:color="auto" w:fill="FFFFFF"/>
        <w:ind w:right="-1"/>
        <w:jc w:val="center"/>
      </w:pPr>
    </w:p>
    <w:p w14:paraId="321D423A" w14:textId="77777777" w:rsidR="00962F6C" w:rsidRDefault="00962F6C">
      <w:pPr>
        <w:pStyle w:val="a0"/>
        <w:shd w:val="clear" w:color="auto" w:fill="FFFFFF"/>
        <w:ind w:right="-1"/>
      </w:pPr>
    </w:p>
    <w:p w14:paraId="27828B81" w14:textId="77777777" w:rsidR="00962F6C" w:rsidRDefault="00962F6C">
      <w:pPr>
        <w:pStyle w:val="a0"/>
        <w:shd w:val="clear" w:color="auto" w:fill="FFFFFF"/>
        <w:ind w:right="-1"/>
        <w:jc w:val="center"/>
      </w:pPr>
    </w:p>
    <w:p w14:paraId="562EA4EF" w14:textId="77777777" w:rsidR="00962F6C" w:rsidRDefault="00962F6C">
      <w:pPr>
        <w:pStyle w:val="a0"/>
        <w:shd w:val="clear" w:color="auto" w:fill="FFFFFF"/>
        <w:ind w:right="-1"/>
        <w:jc w:val="center"/>
      </w:pPr>
    </w:p>
    <w:p w14:paraId="567A5331" w14:textId="77777777" w:rsidR="00962F6C" w:rsidRDefault="00962F6C">
      <w:pPr>
        <w:pStyle w:val="a0"/>
        <w:shd w:val="clear" w:color="auto" w:fill="FFFFFF"/>
        <w:ind w:right="-1"/>
        <w:jc w:val="center"/>
      </w:pPr>
    </w:p>
    <w:p w14:paraId="2DD66DFF" w14:textId="77777777" w:rsidR="00962F6C" w:rsidRDefault="003204C1">
      <w:pPr>
        <w:pStyle w:val="a0"/>
        <w:shd w:val="clear" w:color="auto" w:fill="FFFFFF"/>
        <w:ind w:right="-1"/>
        <w:jc w:val="center"/>
      </w:pPr>
      <w:r>
        <w:rPr>
          <w:b/>
          <w:bCs/>
          <w:i/>
          <w:color w:val="000000"/>
          <w:sz w:val="36"/>
          <w:szCs w:val="36"/>
        </w:rPr>
        <w:t>ПОЛОЖЕНИЕ</w:t>
      </w:r>
    </w:p>
    <w:p w14:paraId="16469865" w14:textId="77777777" w:rsidR="00962F6C" w:rsidRDefault="00962F6C">
      <w:pPr>
        <w:pStyle w:val="a0"/>
        <w:shd w:val="clear" w:color="auto" w:fill="FFFFFF"/>
        <w:ind w:right="-1"/>
        <w:jc w:val="center"/>
      </w:pPr>
    </w:p>
    <w:p w14:paraId="2D511C7B" w14:textId="77777777" w:rsidR="00962F6C" w:rsidRDefault="003204C1">
      <w:pPr>
        <w:pStyle w:val="af4"/>
        <w:keepNext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«З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абега » на фестивале «Черноморская винная неделя 2024»</w:t>
      </w:r>
    </w:p>
    <w:p w14:paraId="1BBE6098" w14:textId="77777777" w:rsidR="00962F6C" w:rsidRDefault="00962F6C">
      <w:pPr>
        <w:pStyle w:val="a0"/>
        <w:shd w:val="clear" w:color="auto" w:fill="FFFFFF"/>
        <w:ind w:right="-1"/>
        <w:jc w:val="center"/>
      </w:pPr>
    </w:p>
    <w:p w14:paraId="718C6CC0" w14:textId="77777777" w:rsidR="00962F6C" w:rsidRDefault="00962F6C">
      <w:pPr>
        <w:pStyle w:val="a0"/>
        <w:shd w:val="clear" w:color="auto" w:fill="FFFFFF"/>
        <w:ind w:right="-1"/>
        <w:jc w:val="center"/>
      </w:pPr>
    </w:p>
    <w:p w14:paraId="3334F12B" w14:textId="77777777" w:rsidR="00962F6C" w:rsidRDefault="00962F6C">
      <w:pPr>
        <w:pStyle w:val="a0"/>
        <w:shd w:val="clear" w:color="auto" w:fill="FFFFFF"/>
        <w:ind w:right="-1"/>
        <w:jc w:val="center"/>
      </w:pPr>
    </w:p>
    <w:p w14:paraId="1114DC5C" w14:textId="77777777" w:rsidR="00962F6C" w:rsidRDefault="00962F6C">
      <w:pPr>
        <w:pStyle w:val="a0"/>
        <w:shd w:val="clear" w:color="auto" w:fill="FFFFFF"/>
        <w:ind w:right="-1"/>
        <w:jc w:val="center"/>
      </w:pPr>
    </w:p>
    <w:p w14:paraId="685671D0" w14:textId="77777777" w:rsidR="00962F6C" w:rsidRDefault="00962F6C">
      <w:pPr>
        <w:pStyle w:val="a0"/>
        <w:shd w:val="clear" w:color="auto" w:fill="FFFFFF"/>
        <w:ind w:right="-1"/>
        <w:jc w:val="center"/>
      </w:pPr>
    </w:p>
    <w:p w14:paraId="575921D6" w14:textId="77777777" w:rsidR="00962F6C" w:rsidRDefault="00962F6C">
      <w:pPr>
        <w:pStyle w:val="a0"/>
        <w:shd w:val="clear" w:color="auto" w:fill="FFFFFF"/>
        <w:ind w:right="-1"/>
        <w:jc w:val="center"/>
      </w:pPr>
    </w:p>
    <w:p w14:paraId="1173F074" w14:textId="77777777" w:rsidR="00962F6C" w:rsidRDefault="00962F6C">
      <w:pPr>
        <w:pStyle w:val="a0"/>
        <w:shd w:val="clear" w:color="auto" w:fill="FFFFFF"/>
        <w:ind w:right="-1"/>
        <w:jc w:val="center"/>
      </w:pPr>
    </w:p>
    <w:p w14:paraId="27DC4039" w14:textId="77777777" w:rsidR="00962F6C" w:rsidRDefault="00962F6C">
      <w:pPr>
        <w:pStyle w:val="a0"/>
        <w:shd w:val="clear" w:color="auto" w:fill="FFFFFF"/>
        <w:ind w:right="-1"/>
      </w:pPr>
    </w:p>
    <w:p w14:paraId="47989962" w14:textId="77777777" w:rsidR="00962F6C" w:rsidRDefault="00962F6C">
      <w:pPr>
        <w:pStyle w:val="a0"/>
        <w:shd w:val="clear" w:color="auto" w:fill="FFFFFF"/>
        <w:ind w:right="-1"/>
      </w:pPr>
    </w:p>
    <w:p w14:paraId="444113CD" w14:textId="77777777" w:rsidR="00962F6C" w:rsidRDefault="00962F6C">
      <w:pPr>
        <w:pStyle w:val="a0"/>
        <w:shd w:val="clear" w:color="auto" w:fill="FFFFFF"/>
        <w:ind w:right="-1"/>
      </w:pPr>
    </w:p>
    <w:p w14:paraId="0FA17917" w14:textId="77777777" w:rsidR="00962F6C" w:rsidRDefault="00962F6C">
      <w:pPr>
        <w:pStyle w:val="a0"/>
        <w:shd w:val="clear" w:color="auto" w:fill="FFFFFF"/>
        <w:ind w:right="-1"/>
      </w:pPr>
    </w:p>
    <w:p w14:paraId="40AF241F" w14:textId="77777777" w:rsidR="00962F6C" w:rsidRDefault="00962F6C">
      <w:pPr>
        <w:pStyle w:val="a0"/>
        <w:shd w:val="clear" w:color="auto" w:fill="FFFFFF"/>
        <w:ind w:right="-1"/>
      </w:pPr>
    </w:p>
    <w:p w14:paraId="1A099F04" w14:textId="77777777" w:rsidR="00962F6C" w:rsidRDefault="003204C1">
      <w:pPr>
        <w:pStyle w:val="a0"/>
        <w:shd w:val="clear" w:color="auto" w:fill="FFFFFF"/>
        <w:ind w:right="-1"/>
        <w:jc w:val="center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Новороссийск 2024</w:t>
      </w:r>
    </w:p>
    <w:p w14:paraId="7E26298D" w14:textId="77777777" w:rsidR="00962F6C" w:rsidRDefault="00962F6C">
      <w:pPr>
        <w:pStyle w:val="a0"/>
        <w:spacing w:after="0" w:line="100" w:lineRule="atLeast"/>
      </w:pPr>
    </w:p>
    <w:p w14:paraId="191502E8" w14:textId="77777777" w:rsidR="00962F6C" w:rsidRDefault="00962F6C">
      <w:pPr>
        <w:pStyle w:val="a0"/>
        <w:spacing w:after="0" w:line="100" w:lineRule="atLeast"/>
      </w:pPr>
    </w:p>
    <w:p w14:paraId="561D3B59" w14:textId="77777777" w:rsidR="00962F6C" w:rsidRDefault="003204C1">
      <w:pPr>
        <w:pStyle w:val="af4"/>
        <w:numPr>
          <w:ilvl w:val="0"/>
          <w:numId w:val="2"/>
        </w:numPr>
        <w:spacing w:after="0" w:line="100" w:lineRule="atLeast"/>
      </w:pPr>
      <w:bookmarkStart w:id="0" w:name="_Hlk119315877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3A7AA098" w14:textId="77777777" w:rsidR="00962F6C" w:rsidRDefault="003204C1">
      <w:pPr>
        <w:pStyle w:val="a0"/>
        <w:spacing w:after="0" w:line="100" w:lineRule="atLeast"/>
        <w:ind w:firstLine="50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Забег проводится:</w:t>
      </w:r>
    </w:p>
    <w:p w14:paraId="0D6FCA34" w14:textId="77777777" w:rsidR="00962F6C" w:rsidRDefault="003204C1">
      <w:pPr>
        <w:pStyle w:val="af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соответствии с календарным планом официальных физкультурных и спортивных мероприятий муниципального образования город </w:t>
      </w:r>
      <w:r>
        <w:rPr>
          <w:rFonts w:ascii="Times New Roman" w:eastAsia="Times New Roman" w:hAnsi="Times New Roman" w:cs="Times New Roman"/>
          <w:sz w:val="28"/>
          <w:szCs w:val="28"/>
        </w:rPr>
        <w:t>Новороссийск на 2024 год;</w:t>
      </w:r>
    </w:p>
    <w:p w14:paraId="14ACDE59" w14:textId="77777777" w:rsidR="00962F6C" w:rsidRDefault="003204C1">
      <w:pPr>
        <w:pStyle w:val="af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в соответствии постановления администрации муниципального образования город Новороссийск  от 26.06.2020 №2999 «Об организации и проведении физкультурных мероприятий и спортивных мероприятий на территории муниципального образования город Новороссийск»</w:t>
      </w:r>
    </w:p>
    <w:p w14:paraId="46DAAB50" w14:textId="77777777" w:rsidR="00962F6C" w:rsidRDefault="003204C1">
      <w:pPr>
        <w:pStyle w:val="af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в соответствии с правилами вида спорта «легкая атлетика» в дисциплине трейл, утвержденными приказом Министерства спорта Российской Федерации от 16 октября 2019 г. № 839.</w:t>
      </w:r>
    </w:p>
    <w:p w14:paraId="4DEAF1A1" w14:textId="77777777" w:rsidR="00962F6C" w:rsidRDefault="003204C1">
      <w:pPr>
        <w:pStyle w:val="af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Данное положение регулирует вопросы, связанные с организацией и проведением физкультурного мероприятия по легкой атлетике на территории муниципального образования город Новороссийск, и является основанием для вызова на соревнования.</w:t>
      </w:r>
    </w:p>
    <w:p w14:paraId="494497F6" w14:textId="77777777" w:rsidR="00962F6C" w:rsidRDefault="003204C1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Забеги проводятся с целью развития массового спорта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Новороссийск и ставят перед собой следующие задачи:</w:t>
      </w:r>
    </w:p>
    <w:p w14:paraId="6786967A" w14:textId="77777777" w:rsidR="00962F6C" w:rsidRDefault="003204C1">
      <w:pPr>
        <w:pStyle w:val="a0"/>
        <w:spacing w:after="0" w:line="100" w:lineRule="atLeast"/>
        <w:ind w:firstLine="50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массового спорта;</w:t>
      </w:r>
    </w:p>
    <w:p w14:paraId="3147A58E" w14:textId="77777777" w:rsidR="00962F6C" w:rsidRDefault="003204C1">
      <w:pPr>
        <w:pStyle w:val="a0"/>
        <w:spacing w:after="0" w:line="100" w:lineRule="atLeast"/>
        <w:ind w:firstLine="50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популяризация горного бега;</w:t>
      </w:r>
    </w:p>
    <w:p w14:paraId="24A70D42" w14:textId="77777777" w:rsidR="00962F6C" w:rsidRDefault="003204C1">
      <w:pPr>
        <w:pStyle w:val="a0"/>
        <w:spacing w:after="0" w:line="100" w:lineRule="atLeast"/>
        <w:ind w:firstLine="50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выявление сильнейших </w:t>
      </w:r>
    </w:p>
    <w:p w14:paraId="37B45A32" w14:textId="77777777" w:rsidR="00962F6C" w:rsidRDefault="003204C1">
      <w:pPr>
        <w:pStyle w:val="a0"/>
        <w:numPr>
          <w:ilvl w:val="0"/>
          <w:numId w:val="4"/>
        </w:numPr>
        <w:spacing w:after="0" w:line="100" w:lineRule="atLeast"/>
        <w:ind w:left="0" w:firstLine="50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спортивного мастерства спортсменов</w:t>
      </w:r>
    </w:p>
    <w:p w14:paraId="1CF4F301" w14:textId="77777777" w:rsidR="00962F6C" w:rsidRDefault="003204C1">
      <w:pPr>
        <w:pStyle w:val="a0"/>
        <w:numPr>
          <w:ilvl w:val="0"/>
          <w:numId w:val="4"/>
        </w:numPr>
        <w:spacing w:after="0" w:line="100" w:lineRule="atLeast"/>
        <w:ind w:left="0" w:firstLine="50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и популяризация фестиваля .</w:t>
      </w:r>
    </w:p>
    <w:p w14:paraId="7C1B21BC" w14:textId="77777777" w:rsidR="00962F6C" w:rsidRDefault="00962F6C">
      <w:pPr>
        <w:pStyle w:val="a0"/>
        <w:spacing w:after="0" w:line="100" w:lineRule="atLeast"/>
        <w:ind w:firstLine="502"/>
        <w:jc w:val="both"/>
      </w:pPr>
    </w:p>
    <w:p w14:paraId="37EA283A" w14:textId="77777777" w:rsidR="00962F6C" w:rsidRDefault="003204C1">
      <w:pPr>
        <w:pStyle w:val="af4"/>
        <w:numPr>
          <w:ilvl w:val="0"/>
          <w:numId w:val="2"/>
        </w:numPr>
        <w:tabs>
          <w:tab w:val="left" w:pos="0"/>
        </w:tabs>
        <w:spacing w:after="0"/>
        <w:ind w:left="0" w:firstLine="0"/>
        <w:jc w:val="center"/>
      </w:pPr>
      <w:bookmarkStart w:id="1" w:name="_Hlk119317877"/>
      <w:bookmarkStart w:id="2" w:name="_Hlk1193159391"/>
      <w:bookmarkEnd w:id="1"/>
      <w:bookmarkEnd w:id="2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Место и сроки проведения физкультурного соревнования</w:t>
      </w:r>
    </w:p>
    <w:p w14:paraId="2D16075F" w14:textId="77777777" w:rsidR="00962F6C" w:rsidRDefault="003204C1">
      <w:pPr>
        <w:pStyle w:val="a0"/>
        <w:spacing w:after="0"/>
        <w:jc w:val="both"/>
      </w:pPr>
      <w:bookmarkStart w:id="3" w:name="_Hlk1193178771"/>
      <w:bookmarkEnd w:id="3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Срок проведения соревнований - 06 октября 2024.</w:t>
      </w:r>
    </w:p>
    <w:p w14:paraId="41259A3C" w14:textId="77777777" w:rsidR="00962F6C" w:rsidRDefault="003204C1">
      <w:pPr>
        <w:pStyle w:val="a0"/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Место проведения: г. Новороссийск, п. Абрау-Дюрсо. Пешеходные тропы центра туризма.</w:t>
      </w:r>
    </w:p>
    <w:p w14:paraId="5A9AB7A7" w14:textId="77777777" w:rsidR="00962F6C" w:rsidRDefault="00962F6C">
      <w:pPr>
        <w:pStyle w:val="a0"/>
        <w:spacing w:after="0" w:line="100" w:lineRule="atLeast"/>
        <w:ind w:firstLine="502"/>
        <w:jc w:val="both"/>
      </w:pPr>
    </w:p>
    <w:p w14:paraId="7C8462EC" w14:textId="77777777" w:rsidR="00962F6C" w:rsidRDefault="003204C1">
      <w:pPr>
        <w:pStyle w:val="af4"/>
        <w:numPr>
          <w:ilvl w:val="0"/>
          <w:numId w:val="2"/>
        </w:numPr>
        <w:spacing w:after="0" w:line="100" w:lineRule="atLeast"/>
        <w:ind w:left="1701" w:hanging="425"/>
        <w:jc w:val="center"/>
      </w:pPr>
      <w:bookmarkStart w:id="4" w:name="_Hlk119316037"/>
      <w:bookmarkEnd w:id="4"/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Организаторы физкультурного соревнования</w:t>
      </w:r>
    </w:p>
    <w:p w14:paraId="7DD3EF17" w14:textId="77777777" w:rsidR="00962F6C" w:rsidRDefault="003204C1">
      <w:pPr>
        <w:pStyle w:val="a0"/>
        <w:spacing w:after="0" w:line="100" w:lineRule="atLeast"/>
        <w:ind w:left="142"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физической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 и спорта муниципального образования город Новороссийск (далее – УФКиС) определяет условия проведения физкультурного соревнования, предусмотренных настоящим положением.</w:t>
      </w:r>
    </w:p>
    <w:p w14:paraId="46885332" w14:textId="77777777" w:rsidR="00962F6C" w:rsidRDefault="003204C1">
      <w:pPr>
        <w:pStyle w:val="a0"/>
        <w:spacing w:after="0" w:line="100" w:lineRule="atLeast"/>
        <w:ind w:firstLine="50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технической части физкультурного соревнования возлагается на организационный комитет фестиваля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ЧВН2024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132C35" w14:textId="77777777" w:rsidR="00FD58A9" w:rsidRDefault="00FD58A9">
      <w:pPr>
        <w:pStyle w:val="af4"/>
        <w:spacing w:after="0" w:line="100" w:lineRule="atLeast"/>
        <w:ind w:left="502"/>
        <w:jc w:val="both"/>
      </w:pPr>
    </w:p>
    <w:p w14:paraId="68F0E51F" w14:textId="77777777" w:rsidR="00962F6C" w:rsidRDefault="00962F6C">
      <w:pPr>
        <w:pStyle w:val="af4"/>
        <w:spacing w:after="0" w:line="100" w:lineRule="atLeast"/>
        <w:ind w:left="502"/>
        <w:jc w:val="both"/>
      </w:pPr>
    </w:p>
    <w:p w14:paraId="7C92BE2F" w14:textId="77777777" w:rsidR="00962F6C" w:rsidRDefault="003204C1">
      <w:pPr>
        <w:pStyle w:val="af4"/>
        <w:numPr>
          <w:ilvl w:val="0"/>
          <w:numId w:val="2"/>
        </w:numPr>
        <w:spacing w:after="0" w:line="100" w:lineRule="atLeast"/>
        <w:ind w:left="1843" w:hanging="283"/>
      </w:pPr>
      <w:bookmarkStart w:id="5" w:name="_Hlk119318162"/>
      <w:bookmarkEnd w:id="5"/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участникам и условия допуска</w:t>
      </w:r>
    </w:p>
    <w:p w14:paraId="24970ECE" w14:textId="77777777" w:rsidR="00962F6C" w:rsidRDefault="003204C1">
      <w:pPr>
        <w:pStyle w:val="a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193181621"/>
      <w:bookmarkEnd w:id="6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участию в физкультурном соревновании допускаются спортсмены, имеющие допуск врача и соответствующую спортивную подготовку и достигшие к 01.10.2024 возраста 18 лет. </w:t>
      </w:r>
    </w:p>
    <w:p w14:paraId="24D8123D" w14:textId="2E0F6E7C" w:rsidR="009C0646" w:rsidRPr="00FD58A9" w:rsidRDefault="00707A88">
      <w:pPr>
        <w:pStyle w:val="a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Нахождение на территории старта и финиша с животными – Запрещено. </w:t>
      </w:r>
    </w:p>
    <w:p w14:paraId="521FC6BB" w14:textId="77777777" w:rsidR="00962F6C" w:rsidRDefault="00962F6C">
      <w:pPr>
        <w:pStyle w:val="a0"/>
        <w:spacing w:after="0" w:line="100" w:lineRule="atLeast"/>
        <w:jc w:val="both"/>
      </w:pPr>
    </w:p>
    <w:p w14:paraId="2817E23B" w14:textId="77777777" w:rsidR="00962F6C" w:rsidRDefault="003204C1">
      <w:pPr>
        <w:pStyle w:val="af4"/>
        <w:numPr>
          <w:ilvl w:val="0"/>
          <w:numId w:val="2"/>
        </w:numPr>
        <w:tabs>
          <w:tab w:val="left" w:pos="1985"/>
          <w:tab w:val="left" w:pos="3261"/>
          <w:tab w:val="left" w:pos="4537"/>
          <w:tab w:val="left" w:pos="5813"/>
          <w:tab w:val="left" w:pos="13364"/>
        </w:tabs>
        <w:spacing w:after="0"/>
        <w:ind w:left="1276" w:hanging="425"/>
        <w:jc w:val="center"/>
      </w:pPr>
      <w:bookmarkStart w:id="7" w:name="_Hlk119318350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Программа физкультурного соревновани</w:t>
      </w:r>
      <w:bookmarkEnd w:id="7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</w:t>
      </w:r>
    </w:p>
    <w:p w14:paraId="374EB34C" w14:textId="77777777" w:rsidR="00962F6C" w:rsidRDefault="003204C1">
      <w:pPr>
        <w:pStyle w:val="a0"/>
        <w:tabs>
          <w:tab w:val="left" w:pos="8260"/>
        </w:tabs>
        <w:spacing w:after="0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01 октября с 7-00-9 00 – комиссия выдачи номеров. </w:t>
      </w:r>
    </w:p>
    <w:p w14:paraId="6141377C" w14:textId="77777777" w:rsidR="00962F6C" w:rsidRDefault="003204C1">
      <w:pPr>
        <w:pStyle w:val="a0"/>
        <w:tabs>
          <w:tab w:val="left" w:pos="8260"/>
        </w:tabs>
        <w:spacing w:after="0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Старт забега 06 октября  в 10.00, по следующей программе:</w:t>
      </w:r>
    </w:p>
    <w:tbl>
      <w:tblPr>
        <w:tblW w:w="0" w:type="auto"/>
        <w:tblInd w:w="-4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3"/>
        <w:gridCol w:w="2423"/>
        <w:gridCol w:w="2476"/>
        <w:gridCol w:w="3255"/>
      </w:tblGrid>
      <w:tr w:rsidR="00962F6C" w14:paraId="211B90A8" w14:textId="77777777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A77D3" w14:textId="77777777" w:rsidR="00962F6C" w:rsidRDefault="003204C1">
            <w:pPr>
              <w:pStyle w:val="af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5000м  бег женщины</w:t>
            </w:r>
          </w:p>
        </w:tc>
        <w:tc>
          <w:tcPr>
            <w:tcW w:w="41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A315" w14:textId="77777777" w:rsidR="00962F6C" w:rsidRDefault="003204C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женщины </w:t>
            </w:r>
          </w:p>
        </w:tc>
        <w:tc>
          <w:tcPr>
            <w:tcW w:w="6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36C4" w14:textId="77777777" w:rsidR="00962F6C" w:rsidRDefault="00962F6C">
            <w:pPr>
              <w:pStyle w:val="af3"/>
              <w:jc w:val="both"/>
            </w:pPr>
          </w:p>
        </w:tc>
        <w:tc>
          <w:tcPr>
            <w:tcW w:w="8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5EABF" w14:textId="77777777" w:rsidR="00962F6C" w:rsidRDefault="00962F6C">
            <w:pPr>
              <w:pStyle w:val="af3"/>
              <w:jc w:val="both"/>
            </w:pPr>
          </w:p>
        </w:tc>
      </w:tr>
      <w:tr w:rsidR="00962F6C" w14:paraId="0FF66105" w14:textId="77777777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4CC1" w14:textId="77777777" w:rsidR="00962F6C" w:rsidRDefault="003204C1">
            <w:pPr>
              <w:pStyle w:val="af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5000м бег мужчины</w:t>
            </w:r>
          </w:p>
        </w:tc>
        <w:tc>
          <w:tcPr>
            <w:tcW w:w="41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26C24" w14:textId="77777777" w:rsidR="00962F6C" w:rsidRDefault="003204C1">
            <w:pPr>
              <w:pStyle w:val="a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мужчины    </w:t>
            </w:r>
          </w:p>
        </w:tc>
        <w:tc>
          <w:tcPr>
            <w:tcW w:w="6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B8DB9" w14:textId="77777777" w:rsidR="00962F6C" w:rsidRDefault="00962F6C">
            <w:pPr>
              <w:pStyle w:val="af3"/>
              <w:jc w:val="both"/>
            </w:pPr>
          </w:p>
        </w:tc>
        <w:tc>
          <w:tcPr>
            <w:tcW w:w="8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DA96" w14:textId="77777777" w:rsidR="00962F6C" w:rsidRDefault="00962F6C">
            <w:pPr>
              <w:pStyle w:val="af3"/>
              <w:jc w:val="both"/>
            </w:pPr>
          </w:p>
        </w:tc>
      </w:tr>
      <w:tr w:rsidR="00962F6C" w14:paraId="295B002E" w14:textId="77777777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BCF4" w14:textId="77777777" w:rsidR="00962F6C" w:rsidRDefault="003204C1">
            <w:pPr>
              <w:pStyle w:val="af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5000м фото прогулка бег ходьба</w:t>
            </w:r>
          </w:p>
        </w:tc>
        <w:tc>
          <w:tcPr>
            <w:tcW w:w="41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C910" w14:textId="77777777" w:rsidR="00962F6C" w:rsidRDefault="003204C1">
            <w:pPr>
              <w:pStyle w:val="a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мужчины   женщины </w:t>
            </w:r>
          </w:p>
        </w:tc>
        <w:tc>
          <w:tcPr>
            <w:tcW w:w="6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B3E5C" w14:textId="77777777" w:rsidR="00962F6C" w:rsidRDefault="00962F6C">
            <w:pPr>
              <w:pStyle w:val="af3"/>
              <w:jc w:val="both"/>
            </w:pPr>
          </w:p>
        </w:tc>
        <w:tc>
          <w:tcPr>
            <w:tcW w:w="8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1734" w14:textId="77777777" w:rsidR="00962F6C" w:rsidRDefault="00962F6C">
            <w:pPr>
              <w:pStyle w:val="af3"/>
              <w:jc w:val="both"/>
            </w:pPr>
          </w:p>
        </w:tc>
      </w:tr>
    </w:tbl>
    <w:p w14:paraId="2322B9D5" w14:textId="77777777" w:rsidR="00962F6C" w:rsidRDefault="003204C1">
      <w:pPr>
        <w:pStyle w:val="a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bookmarkStart w:id="8" w:name="_Hlk119318662"/>
      <w:bookmarkEnd w:id="8"/>
      <w:r>
        <w:rPr>
          <w:rFonts w:ascii="Times New Roman" w:eastAsia="Times New Roman" w:hAnsi="Times New Roman" w:cs="Times New Roman"/>
          <w:b/>
          <w:sz w:val="28"/>
          <w:szCs w:val="28"/>
        </w:rPr>
        <w:t>Условия подведения итогов</w:t>
      </w:r>
    </w:p>
    <w:p w14:paraId="063FE10C" w14:textId="77777777" w:rsidR="00962F6C" w:rsidRDefault="003204C1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Личное первенство в каждом виде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определяется в соответствии с правилами проведения соревнований по легкой атлетике.</w:t>
      </w:r>
    </w:p>
    <w:p w14:paraId="5BA93378" w14:textId="77777777" w:rsidR="00962F6C" w:rsidRDefault="003204C1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дисциплине Фото прогулка определятся победитель при помощи оценки одной фотографии направленной участником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группу забега и максимально передающую атмосферу забега.  </w:t>
      </w:r>
    </w:p>
    <w:p w14:paraId="05285F95" w14:textId="77777777" w:rsidR="00962F6C" w:rsidRDefault="00962F6C">
      <w:pPr>
        <w:pStyle w:val="a0"/>
        <w:spacing w:after="0" w:line="100" w:lineRule="atLeast"/>
        <w:jc w:val="both"/>
      </w:pPr>
    </w:p>
    <w:p w14:paraId="78E79A90" w14:textId="77777777" w:rsidR="00962F6C" w:rsidRDefault="003204C1">
      <w:pPr>
        <w:pStyle w:val="a0"/>
        <w:spacing w:after="0" w:line="100" w:lineRule="atLeast"/>
        <w:ind w:left="1440"/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7. </w:t>
      </w:r>
      <w:bookmarkStart w:id="9" w:name="_Hlk119318847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Награждение</w:t>
      </w:r>
    </w:p>
    <w:p w14:paraId="6821726F" w14:textId="77777777" w:rsidR="00962F6C" w:rsidRDefault="003204C1">
      <w:pPr>
        <w:pStyle w:val="a0"/>
        <w:spacing w:after="0" w:line="100" w:lineRule="atLeast"/>
        <w:ind w:firstLine="709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Победители и призёры физкультурного соревнования в каждом виде программы награждаются грамотами и медалями.</w:t>
      </w:r>
    </w:p>
    <w:bookmarkEnd w:id="9"/>
    <w:p w14:paraId="662FEA5B" w14:textId="77777777" w:rsidR="00962F6C" w:rsidRDefault="00962F6C">
      <w:pPr>
        <w:pStyle w:val="af4"/>
        <w:spacing w:after="0" w:line="100" w:lineRule="atLeast"/>
        <w:ind w:left="502"/>
        <w:jc w:val="both"/>
      </w:pPr>
    </w:p>
    <w:p w14:paraId="573EA3B0" w14:textId="77777777" w:rsidR="00962F6C" w:rsidRDefault="003204C1">
      <w:pPr>
        <w:pStyle w:val="a0"/>
        <w:spacing w:after="0" w:line="100" w:lineRule="atLeast"/>
        <w:ind w:right="-1"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</w:t>
      </w:r>
      <w:bookmarkStart w:id="10" w:name="_Hlk11931891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финансирования</w:t>
      </w:r>
    </w:p>
    <w:p w14:paraId="191A6FBB" w14:textId="77777777" w:rsidR="00962F6C" w:rsidRDefault="003204C1">
      <w:pPr>
        <w:pStyle w:val="a0"/>
        <w:spacing w:after="0" w:line="100" w:lineRule="atLeast"/>
        <w:ind w:right="-1"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Наградной материал (медали, грамоты) предоставляется партнерами мероприятия.</w:t>
      </w:r>
    </w:p>
    <w:p w14:paraId="263D15C7" w14:textId="77777777" w:rsidR="00962F6C" w:rsidRDefault="00962F6C">
      <w:pPr>
        <w:pStyle w:val="af4"/>
        <w:spacing w:after="0" w:line="100" w:lineRule="atLeast"/>
      </w:pPr>
      <w:bookmarkStart w:id="11" w:name="_Hlk1193160371"/>
      <w:bookmarkEnd w:id="10"/>
      <w:bookmarkEnd w:id="11"/>
    </w:p>
    <w:p w14:paraId="107939A7" w14:textId="77777777" w:rsidR="00962F6C" w:rsidRDefault="003204C1">
      <w:pPr>
        <w:pStyle w:val="af4"/>
        <w:numPr>
          <w:ilvl w:val="0"/>
          <w:numId w:val="3"/>
        </w:numPr>
        <w:spacing w:after="0" w:line="100" w:lineRule="atLeast"/>
        <w:jc w:val="center"/>
      </w:pPr>
      <w:bookmarkStart w:id="12" w:name="_Hlk119316327"/>
      <w:bookmarkEnd w:id="12"/>
      <w:r>
        <w:rPr>
          <w:rFonts w:ascii="Times New Roman" w:eastAsia="Times New Roman" w:hAnsi="Times New Roman" w:cs="Times New Roman"/>
          <w:b/>
          <w:sz w:val="28"/>
          <w:szCs w:val="28"/>
        </w:rPr>
        <w:t>Обеспечение безопасности участников и зрителей</w:t>
      </w:r>
    </w:p>
    <w:p w14:paraId="15A584A7" w14:textId="77777777" w:rsidR="00962F6C" w:rsidRDefault="003204C1">
      <w:pPr>
        <w:pStyle w:val="a0"/>
        <w:spacing w:after="0" w:line="100" w:lineRule="atLeast"/>
        <w:ind w:left="142" w:firstLine="360"/>
        <w:jc w:val="both"/>
      </w:pPr>
      <w:bookmarkStart w:id="13" w:name="_Hlk119316690"/>
      <w:bookmarkStart w:id="14" w:name="_Hlk1193163271"/>
      <w:bookmarkEnd w:id="13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>Мероприятия проводятся на пешеходных тропах города Новороссийска, п. Абрау Дюрсо в соответствии с требованиями соответствующих нормативных правовых актов, действующих на территории Краснодарского края и города Новороссийска и направленных на обеспечение общественного порядка и безопасности участников и зрителей.</w:t>
      </w:r>
    </w:p>
    <w:p w14:paraId="09DEAB00" w14:textId="77777777" w:rsidR="00962F6C" w:rsidRDefault="003204C1">
      <w:pPr>
        <w:pStyle w:val="a0"/>
        <w:spacing w:after="0" w:line="100" w:lineRule="atLeast"/>
        <w:ind w:left="142"/>
      </w:pPr>
      <w:bookmarkStart w:id="15" w:name="_Hlk1193166901"/>
      <w:bookmarkEnd w:id="15"/>
      <w:r>
        <w:rPr>
          <w:rFonts w:ascii="Times New Roman" w:eastAsia="Times New Roman" w:hAnsi="Times New Roman" w:cs="Times New Roman"/>
          <w:sz w:val="28"/>
          <w:szCs w:val="28"/>
        </w:rPr>
        <w:tab/>
        <w:t>Протокол проверяют и публикуют:</w:t>
      </w:r>
    </w:p>
    <w:p w14:paraId="3E52D88C" w14:textId="77777777" w:rsidR="00962F6C" w:rsidRDefault="003204C1">
      <w:pPr>
        <w:pStyle w:val="a0"/>
        <w:spacing w:after="0" w:line="100" w:lineRule="atLeast"/>
        <w:ind w:left="1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Вялых Ю.А. судья 2-ой категории </w:t>
      </w:r>
    </w:p>
    <w:p w14:paraId="0B4A3985" w14:textId="77777777" w:rsidR="00962F6C" w:rsidRDefault="003204C1">
      <w:pPr>
        <w:pStyle w:val="a0"/>
        <w:spacing w:after="0" w:line="100" w:lineRule="atLeast"/>
        <w:ind w:left="142"/>
      </w:pPr>
      <w:bookmarkStart w:id="16" w:name="_Hlk91671687"/>
      <w:bookmarkEnd w:id="16"/>
      <w:r>
        <w:rPr>
          <w:rFonts w:ascii="Times New Roman" w:eastAsia="Times New Roman" w:hAnsi="Times New Roman" w:cs="Times New Roman"/>
          <w:sz w:val="28"/>
          <w:szCs w:val="28"/>
        </w:rPr>
        <w:t xml:space="preserve">Егоров А.Ю. судья 2-ой категории </w:t>
      </w:r>
    </w:p>
    <w:p w14:paraId="398D61CF" w14:textId="77777777" w:rsidR="00962F6C" w:rsidRDefault="003204C1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Во время проведения мероприятий организатор фестиваля обеспечивает соответствующее медицинское обслуживание.</w:t>
      </w:r>
    </w:p>
    <w:p w14:paraId="7FEE0867" w14:textId="77777777" w:rsidR="00962F6C" w:rsidRDefault="00962F6C">
      <w:pPr>
        <w:pStyle w:val="a0"/>
        <w:spacing w:after="0" w:line="100" w:lineRule="atLeast"/>
      </w:pPr>
    </w:p>
    <w:p w14:paraId="69C55F30" w14:textId="77777777" w:rsidR="00962F6C" w:rsidRDefault="003204C1">
      <w:pPr>
        <w:pStyle w:val="af4"/>
        <w:numPr>
          <w:ilvl w:val="0"/>
          <w:numId w:val="3"/>
        </w:numPr>
        <w:spacing w:after="0" w:line="100" w:lineRule="atLeast"/>
        <w:ind w:left="2268" w:firstLine="284"/>
      </w:pPr>
      <w:bookmarkStart w:id="17" w:name="_Hlk119316744"/>
      <w:bookmarkEnd w:id="17"/>
      <w:r>
        <w:rPr>
          <w:rFonts w:ascii="Times New Roman" w:eastAsia="Times New Roman" w:hAnsi="Times New Roman" w:cs="Times New Roman"/>
          <w:b/>
          <w:sz w:val="28"/>
          <w:szCs w:val="28"/>
        </w:rPr>
        <w:t>Страхование участников</w:t>
      </w:r>
    </w:p>
    <w:p w14:paraId="53E1935F" w14:textId="77777777" w:rsidR="00962F6C" w:rsidRDefault="003204C1">
      <w:pPr>
        <w:pStyle w:val="a0"/>
        <w:spacing w:after="0" w:line="100" w:lineRule="atLeast"/>
        <w:ind w:left="142"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спортсменов в физкультурном соревновании осуществляется при наличии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 и оставление оригинала в комиссии выдачи номеров.</w:t>
      </w:r>
    </w:p>
    <w:p w14:paraId="0FDF82AD" w14:textId="77777777" w:rsidR="00962F6C" w:rsidRDefault="00962F6C">
      <w:pPr>
        <w:pStyle w:val="a0"/>
        <w:spacing w:after="0" w:line="100" w:lineRule="atLeast"/>
        <w:ind w:right="-1"/>
        <w:jc w:val="both"/>
      </w:pPr>
      <w:bookmarkStart w:id="18" w:name="_Hlk1193167441"/>
      <w:bookmarkEnd w:id="18"/>
    </w:p>
    <w:p w14:paraId="0CA4CE30" w14:textId="77777777" w:rsidR="00962F6C" w:rsidRDefault="003204C1">
      <w:pPr>
        <w:pStyle w:val="a0"/>
        <w:spacing w:after="0" w:line="100" w:lineRule="atLeast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11. </w:t>
      </w:r>
      <w:bookmarkStart w:id="19" w:name="_Hlk119319052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Заявки на участие.</w:t>
      </w:r>
    </w:p>
    <w:bookmarkEnd w:id="19"/>
    <w:p w14:paraId="2986C8C7" w14:textId="77777777" w:rsidR="00962F6C" w:rsidRDefault="003204C1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Имен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ные заявки, направляются на сайте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Russiarunning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com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orgeo.ru</w:t>
      </w:r>
    </w:p>
    <w:p w14:paraId="32D13CC1" w14:textId="77777777" w:rsidR="00962F6C" w:rsidRDefault="00962F6C">
      <w:pPr>
        <w:pStyle w:val="a0"/>
        <w:jc w:val="both"/>
      </w:pPr>
    </w:p>
    <w:p w14:paraId="20149660" w14:textId="77777777" w:rsidR="00962F6C" w:rsidRDefault="003204C1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Срок подачи заявок устанавливается площадкой регистрации.</w:t>
      </w:r>
    </w:p>
    <w:p w14:paraId="50D9A7AE" w14:textId="77777777" w:rsidR="00962F6C" w:rsidRDefault="00962F6C">
      <w:pPr>
        <w:pStyle w:val="a0"/>
        <w:jc w:val="both"/>
      </w:pPr>
    </w:p>
    <w:p w14:paraId="4902B100" w14:textId="77777777" w:rsidR="00962F6C" w:rsidRDefault="00962F6C">
      <w:pPr>
        <w:pStyle w:val="a0"/>
        <w:spacing w:after="0" w:line="100" w:lineRule="atLeast"/>
        <w:ind w:left="720"/>
      </w:pPr>
    </w:p>
    <w:p w14:paraId="074D3155" w14:textId="77777777" w:rsidR="00962F6C" w:rsidRDefault="003204C1">
      <w:pPr>
        <w:pStyle w:val="af3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Данное положение является официальным вызовом на соревнования!</w:t>
      </w:r>
    </w:p>
    <w:p w14:paraId="376A45AC" w14:textId="77777777" w:rsidR="00962F6C" w:rsidRDefault="00962F6C">
      <w:pPr>
        <w:pStyle w:val="a0"/>
        <w:spacing w:after="0" w:line="100" w:lineRule="atLeast"/>
        <w:ind w:left="720"/>
      </w:pPr>
    </w:p>
    <w:sectPr w:rsidR="00962F6C">
      <w:headerReference w:type="default" r:id="rId7"/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7395" w14:textId="77777777" w:rsidR="003204C1" w:rsidRDefault="003204C1">
      <w:r>
        <w:separator/>
      </w:r>
    </w:p>
  </w:endnote>
  <w:endnote w:type="continuationSeparator" w:id="0">
    <w:p w14:paraId="1A85373C" w14:textId="77777777" w:rsidR="003204C1" w:rsidRDefault="0032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4CE3" w14:textId="77777777" w:rsidR="003204C1" w:rsidRDefault="003204C1">
      <w:r>
        <w:separator/>
      </w:r>
    </w:p>
  </w:footnote>
  <w:footnote w:type="continuationSeparator" w:id="0">
    <w:p w14:paraId="66691129" w14:textId="77777777" w:rsidR="003204C1" w:rsidRDefault="00320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8E00" w14:textId="77777777" w:rsidR="00962F6C" w:rsidRDefault="00962F6C">
    <w:pPr>
      <w:pStyle w:val="af5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084F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5B5214E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41232241"/>
    <w:multiLevelType w:val="multilevel"/>
    <w:tmpl w:val="FFFFFFFF"/>
    <w:lvl w:ilvl="0">
      <w:start w:val="9"/>
      <w:numFmt w:val="decimal"/>
      <w:lvlText w:val="%1."/>
      <w:lvlJc w:val="left"/>
      <w:pPr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514B5F11"/>
    <w:multiLevelType w:val="multilevel"/>
    <w:tmpl w:val="FFFFFFFF"/>
    <w:lvl w:ilvl="0">
      <w:start w:val="1"/>
      <w:numFmt w:val="decimal"/>
      <w:lvlText w:val="%1."/>
      <w:lvlJc w:val="left"/>
      <w:pPr>
        <w:ind w:left="2771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4908" w:hanging="360"/>
      </w:pPr>
    </w:lvl>
    <w:lvl w:ilvl="2">
      <w:start w:val="1"/>
      <w:numFmt w:val="lowerRoman"/>
      <w:lvlText w:val="%2.%3."/>
      <w:lvlJc w:val="right"/>
      <w:pPr>
        <w:ind w:left="5628" w:hanging="180"/>
      </w:pPr>
    </w:lvl>
    <w:lvl w:ilvl="3">
      <w:start w:val="1"/>
      <w:numFmt w:val="decimal"/>
      <w:lvlText w:val="%2.%3.%4."/>
      <w:lvlJc w:val="left"/>
      <w:pPr>
        <w:ind w:left="6348" w:hanging="360"/>
      </w:pPr>
    </w:lvl>
    <w:lvl w:ilvl="4">
      <w:start w:val="1"/>
      <w:numFmt w:val="lowerLetter"/>
      <w:lvlText w:val="%2.%3.%4.%5."/>
      <w:lvlJc w:val="left"/>
      <w:pPr>
        <w:ind w:left="7068" w:hanging="360"/>
      </w:pPr>
    </w:lvl>
    <w:lvl w:ilvl="5">
      <w:start w:val="1"/>
      <w:numFmt w:val="lowerRoman"/>
      <w:lvlText w:val="%2.%3.%4.%5.%6."/>
      <w:lvlJc w:val="right"/>
      <w:pPr>
        <w:ind w:left="7788" w:hanging="180"/>
      </w:pPr>
    </w:lvl>
    <w:lvl w:ilvl="6">
      <w:start w:val="1"/>
      <w:numFmt w:val="decimal"/>
      <w:lvlText w:val="%2.%3.%4.%5.%6.%7."/>
      <w:lvlJc w:val="left"/>
      <w:pPr>
        <w:ind w:left="8508" w:hanging="360"/>
      </w:pPr>
    </w:lvl>
    <w:lvl w:ilvl="7">
      <w:start w:val="1"/>
      <w:numFmt w:val="lowerLetter"/>
      <w:lvlText w:val="%2.%3.%4.%5.%6.%7.%8."/>
      <w:lvlJc w:val="left"/>
      <w:pPr>
        <w:ind w:left="9228" w:hanging="360"/>
      </w:pPr>
    </w:lvl>
    <w:lvl w:ilvl="8">
      <w:start w:val="1"/>
      <w:numFmt w:val="lowerRoman"/>
      <w:lvlText w:val="%2.%3.%4.%5.%6.%7.%8.%9."/>
      <w:lvlJc w:val="right"/>
      <w:pPr>
        <w:ind w:left="9948" w:hanging="180"/>
      </w:pPr>
    </w:lvl>
  </w:abstractNum>
  <w:num w:numId="1" w16cid:durableId="2020496821">
    <w:abstractNumId w:val="0"/>
  </w:num>
  <w:num w:numId="2" w16cid:durableId="1948657684">
    <w:abstractNumId w:val="3"/>
  </w:num>
  <w:num w:numId="3" w16cid:durableId="1064991420">
    <w:abstractNumId w:val="2"/>
  </w:num>
  <w:num w:numId="4" w16cid:durableId="134108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6C"/>
    <w:rsid w:val="00004F3C"/>
    <w:rsid w:val="003204C1"/>
    <w:rsid w:val="00453F47"/>
    <w:rsid w:val="00540E7C"/>
    <w:rsid w:val="00707A88"/>
    <w:rsid w:val="00912C97"/>
    <w:rsid w:val="00962F6C"/>
    <w:rsid w:val="009C0646"/>
    <w:rsid w:val="00B71642"/>
    <w:rsid w:val="00D37ACD"/>
    <w:rsid w:val="00EB18B0"/>
    <w:rsid w:val="00FD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7B9DD6"/>
  <w15:docId w15:val="{D562AD90-D675-BA4F-8CE4-124AF80B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uiPriority w:val="9"/>
    <w:qFormat/>
    <w:pPr>
      <w:keepNext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</w:rPr>
  </w:style>
  <w:style w:type="character" w:customStyle="1" w:styleId="10">
    <w:name w:val="Заголовок 1 Знак"/>
    <w:basedOn w:val="a2"/>
  </w:style>
  <w:style w:type="character" w:styleId="a5">
    <w:name w:val="Emphasis"/>
    <w:rPr>
      <w:i/>
      <w:iCs/>
    </w:rPr>
  </w:style>
  <w:style w:type="character" w:customStyle="1" w:styleId="a6">
    <w:name w:val="Верхний колонтитул Знак"/>
    <w:basedOn w:val="a2"/>
  </w:style>
  <w:style w:type="character" w:customStyle="1" w:styleId="a7">
    <w:name w:val="Нижний колонтитул Знак"/>
    <w:basedOn w:val="a2"/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customStyle="1" w:styleId="a8">
    <w:name w:val="Текст выноски Знак"/>
    <w:basedOn w:val="a2"/>
  </w:style>
  <w:style w:type="character" w:customStyle="1" w:styleId="a9">
    <w:name w:val="Основной текст Знак"/>
    <w:basedOn w:val="a2"/>
  </w:style>
  <w:style w:type="character" w:customStyle="1" w:styleId="aa">
    <w:name w:val="Текст Знак"/>
    <w:basedOn w:val="a2"/>
  </w:style>
  <w:style w:type="character" w:customStyle="1" w:styleId="ab">
    <w:name w:val="Основной текст с отступом Знак"/>
    <w:basedOn w:val="a2"/>
  </w:style>
  <w:style w:type="character" w:customStyle="1" w:styleId="ac">
    <w:name w:val="Без интервала Знак"/>
  </w:style>
  <w:style w:type="character" w:customStyle="1" w:styleId="font141">
    <w:name w:val="font141"/>
    <w:basedOn w:val="a2"/>
  </w:style>
  <w:style w:type="character" w:customStyle="1" w:styleId="ad">
    <w:name w:val="Ссылка"/>
  </w:style>
  <w:style w:type="character" w:customStyle="1" w:styleId="Hyperlink0">
    <w:name w:val="Hyperlink.0"/>
    <w:basedOn w:val="ad"/>
  </w:style>
  <w:style w:type="character" w:customStyle="1" w:styleId="Hyperlink1">
    <w:name w:val="Hyperlink.1"/>
    <w:basedOn w:val="ad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  <w:rPr>
      <w:b/>
      <w:sz w:val="28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styleId="af">
    <w:name w:val="Title"/>
    <w:basedOn w:val="a0"/>
    <w:next w:val="a1"/>
    <w:uiPriority w:val="10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pPr>
      <w:spacing w:after="0" w:line="100" w:lineRule="atLeast"/>
      <w:ind w:right="-14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List"/>
    <w:basedOn w:val="a1"/>
    <w:rPr>
      <w:rFonts w:ascii="Arial" w:hAnsi="Arial" w:cs="Mangal"/>
    </w:rPr>
  </w:style>
  <w:style w:type="paragraph" w:customStyle="1" w:styleId="af1">
    <w:name w:val="Название"/>
    <w:basedOn w:val="a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f2">
    <w:name w:val="index heading"/>
    <w:basedOn w:val="a0"/>
  </w:style>
  <w:style w:type="paragraph" w:styleId="af3">
    <w:name w:val="No Spacing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af4">
    <w:name w:val="List Paragraph"/>
    <w:basedOn w:val="a0"/>
  </w:style>
  <w:style w:type="paragraph" w:styleId="af5">
    <w:name w:val="header"/>
    <w:basedOn w:val="a0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6">
    <w:name w:val="footer"/>
    <w:basedOn w:val="a0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11">
    <w:name w:val="toc 1"/>
    <w:basedOn w:val="a0"/>
    <w:pPr>
      <w:tabs>
        <w:tab w:val="right" w:leader="dot" w:pos="9638"/>
      </w:tabs>
      <w:spacing w:after="100"/>
    </w:pPr>
  </w:style>
  <w:style w:type="paragraph" w:styleId="af7">
    <w:name w:val="Balloon Text"/>
    <w:basedOn w:val="a0"/>
  </w:style>
  <w:style w:type="paragraph" w:styleId="af8">
    <w:name w:val="List Bullet"/>
    <w:basedOn w:val="a0"/>
  </w:style>
  <w:style w:type="paragraph" w:styleId="af9">
    <w:name w:val="Plain Text"/>
    <w:basedOn w:val="a0"/>
  </w:style>
  <w:style w:type="paragraph" w:styleId="afa">
    <w:name w:val="Body Text Indent"/>
    <w:basedOn w:val="a0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0"/>
  </w:style>
  <w:style w:type="paragraph" w:customStyle="1" w:styleId="afc">
    <w:name w:val="Содержимое таблицы"/>
    <w:basedOn w:val="a0"/>
    <w:pPr>
      <w:suppressLineNumbers/>
    </w:p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Задорина</cp:lastModifiedBy>
  <cp:revision>2</cp:revision>
  <cp:lastPrinted>2020-03-13T13:32:00Z</cp:lastPrinted>
  <dcterms:created xsi:type="dcterms:W3CDTF">2024-10-06T13:36:00Z</dcterms:created>
  <dcterms:modified xsi:type="dcterms:W3CDTF">2024-10-06T13:36:00Z</dcterms:modified>
</cp:coreProperties>
</file>