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0B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E989D" wp14:editId="63D18FF5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C23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68D4CD76" w14:textId="0BBC97CB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185002, Россия, Республика Карелия, </w:t>
      </w:r>
      <w:proofErr w:type="spellStart"/>
      <w:r w:rsidR="00535E0A">
        <w:rPr>
          <w:rFonts w:ascii="Times New Roman" w:hAnsi="Times New Roman" w:cs="Times New Roman"/>
          <w:sz w:val="24"/>
          <w:szCs w:val="24"/>
        </w:rPr>
        <w:t>г.Петрозаводск</w:t>
      </w:r>
      <w:proofErr w:type="spellEnd"/>
      <w:r w:rsidR="00535E0A">
        <w:rPr>
          <w:rFonts w:ascii="Times New Roman" w:hAnsi="Times New Roman" w:cs="Times New Roman"/>
          <w:sz w:val="24"/>
          <w:szCs w:val="24"/>
        </w:rPr>
        <w:t>, пр. Дивизионный 17-51</w:t>
      </w:r>
    </w:p>
    <w:p w14:paraId="46DB101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5D053598" w14:textId="77777777" w:rsidR="008767FC" w:rsidRPr="0082426E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т</w:t>
      </w:r>
      <w:r w:rsidRPr="0082426E">
        <w:rPr>
          <w:rFonts w:ascii="Times New Roman" w:hAnsi="Times New Roman" w:cs="Times New Roman"/>
          <w:sz w:val="24"/>
          <w:szCs w:val="24"/>
        </w:rPr>
        <w:t xml:space="preserve">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426E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42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BE5EFFF" w14:textId="77777777" w:rsidR="008767FC" w:rsidRPr="005D2905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5D29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14:paraId="2F34D311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65F2A6C0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71E62232" w14:textId="26AFB308" w:rsidR="0082426E" w:rsidRDefault="008767FC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3D7404FC" w14:textId="77777777" w:rsidR="0082426E" w:rsidRPr="0082426E" w:rsidRDefault="0082426E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3B46CA" w14:textId="4E1760B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и </w:t>
            </w:r>
          </w:p>
          <w:p w14:paraId="0AAA9D0C" w14:textId="79F2A3FD" w:rsid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>спорта Республики Карелия</w:t>
            </w:r>
          </w:p>
          <w:p w14:paraId="62DD9460" w14:textId="7777777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8E61" w14:textId="77777777" w:rsidR="0082426E" w:rsidRPr="0082426E" w:rsidRDefault="0082426E" w:rsidP="0082426E">
            <w:pPr>
              <w:framePr w:hSpace="180" w:wrap="around" w:vAnchor="page" w:hAnchor="page" w:x="1" w:y="3121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_____________Р.Г. Голубев</w:t>
            </w:r>
          </w:p>
          <w:p w14:paraId="422E2E6D" w14:textId="0D526ABE" w:rsidR="008767FC" w:rsidRPr="006F79DD" w:rsidRDefault="00E45B7A" w:rsidP="008242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 »  __________  202</w:t>
            </w:r>
            <w:r w:rsidR="0097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767FC"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589" w:type="dxa"/>
            <w:shd w:val="clear" w:color="auto" w:fill="auto"/>
          </w:tcPr>
          <w:p w14:paraId="00B7EB23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2AC44188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12D181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5AFC11B3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133FDB4B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C88DE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AB5E1A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5145E0CA" w14:textId="281373E9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 »  __________  202</w:t>
            </w:r>
            <w:r w:rsidR="0097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00CD7AF5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F3F1D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26F9F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9D0F36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16FC6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CEB0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2316A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FB17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CA89C0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32143894" w14:textId="77777777" w:rsidR="006B3657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ЧЕМПИОНАТА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ПЕРВЕНСТВА 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РЕГИОНАЛЬНЫХ СОРЕВНОВАНИЙ</w:t>
      </w:r>
    </w:p>
    <w:p w14:paraId="2B771C1A" w14:textId="088D5C22" w:rsidR="00FF2E40" w:rsidRDefault="006B3657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РЕСПУБЛИКИ КАРЕЛИЯ</w:t>
      </w:r>
      <w:r w:rsidR="00FF2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14:paraId="5EAA18DB" w14:textId="7BEFDB03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B6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снежным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дисциплинам ездового спорта </w:t>
      </w:r>
      <w:r w:rsidR="00E45B7A" w:rsidRPr="00824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97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24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3E887C33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0710005411Я</w:t>
      </w:r>
    </w:p>
    <w:p w14:paraId="151186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C71CFC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8FB6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F61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B6476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105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16452" w14:textId="77777777" w:rsidR="008767FC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7EBB5" w14:textId="77777777" w:rsidR="0002499F" w:rsidRDefault="0002499F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A414B" w14:textId="77777777" w:rsidR="0002499F" w:rsidRDefault="0002499F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991D" w14:textId="77777777" w:rsidR="0002499F" w:rsidRDefault="0002499F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FF626" w14:textId="77777777" w:rsidR="007C60C4" w:rsidRPr="006F79DD" w:rsidRDefault="007C60C4" w:rsidP="00A8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2471B" w14:textId="652A28F2" w:rsidR="008767FC" w:rsidRPr="006F79DD" w:rsidRDefault="0002499F" w:rsidP="000249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83273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  <w:proofErr w:type="spellEnd"/>
    </w:p>
    <w:p w14:paraId="392ED058" w14:textId="33C76EC2" w:rsidR="008767FC" w:rsidRPr="006F79DD" w:rsidRDefault="00E45B7A" w:rsidP="000249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744C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376DD433" w14:textId="77777777" w:rsidR="0002499F" w:rsidRPr="006F79DD" w:rsidRDefault="0002499F" w:rsidP="0002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81F15" w14:textId="3CE61C4B" w:rsidR="007E7FE8" w:rsidRDefault="008767FC" w:rsidP="0002499F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516DFE43" w14:textId="77777777" w:rsidR="00DD20D5" w:rsidRPr="0002499F" w:rsidRDefault="00DD20D5" w:rsidP="00DD20D5">
      <w:pPr>
        <w:pStyle w:val="a7"/>
        <w:suppressAutoHyphens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83997F" w14:textId="196623BA" w:rsidR="009D4610" w:rsidRDefault="00C7308D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1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EF6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Чемпионат,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Первенство Республики Карелия</w:t>
      </w:r>
      <w:r w:rsidR="0068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7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 Региональные соревнования</w:t>
      </w:r>
      <w:r w:rsidR="00B72681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 и спорта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Республики Карелия о государственной аккредитации от 2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20</w:t>
      </w:r>
      <w:r w:rsidR="00F106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№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583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09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в соответствии с решением Правления</w:t>
      </w:r>
      <w:r w:rsidR="00A71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ФЕС Карелии от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="00A71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июня 202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14:paraId="5CA47015" w14:textId="33BC1204" w:rsidR="008767FC" w:rsidRPr="0040430C" w:rsidRDefault="005E379F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утверждёнными приказом Министерством спорта Российской Федерации от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«30» 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№ 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1103</w:t>
      </w:r>
    </w:p>
    <w:p w14:paraId="00070B69" w14:textId="77777777" w:rsidR="00B72681" w:rsidRPr="006F79DD" w:rsidRDefault="005E379F" w:rsidP="00B72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2B6CB264" w14:textId="606AE604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14:paraId="04047B3A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3AF80BD4" w14:textId="77777777" w:rsidR="008767FC" w:rsidRPr="006F79DD" w:rsidRDefault="00E45B7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58EAA0DA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выявление сильнейших спортсменов для формирования сборной команды Республики Карелия по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3C29A70F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повышение спортивного мастерства;</w:t>
      </w:r>
    </w:p>
    <w:p w14:paraId="24FAB874" w14:textId="77777777" w:rsidR="008767FC" w:rsidRDefault="008767F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ездового спорта в Республике Карелии;</w:t>
      </w:r>
    </w:p>
    <w:p w14:paraId="21623314" w14:textId="77777777" w:rsidR="00B72681" w:rsidRPr="006F79DD" w:rsidRDefault="00B72681" w:rsidP="00B7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ездовым спортом в Республике Карелия;</w:t>
      </w:r>
    </w:p>
    <w:p w14:paraId="1C5FC701" w14:textId="77777777" w:rsidR="00B72681" w:rsidRPr="006F79DD" w:rsidRDefault="00B72681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3F240" w14:textId="77777777" w:rsidR="008767FC" w:rsidRPr="006F79DD" w:rsidRDefault="0040430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30516102" w14:textId="77777777" w:rsidR="008767FC" w:rsidRDefault="008767F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  <w:t>Настоящее положение является основанием для командирования команд, спортсменов, тренеров, представителей, судей и специалистов на соревнования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0368D0" w14:textId="77777777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8BA4B" w14:textId="7F46A728" w:rsidR="0040430C" w:rsidRDefault="0040430C" w:rsidP="007E7FE8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3C03FD6" w14:textId="77777777" w:rsidR="00DD20D5" w:rsidRPr="007E7FE8" w:rsidRDefault="00DD20D5" w:rsidP="00DD20D5">
      <w:pPr>
        <w:pStyle w:val="a7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FBB12" w14:textId="783EE78D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Республики Карелия (далее –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и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FA4EFE" w14:textId="3277B030" w:rsidR="00D56678" w:rsidRPr="0062428B" w:rsidRDefault="0062428B" w:rsidP="0062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678" w:rsidRPr="00D56678">
        <w:rPr>
          <w:rFonts w:ascii="Times New Roman" w:hAnsi="Times New Roman" w:cs="Times New Roman"/>
          <w:sz w:val="24"/>
          <w:szCs w:val="24"/>
        </w:rPr>
        <w:t xml:space="preserve">Права и обязанности по непосредственному проведению спортивных соревнований, включая ответственность за причиненный вред участникам спортивных соревнований и (или) физическим лицам, участвующим в проведении спортивных соревнований, возлагается на  </w:t>
      </w:r>
      <w:r>
        <w:rPr>
          <w:rFonts w:ascii="Times New Roman" w:hAnsi="Times New Roman" w:cs="Times New Roman"/>
          <w:iCs/>
          <w:sz w:val="24"/>
          <w:szCs w:val="24"/>
        </w:rPr>
        <w:t>ФЕС Карелии</w:t>
      </w:r>
      <w:r w:rsidR="00D566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21E9C5" w14:textId="77777777" w:rsidR="00B267DA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</w:t>
      </w:r>
    </w:p>
    <w:p w14:paraId="47BD70C2" w14:textId="77777777" w:rsidR="00E6278B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назначенную Федерацией:</w:t>
      </w:r>
    </w:p>
    <w:p w14:paraId="5011FC2A" w14:textId="59EE756D" w:rsidR="008767FC" w:rsidRPr="006F79DD" w:rsidRDefault="00E6278B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Технический делегат – Воронцова Ирина Геннадьевна, СС1К,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-Петербург.</w:t>
      </w:r>
      <w:r w:rsidR="00B26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26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</w:p>
    <w:p w14:paraId="5D03A9AD" w14:textId="080146E9" w:rsidR="008767FC" w:rsidRPr="00FA0EDE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bookmarkStart w:id="0" w:name="_Hlk82374413"/>
      <w:r w:rsidR="008767FC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судья –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Паршукова Анастасия Андреевна,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СС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К, </w:t>
      </w:r>
      <w:proofErr w:type="spellStart"/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0914A8E" w14:textId="013F380C" w:rsidR="008767FC" w:rsidRPr="00B20384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proofErr w:type="spellStart"/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Гевейлер</w:t>
      </w:r>
      <w:proofErr w:type="spellEnd"/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Юлия Олеговна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, СС</w:t>
      </w:r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  <w:proofErr w:type="spellEnd"/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E61B55" w14:textId="550B5183" w:rsidR="008767FC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="001C6EB8"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="006B3657" w:rsidRPr="006B3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Власов </w:t>
      </w:r>
      <w:proofErr w:type="spellStart"/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Васско</w:t>
      </w:r>
      <w:proofErr w:type="spellEnd"/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Сергеевич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К.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94704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8327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  <w:proofErr w:type="spellEnd"/>
      <w:r w:rsidR="009470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0"/>
    <w:p w14:paraId="66B3352A" w14:textId="77777777" w:rsidR="00FA0EDE" w:rsidRPr="001C6EB8" w:rsidRDefault="00FA0EDE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22BF6" w14:textId="60A5A2C7" w:rsidR="00D56678" w:rsidRDefault="008767FC" w:rsidP="0002499F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015DB303" w14:textId="77777777" w:rsidR="00DD20D5" w:rsidRPr="0002499F" w:rsidRDefault="00DD20D5" w:rsidP="00DD20D5">
      <w:pPr>
        <w:pStyle w:val="a7"/>
        <w:suppressAutoHyphens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468863" w14:textId="77777777" w:rsidR="003972A5" w:rsidRPr="003972A5" w:rsidRDefault="003972A5" w:rsidP="003972A5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2A5">
        <w:rPr>
          <w:rFonts w:ascii="Times New Roman" w:hAnsi="Times New Roman" w:cs="Times New Roman"/>
          <w:bCs/>
          <w:sz w:val="24"/>
          <w:szCs w:val="24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N 329-ФЗ "О физической культуре и спорте в Российской Федерации".</w:t>
      </w:r>
    </w:p>
    <w:p w14:paraId="420D3FF4" w14:textId="77777777" w:rsidR="00D56678" w:rsidRPr="00D56678" w:rsidRDefault="00D56678" w:rsidP="003972A5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N 353.</w:t>
      </w:r>
    </w:p>
    <w:p w14:paraId="115B4757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29DE4070" w14:textId="77777777" w:rsidR="00757DE8" w:rsidRPr="00757DE8" w:rsidRDefault="00757DE8" w:rsidP="00757DE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E8">
        <w:rPr>
          <w:rFonts w:ascii="Times New Roman" w:hAnsi="Times New Roman" w:cs="Times New Roman"/>
          <w:bCs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41EF466A" w14:textId="77777777" w:rsidR="00D56678" w:rsidRPr="00D56678" w:rsidRDefault="00D56678" w:rsidP="00757DE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36D2674" w14:textId="4F085C29" w:rsidR="00D56678" w:rsidRPr="003972A5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D56678">
        <w:rPr>
          <w:rFonts w:ascii="Times New Roman" w:hAnsi="Times New Roman" w:cs="Times New Roman"/>
          <w:bCs/>
          <w:sz w:val="24"/>
          <w:szCs w:val="24"/>
        </w:rPr>
        <w:t>Минспорта</w:t>
      </w:r>
      <w:proofErr w:type="spellEnd"/>
      <w:r w:rsidRPr="00D56678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="003972A5" w:rsidRPr="003972A5">
        <w:rPr>
          <w:rFonts w:ascii="Times New Roman" w:hAnsi="Times New Roman" w:cs="Times New Roman"/>
          <w:bCs/>
          <w:sz w:val="24"/>
          <w:szCs w:val="24"/>
        </w:rPr>
        <w:t>от 24 июня 2021 года N 464.</w:t>
      </w:r>
    </w:p>
    <w:p w14:paraId="5D68F0BA" w14:textId="41A29772" w:rsidR="00D56678" w:rsidRPr="00D56678" w:rsidRDefault="00D56678" w:rsidP="00D56678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 xml:space="preserve">Организация и финансирование медицинского обслуживания обеспечивается Федерацией. </w:t>
      </w:r>
    </w:p>
    <w:p w14:paraId="1DE7FF71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Персональная ответственность за соблюдение техники безопасности участников, правил соревнований возлагается на главного судью соревнований.</w:t>
      </w:r>
    </w:p>
    <w:p w14:paraId="39349CE8" w14:textId="77777777" w:rsid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Спортивное мероприятие проводится с соблюдением противоэпидемических мероприятий, рекомендованных Роспотребнадзором при проведении спортивных соревнований.</w:t>
      </w:r>
    </w:p>
    <w:p w14:paraId="775D9753" w14:textId="02C4210D" w:rsidR="00B267DA" w:rsidRPr="00D56678" w:rsidRDefault="00B267DA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2DF69692" w14:textId="05E2AE12" w:rsidR="00DD6A77" w:rsidRPr="00D56678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44AC5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  <w:r w:rsidR="00C7308D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573CF90" w14:textId="77777777" w:rsidR="00D56678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подготовки команд во время,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5C835026" w14:textId="11969506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Трасса должна быть безопасной для гонщиков и собак, и использоваться только в одном, заранее установленном, направлении.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6AB88" w14:textId="0E49C963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14:paraId="790F3F31" w14:textId="561DA396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общественной безопасности участников и зрителей осуществляется силами организаторов (во</w:t>
      </w:r>
      <w:r w:rsidR="00684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лонтёры)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58F8433E" w14:textId="613EE997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детей и юниоров (младшей и старшей возрастной группы) несут ответственность родители/ опекуны/попечители или сопровождающие лица.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5154AE60" w14:textId="4954D9E4" w:rsidR="006A1552" w:rsidRDefault="00D56678" w:rsidP="006077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E44AC5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5737DAB7" w14:textId="77777777" w:rsidR="0060775C" w:rsidRDefault="0060775C" w:rsidP="006077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2BC4E" w14:textId="7B79C10B" w:rsidR="00E92F2A" w:rsidRDefault="00C86591" w:rsidP="00E9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И ВЕТЕРИНАРНОЕ ОБЕСПЕЧЕНИЕ СОРЕВНОВАНИЯ. </w:t>
      </w:r>
    </w:p>
    <w:p w14:paraId="04BEE803" w14:textId="04F57ED3" w:rsidR="00EB04DE" w:rsidRDefault="00C86591" w:rsidP="00EB04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медицинской помощью участников соревнований возлагается на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Ветеринарный контроль </w:t>
      </w:r>
      <w:r w:rsidR="00E92F2A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E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AD76F51" w14:textId="77777777" w:rsidR="00C7308D" w:rsidRDefault="00C86591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за соблюдение техники безопасности участников, Правил и Положения соревнований возлагается на главного судью соревнований.</w:t>
      </w:r>
    </w:p>
    <w:p w14:paraId="25D6410E" w14:textId="77777777" w:rsidR="00A67834" w:rsidRPr="00E92F2A" w:rsidRDefault="00A67834" w:rsidP="00EB04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A8CA1" w14:textId="6AB5D417" w:rsidR="00640D2A" w:rsidRDefault="002E29E9" w:rsidP="00577802">
      <w:pPr>
        <w:pStyle w:val="a7"/>
        <w:numPr>
          <w:ilvl w:val="0"/>
          <w:numId w:val="1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СПОРТИВНОМ СОРЕВНОВАНИИ</w:t>
      </w:r>
    </w:p>
    <w:p w14:paraId="02A92B66" w14:textId="77777777" w:rsidR="00DD20D5" w:rsidRPr="007E7FE8" w:rsidRDefault="00DD20D5" w:rsidP="00DD20D5">
      <w:pPr>
        <w:pStyle w:val="a7"/>
        <w:spacing w:after="0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1CE77" w14:textId="77777777" w:rsidR="00640D2A" w:rsidRDefault="00E92F2A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64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ЧЕМПИОНАТ РЕСПУБЛИКИ КАРЕЛИЯ</w:t>
      </w:r>
    </w:p>
    <w:p w14:paraId="3C9A53C4" w14:textId="77777777" w:rsidR="00E92F2A" w:rsidRDefault="00E92F2A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755796" w14:paraId="3DFAFDC6" w14:textId="77777777" w:rsidTr="005C08BF">
        <w:trPr>
          <w:trHeight w:val="690"/>
        </w:trPr>
        <w:tc>
          <w:tcPr>
            <w:tcW w:w="557" w:type="dxa"/>
            <w:vMerge w:val="restart"/>
          </w:tcPr>
          <w:p w14:paraId="078C6A50" w14:textId="77777777" w:rsidR="00755796" w:rsidRPr="00E92F2A" w:rsidRDefault="00755796" w:rsidP="007E7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30D725F4" w14:textId="77777777" w:rsidR="00755796" w:rsidRPr="0084757A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48D7BF88" w14:textId="77777777" w:rsidR="00755796" w:rsidRPr="0084757A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17DB9F99" w14:textId="77777777" w:rsidR="00755796" w:rsidRPr="0084757A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5F86663B" w14:textId="77777777" w:rsidR="00755796" w:rsidRPr="0084757A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 w:rsidR="005C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420CC15F" w14:textId="77777777" w:rsidR="00755796" w:rsidRPr="0084757A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7E632E7A" w14:textId="77777777" w:rsidR="00755796" w:rsidRPr="00755796" w:rsidRDefault="00755796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755796" w14:paraId="3F5F98AF" w14:textId="77777777" w:rsidTr="005C08BF">
        <w:trPr>
          <w:trHeight w:val="1200"/>
        </w:trPr>
        <w:tc>
          <w:tcPr>
            <w:tcW w:w="557" w:type="dxa"/>
            <w:vMerge/>
          </w:tcPr>
          <w:p w14:paraId="60E66DB8" w14:textId="77777777" w:rsidR="00755796" w:rsidRPr="00E92F2A" w:rsidRDefault="00755796" w:rsidP="00F4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30C0F0E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00AA2C16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1B69EA9D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495A505C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28C9C37C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F5D36F9" w14:textId="77777777" w:rsidR="00755796" w:rsidRPr="00755796" w:rsidRDefault="00755796" w:rsidP="0075579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1612E0E0" w14:textId="77777777" w:rsidR="00755796" w:rsidRDefault="0011257F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6D49B2DC" w14:textId="77777777" w:rsidR="00755796" w:rsidRPr="0011257F" w:rsidRDefault="0011257F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755796" w14:paraId="7DC744F9" w14:textId="77777777" w:rsidTr="005C08BF">
        <w:trPr>
          <w:trHeight w:val="1283"/>
        </w:trPr>
        <w:tc>
          <w:tcPr>
            <w:tcW w:w="557" w:type="dxa"/>
          </w:tcPr>
          <w:p w14:paraId="517147AB" w14:textId="77777777" w:rsid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739A6" w14:textId="77777777" w:rsidR="005D49AE" w:rsidRPr="00E92F2A" w:rsidRDefault="005D49AE" w:rsidP="005D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</w:tcPr>
          <w:p w14:paraId="38CB5691" w14:textId="0B2D8DC7" w:rsidR="0084757A" w:rsidRPr="0084757A" w:rsidRDefault="00E6278B" w:rsidP="00847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13-15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г.Петрозаводск</w:t>
            </w:r>
            <w:proofErr w:type="spellEnd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Курганский проезд, д 3а, РСК «Курган»</w:t>
            </w:r>
          </w:p>
        </w:tc>
        <w:tc>
          <w:tcPr>
            <w:tcW w:w="1151" w:type="dxa"/>
          </w:tcPr>
          <w:p w14:paraId="6BC4DA88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008CC9" w14:textId="77777777" w:rsidR="00E92F2A" w:rsidRPr="0084757A" w:rsidRDefault="0084757A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0226051E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9EFA63" w14:textId="77777777" w:rsidR="00E92F2A" w:rsidRPr="0084757A" w:rsidRDefault="00676E8E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dxa"/>
          </w:tcPr>
          <w:p w14:paraId="78F85B11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CA875C" w14:textId="77777777" w:rsidR="00E92F2A" w:rsidRPr="0084757A" w:rsidRDefault="005C08BF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76B7D093" w14:textId="77777777" w:rsidR="005C08BF" w:rsidRDefault="005C08BF" w:rsidP="005C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996DC" w14:textId="77777777" w:rsidR="00E92F2A" w:rsidRPr="005D49AE" w:rsidRDefault="00755796" w:rsidP="005C08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44AD2859" w14:textId="77777777" w:rsidR="005C08BF" w:rsidRPr="005C08BF" w:rsidRDefault="005C08BF" w:rsidP="005C08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Кросс 1 </w:t>
            </w:r>
            <w:r w:rsidR="00755796" w:rsidRPr="005C08BF">
              <w:rPr>
                <w:rFonts w:ascii="Times New Roman" w:hAnsi="Times New Roman" w:cs="Times New Roman"/>
                <w:sz w:val="16"/>
                <w:szCs w:val="16"/>
              </w:rPr>
              <w:t>собака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Велосипед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Скутер 1собака Скутер 2 собаки Карт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Карт 6 собак </w:t>
            </w:r>
          </w:p>
        </w:tc>
        <w:tc>
          <w:tcPr>
            <w:tcW w:w="1226" w:type="dxa"/>
          </w:tcPr>
          <w:p w14:paraId="41F1C18A" w14:textId="77777777" w:rsidR="005C08BF" w:rsidRDefault="005C08BF" w:rsidP="00F40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729A917D" w14:textId="77777777" w:rsidR="005C08BF" w:rsidRPr="005C08BF" w:rsidRDefault="005C08BF" w:rsidP="005C0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0710013811Я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2ECC57C1" w14:textId="77777777" w:rsidR="005D49AE" w:rsidRDefault="00EB04D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0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704F5DF4" w14:textId="77777777" w:rsidR="00E92F2A" w:rsidRDefault="00EB04D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FD4477D" w14:textId="77777777" w:rsidR="005D49AE" w:rsidRPr="005D49AE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0ADF7FF" w14:textId="77777777" w:rsidR="005D49AE" w:rsidRDefault="005D49AE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FCF13" w14:textId="77777777" w:rsidR="008767FC" w:rsidRDefault="00C86591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5D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5D49AE" w14:paraId="7F7FE502" w14:textId="77777777" w:rsidTr="005D49AE">
        <w:tc>
          <w:tcPr>
            <w:tcW w:w="2122" w:type="dxa"/>
          </w:tcPr>
          <w:p w14:paraId="3287D2C9" w14:textId="4884121D" w:rsidR="005D49AE" w:rsidRPr="005D49AE" w:rsidRDefault="00CA5138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D49AE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559" w:type="dxa"/>
          </w:tcPr>
          <w:p w14:paraId="1FAE3C6B" w14:textId="70376CE0" w:rsidR="005D49AE" w:rsidRPr="005D49AE" w:rsidRDefault="00CA5138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49AE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6656" w:type="dxa"/>
          </w:tcPr>
          <w:p w14:paraId="7A508EB6" w14:textId="77777777" w:rsidR="005D49AE" w:rsidRP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D49AE" w14:paraId="7E20BCDE" w14:textId="77777777" w:rsidTr="005D49AE">
        <w:trPr>
          <w:trHeight w:val="1916"/>
        </w:trPr>
        <w:tc>
          <w:tcPr>
            <w:tcW w:w="2122" w:type="dxa"/>
          </w:tcPr>
          <w:p w14:paraId="68817888" w14:textId="22CDDD48" w:rsidR="005D49AE" w:rsidRPr="00640D2A" w:rsidRDefault="00E6278B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D49AE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5D49AE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9F9EE85" w14:textId="602A54FC" w:rsidR="005D49AE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D49AE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14403A7D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07C89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869DA3" w14:textId="110F5C2F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502E73" w14:textId="7B24E817" w:rsidR="004B1E9D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15.09.2024</w:t>
            </w:r>
          </w:p>
          <w:p w14:paraId="70B185FF" w14:textId="77777777" w:rsidR="004B1E9D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5A5872" w14:textId="7622CD9A" w:rsidR="00640D2A" w:rsidRP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5FFEC46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5618119F" w14:textId="3A8B206D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7468D295" w14:textId="54B3D83B" w:rsidR="00640D2A" w:rsidRPr="00640D2A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</w:t>
            </w:r>
          </w:p>
          <w:p w14:paraId="74638574" w14:textId="5A007A25" w:rsidR="00640D2A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4D7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  <w:p w14:paraId="29039F90" w14:textId="5973C833" w:rsidR="00640D2A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0B0D2ADC" w14:textId="573540C5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27B090E6" w14:textId="55A0C835" w:rsidR="004B1E9D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4.00</w:t>
            </w:r>
          </w:p>
          <w:p w14:paraId="133201B5" w14:textId="4222ACE8" w:rsidR="00640D2A" w:rsidRPr="00640D2A" w:rsidRDefault="00CA5138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56" w:type="dxa"/>
          </w:tcPr>
          <w:p w14:paraId="007830AF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1DF05855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вет.контроль</w:t>
            </w:r>
            <w:proofErr w:type="spellEnd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просмотр трассы</w:t>
            </w:r>
          </w:p>
          <w:p w14:paraId="2879758C" w14:textId="77777777" w:rsidR="00640D2A" w:rsidRP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569F3178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3439B43B" w14:textId="62D66546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Старты первого 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соревнований</w:t>
            </w:r>
          </w:p>
          <w:p w14:paraId="24C3FF52" w14:textId="5B882990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Старты второго </w:t>
            </w:r>
            <w:r w:rsidR="00CA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соревнований</w:t>
            </w:r>
          </w:p>
          <w:p w14:paraId="0C196973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0E26B5FF" w14:textId="67181752" w:rsidR="004B1E9D" w:rsidRPr="00640D2A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48FA8A8E" w14:textId="77777777" w:rsidR="008767FC" w:rsidRDefault="008767FC" w:rsidP="00F40A2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257CE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F5B18" w14:textId="77777777" w:rsidR="00EC5FA6" w:rsidRPr="006F79DD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792678B7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старше).</w:t>
      </w:r>
    </w:p>
    <w:p w14:paraId="51269CA8" w14:textId="14CE84FC" w:rsidR="006A1552" w:rsidRDefault="00EC5FA6" w:rsidP="0060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5C67678" w14:textId="77777777" w:rsidR="007E7FE8" w:rsidRPr="0060775C" w:rsidRDefault="007E7FE8" w:rsidP="0060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157E7" w14:textId="77777777" w:rsidR="00640D2A" w:rsidRDefault="00640D2A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ПЕРВЕНСТВО РЕСПУБЛИКИ КАРЕЛИЯ</w:t>
      </w:r>
    </w:p>
    <w:p w14:paraId="4C362A6F" w14:textId="77777777" w:rsidR="00640D2A" w:rsidRDefault="00640D2A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640D2A" w14:paraId="11FDF403" w14:textId="77777777" w:rsidTr="00676E8E">
        <w:trPr>
          <w:trHeight w:val="690"/>
        </w:trPr>
        <w:tc>
          <w:tcPr>
            <w:tcW w:w="557" w:type="dxa"/>
            <w:vMerge w:val="restart"/>
          </w:tcPr>
          <w:p w14:paraId="5506C548" w14:textId="77777777" w:rsidR="00640D2A" w:rsidRPr="00E92F2A" w:rsidRDefault="00640D2A" w:rsidP="007E7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7FCB36A4" w14:textId="77777777" w:rsidR="00640D2A" w:rsidRPr="0084757A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31FC2977" w14:textId="77777777" w:rsidR="00640D2A" w:rsidRPr="0084757A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31CF85AF" w14:textId="77777777" w:rsidR="00640D2A" w:rsidRPr="0084757A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0148610C" w14:textId="77777777" w:rsidR="00640D2A" w:rsidRPr="0084757A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50BFAE00" w14:textId="77777777" w:rsidR="00640D2A" w:rsidRPr="0084757A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64830905" w14:textId="77777777" w:rsidR="00640D2A" w:rsidRPr="00755796" w:rsidRDefault="00640D2A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640D2A" w14:paraId="28072C7F" w14:textId="77777777" w:rsidTr="00676E8E">
        <w:trPr>
          <w:trHeight w:val="1200"/>
        </w:trPr>
        <w:tc>
          <w:tcPr>
            <w:tcW w:w="557" w:type="dxa"/>
            <w:vMerge/>
          </w:tcPr>
          <w:p w14:paraId="5686DFD8" w14:textId="77777777" w:rsidR="00640D2A" w:rsidRPr="00E92F2A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F46499F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16831EAC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3F3C7205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0CEEF2E0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5E832AC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7ECCC45" w14:textId="77777777" w:rsidR="00640D2A" w:rsidRPr="00755796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52656076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16327034" w14:textId="77777777" w:rsidR="00640D2A" w:rsidRPr="0011257F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640D2A" w14:paraId="55BE155C" w14:textId="77777777" w:rsidTr="00676E8E">
        <w:trPr>
          <w:trHeight w:val="1283"/>
        </w:trPr>
        <w:tc>
          <w:tcPr>
            <w:tcW w:w="557" w:type="dxa"/>
          </w:tcPr>
          <w:p w14:paraId="3642C10E" w14:textId="77777777" w:rsidR="00640D2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5036A" w14:textId="77777777" w:rsidR="00640D2A" w:rsidRPr="00E92F2A" w:rsidRDefault="00640D2A" w:rsidP="00676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0790BE5F" w14:textId="5BC2AC0E" w:rsidR="00640D2A" w:rsidRPr="0084757A" w:rsidRDefault="00CA5138" w:rsidP="00676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13-15 сентября 2024 г. </w:t>
            </w:r>
            <w:proofErr w:type="spellStart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г.Петрозаводск</w:t>
            </w:r>
            <w:proofErr w:type="spellEnd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Курганский проезд, д 3а, РСК «Курган»</w:t>
            </w:r>
          </w:p>
        </w:tc>
        <w:tc>
          <w:tcPr>
            <w:tcW w:w="1151" w:type="dxa"/>
          </w:tcPr>
          <w:p w14:paraId="56E3F337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F6615F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64022B90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4E1A0B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</w:tcPr>
          <w:p w14:paraId="4949E399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AD48FD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3CD5D4AC" w14:textId="77777777" w:rsidR="00640D2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C9E40" w14:textId="77777777" w:rsidR="00640D2A" w:rsidRPr="00676E8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Юноши</w:t>
            </w:r>
            <w:r w:rsidR="00676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Юниорки Юниоры</w:t>
            </w:r>
          </w:p>
        </w:tc>
        <w:tc>
          <w:tcPr>
            <w:tcW w:w="1418" w:type="dxa"/>
          </w:tcPr>
          <w:p w14:paraId="0060004E" w14:textId="77777777" w:rsidR="00676E8E" w:rsidRDefault="00676E8E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5D5EC" w14:textId="49AC654D" w:rsidR="00032F42" w:rsidRDefault="00640D2A" w:rsidP="00D56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Кросс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(14</w:t>
            </w:r>
            <w:r w:rsidR="00D56678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лет)</w:t>
            </w:r>
            <w:r w:rsidR="00676E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DF857F8" w14:textId="3DF92DF3" w:rsidR="00640D2A" w:rsidRPr="005C08BF" w:rsidRDefault="00640D2A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Кросс 1 собака (1</w:t>
            </w:r>
            <w:r w:rsidR="00D566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лет)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6" w:type="dxa"/>
          </w:tcPr>
          <w:p w14:paraId="3B53C8AB" w14:textId="77777777" w:rsidR="00676E8E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62EDA" w14:textId="77777777" w:rsidR="00676E8E" w:rsidRDefault="00640D2A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</w:p>
          <w:p w14:paraId="578015CB" w14:textId="77777777" w:rsidR="00676E8E" w:rsidRPr="005C08BF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 w:rsidR="00640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D0FA37" w14:textId="77777777" w:rsidR="00640D2A" w:rsidRDefault="00640D2A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BF848" w14:textId="77777777" w:rsidR="00676E8E" w:rsidRPr="005C08BF" w:rsidRDefault="00676E8E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14:paraId="6710B600" w14:textId="77777777" w:rsidR="00676E8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2301A9" w14:textId="77777777" w:rsidR="00676E8E" w:rsidRDefault="00EB04D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650353D5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0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BB40F5C" w14:textId="77777777" w:rsidR="00640D2A" w:rsidRPr="005D49AE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465B8F" w14:textId="77777777" w:rsidR="00640D2A" w:rsidRDefault="00640D2A" w:rsidP="007E7F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387CB" w14:textId="77777777" w:rsidR="00640D2A" w:rsidRDefault="00640D2A" w:rsidP="007E7F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7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640D2A" w14:paraId="309BF337" w14:textId="77777777" w:rsidTr="00676E8E">
        <w:tc>
          <w:tcPr>
            <w:tcW w:w="2122" w:type="dxa"/>
          </w:tcPr>
          <w:p w14:paraId="59ED408D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7DD237D6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04B50C0D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A5138" w:rsidRPr="00640D2A" w14:paraId="0DDF7766" w14:textId="77777777" w:rsidTr="00F74EBA">
        <w:trPr>
          <w:trHeight w:val="1916"/>
        </w:trPr>
        <w:tc>
          <w:tcPr>
            <w:tcW w:w="2122" w:type="dxa"/>
          </w:tcPr>
          <w:p w14:paraId="7B6D4382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13.09.2024</w:t>
            </w:r>
          </w:p>
          <w:p w14:paraId="29C3CACA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14.09.2024</w:t>
            </w:r>
          </w:p>
          <w:p w14:paraId="574764E6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68F6AA43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59EEBCF5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36D3DD12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15.09.2024</w:t>
            </w:r>
          </w:p>
          <w:p w14:paraId="78D4BBC0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7D521FD1" w14:textId="6EA64335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CC63C6E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18.00 – 24.00</w:t>
            </w:r>
          </w:p>
          <w:p w14:paraId="7C090925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08.00 – 10.00</w:t>
            </w:r>
          </w:p>
          <w:p w14:paraId="01B0D1B2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10.00 – 10.15</w:t>
            </w:r>
          </w:p>
          <w:p w14:paraId="776959E0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10.15 – 10.45</w:t>
            </w:r>
          </w:p>
          <w:p w14:paraId="1FA9D9C5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11.00 – 14.00</w:t>
            </w:r>
          </w:p>
          <w:p w14:paraId="52141AA1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11.00 – 13.00</w:t>
            </w:r>
          </w:p>
          <w:p w14:paraId="684E77F0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13.00 – 14.00</w:t>
            </w:r>
          </w:p>
          <w:p w14:paraId="64DCEC48" w14:textId="255C3025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14.00 – 24.00</w:t>
            </w:r>
          </w:p>
        </w:tc>
        <w:tc>
          <w:tcPr>
            <w:tcW w:w="6656" w:type="dxa"/>
          </w:tcPr>
          <w:p w14:paraId="5CC788AB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Прибытие участников соревнований</w:t>
            </w:r>
          </w:p>
          <w:p w14:paraId="6DD2F178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вет.контроль</w:t>
            </w:r>
            <w:proofErr w:type="spellEnd"/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просмотр трассы</w:t>
            </w:r>
          </w:p>
          <w:p w14:paraId="50867145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Собрание ГСК</w:t>
            </w:r>
          </w:p>
          <w:p w14:paraId="50B43477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Собрание участников, открытие Чемпионата</w:t>
            </w:r>
          </w:p>
          <w:p w14:paraId="2C4D8F40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Старты первого дня соревнований</w:t>
            </w:r>
          </w:p>
          <w:p w14:paraId="367D51CF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Старты второго дня соревнований</w:t>
            </w:r>
          </w:p>
          <w:p w14:paraId="00B83796" w14:textId="77777777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03DE9AA6" w14:textId="3639309D" w:rsidR="00CA5138" w:rsidRPr="00577802" w:rsidRDefault="00CA5138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6C9902D6" w14:textId="77777777" w:rsidR="00640D2A" w:rsidRDefault="00640D2A" w:rsidP="00640D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EBB4F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4B15F" w14:textId="77777777" w:rsidR="00EC5FA6" w:rsidRPr="006F79DD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3D856407" w14:textId="208601DF" w:rsidR="00EC5FA6" w:rsidRPr="006F79DD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</w:t>
      </w:r>
      <w:r w:rsidR="006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-17 лет); </w:t>
      </w:r>
    </w:p>
    <w:p w14:paraId="415B2434" w14:textId="7968E8F0" w:rsidR="00EC5FA6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  <w:r w:rsidR="00032F42" w:rsidRPr="00032F42">
        <w:t xml:space="preserve"> </w:t>
      </w:r>
    </w:p>
    <w:p w14:paraId="38B26E72" w14:textId="51D07D9B" w:rsidR="006A1552" w:rsidRPr="0060775C" w:rsidRDefault="00EC5FA6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23211" w14:textId="77777777" w:rsidR="006176AC" w:rsidRPr="00650290" w:rsidRDefault="006176AC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93617C" w14:textId="4D9ACED1" w:rsidR="00676E8E" w:rsidRPr="005C0C4E" w:rsidRDefault="00676E8E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РЕГИОНАЛЬНЫЕ СОРЕВНОВАНИЯ РЕСПУБЛИКИ КАРЕЛИЯ</w:t>
      </w:r>
      <w:r w:rsidR="00650290"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0F9D6D" w14:textId="77777777" w:rsidR="00676E8E" w:rsidRPr="005C0C4E" w:rsidRDefault="00676E8E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5C0C4E" w:rsidRPr="005C0C4E" w14:paraId="053F6996" w14:textId="77777777" w:rsidTr="00676E8E">
        <w:trPr>
          <w:trHeight w:val="690"/>
        </w:trPr>
        <w:tc>
          <w:tcPr>
            <w:tcW w:w="557" w:type="dxa"/>
            <w:vMerge w:val="restart"/>
          </w:tcPr>
          <w:p w14:paraId="4A172E19" w14:textId="77777777" w:rsidR="00676E8E" w:rsidRPr="005C0C4E" w:rsidRDefault="00676E8E" w:rsidP="007E7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76504434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005577E7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69E599E1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284D3916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 (спорт. Разряд)</w:t>
            </w:r>
          </w:p>
        </w:tc>
        <w:tc>
          <w:tcPr>
            <w:tcW w:w="1417" w:type="dxa"/>
            <w:vMerge w:val="restart"/>
          </w:tcPr>
          <w:p w14:paraId="3593DBE2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04672D3F" w14:textId="77777777" w:rsidR="00676E8E" w:rsidRPr="005C0C4E" w:rsidRDefault="00676E8E" w:rsidP="007E7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5C0C4E" w:rsidRPr="005C0C4E" w14:paraId="0E61F0A5" w14:textId="77777777" w:rsidTr="00676E8E">
        <w:trPr>
          <w:trHeight w:val="1200"/>
        </w:trPr>
        <w:tc>
          <w:tcPr>
            <w:tcW w:w="557" w:type="dxa"/>
            <w:vMerge/>
          </w:tcPr>
          <w:p w14:paraId="6CC24C99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50170C1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534FA0F6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30DED928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703D9A90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065F67A6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517FCFC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спортивных дисциплин (в соответствии с ВРВС)</w:t>
            </w:r>
          </w:p>
        </w:tc>
        <w:tc>
          <w:tcPr>
            <w:tcW w:w="1226" w:type="dxa"/>
          </w:tcPr>
          <w:p w14:paraId="5451136E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 w:rsidRPr="005C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спортивных дисциплин (в соответствии с ВРВС)</w:t>
            </w:r>
          </w:p>
        </w:tc>
        <w:tc>
          <w:tcPr>
            <w:tcW w:w="894" w:type="dxa"/>
          </w:tcPr>
          <w:p w14:paraId="45635287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676E8E" w:rsidRPr="005C0C4E" w14:paraId="0B2DB016" w14:textId="77777777" w:rsidTr="00676E8E">
        <w:trPr>
          <w:trHeight w:val="1283"/>
        </w:trPr>
        <w:tc>
          <w:tcPr>
            <w:tcW w:w="557" w:type="dxa"/>
          </w:tcPr>
          <w:p w14:paraId="5E59971F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76E68" w14:textId="77777777" w:rsidR="00676E8E" w:rsidRPr="005C0C4E" w:rsidRDefault="00676E8E" w:rsidP="00676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6E236611" w14:textId="4164393D" w:rsidR="00676E8E" w:rsidRPr="005C0C4E" w:rsidRDefault="00CA5138" w:rsidP="00676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13-15 сентября 2024 г. </w:t>
            </w:r>
            <w:proofErr w:type="spellStart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г.Петрозаводск</w:t>
            </w:r>
            <w:proofErr w:type="spellEnd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Курганский проезд, д 3а, РСК «Курган»</w:t>
            </w:r>
          </w:p>
        </w:tc>
        <w:tc>
          <w:tcPr>
            <w:tcW w:w="1151" w:type="dxa"/>
          </w:tcPr>
          <w:p w14:paraId="5F0F95A8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ED350E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6E1950EB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424ADE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</w:tcPr>
          <w:p w14:paraId="763F1E75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805959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4CF0AC6F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3F6F7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40F63700" w14:textId="77777777" w:rsidR="00676E8E" w:rsidRPr="005C0C4E" w:rsidRDefault="00676E8E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 xml:space="preserve">Кросс 1 собака Велосипед 1 собака        Скутер 1собака Скутер 2 собаки Карт 4 собаки    Карт 6 собак </w:t>
            </w:r>
          </w:p>
        </w:tc>
        <w:tc>
          <w:tcPr>
            <w:tcW w:w="1226" w:type="dxa"/>
          </w:tcPr>
          <w:p w14:paraId="40A8C99A" w14:textId="77777777" w:rsidR="00676E8E" w:rsidRPr="005C0C4E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 xml:space="preserve">0710043811Л </w:t>
            </w: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0710101811Л</w:t>
            </w:r>
          </w:p>
          <w:p w14:paraId="264AE12E" w14:textId="77777777" w:rsidR="00676E8E" w:rsidRPr="005C0C4E" w:rsidRDefault="00676E8E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0710131811Л </w:t>
            </w: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>0710013811Я 0710023811Л 0710033811Л</w:t>
            </w:r>
          </w:p>
        </w:tc>
        <w:tc>
          <w:tcPr>
            <w:tcW w:w="894" w:type="dxa"/>
          </w:tcPr>
          <w:p w14:paraId="23EE61E1" w14:textId="0DB87254" w:rsidR="00676E8E" w:rsidRPr="005C0C4E" w:rsidRDefault="00676E8E" w:rsidP="00B726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2C8EA12" w14:textId="77777777" w:rsidR="00676E8E" w:rsidRPr="005C0C4E" w:rsidRDefault="00676E8E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04C94" w14:textId="1E99208A" w:rsidR="009B7284" w:rsidRPr="005C0C4E" w:rsidRDefault="00676E8E" w:rsidP="005778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   </w:t>
      </w: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5C0C4E" w:rsidRPr="005C0C4E" w14:paraId="16A3963E" w14:textId="77777777" w:rsidTr="00577802">
        <w:tc>
          <w:tcPr>
            <w:tcW w:w="2122" w:type="dxa"/>
          </w:tcPr>
          <w:p w14:paraId="4D1E621D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21A6DA17" w14:textId="72481FFE" w:rsidR="00676E8E" w:rsidRPr="005C0C4E" w:rsidRDefault="0038523F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6E8E"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6656" w:type="dxa"/>
          </w:tcPr>
          <w:p w14:paraId="190958E2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8523F" w:rsidRPr="00640D2A" w14:paraId="0BC2F7E3" w14:textId="77777777" w:rsidTr="00577802">
        <w:trPr>
          <w:trHeight w:val="1916"/>
        </w:trPr>
        <w:tc>
          <w:tcPr>
            <w:tcW w:w="2122" w:type="dxa"/>
          </w:tcPr>
          <w:p w14:paraId="0D98EB3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13.09.2024</w:t>
            </w:r>
          </w:p>
          <w:p w14:paraId="3E84A31A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14.09.2024</w:t>
            </w:r>
          </w:p>
          <w:p w14:paraId="0171FB8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0CCB5724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6FDAC58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36D90CB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15.09.2024</w:t>
            </w:r>
          </w:p>
          <w:p w14:paraId="3FC9DF50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355A4E06" w14:textId="171B4E56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10E3C42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18.00 – 24.00</w:t>
            </w:r>
          </w:p>
          <w:p w14:paraId="3A2A7C41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08.00 – 10.00</w:t>
            </w:r>
          </w:p>
          <w:p w14:paraId="0AEDA002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10.00 – 10.15</w:t>
            </w:r>
          </w:p>
          <w:p w14:paraId="592030C3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10.15 – 10.45</w:t>
            </w:r>
          </w:p>
          <w:p w14:paraId="42FB7FFB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11.00 – 14.00</w:t>
            </w:r>
          </w:p>
          <w:p w14:paraId="4569A38A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11.00 – 13.00</w:t>
            </w:r>
          </w:p>
          <w:p w14:paraId="00B3B96E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13.00 – 14.00</w:t>
            </w:r>
          </w:p>
          <w:p w14:paraId="7E48C70B" w14:textId="09DD71B4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14.00 – 24.00</w:t>
            </w:r>
          </w:p>
        </w:tc>
        <w:tc>
          <w:tcPr>
            <w:tcW w:w="6656" w:type="dxa"/>
          </w:tcPr>
          <w:p w14:paraId="660E5AF5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Прибытие участников соревнований</w:t>
            </w:r>
          </w:p>
          <w:p w14:paraId="4FC461D3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вет.контроль</w:t>
            </w:r>
            <w:proofErr w:type="spellEnd"/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просмотр трассы</w:t>
            </w:r>
          </w:p>
          <w:p w14:paraId="3BE9C4B4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Собрание ГСК</w:t>
            </w:r>
          </w:p>
          <w:p w14:paraId="122BFA32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Собрание участников, открытие Чемпионата</w:t>
            </w:r>
          </w:p>
          <w:p w14:paraId="3C2A0A9C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Старты первого дня соревнований</w:t>
            </w:r>
          </w:p>
          <w:p w14:paraId="33E5D03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Старты второго дня соревнований</w:t>
            </w:r>
          </w:p>
          <w:p w14:paraId="1271F479" w14:textId="77777777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226B5C5C" w14:textId="38BC90A9" w:rsidR="0038523F" w:rsidRPr="00577802" w:rsidRDefault="0038523F" w:rsidP="00577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7780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2166B6AE" w14:textId="77777777" w:rsidR="008767FC" w:rsidRPr="005C0C4E" w:rsidRDefault="008767FC" w:rsidP="0057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AF6F7" w14:textId="77777777" w:rsidR="00EB04DE" w:rsidRPr="005C0C4E" w:rsidRDefault="00EB04DE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соревновании может принимать участие любой спортсмен, из любого региона страны, не имеющий медицинских противопоказаний, если его участие не противоречит Правилам вида спорта «ездовой спорт» и регламенту гонки. </w:t>
      </w:r>
    </w:p>
    <w:p w14:paraId="1461660F" w14:textId="77777777" w:rsidR="00CB3466" w:rsidRPr="005C0C4E" w:rsidRDefault="00CB346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старше).</w:t>
      </w:r>
    </w:p>
    <w:p w14:paraId="7794F888" w14:textId="22C3C355" w:rsidR="00684F76" w:rsidRPr="005C0C4E" w:rsidRDefault="00684F7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участника Регионального Соревнования Республики Карелия-202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состоянию на 31 декабря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Соревновательный сезон начинается 1 июля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90F6441" w14:textId="77777777" w:rsidR="00EC5FA6" w:rsidRPr="005C0C4E" w:rsidRDefault="00EC5FA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5EC5A" w14:textId="4F13EEB4" w:rsidR="00CB3466" w:rsidRDefault="00EC5FA6" w:rsidP="0002499F">
      <w:pPr>
        <w:pStyle w:val="a7"/>
        <w:numPr>
          <w:ilvl w:val="0"/>
          <w:numId w:val="1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14:paraId="2EF2891A" w14:textId="77777777" w:rsidR="00DD20D5" w:rsidRPr="007E7FE8" w:rsidRDefault="00DD20D5" w:rsidP="00DD20D5">
      <w:pPr>
        <w:pStyle w:val="a7"/>
        <w:spacing w:after="0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EB122" w14:textId="25C534DC" w:rsidR="007C60C4" w:rsidRDefault="00CB3466" w:rsidP="0002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D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hAnsi="Times New Roman" w:cs="Times New Roman"/>
          <w:b/>
          <w:sz w:val="24"/>
          <w:szCs w:val="24"/>
          <w:lang w:eastAsia="ru-RU"/>
        </w:rPr>
        <w:t>.1</w:t>
      </w:r>
      <w:r w:rsidRPr="00DD20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регистрации участников в мандатную комиссию каждый спортсмен должен предоставить: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с действующим медицинским допуском из спортивного диспансера либо разовую медицинскую справку о допуске к соревнованиям;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полис страхования жизни и здоровья от несчастных случаев;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классификационную книжку спортсмена (при наличии);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ветеринарный документ на каждую собаку (ветеринарный паспорт с действующими отметками о прививках).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подтверждают своё согласие на обработку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7464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6484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допуска собак для участия в Чемпионате 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рвенстве Республики Карелия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кросс 1 собака – 15 месяцев;                                                                                                                                     - велосипед 1 собака – 15 месяцев;                                                                                                                           - скутер 1 собака – 15 месяцев;                                                                                                                                   - скутер 2 собаки – 15 месяцев;                                                                                                                                   - карт 4 собаки – 15 месяцев;                                                                                                                                       - карт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Возраст собак для участия в Чемпионате и Первенстве Республики Карелия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2C91144" w14:textId="76BB2D81" w:rsidR="00CB3466" w:rsidRPr="00DD20D5" w:rsidRDefault="00CB3466" w:rsidP="00024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собак к соревнованиям осуществляется ветеринарным врачом.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с признаками болезней и травмированные животные не допускаются к участию в состязаниях.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Беременные и кормящие суки,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.8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Наличие чипов у собак – ОБЯЗАТЕЛЬНО.                                                                                     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</w:t>
      </w:r>
      <w:r w:rsidRPr="006F79DD">
        <w:rPr>
          <w:rFonts w:ascii="Times New Roman" w:hAnsi="Times New Roman" w:cs="Times New Roman"/>
          <w:sz w:val="24"/>
          <w:szCs w:val="24"/>
        </w:rPr>
        <w:t xml:space="preserve"> и допуска ветеринарного врача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финиша гонщик обязан предоставить собак для </w:t>
      </w:r>
      <w:proofErr w:type="spell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вет.контроля</w:t>
      </w:r>
      <w:proofErr w:type="spell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идентификации, не покидая финишную специально отведённую площадку (в противном случае – результаты не засчитываются).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F6F57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Одна собака не может совершить более одного старта в каждом этапе данного мероприятия. </w:t>
      </w:r>
    </w:p>
    <w:p w14:paraId="26ED374E" w14:textId="18A1BB94" w:rsidR="008767FC" w:rsidRPr="006F79DD" w:rsidRDefault="00CB3466" w:rsidP="0002499F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спортсмены и тренеры должны быть информированы о недопустимости использования запрещенных средств, включенных в список в WADA.</w:t>
      </w:r>
    </w:p>
    <w:p w14:paraId="756F63E7" w14:textId="1023DE51" w:rsidR="008767FC" w:rsidRPr="00DD20D5" w:rsidRDefault="00684F76" w:rsidP="00024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746484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67FC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</w:t>
      </w:r>
      <w:r w:rsidR="00CA0AA2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истанции и дисциплины</w:t>
      </w:r>
    </w:p>
    <w:p w14:paraId="5B29AEE6" w14:textId="21207DDE" w:rsidR="00C72DB6" w:rsidRPr="00C72DB6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наличия в ЕВСК)</w:t>
      </w:r>
      <w:r w:rsidR="00123404"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27A331" w14:textId="105C2BAA" w:rsidR="00AC7A85" w:rsidRPr="00C72DB6" w:rsidRDefault="00C72DB6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женщины (от 18 лет) – </w:t>
      </w:r>
      <w:r w:rsidR="00E633D5">
        <w:rPr>
          <w:rFonts w:ascii="Times New Roman" w:hAnsi="Times New Roman" w:cs="Times New Roman"/>
        </w:rPr>
        <w:t>5</w:t>
      </w:r>
      <w:r w:rsidRPr="00C72DB6">
        <w:rPr>
          <w:rFonts w:ascii="Times New Roman" w:hAnsi="Times New Roman" w:cs="Times New Roman"/>
        </w:rPr>
        <w:t xml:space="preserve"> км</w:t>
      </w:r>
      <w:r w:rsidR="00123404"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C7A85" w:rsidRPr="00C72DB6">
        <w:rPr>
          <w:rFonts w:ascii="Times New Roman" w:hAnsi="Times New Roman" w:cs="Times New Roman"/>
        </w:rPr>
        <w:t xml:space="preserve">Кросс </w:t>
      </w:r>
      <w:r w:rsidR="001925D7" w:rsidRPr="00C72DB6">
        <w:rPr>
          <w:rFonts w:ascii="Times New Roman" w:hAnsi="Times New Roman" w:cs="Times New Roman"/>
        </w:rPr>
        <w:t>1 собака (07100</w:t>
      </w:r>
      <w:r w:rsidR="00123404" w:rsidRPr="00C72DB6">
        <w:rPr>
          <w:rFonts w:ascii="Times New Roman" w:hAnsi="Times New Roman" w:cs="Times New Roman"/>
        </w:rPr>
        <w:t xml:space="preserve">43811Л) мужчины (от 18 лет) – </w:t>
      </w:r>
      <w:r w:rsidR="00E633D5">
        <w:rPr>
          <w:rFonts w:ascii="Times New Roman" w:hAnsi="Times New Roman" w:cs="Times New Roman"/>
        </w:rPr>
        <w:t>5</w:t>
      </w:r>
      <w:r w:rsidR="001925D7" w:rsidRPr="00C72DB6">
        <w:rPr>
          <w:rFonts w:ascii="Times New Roman" w:hAnsi="Times New Roman" w:cs="Times New Roman"/>
        </w:rPr>
        <w:t xml:space="preserve"> км</w:t>
      </w:r>
      <w:r w:rsidR="00123404" w:rsidRPr="00C72DB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0AC6F62" w14:textId="6BA1003E" w:rsidR="00123404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>Кросс 1 собака</w:t>
      </w:r>
      <w:r w:rsidR="00123404" w:rsidRPr="00C72DB6">
        <w:rPr>
          <w:rFonts w:ascii="Times New Roman" w:hAnsi="Times New Roman" w:cs="Times New Roman"/>
        </w:rPr>
        <w:t xml:space="preserve"> </w:t>
      </w:r>
      <w:r w:rsidRPr="00C72DB6">
        <w:rPr>
          <w:rFonts w:ascii="Times New Roman" w:hAnsi="Times New Roman" w:cs="Times New Roman"/>
        </w:rPr>
        <w:t xml:space="preserve">(0710043811Л) девушки (12-14 лет) – </w:t>
      </w:r>
      <w:r w:rsidR="0038523F">
        <w:rPr>
          <w:rFonts w:ascii="Times New Roman" w:hAnsi="Times New Roman" w:cs="Times New Roman"/>
        </w:rPr>
        <w:t>3</w:t>
      </w:r>
      <w:r w:rsidRPr="00C72DB6">
        <w:rPr>
          <w:rFonts w:ascii="Times New Roman" w:hAnsi="Times New Roman" w:cs="Times New Roman"/>
        </w:rPr>
        <w:t xml:space="preserve"> км</w:t>
      </w:r>
    </w:p>
    <w:p w14:paraId="6239E19C" w14:textId="1ED1DCE4" w:rsidR="00AC7A85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юноши (12-14 лет) – </w:t>
      </w:r>
      <w:r w:rsidR="0038523F">
        <w:rPr>
          <w:rFonts w:ascii="Times New Roman" w:hAnsi="Times New Roman" w:cs="Times New Roman"/>
        </w:rPr>
        <w:t>3</w:t>
      </w:r>
      <w:r w:rsidRPr="00C72DB6">
        <w:rPr>
          <w:rFonts w:ascii="Times New Roman" w:hAnsi="Times New Roman" w:cs="Times New Roman"/>
        </w:rPr>
        <w:t xml:space="preserve"> км</w:t>
      </w:r>
    </w:p>
    <w:p w14:paraId="619103CC" w14:textId="36F43C1F" w:rsidR="00AC7A85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юниорки (15-17 лет) – </w:t>
      </w:r>
      <w:r w:rsidR="0038523F">
        <w:rPr>
          <w:rFonts w:ascii="Times New Roman" w:hAnsi="Times New Roman" w:cs="Times New Roman"/>
        </w:rPr>
        <w:t>3</w:t>
      </w:r>
      <w:r w:rsidRPr="00C72DB6">
        <w:rPr>
          <w:rFonts w:ascii="Times New Roman" w:hAnsi="Times New Roman" w:cs="Times New Roman"/>
        </w:rPr>
        <w:t xml:space="preserve"> км</w:t>
      </w:r>
    </w:p>
    <w:p w14:paraId="134B990E" w14:textId="40191B5D" w:rsidR="00AC7A85" w:rsidRPr="00C72DB6" w:rsidRDefault="00C72DB6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юниоры (15-17 лет) – </w:t>
      </w:r>
      <w:r w:rsidR="0038523F">
        <w:rPr>
          <w:rFonts w:ascii="Times New Roman" w:hAnsi="Times New Roman" w:cs="Times New Roman"/>
        </w:rPr>
        <w:t>3</w:t>
      </w:r>
      <w:r w:rsidRPr="00C72DB6">
        <w:rPr>
          <w:rFonts w:ascii="Times New Roman" w:hAnsi="Times New Roman" w:cs="Times New Roman"/>
        </w:rPr>
        <w:t xml:space="preserve"> км</w:t>
      </w:r>
    </w:p>
    <w:p w14:paraId="563B6FCC" w14:textId="7A40054B" w:rsidR="00603B5D" w:rsidRP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 xml:space="preserve">Велосипед </w:t>
      </w:r>
      <w:r w:rsidR="00123404" w:rsidRPr="00C72DB6">
        <w:rPr>
          <w:rFonts w:ascii="Times New Roman" w:hAnsi="Times New Roman" w:cs="Times New Roman"/>
          <w:sz w:val="24"/>
          <w:szCs w:val="24"/>
        </w:rPr>
        <w:t>1 собака</w:t>
      </w:r>
      <w:r w:rsidRPr="00C72DB6">
        <w:rPr>
          <w:rFonts w:ascii="Times New Roman" w:hAnsi="Times New Roman" w:cs="Times New Roman"/>
          <w:sz w:val="24"/>
          <w:szCs w:val="24"/>
        </w:rPr>
        <w:t xml:space="preserve">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0710101811Л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 xml:space="preserve">) женщины (от 18 лет) – </w:t>
      </w:r>
      <w:r w:rsidR="00A832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413CCA6A" w14:textId="0859533C" w:rsidR="00C72DB6" w:rsidRPr="00603B5D" w:rsidRDefault="00C72DB6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72DB6">
        <w:rPr>
          <w:rFonts w:ascii="Times New Roman" w:hAnsi="Times New Roman" w:cs="Times New Roman"/>
          <w:sz w:val="24"/>
          <w:szCs w:val="24"/>
        </w:rPr>
        <w:t>Велосипед 1 собака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0710101811Л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мужчины (от 18 лет) – </w:t>
      </w:r>
      <w:r w:rsidR="00A832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542E0E29" w14:textId="158E3F4A" w:rsid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>Скутер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1собака</w:t>
      </w:r>
      <w:r w:rsidRPr="00C72DB6">
        <w:rPr>
          <w:rFonts w:ascii="Times New Roman" w:hAnsi="Times New Roman" w:cs="Times New Roman"/>
          <w:sz w:val="24"/>
          <w:szCs w:val="24"/>
        </w:rPr>
        <w:t xml:space="preserve">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0710131811Л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23404" w:rsidRPr="00C72DB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женщины (от 18 лет) – </w:t>
      </w:r>
      <w:r w:rsidR="00A832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05E229F1" w14:textId="00C0624C" w:rsidR="00AC7A85" w:rsidRP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>Скутер 1собака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0710131811Л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72DB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мужчины (от 18 лет) – </w:t>
      </w:r>
      <w:r w:rsidR="00A83273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r w:rsidR="00123404" w:rsidRPr="00C72DB6">
        <w:rPr>
          <w:rFonts w:ascii="Times New Roman" w:hAnsi="Times New Roman" w:cs="Times New Roman"/>
          <w:highlight w:val="yellow"/>
        </w:rPr>
        <w:t xml:space="preserve">    </w:t>
      </w:r>
      <w:r w:rsidR="00123404" w:rsidRPr="00C72DB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 w:rsidR="00123404" w:rsidRPr="00C72DB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Скутер 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2 собаки (0710013811Я) муж/жен (от 18 лет) – </w:t>
      </w:r>
      <w:r w:rsidR="00A83273">
        <w:rPr>
          <w:rFonts w:ascii="Times New Roman" w:hAnsi="Times New Roman" w:cs="Times New Roman"/>
          <w:sz w:val="24"/>
          <w:szCs w:val="24"/>
        </w:rPr>
        <w:t>5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                          Карт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4 собаки (071002</w:t>
      </w:r>
      <w:r w:rsidR="00EF064F" w:rsidRPr="00C72DB6">
        <w:rPr>
          <w:rFonts w:ascii="Times New Roman" w:hAnsi="Times New Roman" w:cs="Times New Roman"/>
          <w:sz w:val="24"/>
          <w:szCs w:val="24"/>
        </w:rPr>
        <w:t>3811Л) муж/жен (от 18</w:t>
      </w:r>
      <w:r w:rsidR="00D97770" w:rsidRPr="00C72DB6">
        <w:rPr>
          <w:rFonts w:ascii="Times New Roman" w:hAnsi="Times New Roman" w:cs="Times New Roman"/>
          <w:sz w:val="24"/>
          <w:szCs w:val="24"/>
        </w:rPr>
        <w:t xml:space="preserve"> лет) </w:t>
      </w:r>
      <w:r w:rsidR="00A70DE7" w:rsidRPr="00C72DB6">
        <w:rPr>
          <w:rFonts w:ascii="Times New Roman" w:hAnsi="Times New Roman" w:cs="Times New Roman"/>
          <w:sz w:val="24"/>
          <w:szCs w:val="24"/>
        </w:rPr>
        <w:t>–</w:t>
      </w:r>
      <w:r w:rsidRPr="00C72DB6">
        <w:rPr>
          <w:rFonts w:ascii="Times New Roman" w:hAnsi="Times New Roman" w:cs="Times New Roman"/>
          <w:sz w:val="24"/>
          <w:szCs w:val="24"/>
        </w:rPr>
        <w:t xml:space="preserve"> </w:t>
      </w:r>
      <w:r w:rsidR="00A83273">
        <w:rPr>
          <w:rFonts w:ascii="Times New Roman" w:hAnsi="Times New Roman" w:cs="Times New Roman"/>
          <w:sz w:val="24"/>
          <w:szCs w:val="24"/>
        </w:rPr>
        <w:t>5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                         Карт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6 со</w:t>
      </w:r>
      <w:r w:rsidR="00EF064F" w:rsidRPr="00C72DB6">
        <w:rPr>
          <w:rFonts w:ascii="Times New Roman" w:hAnsi="Times New Roman" w:cs="Times New Roman"/>
          <w:sz w:val="24"/>
          <w:szCs w:val="24"/>
        </w:rPr>
        <w:t>бак (0710033811Л) муж/жен (от 18</w:t>
      </w:r>
      <w:r w:rsidRPr="00C72DB6">
        <w:rPr>
          <w:rFonts w:ascii="Times New Roman" w:hAnsi="Times New Roman" w:cs="Times New Roman"/>
          <w:sz w:val="24"/>
          <w:szCs w:val="24"/>
        </w:rPr>
        <w:t xml:space="preserve"> лет) </w:t>
      </w:r>
      <w:r w:rsidR="00A67834">
        <w:rPr>
          <w:rFonts w:ascii="Times New Roman" w:hAnsi="Times New Roman" w:cs="Times New Roman"/>
          <w:sz w:val="24"/>
          <w:szCs w:val="24"/>
        </w:rPr>
        <w:t>–</w:t>
      </w:r>
      <w:r w:rsidRPr="00C72DB6">
        <w:rPr>
          <w:rFonts w:ascii="Times New Roman" w:hAnsi="Times New Roman" w:cs="Times New Roman"/>
          <w:sz w:val="24"/>
          <w:szCs w:val="24"/>
        </w:rPr>
        <w:t xml:space="preserve"> </w:t>
      </w:r>
      <w:r w:rsidR="00A83273">
        <w:rPr>
          <w:rFonts w:ascii="Times New Roman" w:hAnsi="Times New Roman" w:cs="Times New Roman"/>
          <w:sz w:val="24"/>
          <w:szCs w:val="24"/>
        </w:rPr>
        <w:t>5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06FBD5E" w14:textId="77777777" w:rsidR="00DB3BF9" w:rsidRPr="00C72DB6" w:rsidRDefault="001925D7" w:rsidP="0002499F">
      <w:pPr>
        <w:pStyle w:val="a6"/>
        <w:spacing w:before="0" w:beforeAutospacing="0" w:after="0" w:afterAutospacing="0"/>
        <w:jc w:val="both"/>
      </w:pPr>
      <w:r w:rsidRPr="00C72DB6">
        <w:t>(обязательно наличие защи</w:t>
      </w:r>
      <w:r w:rsidR="00603B5D" w:rsidRPr="00C72DB6">
        <w:t>тного шлема участникам во всех дисцип</w:t>
      </w:r>
      <w:r w:rsidR="00C72DB6">
        <w:t>линах, кроме дисциплины «кросс</w:t>
      </w:r>
      <w:r w:rsidR="00603B5D" w:rsidRPr="00C72DB6">
        <w:t xml:space="preserve"> 1 собака»</w:t>
      </w:r>
      <w:r w:rsidRPr="00C72DB6">
        <w:t>);</w:t>
      </w:r>
    </w:p>
    <w:p w14:paraId="69C0AF8A" w14:textId="77777777" w:rsidR="008767FC" w:rsidRPr="0046711B" w:rsidRDefault="008767FC" w:rsidP="0002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*Примечания:</w:t>
      </w:r>
    </w:p>
    <w:p w14:paraId="201B2CA8" w14:textId="77777777" w:rsidR="008767FC" w:rsidRPr="0046711B" w:rsidRDefault="008767FC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1). В рамках Первенства</w:t>
      </w:r>
      <w:r w:rsidR="00603B5D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РОО «ФЕС Карелии»</w:t>
      </w: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пройдут старты юниоров:</w:t>
      </w:r>
    </w:p>
    <w:p w14:paraId="4D8CF59C" w14:textId="42E972F1" w:rsidR="008767FC" w:rsidRPr="0046711B" w:rsidRDefault="008767FC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- в дисциплине </w:t>
      </w:r>
      <w:r w:rsidR="0046711B" w:rsidRPr="0046711B">
        <w:rPr>
          <w:rFonts w:ascii="Times New Roman" w:hAnsi="Times New Roman" w:cs="Times New Roman"/>
          <w:sz w:val="24"/>
          <w:szCs w:val="24"/>
          <w:lang w:eastAsia="ru-RU"/>
        </w:rPr>
        <w:t>скутер - 1 собака</w:t>
      </w: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27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72DB6" w:rsidRPr="00C72DB6">
        <w:rPr>
          <w:rFonts w:ascii="Times New Roman" w:hAnsi="Times New Roman" w:cs="Times New Roman"/>
          <w:sz w:val="24"/>
          <w:szCs w:val="24"/>
          <w:lang w:eastAsia="ru-RU"/>
        </w:rPr>
        <w:t xml:space="preserve"> км</w:t>
      </w:r>
      <w:r w:rsidR="00C72D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B72D93" w14:textId="77777777" w:rsidR="008767FC" w:rsidRPr="0046711B" w:rsidRDefault="0046711B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• Юниорки (15-17</w:t>
      </w:r>
      <w:r w:rsidR="008767FC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лет);</w:t>
      </w:r>
    </w:p>
    <w:p w14:paraId="0E360E12" w14:textId="73820D38" w:rsidR="00DB3BF9" w:rsidRPr="0060775C" w:rsidRDefault="0046711B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• Юниоры (15-17</w:t>
      </w:r>
      <w:r w:rsidR="008767FC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лет).</w:t>
      </w:r>
    </w:p>
    <w:p w14:paraId="4AC67772" w14:textId="77777777" w:rsidR="00410F94" w:rsidRPr="0046711B" w:rsidRDefault="008767FC" w:rsidP="0060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2). Уточнение по дисциплинам и классам:</w:t>
      </w:r>
    </w:p>
    <w:p w14:paraId="3AE11F04" w14:textId="77777777" w:rsidR="008767FC" w:rsidRPr="0046711B" w:rsidRDefault="00410F94" w:rsidP="0060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11B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«карт -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собаки» - максимальное кол-во собак4, минимальное – 3 собаки</w:t>
      </w:r>
      <w:r w:rsidR="008767FC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A4AF" w14:textId="77777777" w:rsidR="008767FC" w:rsidRPr="006F79DD" w:rsidRDefault="008767FC" w:rsidP="0060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11B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«карт -</w:t>
      </w:r>
      <w:r w:rsidR="00410F94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собаки» - максимальное кол-во собак 6, минимальное – 5 собак</w:t>
      </w:r>
      <w:r w:rsid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Чемпионата открываются от 3-х участников;</w:t>
      </w:r>
      <w:r w:rsidRPr="00702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 показательные дисциплины Первенства открываются от 3-х участников.</w:t>
      </w:r>
    </w:p>
    <w:p w14:paraId="7B0DAB4E" w14:textId="4B204F18" w:rsidR="008767FC" w:rsidRDefault="008767FC" w:rsidP="0060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Во всех дисциплинах, заявленных в регламенте, среди владельцев собак северных ездовых пород по результатам соревнований будет определен Чемпион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Разделение будет производиться по скоростным категориям. Категории будут открываться от 3-х участников.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скоростная категория: упряжки, состоящие из собак породы сибирский хаски;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скоростная категория: упряжки из собак всех северных ездовых пород кроме сибирских хаски.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за титул Чемпиона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могут принять участие собаки северных ездовых пород с родословными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РКФ,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IKU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 и ДМ.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при заполнении заявки необходимо вместе с основными данными указать номера родословных собак.</w:t>
      </w:r>
    </w:p>
    <w:p w14:paraId="5671D874" w14:textId="0B3A3ED3" w:rsidR="00EC5FA6" w:rsidRPr="009303D3" w:rsidRDefault="00CA0AA2" w:rsidP="0060775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5.14. Заявка</w:t>
      </w:r>
      <w:r w:rsidR="008A16FC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46484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Заявки на участие принимаются судейской коллегией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ч 59 мин. </w:t>
      </w:r>
      <w:r w:rsidR="00C90A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 </w:t>
      </w:r>
      <w:r w:rsidR="008A16FC" w:rsidRPr="0074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343C02D" w14:textId="4B699E31" w:rsidR="002C4634" w:rsidRDefault="00CA0AA2" w:rsidP="0060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5.15. Организационный сбор       </w:t>
      </w:r>
      <w:r w:rsidR="00EC5FA6" w:rsidRPr="00DD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организационного сбора:</w:t>
      </w:r>
      <w:r w:rsidR="00EC5FA6"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23 ч 59 мин. 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38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– 2</w:t>
      </w:r>
      <w:r w:rsidR="00E753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  <w:r w:rsidR="00EC5FA6"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BAB74B" w14:textId="3A6DD0C1" w:rsidR="009303D3" w:rsidRDefault="002C4634" w:rsidP="0060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</w:t>
      </w:r>
      <w:r w:rsidR="00385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85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385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включительно  – 3000 рублей;</w:t>
      </w:r>
      <w:r w:rsidR="00EC5FA6"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и последующий старты – 50% от первоначальной суммы;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- члены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задолженности по членским взносам – 70% от первоначальной суммы                                                                                            </w:t>
      </w:r>
    </w:p>
    <w:p w14:paraId="46E55043" w14:textId="77777777" w:rsidR="007E7FE8" w:rsidRDefault="00EC5FA6" w:rsidP="0060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0A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A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3D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сбор перечисляется на расчетный счет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930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>Реквизиты для оплаты организационного сбора высылаются участнику на указанную им при регистрации эл. почту.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оплаты необходимо выслать на эл. ящик организаторов: </w:t>
      </w:r>
      <w:hyperlink r:id="rId8" w:history="1">
        <w:r w:rsidR="00167980" w:rsidRPr="004E08B6">
          <w:rPr>
            <w:rStyle w:val="a3"/>
            <w:sz w:val="28"/>
            <w:szCs w:val="28"/>
            <w:shd w:val="clear" w:color="auto" w:fill="FFFFFF"/>
          </w:rPr>
          <w:t>e.s.r.karelii@gmail.com</w:t>
        </w:r>
      </w:hyperlink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скан/скрин чека об оплате стартового взноса с указанием ФИО участника и дисциплины/дисциплин.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Справки по телефону: +7 (953) 543-51-98                                                                                  Организационный сбор расходуется </w:t>
      </w:r>
      <w:r w:rsidRPr="00584482">
        <w:rPr>
          <w:rFonts w:ascii="Times New Roman" w:hAnsi="Times New Roman" w:cs="Times New Roman"/>
          <w:color w:val="000000"/>
          <w:sz w:val="24"/>
          <w:szCs w:val="24"/>
        </w:rPr>
        <w:t>на организационные нужды соревнований.</w:t>
      </w:r>
      <w:r w:rsidR="008A1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14:paraId="08205AF6" w14:textId="66450363" w:rsidR="008A16FC" w:rsidRPr="0060775C" w:rsidRDefault="008A16FC" w:rsidP="0060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14:paraId="7EAE8FBC" w14:textId="77777777" w:rsidR="00577802" w:rsidRDefault="00680EC8" w:rsidP="00577802">
      <w:pPr>
        <w:pStyle w:val="3"/>
        <w:numPr>
          <w:ilvl w:val="0"/>
          <w:numId w:val="18"/>
        </w:numPr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EF064F">
        <w:rPr>
          <w:rFonts w:eastAsia="Times New Roman"/>
          <w:sz w:val="24"/>
          <w:szCs w:val="24"/>
        </w:rPr>
        <w:t>ПОРЯДОК СТАРТА И ПРОХОЖДЕНИЕ ТРАССЫ, ОБГОНЫ</w:t>
      </w:r>
    </w:p>
    <w:p w14:paraId="29826D65" w14:textId="77777777" w:rsidR="00DD20D5" w:rsidRDefault="00DD20D5" w:rsidP="00DD20D5">
      <w:pPr>
        <w:pStyle w:val="3"/>
        <w:spacing w:before="0" w:beforeAutospacing="0" w:after="0" w:afterAutospacing="0"/>
        <w:ind w:left="840"/>
        <w:rPr>
          <w:rFonts w:eastAsia="Times New Roman"/>
          <w:sz w:val="24"/>
          <w:szCs w:val="24"/>
        </w:rPr>
      </w:pPr>
    </w:p>
    <w:p w14:paraId="54BF4FF9" w14:textId="72FA115D" w:rsidR="007E7FE8" w:rsidRPr="00DD20D5" w:rsidRDefault="00680EC8" w:rsidP="00DD20D5">
      <w:pPr>
        <w:pStyle w:val="3"/>
        <w:numPr>
          <w:ilvl w:val="1"/>
          <w:numId w:val="18"/>
        </w:numPr>
        <w:spacing w:before="0" w:beforeAutospacing="0" w:after="0" w:afterAutospacing="0"/>
        <w:ind w:left="0" w:firstLine="0"/>
        <w:rPr>
          <w:rFonts w:eastAsia="Times New Roman"/>
          <w:sz w:val="24"/>
          <w:szCs w:val="24"/>
        </w:rPr>
      </w:pPr>
      <w:r w:rsidRPr="00DD20D5">
        <w:rPr>
          <w:rFonts w:eastAsia="Times New Roman"/>
          <w:sz w:val="24"/>
          <w:szCs w:val="24"/>
        </w:rPr>
        <w:t>Порядок старта.</w:t>
      </w:r>
      <w:r w:rsidR="00F40A28" w:rsidRPr="00DD20D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ECDF0DD" w14:textId="77777777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На данных соревнованиях устанавливается порядок раздельного старта.</w:t>
      </w:r>
      <w:r w:rsidR="00F40A28" w:rsidRPr="007E7FE8">
        <w:rPr>
          <w:rFonts w:eastAsia="Times New Roman"/>
          <w:b w:val="0"/>
          <w:sz w:val="24"/>
          <w:szCs w:val="24"/>
        </w:rPr>
        <w:t xml:space="preserve">                         </w:t>
      </w:r>
    </w:p>
    <w:p w14:paraId="27235E2A" w14:textId="7D9E147D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Раздельный старт даётся с установленным временным интервалом, одинаковым для в</w:t>
      </w:r>
      <w:r w:rsidR="00447A6A" w:rsidRPr="007E7FE8">
        <w:rPr>
          <w:rFonts w:eastAsia="Times New Roman"/>
          <w:b w:val="0"/>
          <w:sz w:val="24"/>
          <w:szCs w:val="24"/>
        </w:rPr>
        <w:t>сех спортсменов в дисциплине:</w:t>
      </w:r>
      <w:r w:rsidR="00447A6A" w:rsidRPr="007E7FE8">
        <w:rPr>
          <w:rFonts w:eastAsia="Times New Roman"/>
          <w:b w:val="0"/>
          <w:sz w:val="24"/>
          <w:szCs w:val="24"/>
        </w:rPr>
        <w:br/>
        <w:t xml:space="preserve">- </w:t>
      </w:r>
      <w:r w:rsidR="002D2109" w:rsidRPr="007E7FE8">
        <w:rPr>
          <w:rFonts w:eastAsia="Times New Roman"/>
          <w:b w:val="0"/>
          <w:sz w:val="24"/>
          <w:szCs w:val="24"/>
        </w:rPr>
        <w:t>кросс</w:t>
      </w:r>
      <w:r w:rsidRPr="007E7FE8">
        <w:rPr>
          <w:rFonts w:eastAsia="Times New Roman"/>
          <w:b w:val="0"/>
          <w:sz w:val="24"/>
          <w:szCs w:val="24"/>
        </w:rPr>
        <w:t xml:space="preserve"> 1 собака – 30 сек.;</w:t>
      </w:r>
      <w:r w:rsidR="002D2109" w:rsidRPr="007E7FE8">
        <w:rPr>
          <w:rFonts w:eastAsia="Times New Roman"/>
          <w:b w:val="0"/>
          <w:sz w:val="24"/>
          <w:szCs w:val="24"/>
        </w:rPr>
        <w:t xml:space="preserve">            </w:t>
      </w:r>
      <w:r w:rsidR="00447A6A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7E7FE8">
        <w:rPr>
          <w:rFonts w:eastAsia="Times New Roman"/>
          <w:b w:val="0"/>
          <w:sz w:val="24"/>
          <w:szCs w:val="24"/>
        </w:rPr>
        <w:t xml:space="preserve">- </w:t>
      </w:r>
      <w:r w:rsidR="00DA6259" w:rsidRPr="007E7FE8">
        <w:rPr>
          <w:rFonts w:eastAsia="Times New Roman"/>
          <w:b w:val="0"/>
          <w:sz w:val="24"/>
          <w:szCs w:val="24"/>
        </w:rPr>
        <w:t>велосипед 1 собака</w:t>
      </w:r>
      <w:r w:rsidRPr="007E7FE8">
        <w:rPr>
          <w:rFonts w:eastAsia="Times New Roman"/>
          <w:b w:val="0"/>
          <w:sz w:val="24"/>
          <w:szCs w:val="24"/>
        </w:rPr>
        <w:t xml:space="preserve"> – </w:t>
      </w:r>
      <w:r w:rsidR="00D02737" w:rsidRPr="007E7FE8">
        <w:rPr>
          <w:rFonts w:eastAsia="Times New Roman"/>
          <w:b w:val="0"/>
          <w:sz w:val="24"/>
          <w:szCs w:val="24"/>
        </w:rPr>
        <w:t>1 мин</w:t>
      </w:r>
      <w:r w:rsidR="00603B5D" w:rsidRPr="007E7FE8">
        <w:rPr>
          <w:rFonts w:eastAsia="Times New Roman"/>
          <w:b w:val="0"/>
          <w:sz w:val="24"/>
          <w:szCs w:val="24"/>
        </w:rPr>
        <w:t>.</w:t>
      </w:r>
      <w:r w:rsidR="00D02737" w:rsidRPr="007E7FE8">
        <w:rPr>
          <w:rFonts w:eastAsia="Times New Roman"/>
          <w:b w:val="0"/>
          <w:sz w:val="24"/>
          <w:szCs w:val="24"/>
        </w:rPr>
        <w:t>;</w:t>
      </w:r>
      <w:r w:rsidR="00DA6259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- скутер 1 собака – 1 мин</w:t>
      </w:r>
      <w:r w:rsidR="00603B5D" w:rsidRPr="007E7FE8">
        <w:rPr>
          <w:rFonts w:eastAsia="Times New Roman"/>
          <w:b w:val="0"/>
          <w:sz w:val="24"/>
          <w:szCs w:val="24"/>
        </w:rPr>
        <w:t>.</w:t>
      </w:r>
      <w:r w:rsidR="00DA6259" w:rsidRPr="007E7FE8">
        <w:rPr>
          <w:rFonts w:eastAsia="Times New Roman"/>
          <w:b w:val="0"/>
          <w:sz w:val="24"/>
          <w:szCs w:val="24"/>
        </w:rPr>
        <w:t>;</w:t>
      </w:r>
      <w:r w:rsidR="00447A6A" w:rsidRPr="007E7FE8">
        <w:rPr>
          <w:rFonts w:eastAsia="Times New Roman"/>
          <w:b w:val="0"/>
          <w:sz w:val="24"/>
          <w:szCs w:val="24"/>
        </w:rPr>
        <w:t xml:space="preserve"> </w:t>
      </w:r>
      <w:r w:rsidR="00DA6259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447A6A" w:rsidRPr="007E7FE8">
        <w:rPr>
          <w:rFonts w:eastAsia="Times New Roman"/>
          <w:b w:val="0"/>
          <w:sz w:val="24"/>
          <w:szCs w:val="24"/>
        </w:rPr>
        <w:t xml:space="preserve"> </w:t>
      </w:r>
      <w:r w:rsidR="00DA6259" w:rsidRPr="007E7FE8">
        <w:rPr>
          <w:rFonts w:eastAsia="Times New Roman"/>
          <w:b w:val="0"/>
          <w:sz w:val="24"/>
          <w:szCs w:val="24"/>
        </w:rPr>
        <w:t xml:space="preserve">          - скутер 2 собаки – 1 мин.;</w:t>
      </w:r>
      <w:r w:rsidR="00447A6A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A6259" w:rsidRPr="007E7FE8">
        <w:rPr>
          <w:rFonts w:eastAsia="Times New Roman"/>
          <w:b w:val="0"/>
          <w:sz w:val="24"/>
          <w:szCs w:val="24"/>
        </w:rPr>
        <w:t>- карт</w:t>
      </w:r>
      <w:r w:rsidR="00D02737" w:rsidRPr="007E7FE8">
        <w:rPr>
          <w:rFonts w:eastAsia="Times New Roman"/>
          <w:b w:val="0"/>
          <w:sz w:val="24"/>
          <w:szCs w:val="24"/>
        </w:rPr>
        <w:t xml:space="preserve"> 4 собаки – 2 мин</w:t>
      </w:r>
      <w:r w:rsidR="00603B5D" w:rsidRPr="007E7FE8">
        <w:rPr>
          <w:rFonts w:eastAsia="Times New Roman"/>
          <w:b w:val="0"/>
          <w:sz w:val="24"/>
          <w:szCs w:val="24"/>
        </w:rPr>
        <w:t>.</w:t>
      </w:r>
      <w:r w:rsidR="00D02737" w:rsidRPr="007E7FE8">
        <w:rPr>
          <w:rFonts w:eastAsia="Times New Roman"/>
          <w:b w:val="0"/>
          <w:sz w:val="24"/>
          <w:szCs w:val="24"/>
        </w:rPr>
        <w:t>;</w:t>
      </w:r>
      <w:r w:rsidR="00447A6A" w:rsidRPr="007E7FE8">
        <w:rPr>
          <w:rFonts w:eastAsia="Times New Roman"/>
          <w:b w:val="0"/>
          <w:sz w:val="24"/>
          <w:szCs w:val="24"/>
        </w:rPr>
        <w:t xml:space="preserve">             </w:t>
      </w:r>
      <w:r w:rsidR="00DA6259" w:rsidRPr="007E7FE8">
        <w:rPr>
          <w:rFonts w:eastAsia="Times New Roman"/>
          <w:b w:val="0"/>
          <w:sz w:val="24"/>
          <w:szCs w:val="24"/>
        </w:rPr>
        <w:t xml:space="preserve"> </w:t>
      </w:r>
      <w:r w:rsidR="00447A6A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DA6259" w:rsidRPr="007E7FE8">
        <w:rPr>
          <w:rFonts w:eastAsia="Times New Roman"/>
          <w:b w:val="0"/>
          <w:sz w:val="24"/>
          <w:szCs w:val="24"/>
        </w:rPr>
        <w:t>- карт</w:t>
      </w:r>
      <w:r w:rsidR="00D02737" w:rsidRPr="007E7FE8">
        <w:rPr>
          <w:rFonts w:eastAsia="Times New Roman"/>
          <w:b w:val="0"/>
          <w:sz w:val="24"/>
          <w:szCs w:val="24"/>
        </w:rPr>
        <w:t xml:space="preserve"> 6 собак – 2 мин.</w:t>
      </w:r>
      <w:r w:rsidR="00BF0212" w:rsidRPr="007E7FE8">
        <w:rPr>
          <w:rFonts w:eastAsia="Times New Roman"/>
          <w:b w:val="0"/>
          <w:sz w:val="24"/>
          <w:szCs w:val="24"/>
        </w:rPr>
        <w:t xml:space="preserve">          </w:t>
      </w:r>
      <w:r w:rsidR="00DA6259" w:rsidRPr="007E7FE8">
        <w:rPr>
          <w:rFonts w:eastAsia="Times New Roman"/>
          <w:b w:val="0"/>
          <w:sz w:val="24"/>
          <w:szCs w:val="24"/>
        </w:rPr>
        <w:t xml:space="preserve">   </w:t>
      </w:r>
      <w:r w:rsidR="00BF0212" w:rsidRPr="007E7FE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</w:t>
      </w:r>
      <w:r w:rsidR="00577802">
        <w:rPr>
          <w:rFonts w:eastAsia="Times New Roman"/>
          <w:b w:val="0"/>
          <w:sz w:val="24"/>
          <w:szCs w:val="24"/>
        </w:rPr>
        <w:t xml:space="preserve">                            </w:t>
      </w:r>
    </w:p>
    <w:p w14:paraId="3F6E5454" w14:textId="5AD8FE95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ГСК может изменить стартовый интервал в зависимости от погодных условий, состояния трассы, квалифи</w:t>
      </w:r>
      <w:r w:rsidR="003575B9" w:rsidRPr="007E7FE8">
        <w:rPr>
          <w:rFonts w:eastAsia="Times New Roman"/>
          <w:b w:val="0"/>
          <w:sz w:val="24"/>
          <w:szCs w:val="24"/>
        </w:rPr>
        <w:t>кации и количества учас</w:t>
      </w:r>
      <w:r w:rsidR="00577802">
        <w:rPr>
          <w:rFonts w:eastAsia="Times New Roman"/>
          <w:b w:val="0"/>
          <w:sz w:val="24"/>
          <w:szCs w:val="24"/>
        </w:rPr>
        <w:t>тников.</w:t>
      </w:r>
    </w:p>
    <w:p w14:paraId="3485072E" w14:textId="1B5BE0E3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 xml:space="preserve">В случае преждевременного старта, который ни гонщик, ни помощник не предприняли действий для предотвращения, команда получает штраф в размере одного стартового интервала, при этом время прохождения фиксируется по </w:t>
      </w:r>
      <w:r w:rsidR="003575B9" w:rsidRPr="007E7FE8">
        <w:rPr>
          <w:rFonts w:eastAsia="Times New Roman"/>
          <w:b w:val="0"/>
          <w:sz w:val="24"/>
          <w:szCs w:val="24"/>
        </w:rPr>
        <w:t>фактическому старту участник</w:t>
      </w:r>
      <w:r w:rsidR="00577802">
        <w:rPr>
          <w:rFonts w:eastAsia="Times New Roman"/>
          <w:b w:val="0"/>
          <w:sz w:val="24"/>
          <w:szCs w:val="24"/>
        </w:rPr>
        <w:t>а.</w:t>
      </w:r>
    </w:p>
    <w:p w14:paraId="3065998C" w14:textId="77777777" w:rsidR="00577802" w:rsidRDefault="004916CB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Передняя пара колёс/переднее колесо</w:t>
      </w:r>
      <w:r w:rsidR="00D02737" w:rsidRPr="007E7FE8">
        <w:rPr>
          <w:rFonts w:eastAsia="Times New Roman"/>
          <w:b w:val="0"/>
          <w:sz w:val="24"/>
          <w:szCs w:val="24"/>
        </w:rPr>
        <w:t xml:space="preserve"> </w:t>
      </w:r>
      <w:r w:rsidR="00680EC8" w:rsidRPr="007E7FE8">
        <w:rPr>
          <w:rFonts w:eastAsia="Times New Roman"/>
          <w:b w:val="0"/>
          <w:sz w:val="24"/>
          <w:szCs w:val="24"/>
        </w:rPr>
        <w:t xml:space="preserve">в дисциплинах </w:t>
      </w:r>
      <w:r w:rsidRPr="007E7FE8">
        <w:rPr>
          <w:rFonts w:eastAsia="Times New Roman"/>
          <w:b w:val="0"/>
          <w:sz w:val="24"/>
          <w:szCs w:val="24"/>
        </w:rPr>
        <w:t>карт/скутер/велосипед 1;2</w:t>
      </w:r>
      <w:r w:rsidR="00D02737" w:rsidRPr="007E7FE8">
        <w:rPr>
          <w:rFonts w:eastAsia="Times New Roman"/>
          <w:b w:val="0"/>
          <w:sz w:val="24"/>
          <w:szCs w:val="24"/>
        </w:rPr>
        <w:t>;4;6 собак</w:t>
      </w:r>
      <w:r w:rsidR="00680EC8" w:rsidRPr="007E7FE8">
        <w:rPr>
          <w:rFonts w:eastAsia="Times New Roman"/>
          <w:b w:val="0"/>
          <w:sz w:val="24"/>
          <w:szCs w:val="24"/>
        </w:rPr>
        <w:t xml:space="preserve"> определяет стартовую точку команды и должно находиться перед стартовой линией</w:t>
      </w:r>
      <w:r w:rsidR="003575B9" w:rsidRPr="007E7FE8">
        <w:rPr>
          <w:rFonts w:eastAsia="Times New Roman"/>
          <w:b w:val="0"/>
          <w:sz w:val="24"/>
          <w:szCs w:val="24"/>
        </w:rPr>
        <w:t xml:space="preserve"> до подачи стартового сигнала.</w:t>
      </w:r>
      <w:r w:rsidR="003575B9" w:rsidRPr="007E7FE8">
        <w:rPr>
          <w:rFonts w:eastAsia="Times New Roman"/>
          <w:b w:val="0"/>
          <w:sz w:val="24"/>
          <w:szCs w:val="24"/>
        </w:rPr>
        <w:br/>
      </w:r>
      <w:r w:rsidR="00680EC8" w:rsidRPr="007E7FE8">
        <w:rPr>
          <w:rFonts w:eastAsia="Times New Roman"/>
          <w:b w:val="0"/>
          <w:sz w:val="24"/>
          <w:szCs w:val="24"/>
        </w:rPr>
        <w:t xml:space="preserve">В дисциплине </w:t>
      </w:r>
      <w:r w:rsidRPr="007E7FE8">
        <w:rPr>
          <w:rFonts w:eastAsia="Times New Roman"/>
          <w:b w:val="0"/>
          <w:sz w:val="24"/>
          <w:szCs w:val="24"/>
        </w:rPr>
        <w:t>кросс</w:t>
      </w:r>
      <w:r w:rsidR="00D02737" w:rsidRPr="007E7FE8">
        <w:rPr>
          <w:rFonts w:eastAsia="Times New Roman"/>
          <w:b w:val="0"/>
          <w:sz w:val="24"/>
          <w:szCs w:val="24"/>
        </w:rPr>
        <w:t xml:space="preserve"> </w:t>
      </w:r>
      <w:r w:rsidR="00680EC8" w:rsidRPr="007E7FE8">
        <w:rPr>
          <w:rFonts w:eastAsia="Times New Roman"/>
          <w:b w:val="0"/>
          <w:sz w:val="24"/>
          <w:szCs w:val="24"/>
        </w:rPr>
        <w:t>1 собака спортсмен и его собака должны находиться перед стартовой линией до подачи стартового сигнала.</w:t>
      </w:r>
      <w:r w:rsidR="00680EC8" w:rsidRPr="007E7FE8">
        <w:rPr>
          <w:rFonts w:eastAsia="Times New Roman"/>
          <w:b w:val="0"/>
          <w:sz w:val="24"/>
          <w:szCs w:val="24"/>
        </w:rPr>
        <w:br/>
        <w:t>В</w:t>
      </w:r>
      <w:r w:rsidR="003575B9" w:rsidRPr="007E7FE8">
        <w:rPr>
          <w:rFonts w:eastAsia="Times New Roman"/>
          <w:b w:val="0"/>
          <w:sz w:val="24"/>
          <w:szCs w:val="24"/>
        </w:rPr>
        <w:t xml:space="preserve"> классе взрослых помощь помощника</w:t>
      </w:r>
      <w:r w:rsidR="00680EC8" w:rsidRPr="007E7FE8">
        <w:rPr>
          <w:rFonts w:eastAsia="Times New Roman"/>
          <w:b w:val="0"/>
          <w:sz w:val="24"/>
          <w:szCs w:val="24"/>
        </w:rPr>
        <w:t xml:space="preserve"> на старте запрещена. Спортсмен с собакой стартует самостоятельно. В классе юниоров младшей и старшей </w:t>
      </w:r>
      <w:r w:rsidR="003575B9" w:rsidRPr="007E7FE8">
        <w:rPr>
          <w:rFonts w:eastAsia="Times New Roman"/>
          <w:b w:val="0"/>
          <w:sz w:val="24"/>
          <w:szCs w:val="24"/>
        </w:rPr>
        <w:t>группы разрешена помощь помощника</w:t>
      </w:r>
      <w:r w:rsidR="00680EC8" w:rsidRPr="007E7FE8">
        <w:rPr>
          <w:rFonts w:eastAsia="Times New Roman"/>
          <w:b w:val="0"/>
          <w:sz w:val="24"/>
          <w:szCs w:val="24"/>
        </w:rPr>
        <w:t xml:space="preserve"> на старт</w:t>
      </w:r>
      <w:r w:rsidR="00577802">
        <w:rPr>
          <w:rFonts w:eastAsia="Times New Roman"/>
          <w:b w:val="0"/>
          <w:sz w:val="24"/>
          <w:szCs w:val="24"/>
        </w:rPr>
        <w:t>е.</w:t>
      </w:r>
    </w:p>
    <w:p w14:paraId="2BA11CC9" w14:textId="0811DF62" w:rsidR="00577802" w:rsidRPr="00DD20D5" w:rsidRDefault="002E29E9" w:rsidP="00DD20D5">
      <w:pPr>
        <w:pStyle w:val="3"/>
        <w:numPr>
          <w:ilvl w:val="1"/>
          <w:numId w:val="18"/>
        </w:numPr>
        <w:spacing w:before="0" w:beforeAutospacing="0" w:after="0" w:afterAutospacing="0"/>
        <w:ind w:left="0" w:firstLine="0"/>
        <w:rPr>
          <w:rFonts w:eastAsia="Times New Roman"/>
          <w:sz w:val="24"/>
          <w:szCs w:val="24"/>
        </w:rPr>
      </w:pPr>
      <w:r w:rsidRPr="00DD20D5">
        <w:rPr>
          <w:rFonts w:eastAsia="Times New Roman"/>
          <w:sz w:val="24"/>
          <w:szCs w:val="24"/>
        </w:rPr>
        <w:t>П</w:t>
      </w:r>
      <w:r w:rsidR="00577802" w:rsidRPr="00DD20D5">
        <w:rPr>
          <w:rFonts w:eastAsia="Times New Roman"/>
          <w:sz w:val="24"/>
          <w:szCs w:val="24"/>
        </w:rPr>
        <w:t>рохождение трассы.</w:t>
      </w:r>
    </w:p>
    <w:p w14:paraId="2F2B474D" w14:textId="66A68205" w:rsidR="00577802" w:rsidRDefault="003575B9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Спортсмены</w:t>
      </w:r>
      <w:r w:rsidR="00680EC8" w:rsidRPr="007E7FE8">
        <w:rPr>
          <w:rFonts w:eastAsia="Times New Roman"/>
          <w:b w:val="0"/>
          <w:sz w:val="24"/>
          <w:szCs w:val="24"/>
        </w:rPr>
        <w:t xml:space="preserve"> должны следовать по размеченной трассе от старта до финиша. При сходе </w:t>
      </w:r>
      <w:r w:rsidRPr="007E7FE8">
        <w:rPr>
          <w:rFonts w:eastAsia="Times New Roman"/>
          <w:b w:val="0"/>
          <w:sz w:val="24"/>
          <w:szCs w:val="24"/>
        </w:rPr>
        <w:t>с маркированной трассы, спортсмен</w:t>
      </w:r>
      <w:r w:rsidR="00680EC8" w:rsidRPr="007E7FE8">
        <w:rPr>
          <w:rFonts w:eastAsia="Times New Roman"/>
          <w:b w:val="0"/>
          <w:sz w:val="24"/>
          <w:szCs w:val="24"/>
        </w:rPr>
        <w:t xml:space="preserve"> возвращается в то место, где он сошёл с трассы, и продолжает движение по </w:t>
      </w:r>
      <w:r w:rsidRPr="007E7FE8">
        <w:rPr>
          <w:rFonts w:eastAsia="Times New Roman"/>
          <w:b w:val="0"/>
          <w:sz w:val="24"/>
          <w:szCs w:val="24"/>
        </w:rPr>
        <w:t>трассе</w:t>
      </w:r>
      <w:r w:rsidR="00577802">
        <w:rPr>
          <w:rFonts w:eastAsia="Times New Roman"/>
          <w:b w:val="0"/>
          <w:sz w:val="24"/>
          <w:szCs w:val="24"/>
        </w:rPr>
        <w:t xml:space="preserve"> в заданном направлении.</w:t>
      </w:r>
    </w:p>
    <w:p w14:paraId="04A74FB1" w14:textId="647B9D7B" w:rsidR="00577802" w:rsidRDefault="003575B9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Спортсмен</w:t>
      </w:r>
      <w:r w:rsidR="00680EC8" w:rsidRPr="007E7FE8">
        <w:rPr>
          <w:rFonts w:eastAsia="Times New Roman"/>
          <w:b w:val="0"/>
          <w:sz w:val="24"/>
          <w:szCs w:val="24"/>
        </w:rPr>
        <w:t xml:space="preserve">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</w:t>
      </w:r>
      <w:r w:rsidR="00577802">
        <w:rPr>
          <w:rFonts w:eastAsia="Times New Roman"/>
          <w:b w:val="0"/>
          <w:sz w:val="24"/>
          <w:szCs w:val="24"/>
        </w:rPr>
        <w:t xml:space="preserve"> может дисквалифицировать его.</w:t>
      </w:r>
    </w:p>
    <w:p w14:paraId="6662B90D" w14:textId="25666FBE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Спортсмену во время гонки запрещается двигаться впереди собаки, а также физически прину</w:t>
      </w:r>
      <w:r w:rsidR="00577802">
        <w:rPr>
          <w:rFonts w:eastAsia="Times New Roman"/>
          <w:b w:val="0"/>
          <w:sz w:val="24"/>
          <w:szCs w:val="24"/>
        </w:rPr>
        <w:t>ждать собаку двигаться вперед.</w:t>
      </w:r>
    </w:p>
    <w:p w14:paraId="73A58C26" w14:textId="63ECED5D" w:rsidR="00577802" w:rsidRDefault="00680EC8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Если собака (собаки) не в состоянии или не жел</w:t>
      </w:r>
      <w:r w:rsidR="003575B9" w:rsidRPr="007E7FE8">
        <w:rPr>
          <w:rFonts w:eastAsia="Times New Roman"/>
          <w:b w:val="0"/>
          <w:sz w:val="24"/>
          <w:szCs w:val="24"/>
        </w:rPr>
        <w:t>ает продолжать движение, спортсмен</w:t>
      </w:r>
      <w:r w:rsidR="00577802">
        <w:rPr>
          <w:rFonts w:eastAsia="Times New Roman"/>
          <w:b w:val="0"/>
          <w:sz w:val="24"/>
          <w:szCs w:val="24"/>
        </w:rPr>
        <w:t xml:space="preserve">у не разрешено закончить этап. </w:t>
      </w:r>
    </w:p>
    <w:p w14:paraId="70A26C67" w14:textId="30FE78BB" w:rsidR="0002499F" w:rsidRDefault="003575B9" w:rsidP="00DD20D5">
      <w:pPr>
        <w:pStyle w:val="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7E7FE8">
        <w:rPr>
          <w:rFonts w:eastAsia="Times New Roman"/>
          <w:b w:val="0"/>
          <w:sz w:val="24"/>
          <w:szCs w:val="24"/>
        </w:rPr>
        <w:t>Спортсмен</w:t>
      </w:r>
      <w:r w:rsidR="00680EC8" w:rsidRPr="007E7FE8">
        <w:rPr>
          <w:rFonts w:eastAsia="Times New Roman"/>
          <w:b w:val="0"/>
          <w:sz w:val="24"/>
          <w:szCs w:val="24"/>
        </w:rPr>
        <w:t xml:space="preserve">, оставивший собаку </w:t>
      </w:r>
      <w:r w:rsidRPr="007E7FE8">
        <w:rPr>
          <w:rFonts w:eastAsia="Times New Roman"/>
          <w:b w:val="0"/>
          <w:sz w:val="24"/>
          <w:szCs w:val="24"/>
        </w:rPr>
        <w:t>на трассе, дисквалифицируется.</w:t>
      </w:r>
      <w:r w:rsidRPr="007E7FE8">
        <w:rPr>
          <w:rFonts w:eastAsia="Times New Roman"/>
          <w:b w:val="0"/>
          <w:sz w:val="24"/>
          <w:szCs w:val="24"/>
        </w:rPr>
        <w:br/>
      </w:r>
      <w:r w:rsidR="00680EC8" w:rsidRPr="007E7FE8">
        <w:rPr>
          <w:rFonts w:eastAsia="Times New Roman"/>
          <w:b w:val="0"/>
          <w:sz w:val="24"/>
          <w:szCs w:val="24"/>
        </w:rPr>
        <w:t>Лидирование запрещается.</w:t>
      </w:r>
    </w:p>
    <w:p w14:paraId="1DCEA7D6" w14:textId="77777777" w:rsidR="00577802" w:rsidRPr="006F79DD" w:rsidRDefault="00577802" w:rsidP="00577802">
      <w:pPr>
        <w:pStyle w:val="3"/>
        <w:spacing w:before="0" w:beforeAutospacing="0" w:after="0" w:afterAutospacing="0"/>
        <w:ind w:left="284"/>
        <w:rPr>
          <w:rFonts w:eastAsia="Times New Roman"/>
          <w:sz w:val="24"/>
          <w:szCs w:val="24"/>
        </w:rPr>
      </w:pPr>
    </w:p>
    <w:p w14:paraId="222593DF" w14:textId="7DB85B74" w:rsidR="0002499F" w:rsidRDefault="008767FC" w:rsidP="00577802">
      <w:pPr>
        <w:pStyle w:val="a7"/>
        <w:numPr>
          <w:ilvl w:val="0"/>
          <w:numId w:val="18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ЭКИПИРОВКЕ И ИНВЕНТАРЮ СПОРТСМЕНОВ</w:t>
      </w:r>
    </w:p>
    <w:p w14:paraId="0BAB76B3" w14:textId="77777777" w:rsidR="00DD20D5" w:rsidRPr="00577802" w:rsidRDefault="00DD20D5" w:rsidP="00DD20D5">
      <w:pPr>
        <w:pStyle w:val="a7"/>
        <w:tabs>
          <w:tab w:val="left" w:pos="1276"/>
        </w:tabs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C01AE" w14:textId="701E2915" w:rsidR="003F35A0" w:rsidRPr="0045159F" w:rsidRDefault="008A16FC" w:rsidP="00BE1380">
      <w:pPr>
        <w:tabs>
          <w:tab w:val="left" w:pos="1276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Спортсмен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на себе номер, установленного организатором образца, в течение всей гонки.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несет ответственность за используемое снаряжение и его соответствие Правилам.</w:t>
      </w:r>
      <w:r w:rsidR="00F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протяжении все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дистанции спортсмен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404" w:rsidRPr="00123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карт/велосипед/скутер</w:t>
      </w:r>
      <w:r w:rsidR="008767FC" w:rsidRPr="0012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быть в шлеме.</w:t>
      </w:r>
      <w:r w:rsid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Защитный шлем (далее - шлем) должен быть сертифицирован, как спортивное снаряжение, подогнан по размеру, не иметь повреждений. </w:t>
      </w:r>
      <w:r w:rsidR="003F35A0" w:rsidRPr="003F35A0">
        <w:rPr>
          <w:rFonts w:ascii="Times New Roman" w:eastAsia="Calibri" w:hAnsi="Times New Roman" w:cs="Times New Roman"/>
          <w:color w:val="000000"/>
          <w:sz w:val="24"/>
          <w:szCs w:val="24"/>
        </w:rPr>
        <w:t>Ремешок шлема должен быть плотно застегнут во время нахождения спортсмена на дистанции. Если ремешок шлема не застегнут, то спортсмен получает дисциплинарное взыскание - предупреждение.</w:t>
      </w:r>
    </w:p>
    <w:p w14:paraId="47B9385E" w14:textId="77777777" w:rsidR="00161A7C" w:rsidRDefault="008A16FC" w:rsidP="007E7F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соревнований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специальное снаряжение для каждой дисциплины</w:t>
      </w:r>
      <w:r w:rsid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дисциплине </w:t>
      </w:r>
      <w:r w:rsidR="003F35A0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«кросс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</w:t>
      </w:r>
      <w:r w:rsidR="006F79DD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обака»: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5EF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отяг, не имеющий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деталей со стороны человека, который должен </w:t>
      </w:r>
      <w:r w:rsidR="008767FC" w:rsidRPr="006F79DD">
        <w:rPr>
          <w:rFonts w:ascii="Times New Roman" w:hAnsi="Times New Roman" w:cs="Times New Roman"/>
          <w:sz w:val="24"/>
          <w:szCs w:val="24"/>
        </w:rPr>
        <w:t>крепится к гонщи</w:t>
      </w:r>
      <w:r w:rsidR="00B0569C">
        <w:rPr>
          <w:rFonts w:ascii="Times New Roman" w:hAnsi="Times New Roman" w:cs="Times New Roman"/>
          <w:sz w:val="24"/>
          <w:szCs w:val="24"/>
        </w:rPr>
        <w:t>ку с помощью специального пояса</w:t>
      </w:r>
      <w:r w:rsidR="008767FC" w:rsidRPr="006F79DD">
        <w:rPr>
          <w:rFonts w:ascii="Times New Roman" w:hAnsi="Times New Roman" w:cs="Times New Roman"/>
          <w:sz w:val="24"/>
          <w:szCs w:val="24"/>
        </w:rPr>
        <w:t xml:space="preserve"> ширина пояса не менее 7 см. на спине. Разрешено также снаряжение по типу «альпинистской беседки».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 xml:space="preserve">.3.2.  </w:t>
      </w:r>
      <w:r w:rsidR="00161A7C" w:rsidRPr="006F79DD">
        <w:rPr>
          <w:rFonts w:ascii="Times New Roman" w:hAnsi="Times New Roman" w:cs="Times New Roman"/>
          <w:sz w:val="24"/>
          <w:szCs w:val="24"/>
        </w:rPr>
        <w:t>Собака д</w:t>
      </w:r>
      <w:r>
        <w:rPr>
          <w:rFonts w:ascii="Times New Roman" w:hAnsi="Times New Roman" w:cs="Times New Roman"/>
          <w:sz w:val="24"/>
          <w:szCs w:val="24"/>
        </w:rPr>
        <w:t>олжна быть пристегнута к спортсмену</w:t>
      </w:r>
      <w:r w:rsidR="00161A7C" w:rsidRPr="006F79DD">
        <w:rPr>
          <w:rFonts w:ascii="Times New Roman" w:hAnsi="Times New Roman" w:cs="Times New Roman"/>
          <w:sz w:val="24"/>
          <w:szCs w:val="24"/>
        </w:rPr>
        <w:t xml:space="preserve"> потягом с амортизатором.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 xml:space="preserve">.3.3.  </w:t>
      </w:r>
      <w:r w:rsidR="00161A7C" w:rsidRPr="006F79DD">
        <w:rPr>
          <w:rFonts w:ascii="Times New Roman" w:hAnsi="Times New Roman" w:cs="Times New Roman"/>
          <w:sz w:val="24"/>
          <w:szCs w:val="24"/>
        </w:rPr>
        <w:t>Длина потяга с амортизатором в растянутом состоянии должна быть минимум 2,5 метра и максимум – 3,5 метра.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7</w:t>
      </w:r>
      <w:r w:rsidR="00F40A28">
        <w:rPr>
          <w:rFonts w:ascii="Times New Roman" w:hAnsi="Times New Roman" w:cs="Times New Roman"/>
          <w:sz w:val="24"/>
          <w:szCs w:val="24"/>
        </w:rPr>
        <w:t>.3.4</w:t>
      </w:r>
      <w:r w:rsidR="00626F3A" w:rsidRPr="00F40A28">
        <w:rPr>
          <w:rFonts w:ascii="Times New Roman" w:hAnsi="Times New Roman" w:cs="Times New Roman"/>
          <w:sz w:val="24"/>
          <w:szCs w:val="24"/>
        </w:rPr>
        <w:t xml:space="preserve"> 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Запрещена обувь с жесткими шипами, выходящими за протектор подошвы более 1 </w:t>
      </w:r>
      <w:r>
        <w:rPr>
          <w:rFonts w:ascii="Times New Roman" w:hAnsi="Times New Roman" w:cs="Times New Roman"/>
          <w:color w:val="000000"/>
          <w:sz w:val="24"/>
          <w:szCs w:val="24"/>
        </w:rPr>
        <w:t>мм. Обувь спортсмена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должна быть опасной для собак и людей</w:t>
      </w:r>
    </w:p>
    <w:p w14:paraId="27B444EB" w14:textId="77777777" w:rsidR="007575EF" w:rsidRPr="001A36B5" w:rsidRDefault="00694A0C" w:rsidP="007E7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дисциплинах «карт/скутер/велосипед»: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7575EF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1101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7575EF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1A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.3.5.</w:t>
      </w:r>
      <w:r w:rsidR="006F79DD">
        <w:rPr>
          <w:rFonts w:ascii="Times New Roman" w:hAnsi="Times New Roman" w:cs="Times New Roman"/>
          <w:sz w:val="24"/>
          <w:szCs w:val="24"/>
        </w:rPr>
        <w:t xml:space="preserve">  </w:t>
      </w:r>
      <w:r w:rsidR="007575EF" w:rsidRPr="006F79DD">
        <w:rPr>
          <w:rFonts w:ascii="Times New Roman" w:hAnsi="Times New Roman" w:cs="Times New Roman"/>
          <w:sz w:val="24"/>
          <w:szCs w:val="24"/>
        </w:rPr>
        <w:t>Собаки в упряжке должны быть запряжены одиночно или попарно.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.3.6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Собаки должны быть пристёгнуты к потягу шейными и хвостовыми постромками. Потяг должен быть нежестким и гибким. Собаки-лидеры (первая пара) </w:t>
      </w:r>
      <w:r w:rsidR="007575EF" w:rsidRPr="006F79DD">
        <w:rPr>
          <w:rFonts w:ascii="Times New Roman" w:hAnsi="Times New Roman" w:cs="Times New Roman"/>
          <w:b/>
          <w:sz w:val="24"/>
          <w:szCs w:val="24"/>
          <w:u w:val="single"/>
        </w:rPr>
        <w:t>должны быть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соединены между собой </w:t>
      </w:r>
      <w:r w:rsidR="00474B54" w:rsidRPr="00474B54">
        <w:rPr>
          <w:rFonts w:ascii="Times New Roman" w:hAnsi="Times New Roman" w:cs="Times New Roman"/>
          <w:sz w:val="24"/>
          <w:szCs w:val="24"/>
        </w:rPr>
        <w:t xml:space="preserve">шейным </w:t>
      </w:r>
      <w:proofErr w:type="spellStart"/>
      <w:r w:rsidR="00474B54" w:rsidRPr="00474B54">
        <w:rPr>
          <w:rFonts w:ascii="Times New Roman" w:hAnsi="Times New Roman" w:cs="Times New Roman"/>
          <w:sz w:val="24"/>
          <w:szCs w:val="24"/>
        </w:rPr>
        <w:t>постромком</w:t>
      </w:r>
      <w:proofErr w:type="spellEnd"/>
      <w:r w:rsidR="007575EF" w:rsidRPr="00474B54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.3.7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</w:t>
      </w:r>
      <w:r w:rsidR="00E01101" w:rsidRPr="00E01101">
        <w:rPr>
          <w:rFonts w:ascii="Times New Roman" w:hAnsi="Times New Roman" w:cs="Times New Roman"/>
          <w:sz w:val="24"/>
          <w:szCs w:val="24"/>
        </w:rPr>
        <w:t>Карт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может быть оборудована страховочным тросом, но он должен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использоваться исклю</w:t>
      </w:r>
      <w:r w:rsidR="008A16FC">
        <w:rPr>
          <w:rFonts w:ascii="Times New Roman" w:hAnsi="Times New Roman" w:cs="Times New Roman"/>
          <w:sz w:val="24"/>
          <w:szCs w:val="24"/>
        </w:rPr>
        <w:t>чительно в целях удержания карта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и никаким другим способом.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>.3.8.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Категорически запрещена упряжь и другое снаряжение, изготовленное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из цепей. Все веревочное оборудование должно быть безопасно для собак и одобрено Главным судьёй.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4F7C3E">
        <w:rPr>
          <w:rFonts w:ascii="Times New Roman" w:hAnsi="Times New Roman" w:cs="Times New Roman"/>
          <w:sz w:val="24"/>
          <w:szCs w:val="24"/>
        </w:rPr>
        <w:t xml:space="preserve">.3.9. В дисциплине «карт 4 собаки» карт может быть как трёх- так и четырёхколёсным. В дисциплине «карт 6 собаки» карт должен быть только четырёхколёсным.                           </w:t>
      </w:r>
      <w:r w:rsidR="004F7C3E" w:rsidRPr="00694A0C">
        <w:rPr>
          <w:rFonts w:ascii="Times New Roman" w:hAnsi="Times New Roman" w:cs="Times New Roman"/>
          <w:sz w:val="24"/>
          <w:szCs w:val="24"/>
        </w:rPr>
        <w:t xml:space="preserve"> 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.3.10</w:t>
      </w:r>
      <w:r w:rsidR="006F79DD" w:rsidRPr="00694A0C">
        <w:rPr>
          <w:rFonts w:ascii="Times New Roman" w:hAnsi="Times New Roman" w:cs="Times New Roman"/>
          <w:sz w:val="24"/>
          <w:szCs w:val="24"/>
        </w:rPr>
        <w:t>.</w:t>
      </w:r>
      <w:r w:rsidR="007575EF" w:rsidRPr="00694A0C">
        <w:rPr>
          <w:rFonts w:ascii="Times New Roman" w:hAnsi="Times New Roman" w:cs="Times New Roman"/>
          <w:sz w:val="24"/>
          <w:szCs w:val="24"/>
        </w:rPr>
        <w:t xml:space="preserve">  </w:t>
      </w:r>
      <w:r w:rsidRPr="00694A0C">
        <w:rPr>
          <w:rFonts w:ascii="Times New Roman" w:hAnsi="Times New Roman" w:cs="Times New Roman"/>
          <w:sz w:val="24"/>
          <w:szCs w:val="24"/>
        </w:rPr>
        <w:t>Конструкция карта</w:t>
      </w:r>
      <w:r w:rsidR="007575EF" w:rsidRPr="00694A0C">
        <w:rPr>
          <w:rFonts w:ascii="Times New Roman" w:hAnsi="Times New Roman" w:cs="Times New Roman"/>
          <w:sz w:val="24"/>
          <w:szCs w:val="24"/>
        </w:rPr>
        <w:t xml:space="preserve"> должна быть оборудована:</w:t>
      </w:r>
      <w:r w:rsidR="004F7C3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C4ABE2" w14:textId="77777777" w:rsidR="007575EF" w:rsidRPr="001A36B5" w:rsidRDefault="00694A0C" w:rsidP="007E7FE8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эффективными </w:t>
      </w:r>
      <w:r w:rsidR="007575EF" w:rsidRPr="001A36B5">
        <w:rPr>
          <w:rFonts w:ascii="Times New Roman" w:hAnsi="Times New Roman" w:cs="Times New Roman"/>
          <w:sz w:val="24"/>
          <w:szCs w:val="24"/>
        </w:rPr>
        <w:t>рабочими тормозами</w:t>
      </w:r>
      <w:r w:rsidRPr="001A36B5">
        <w:rPr>
          <w:rFonts w:ascii="Times New Roman" w:hAnsi="Times New Roman" w:cs="Times New Roman"/>
          <w:sz w:val="24"/>
          <w:szCs w:val="24"/>
        </w:rPr>
        <w:t xml:space="preserve"> задних колёсах</w:t>
      </w:r>
    </w:p>
    <w:p w14:paraId="1902E601" w14:textId="77777777" w:rsidR="00694A0C" w:rsidRPr="008A16FC" w:rsidRDefault="001A36B5" w:rsidP="007E7FE8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>рекомендовано наличие ручного тормоза</w:t>
      </w:r>
      <w:r w:rsidR="00A67834">
        <w:rPr>
          <w:rFonts w:ascii="Times New Roman" w:hAnsi="Times New Roman" w:cs="Times New Roman"/>
          <w:sz w:val="24"/>
          <w:szCs w:val="24"/>
        </w:rPr>
        <w:t xml:space="preserve"> и троса</w:t>
      </w:r>
      <w:r w:rsidRPr="001A36B5">
        <w:rPr>
          <w:rFonts w:ascii="Times New Roman" w:hAnsi="Times New Roman" w:cs="Times New Roman"/>
          <w:sz w:val="24"/>
          <w:szCs w:val="24"/>
        </w:rPr>
        <w:t xml:space="preserve"> с функцией блокировки</w:t>
      </w:r>
      <w:r w:rsidR="00A67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E733B" w14:textId="77777777" w:rsidR="007575EF" w:rsidRPr="001A36B5" w:rsidRDefault="001A36B5" w:rsidP="007E7FE8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колёса </w:t>
      </w:r>
      <w:proofErr w:type="spellStart"/>
      <w:r w:rsidRPr="001A36B5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1A36B5">
        <w:rPr>
          <w:rFonts w:ascii="Times New Roman" w:hAnsi="Times New Roman" w:cs="Times New Roman"/>
          <w:sz w:val="24"/>
          <w:szCs w:val="24"/>
        </w:rPr>
        <w:t xml:space="preserve"> должны быть диаметром не менее 30см (12 дюймов)</w:t>
      </w:r>
    </w:p>
    <w:p w14:paraId="39D7611F" w14:textId="77777777" w:rsidR="007575EF" w:rsidRPr="001A36B5" w:rsidRDefault="008A16FC" w:rsidP="00BE1380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.3.11</w:t>
      </w:r>
      <w:r w:rsidR="006F79DD" w:rsidRPr="001A36B5">
        <w:rPr>
          <w:rFonts w:ascii="Times New Roman" w:hAnsi="Times New Roman" w:cs="Times New Roman"/>
          <w:sz w:val="24"/>
          <w:szCs w:val="24"/>
        </w:rPr>
        <w:t xml:space="preserve">.  </w:t>
      </w:r>
      <w:r w:rsidR="007575EF" w:rsidRPr="001A36B5"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>омендованное расстояние от карта</w:t>
      </w:r>
      <w:r w:rsidR="007575EF" w:rsidRPr="001A36B5">
        <w:rPr>
          <w:rFonts w:ascii="Times New Roman" w:hAnsi="Times New Roman" w:cs="Times New Roman"/>
          <w:sz w:val="24"/>
          <w:szCs w:val="24"/>
        </w:rPr>
        <w:t xml:space="preserve"> до ближайшей (коренной)собаки</w:t>
      </w:r>
    </w:p>
    <w:p w14:paraId="16B5AF11" w14:textId="77777777" w:rsidR="001A36B5" w:rsidRDefault="007575EF" w:rsidP="007E7FE8">
      <w:pPr>
        <w:tabs>
          <w:tab w:val="num" w:pos="567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>не менее 1,5 и не более 2,5 метров.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.3.12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>Спортсмен</w:t>
      </w:r>
      <w:r w:rsidRPr="001A36B5">
        <w:rPr>
          <w:rFonts w:ascii="Times New Roman" w:hAnsi="Times New Roman" w:cs="Times New Roman"/>
          <w:sz w:val="24"/>
          <w:szCs w:val="24"/>
        </w:rPr>
        <w:t xml:space="preserve"> может ехать в </w:t>
      </w:r>
      <w:r w:rsidR="001A36B5" w:rsidRPr="001A36B5">
        <w:rPr>
          <w:rFonts w:ascii="Times New Roman" w:hAnsi="Times New Roman" w:cs="Times New Roman"/>
          <w:sz w:val="24"/>
          <w:szCs w:val="24"/>
        </w:rPr>
        <w:t>карте</w:t>
      </w:r>
      <w:r w:rsidRPr="001A36B5">
        <w:rPr>
          <w:rFonts w:ascii="Times New Roman" w:hAnsi="Times New Roman" w:cs="Times New Roman"/>
          <w:sz w:val="24"/>
          <w:szCs w:val="24"/>
        </w:rPr>
        <w:t xml:space="preserve">, стоять на </w:t>
      </w:r>
      <w:r w:rsidR="001A36B5" w:rsidRPr="001A36B5">
        <w:rPr>
          <w:rFonts w:ascii="Times New Roman" w:hAnsi="Times New Roman" w:cs="Times New Roman"/>
          <w:sz w:val="24"/>
          <w:szCs w:val="24"/>
        </w:rPr>
        <w:t>подножках</w:t>
      </w:r>
      <w:r w:rsidRPr="001A36B5">
        <w:rPr>
          <w:rFonts w:ascii="Times New Roman" w:hAnsi="Times New Roman" w:cs="Times New Roman"/>
          <w:sz w:val="24"/>
          <w:szCs w:val="24"/>
        </w:rPr>
        <w:t xml:space="preserve"> и отталкиваться ногой,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Pr="001A36B5">
        <w:rPr>
          <w:rFonts w:ascii="Times New Roman" w:hAnsi="Times New Roman" w:cs="Times New Roman"/>
          <w:sz w:val="24"/>
          <w:szCs w:val="24"/>
        </w:rPr>
        <w:t xml:space="preserve">бежать рядом с </w:t>
      </w:r>
      <w:proofErr w:type="spellStart"/>
      <w:r w:rsidR="001A36B5" w:rsidRPr="001A36B5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1A36B5">
        <w:rPr>
          <w:rFonts w:ascii="Times New Roman" w:hAnsi="Times New Roman" w:cs="Times New Roman"/>
          <w:sz w:val="24"/>
          <w:szCs w:val="24"/>
        </w:rPr>
        <w:t xml:space="preserve"> или собаками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09D99E" w14:textId="77777777" w:rsidR="001A36B5" w:rsidRDefault="001A36B5" w:rsidP="007E7FE8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Дисциплина «велосипед/скутер»: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A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.3.13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="007575EF" w:rsidRPr="001A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36B5">
        <w:rPr>
          <w:rFonts w:ascii="Times New Roman" w:hAnsi="Times New Roman" w:cs="Times New Roman"/>
          <w:sz w:val="24"/>
          <w:szCs w:val="24"/>
        </w:rPr>
        <w:t>риспособлением препятствующим попадания потяга в переднее колесо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E7650" w14:textId="77777777" w:rsidR="001A36B5" w:rsidRPr="001A36B5" w:rsidRDefault="008A16FC" w:rsidP="00BE138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36B5" w:rsidRPr="001A36B5">
        <w:rPr>
          <w:rFonts w:ascii="Times New Roman" w:hAnsi="Times New Roman" w:cs="Times New Roman"/>
          <w:sz w:val="24"/>
          <w:szCs w:val="24"/>
        </w:rPr>
        <w:t>.3.1</w:t>
      </w:r>
      <w:r w:rsidR="004F7C3E">
        <w:rPr>
          <w:rFonts w:ascii="Times New Roman" w:hAnsi="Times New Roman" w:cs="Times New Roman"/>
          <w:sz w:val="24"/>
          <w:szCs w:val="24"/>
        </w:rPr>
        <w:t>4</w:t>
      </w:r>
      <w:r w:rsidR="001A36B5" w:rsidRPr="001A36B5">
        <w:rPr>
          <w:rFonts w:ascii="Times New Roman" w:hAnsi="Times New Roman" w:cs="Times New Roman"/>
          <w:sz w:val="24"/>
          <w:szCs w:val="24"/>
        </w:rPr>
        <w:t>. Эффективными рабочими тормозами на передних и задних колёсах</w:t>
      </w:r>
    </w:p>
    <w:p w14:paraId="463DB4D4" w14:textId="77777777" w:rsidR="001A36B5" w:rsidRPr="001A36B5" w:rsidRDefault="008A16FC" w:rsidP="00BE138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.3.15</w:t>
      </w:r>
      <w:r w:rsidR="001A36B5">
        <w:rPr>
          <w:rFonts w:ascii="Times New Roman" w:hAnsi="Times New Roman" w:cs="Times New Roman"/>
          <w:sz w:val="24"/>
          <w:szCs w:val="24"/>
        </w:rPr>
        <w:t>. Рекомендованы перчатки и очки</w:t>
      </w:r>
    </w:p>
    <w:p w14:paraId="484EF3B8" w14:textId="77777777" w:rsidR="008767FC" w:rsidRDefault="008A16FC" w:rsidP="007E7FE8">
      <w:pPr>
        <w:tabs>
          <w:tab w:val="num" w:pos="567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Спортсмен</w:t>
      </w:r>
      <w:r w:rsidR="007575EF"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несет полную ответственность за соответствие своего снаряжения и его состояния правилам соревнования. Участник может быть </w:t>
      </w:r>
      <w:r w:rsidR="007575EF" w:rsidRPr="006F79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допущен</w:t>
      </w:r>
      <w:r w:rsidR="007575EF"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к старту при несоответствии снаряжения требованиям соревнования</w:t>
      </w:r>
      <w:r w:rsidR="006F79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начала соревнований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 должны предоставить </w:t>
      </w:r>
      <w:r w:rsidR="003F35A0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карт/скутер/велосипед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осмотра.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35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собаки должны быть в ездовых шлейках. Шлейки должны быть сделаны из синтетических материалов, хорошо подогнаны и иметь мягкую подкладку, по меньшей мере, под грудь и шею.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запрещено: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цепей и металлических тросов как элементов упряжи;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намордников и ошейников, способных привести к удушению;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кнутов, плеток, палок для наказания или увеличения  скорости собак;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в процессе движения по трассе поводков, цепей, тросов, электрошоковых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ошейников, ультразвуковых   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удав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для контроля поведения собак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5125A022" w14:textId="77777777" w:rsidR="007E7FE8" w:rsidRDefault="007E7FE8" w:rsidP="007E7FE8">
      <w:pPr>
        <w:tabs>
          <w:tab w:val="num" w:pos="567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5794C" w14:textId="77777777" w:rsidR="00DD20D5" w:rsidRPr="00B83F89" w:rsidRDefault="00DD20D5" w:rsidP="007E7FE8">
      <w:pPr>
        <w:tabs>
          <w:tab w:val="num" w:pos="567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1C4AE" w14:textId="1244005B" w:rsidR="007E7FE8" w:rsidRDefault="008767FC" w:rsidP="0002499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ТЕМПЕРАТУРНЫЙ РЕЖИМ</w:t>
      </w:r>
    </w:p>
    <w:p w14:paraId="233B26A6" w14:textId="77777777" w:rsidR="00DD20D5" w:rsidRPr="0002499F" w:rsidRDefault="00DD20D5" w:rsidP="00DD20D5">
      <w:pPr>
        <w:pStyle w:val="a7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D11F8" w14:textId="0FA5E0F4" w:rsidR="007E7FE8" w:rsidRDefault="008767FC" w:rsidP="007E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8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 при обязательном участии врача и ветеринара гонки.</w:t>
      </w:r>
    </w:p>
    <w:p w14:paraId="2652EE1A" w14:textId="1249DC93" w:rsidR="007E7FE8" w:rsidRDefault="00D84E43" w:rsidP="0002499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7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УСЛОВИЯ ПОДВЕДЕНИЯ ИТОГОВ</w:t>
      </w:r>
    </w:p>
    <w:p w14:paraId="31E00BB2" w14:textId="77777777" w:rsidR="00DD20D5" w:rsidRPr="0002499F" w:rsidRDefault="00DD20D5" w:rsidP="00DD20D5">
      <w:pPr>
        <w:pStyle w:val="a7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2F84741" w14:textId="77777777" w:rsidR="003972A5" w:rsidRDefault="00BE2C73" w:rsidP="007E7FE8">
      <w:pPr>
        <w:pStyle w:val="ad"/>
        <w:ind w:firstLine="142"/>
        <w:jc w:val="both"/>
      </w:pPr>
      <w:r w:rsidRPr="005E0987">
        <w:rPr>
          <w:color w:val="000000" w:themeColor="text1"/>
        </w:rPr>
        <w:t xml:space="preserve">   </w:t>
      </w:r>
      <w:r w:rsidR="003972A5" w:rsidRPr="009A4650">
        <w:t>Итоговые результаты (протоколы) и отчеты главных судейских коллегий на бумажном и электронном носителях представляются в АУ РК "ЦСП" в течение трёх дней со дня окончания спортивного соревнования.</w:t>
      </w:r>
      <w:r w:rsidR="003972A5">
        <w:t xml:space="preserve">   </w:t>
      </w:r>
    </w:p>
    <w:p w14:paraId="4FD83884" w14:textId="77777777" w:rsidR="0002499F" w:rsidRDefault="008767FC" w:rsidP="0002499F">
      <w:pPr>
        <w:pStyle w:val="3"/>
        <w:spacing w:before="0" w:beforeAutospacing="0" w:after="0" w:afterAutospacing="0"/>
        <w:ind w:left="36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Победителем соревнований в дисциплине об</w:t>
      </w:r>
      <w:r w:rsidR="0002499F">
        <w:rPr>
          <w:rFonts w:eastAsia="Times New Roman"/>
          <w:b w:val="0"/>
          <w:color w:val="000000" w:themeColor="text1"/>
          <w:sz w:val="24"/>
          <w:szCs w:val="24"/>
        </w:rPr>
        <w:t>ъявляется спортсмен, показавший</w:t>
      </w:r>
    </w:p>
    <w:p w14:paraId="75D58750" w14:textId="6A915530" w:rsidR="0002499F" w:rsidRDefault="008767FC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14:paraId="701CF8C0" w14:textId="77777777" w:rsidR="0002499F" w:rsidRDefault="008767FC" w:rsidP="0002499F">
      <w:pPr>
        <w:pStyle w:val="3"/>
        <w:spacing w:before="0" w:beforeAutospacing="0" w:after="0" w:afterAutospacing="0"/>
        <w:ind w:left="36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Замечания, предупреждения, дисквалификация, а та</w:t>
      </w:r>
      <w:r w:rsidR="0002499F">
        <w:rPr>
          <w:rFonts w:eastAsia="Times New Roman"/>
          <w:b w:val="0"/>
          <w:color w:val="000000" w:themeColor="text1"/>
          <w:sz w:val="24"/>
          <w:szCs w:val="24"/>
        </w:rPr>
        <w:t>к же порядок подачи протестов и</w:t>
      </w:r>
    </w:p>
    <w:p w14:paraId="36E54E6A" w14:textId="227FE346" w:rsidR="0002499F" w:rsidRDefault="008767FC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апелляций определены в соответствии с действующими Правилами</w:t>
      </w:r>
      <w:r w:rsidR="00B0569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вида спорта «ездовой спорт».</w:t>
      </w:r>
    </w:p>
    <w:p w14:paraId="0EE6438C" w14:textId="77777777" w:rsidR="0002499F" w:rsidRDefault="008767FC" w:rsidP="0002499F">
      <w:pPr>
        <w:pStyle w:val="3"/>
        <w:spacing w:before="0" w:beforeAutospacing="0" w:after="0" w:afterAutospacing="0"/>
        <w:ind w:left="36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Спортсмен, допустивший на соревнованиях жестокое об</w:t>
      </w:r>
      <w:r w:rsidR="0002499F">
        <w:rPr>
          <w:rFonts w:eastAsia="Times New Roman"/>
          <w:b w:val="0"/>
          <w:color w:val="000000" w:themeColor="text1"/>
          <w:sz w:val="24"/>
          <w:szCs w:val="24"/>
        </w:rPr>
        <w:t>ращение с собакой или неэтичное</w:t>
      </w:r>
    </w:p>
    <w:p w14:paraId="6C88FE0E" w14:textId="32BA0A82" w:rsidR="0002499F" w:rsidRPr="0002499F" w:rsidRDefault="008767FC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</w:p>
    <w:p w14:paraId="796E2444" w14:textId="77777777" w:rsidR="0002499F" w:rsidRPr="009B7284" w:rsidRDefault="0002499F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</w:p>
    <w:p w14:paraId="73E71A88" w14:textId="7442114E" w:rsidR="0002499F" w:rsidRDefault="00D84E43" w:rsidP="0002499F">
      <w:pPr>
        <w:pStyle w:val="3"/>
        <w:numPr>
          <w:ilvl w:val="0"/>
          <w:numId w:val="18"/>
        </w:numPr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 w:rsidRPr="00EF68F2">
        <w:rPr>
          <w:rFonts w:eastAsia="Times New Roman"/>
          <w:color w:val="000000" w:themeColor="text1"/>
          <w:sz w:val="24"/>
          <w:szCs w:val="24"/>
        </w:rPr>
        <w:t>НАГРАЖДЕНИЕ</w:t>
      </w:r>
    </w:p>
    <w:p w14:paraId="7B2D8A5F" w14:textId="77777777" w:rsidR="00DD20D5" w:rsidRPr="0002499F" w:rsidRDefault="00DD20D5" w:rsidP="00DD20D5">
      <w:pPr>
        <w:pStyle w:val="3"/>
        <w:spacing w:before="0" w:beforeAutospacing="0" w:after="0" w:afterAutospacing="0"/>
        <w:ind w:left="840"/>
        <w:rPr>
          <w:rFonts w:eastAsia="Times New Roman"/>
          <w:color w:val="000000" w:themeColor="text1"/>
          <w:sz w:val="24"/>
          <w:szCs w:val="24"/>
        </w:rPr>
      </w:pPr>
    </w:p>
    <w:p w14:paraId="1EC14607" w14:textId="01B029C7" w:rsidR="00746484" w:rsidRPr="00EF68F2" w:rsidRDefault="00B353CF" w:rsidP="00E8578D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1.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Победители в дисциплинах Чемпионата и Первенства награждаются кубками, медалями и дипломами; участники, занявшие вторые и третьи места – медалями и дипломами Министерства.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10.2.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Звание «</w:t>
      </w:r>
      <w:r w:rsidR="00167980">
        <w:rPr>
          <w:rFonts w:eastAsia="Times New Roman"/>
          <w:b w:val="0"/>
          <w:color w:val="000000" w:themeColor="text1"/>
          <w:sz w:val="24"/>
          <w:szCs w:val="24"/>
        </w:rPr>
        <w:t>Чемпион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Пе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рвенства Республики Карелия 202</w:t>
      </w:r>
      <w:r w:rsidR="0038523F">
        <w:rPr>
          <w:rFonts w:eastAsia="Times New Roman"/>
          <w:b w:val="0"/>
          <w:color w:val="000000" w:themeColor="text1"/>
          <w:sz w:val="24"/>
          <w:szCs w:val="24"/>
        </w:rPr>
        <w:t>4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1-ое место в дисциплинах Первенства РК.</w:t>
      </w:r>
    </w:p>
    <w:p w14:paraId="5495CBF4" w14:textId="4D8DD1CA" w:rsidR="00167980" w:rsidRDefault="00B353CF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10.3.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Звание 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«Чемпион Республики Карелия 202</w:t>
      </w:r>
      <w:r w:rsidR="0038523F">
        <w:rPr>
          <w:rFonts w:eastAsia="Times New Roman"/>
          <w:b w:val="0"/>
          <w:color w:val="000000" w:themeColor="text1"/>
          <w:sz w:val="24"/>
          <w:szCs w:val="24"/>
        </w:rPr>
        <w:t>4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1-ое место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в дисциплинах Чемпионата РК.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br/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>10.4.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Титу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л «Чемпион РОО ФЕС Карелии -202</w:t>
      </w:r>
      <w:r w:rsidR="0038523F">
        <w:rPr>
          <w:rFonts w:eastAsia="Times New Roman"/>
          <w:b w:val="0"/>
          <w:color w:val="000000" w:themeColor="text1"/>
          <w:sz w:val="24"/>
          <w:szCs w:val="24"/>
        </w:rPr>
        <w:t>4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1-е место в дисциплинах по итогам гонки среди владельцев собак северных ездовых пород.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       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10.5.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Сертификаты участников будут предоставлены организаторами в цифровом формате и доступны для скачивания в группе мероприятия.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2C127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10.6.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637A85C0" w14:textId="77777777" w:rsidR="0002499F" w:rsidRPr="0002499F" w:rsidRDefault="0002499F" w:rsidP="0002499F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</w:p>
    <w:p w14:paraId="695E561C" w14:textId="78201601" w:rsidR="008767FC" w:rsidRPr="007E7FE8" w:rsidRDefault="00FC205A" w:rsidP="007E7FE8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</w:t>
      </w:r>
      <w:r w:rsidR="008767FC" w:rsidRPr="007E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ЧРЕЗВЫЧАЙНЫХ НЕПРЕДВИДЕННЫХ СИТУАЦИЯХ</w:t>
      </w:r>
    </w:p>
    <w:p w14:paraId="631A6CA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(падения, травмы и т.п. ):</w:t>
      </w:r>
    </w:p>
    <w:p w14:paraId="07C62B04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Как можно быстрее освободить трассу полностью (переместиться на обочину).</w:t>
      </w:r>
    </w:p>
    <w:p w14:paraId="586CF9B7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Оценить опасность ситуации и необходимость помощи.</w:t>
      </w:r>
    </w:p>
    <w:p w14:paraId="67B4C356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возможно - продолжить движение по обочине трассы до ближайшего поста волонтёров.</w:t>
      </w:r>
    </w:p>
    <w:p w14:paraId="1CB69CA0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</w:p>
    <w:p w14:paraId="24A36C8F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Движение по трассе во встречном направлении запрещено.</w:t>
      </w:r>
    </w:p>
    <w:p w14:paraId="2C8879E6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"ЧП" на трассе:</w:t>
      </w:r>
    </w:p>
    <w:p w14:paraId="0AB93F21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Оценить степень опасности ситуации.</w:t>
      </w:r>
    </w:p>
    <w:p w14:paraId="7FB78EE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3FF243C8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случае, если неотложная помощь не требуется - сообщить о случившемся волонтёрам.</w:t>
      </w:r>
    </w:p>
    <w:p w14:paraId="6D159FEA" w14:textId="16A68D95" w:rsidR="007E7FE8" w:rsidRDefault="008767FC" w:rsidP="007E7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взаимовыручка и ответственность ценится на данном мероприятии превыше спортивного результата.</w:t>
      </w:r>
    </w:p>
    <w:p w14:paraId="1D224F22" w14:textId="77777777" w:rsidR="00DD20D5" w:rsidRDefault="00DD20D5" w:rsidP="007E7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27F20" w14:textId="77777777" w:rsidR="00DD20D5" w:rsidRDefault="00DD20D5" w:rsidP="007E7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3DC2C" w14:textId="77777777" w:rsidR="00DD20D5" w:rsidRPr="007E7FE8" w:rsidRDefault="00DD20D5" w:rsidP="007E7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B61A9" w14:textId="08958EC0" w:rsidR="007E7FE8" w:rsidRDefault="003575B9" w:rsidP="0002499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26F24CE4" w14:textId="77777777" w:rsidR="00DD20D5" w:rsidRPr="0002499F" w:rsidRDefault="00DD20D5" w:rsidP="00DD20D5">
      <w:pPr>
        <w:pStyle w:val="a7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6B9926" w14:textId="508350A1" w:rsidR="003575B9" w:rsidRPr="00E8578D" w:rsidRDefault="00EF68F2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12.1. </w:t>
      </w:r>
      <w:r w:rsidR="003575B9" w:rsidRPr="003575B9">
        <w:rPr>
          <w:rFonts w:ascii="Times New Roman" w:hAnsi="Times New Roman" w:cs="Times New Roman"/>
          <w:b/>
          <w:color w:val="000000"/>
          <w:sz w:val="24"/>
          <w:szCs w:val="24"/>
        </w:rPr>
        <w:t>Жеребьёвка проводится в заочной форме.</w:t>
      </w:r>
      <w:r w:rsidR="003575B9" w:rsidRPr="003575B9">
        <w:rPr>
          <w:rFonts w:ascii="Times New Roman" w:eastAsia="Times New Roman" w:hAnsi="Times New Roman" w:cs="Times New Roman"/>
          <w:sz w:val="24"/>
          <w:szCs w:val="24"/>
        </w:rPr>
        <w:br/>
        <w:t>При выступлении одного спортсмена с разными собаками (не более одного раза в каждой дисциплине) могут вноситься изменения в результаты жеребьевки по решению судейской коллегии.</w:t>
      </w:r>
    </w:p>
    <w:p w14:paraId="78DF2F8D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67FC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5B9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767FC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УЧАСТНИКОВ И ГОСТЕЙ СОРЕВНОВАНИЯ</w:t>
      </w:r>
    </w:p>
    <w:p w14:paraId="253031E1" w14:textId="2650E071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при себе вет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еринарные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на всех собак, участвующих в гонке, и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участвующих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гонке, но прибывших на место проведения соревнований.</w:t>
      </w:r>
    </w:p>
    <w:p w14:paraId="44F64FBE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момента прибытия на место проведения соревнований и до его убытия собаки, не участвующие в стартах, должн</w:t>
      </w:r>
      <w:r w:rsidR="00F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находиться СТРОГО на поводке,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или быть привязанными на специально отведенной территории.</w:t>
      </w:r>
    </w:p>
    <w:p w14:paraId="385DFF0B" w14:textId="77777777" w:rsidR="008767FC" w:rsidRPr="006F79DD" w:rsidRDefault="00FC205A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подвергайте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зрителей и спортсменов! Старайтесь не оставлять собак без присмотра!</w:t>
      </w:r>
    </w:p>
    <w:p w14:paraId="090E2CBB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7FD6AC5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 незамедлительно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699E7E76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Владельцы собак обязаны принимать все меры для предотвращения проявления агрессии животными.</w:t>
      </w:r>
    </w:p>
    <w:p w14:paraId="006674A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7594C5FC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чем подойти «познакомиться» с чужой собакой – обязательно спросите разрешения у владельца!</w:t>
      </w:r>
    </w:p>
    <w:p w14:paraId="677C46A9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проведения Чемпионата запрещено распивать спиртные напитки.</w:t>
      </w:r>
    </w:p>
    <w:p w14:paraId="25AFC233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63945BAC" w14:textId="54B61955" w:rsidR="0002499F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Спортсменов, их помощников и зрителей просим воздерживаться от курения в стартовом городке, на стейк-аутах, вдоль стартовых и финишных коридоров.</w:t>
      </w:r>
    </w:p>
    <w:p w14:paraId="3B06ABC6" w14:textId="77777777" w:rsidR="009B7284" w:rsidRDefault="009B7284" w:rsidP="00BB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6E697D" w14:textId="388F108B" w:rsidR="007E7FE8" w:rsidRDefault="00BB34E5" w:rsidP="0002499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ФИНАНСИРОВАНИЯ</w:t>
      </w:r>
    </w:p>
    <w:p w14:paraId="1989AAE6" w14:textId="77777777" w:rsidR="00DD20D5" w:rsidRPr="0002499F" w:rsidRDefault="00DD20D5" w:rsidP="00DD20D5">
      <w:pPr>
        <w:pStyle w:val="a7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BEFA8" w14:textId="2B32172A" w:rsidR="00FC44FE" w:rsidRPr="00FC44FE" w:rsidRDefault="00FC44FE" w:rsidP="00E8578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4FE">
        <w:rPr>
          <w:rFonts w:ascii="Times New Roman" w:hAnsi="Times New Roman" w:cs="Times New Roman"/>
          <w:sz w:val="24"/>
          <w:szCs w:val="24"/>
        </w:rPr>
        <w:t>АУ РК «ЦСП» осуществляет финансовое обеспечение спортивных соревнований в рамках государственной программы Республики Карелия «Развитие физической культуры и спорта», утвержденной постановлением Правительства Республики  Карелия от 17 июля 2014 года № 228-П из средств субсидии, предоставленной Министерством образования и спорта Республики Карелия на выполнение  государственного задания на 202</w:t>
      </w:r>
      <w:r w:rsidR="00C46114">
        <w:rPr>
          <w:rFonts w:ascii="Times New Roman" w:hAnsi="Times New Roman" w:cs="Times New Roman"/>
          <w:sz w:val="24"/>
          <w:szCs w:val="24"/>
        </w:rPr>
        <w:t>4</w:t>
      </w:r>
      <w:r w:rsidRPr="00FC44FE">
        <w:rPr>
          <w:rFonts w:ascii="Times New Roman" w:hAnsi="Times New Roman" w:cs="Times New Roman"/>
          <w:sz w:val="24"/>
          <w:szCs w:val="24"/>
        </w:rPr>
        <w:t xml:space="preserve"> год в соответствии с Порядком финансирования при проведении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 и нормами расходов средств на  проведение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Карелия.</w:t>
      </w:r>
    </w:p>
    <w:p w14:paraId="1710F1DE" w14:textId="64653413" w:rsidR="005E0987" w:rsidRPr="00BB34E5" w:rsidRDefault="005E0987" w:rsidP="00E8578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Отчёт о расходовании средств, выделенных из бюджета Республики Карелия, на организацию и проведение Спортивных соревнований предоставляется в АУ РК «ЦСП» течение 10 дней после окончания Спортивных соревнований</w:t>
      </w:r>
      <w:r w:rsidRPr="005E0987">
        <w:rPr>
          <w:rFonts w:eastAsia="Times New Roman"/>
          <w:color w:val="000000" w:themeColor="text1"/>
          <w:sz w:val="24"/>
          <w:szCs w:val="24"/>
          <w:lang w:eastAsia="ar-SA"/>
        </w:rPr>
        <w:t xml:space="preserve">.     </w:t>
      </w:r>
      <w:r w:rsidRPr="005E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59904F8" w14:textId="77777777" w:rsidR="00BB34E5" w:rsidRDefault="00BB34E5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CA69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УБИРАТЬ ЗА СВОИМИ ПИТОМЦАМИ!!!</w:t>
      </w:r>
    </w:p>
    <w:p w14:paraId="006C416D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4CC09" w14:textId="71A4BE1B" w:rsidR="00AC6EF1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ГСК и Организаторы оставляют за собой право вносить изменения в данный ре</w:t>
      </w:r>
      <w:r w:rsidR="00B35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гламент, но не позднее, чем за 3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 до проведения мероприятия. Исключение – форс-мажорные обстоятельства.</w:t>
      </w:r>
    </w:p>
    <w:p w14:paraId="241423A7" w14:textId="77777777" w:rsidR="00D111FC" w:rsidRDefault="00AC6EF1" w:rsidP="00BE13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по размещению, парковке и питанию будет размещена чуть позже.</w:t>
      </w:r>
    </w:p>
    <w:p w14:paraId="33A881DB" w14:textId="77777777" w:rsidR="00BE1380" w:rsidRDefault="00BE1380" w:rsidP="00BE13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8A6D46" w14:textId="77777777" w:rsidR="00BE1380" w:rsidRPr="00BE1380" w:rsidRDefault="00BE1380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380">
        <w:rPr>
          <w:rFonts w:ascii="Times New Roman" w:hAnsi="Times New Roman" w:cs="Times New Roman"/>
          <w:b/>
          <w:sz w:val="24"/>
          <w:szCs w:val="24"/>
        </w:rPr>
        <w:t>Соревнования проводятся только при наличии</w:t>
      </w:r>
    </w:p>
    <w:p w14:paraId="738EF18A" w14:textId="77777777" w:rsidR="00BE1380" w:rsidRPr="00BE1380" w:rsidRDefault="00BE1380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380">
        <w:rPr>
          <w:rFonts w:ascii="Times New Roman" w:hAnsi="Times New Roman" w:cs="Times New Roman"/>
          <w:b/>
          <w:sz w:val="24"/>
          <w:szCs w:val="24"/>
        </w:rPr>
        <w:t>- согласованного Плана безопасности при проведении мероприятия с ОМВД России по Кондопожскому району;</w:t>
      </w:r>
    </w:p>
    <w:p w14:paraId="5BCFB56E" w14:textId="289B97BA" w:rsidR="0021232A" w:rsidRPr="00746484" w:rsidRDefault="00664C06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484" w:rsidRPr="00746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составление Плана мероприятий по обеспечению общественного порядка и общественной безопасности, его утверждение и согласование с территориальным органом МВД по Республике Карелия возлагается на Организатора в лице </w:t>
      </w:r>
      <w:r w:rsidR="00326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 Карелии.</w:t>
      </w:r>
    </w:p>
    <w:p w14:paraId="1ADB28FB" w14:textId="1AC5523F" w:rsidR="00BE1380" w:rsidRDefault="00BE1380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9C8CD" w14:textId="77777777" w:rsidR="0060775C" w:rsidRPr="00D111FC" w:rsidRDefault="0060775C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Look w:val="04A0" w:firstRow="1" w:lastRow="0" w:firstColumn="1" w:lastColumn="0" w:noHBand="0" w:noVBand="1"/>
      </w:tblPr>
      <w:tblGrid>
        <w:gridCol w:w="3055"/>
        <w:gridCol w:w="280"/>
        <w:gridCol w:w="2386"/>
        <w:gridCol w:w="234"/>
        <w:gridCol w:w="1825"/>
        <w:gridCol w:w="234"/>
        <w:gridCol w:w="2619"/>
      </w:tblGrid>
      <w:tr w:rsidR="001125D9" w:rsidRPr="00B819B6" w14:paraId="1A1C4591" w14:textId="77777777" w:rsidTr="00B819B6">
        <w:trPr>
          <w:trHeight w:val="312"/>
        </w:trPr>
        <w:tc>
          <w:tcPr>
            <w:tcW w:w="3055" w:type="dxa"/>
            <w:shd w:val="clear" w:color="auto" w:fill="auto"/>
          </w:tcPr>
          <w:p w14:paraId="0C31C20A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>«СОГЛАСОВАНО»</w:t>
            </w:r>
          </w:p>
        </w:tc>
        <w:tc>
          <w:tcPr>
            <w:tcW w:w="7578" w:type="dxa"/>
            <w:gridSpan w:val="6"/>
            <w:shd w:val="clear" w:color="auto" w:fill="auto"/>
          </w:tcPr>
          <w:p w14:paraId="6BEDBA98" w14:textId="03294F9E" w:rsidR="001125D9" w:rsidRPr="00B819B6" w:rsidRDefault="001125D9" w:rsidP="00B819B6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54747223" w14:textId="77777777" w:rsidTr="00B819B6">
        <w:trPr>
          <w:trHeight w:val="558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49A59854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70D1A16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352928C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070D739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14:paraId="2A175A64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5CF38A90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0617A729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346E3CB5" w14:textId="77777777" w:rsidTr="00B819B6">
        <w:trPr>
          <w:trHeight w:val="401"/>
        </w:trPr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</w:tcPr>
          <w:p w14:paraId="124B82EE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80" w:type="dxa"/>
            <w:shd w:val="clear" w:color="auto" w:fill="auto"/>
          </w:tcPr>
          <w:p w14:paraId="75EAB29C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47D2F5D2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4" w:type="dxa"/>
            <w:shd w:val="clear" w:color="auto" w:fill="auto"/>
          </w:tcPr>
          <w:p w14:paraId="032D498B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7B6AFB36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" w:type="dxa"/>
            <w:shd w:val="clear" w:color="auto" w:fill="auto"/>
          </w:tcPr>
          <w:p w14:paraId="52343CC8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390CA04B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</w:tr>
      <w:tr w:rsidR="001125D9" w:rsidRPr="00B819B6" w14:paraId="59B34C19" w14:textId="77777777" w:rsidTr="00B819B6">
        <w:trPr>
          <w:trHeight w:val="415"/>
        </w:trPr>
        <w:tc>
          <w:tcPr>
            <w:tcW w:w="3055" w:type="dxa"/>
            <w:shd w:val="clear" w:color="auto" w:fill="auto"/>
          </w:tcPr>
          <w:p w14:paraId="041BAEF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351410F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5DDAFE3C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35583A56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14C2B65C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0CDA94F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3892257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6D0CADAF" w14:textId="77777777" w:rsidTr="00B819B6">
        <w:trPr>
          <w:trHeight w:val="415"/>
        </w:trPr>
        <w:tc>
          <w:tcPr>
            <w:tcW w:w="3055" w:type="dxa"/>
            <w:shd w:val="clear" w:color="auto" w:fill="auto"/>
          </w:tcPr>
          <w:p w14:paraId="4E7B321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>«СОГЛАСОВАНО»</w:t>
            </w:r>
          </w:p>
        </w:tc>
        <w:tc>
          <w:tcPr>
            <w:tcW w:w="280" w:type="dxa"/>
            <w:shd w:val="clear" w:color="auto" w:fill="auto"/>
          </w:tcPr>
          <w:p w14:paraId="673CD85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24439E54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511DBC8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7CD57F5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2583550C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3A626D6C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0CAE7D24" w14:textId="77777777" w:rsidTr="00B819B6">
        <w:trPr>
          <w:trHeight w:val="655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70108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>АУ РК «ЦСП»</w:t>
            </w:r>
          </w:p>
        </w:tc>
        <w:tc>
          <w:tcPr>
            <w:tcW w:w="280" w:type="dxa"/>
            <w:shd w:val="clear" w:color="auto" w:fill="auto"/>
          </w:tcPr>
          <w:p w14:paraId="5836F1E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4EEBAD45" w14:textId="4944CB9A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4263154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14:paraId="6E34C74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79CE7B6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01614C0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7B69D5E1" w14:textId="77777777" w:rsidTr="00B819B6">
        <w:trPr>
          <w:trHeight w:val="415"/>
        </w:trPr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</w:tcPr>
          <w:p w14:paraId="1D038454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2AF85CFA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</w:tcPr>
          <w:p w14:paraId="1513A579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4" w:type="dxa"/>
            <w:shd w:val="clear" w:color="auto" w:fill="auto"/>
          </w:tcPr>
          <w:p w14:paraId="2DBFC918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14:paraId="31926D68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" w:type="dxa"/>
            <w:shd w:val="clear" w:color="auto" w:fill="auto"/>
          </w:tcPr>
          <w:p w14:paraId="597BFC25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14:paraId="0484F2F8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</w:tr>
      <w:tr w:rsidR="001125D9" w:rsidRPr="00B819B6" w14:paraId="041AAACA" w14:textId="77777777" w:rsidTr="00B819B6">
        <w:trPr>
          <w:trHeight w:val="249"/>
        </w:trPr>
        <w:tc>
          <w:tcPr>
            <w:tcW w:w="3055" w:type="dxa"/>
            <w:shd w:val="clear" w:color="auto" w:fill="auto"/>
          </w:tcPr>
          <w:p w14:paraId="263F050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5AB009B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2E70E80D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3C83144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0BAD2A8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0D445A6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124BE19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3D17150A" w14:textId="77777777" w:rsidTr="00B819B6">
        <w:trPr>
          <w:trHeight w:val="415"/>
        </w:trPr>
        <w:tc>
          <w:tcPr>
            <w:tcW w:w="3055" w:type="dxa"/>
            <w:shd w:val="clear" w:color="auto" w:fill="auto"/>
          </w:tcPr>
          <w:p w14:paraId="0E16B2B2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>«СОГЛАСОВАНО»</w:t>
            </w:r>
          </w:p>
        </w:tc>
        <w:tc>
          <w:tcPr>
            <w:tcW w:w="280" w:type="dxa"/>
            <w:shd w:val="clear" w:color="auto" w:fill="auto"/>
          </w:tcPr>
          <w:p w14:paraId="17D209B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6FCA9986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4A709BCC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5D15AD29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23A0E5BF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6E9AA0C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46D25BDA" w14:textId="77777777" w:rsidTr="00B819B6">
        <w:trPr>
          <w:trHeight w:val="883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EE83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>Министерство</w:t>
            </w:r>
          </w:p>
          <w:p w14:paraId="3A6E652F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Cs w:val="20"/>
              </w:rPr>
              <w:t xml:space="preserve">образования и спорта </w:t>
            </w:r>
          </w:p>
        </w:tc>
        <w:tc>
          <w:tcPr>
            <w:tcW w:w="280" w:type="dxa"/>
            <w:shd w:val="clear" w:color="auto" w:fill="auto"/>
          </w:tcPr>
          <w:p w14:paraId="382C9D8F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22A5367E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главный специалист Управления физической культуры и спорта</w:t>
            </w:r>
          </w:p>
        </w:tc>
        <w:tc>
          <w:tcPr>
            <w:tcW w:w="234" w:type="dxa"/>
            <w:shd w:val="clear" w:color="auto" w:fill="auto"/>
          </w:tcPr>
          <w:p w14:paraId="3728347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14:paraId="1C70EDDB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3361A860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44853F18" w14:textId="6F43A810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D9" w:rsidRPr="00B819B6" w14:paraId="7EB5A25F" w14:textId="77777777" w:rsidTr="00B819B6">
        <w:trPr>
          <w:trHeight w:val="401"/>
        </w:trPr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</w:tcPr>
          <w:p w14:paraId="0F1A95C3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09F00BF8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</w:tcPr>
          <w:p w14:paraId="5907F06D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4" w:type="dxa"/>
            <w:shd w:val="clear" w:color="auto" w:fill="auto"/>
          </w:tcPr>
          <w:p w14:paraId="209F5C71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14:paraId="1CAA2289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" w:type="dxa"/>
            <w:shd w:val="clear" w:color="auto" w:fill="auto"/>
          </w:tcPr>
          <w:p w14:paraId="45FBA02F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14:paraId="613D10AD" w14:textId="77777777" w:rsidR="001125D9" w:rsidRPr="00B819B6" w:rsidRDefault="001125D9" w:rsidP="00B81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</w:tr>
      <w:tr w:rsidR="001125D9" w:rsidRPr="00B819B6" w14:paraId="649A409E" w14:textId="77777777" w:rsidTr="00B819B6">
        <w:trPr>
          <w:trHeight w:val="415"/>
        </w:trPr>
        <w:tc>
          <w:tcPr>
            <w:tcW w:w="3055" w:type="dxa"/>
            <w:shd w:val="clear" w:color="auto" w:fill="auto"/>
          </w:tcPr>
          <w:p w14:paraId="19231B70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14:paraId="72E05427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14:paraId="23094C6A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36C535E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14:paraId="46B0DB7E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14:paraId="09E15A0D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shd w:val="clear" w:color="auto" w:fill="auto"/>
          </w:tcPr>
          <w:p w14:paraId="25486011" w14:textId="77777777" w:rsidR="001125D9" w:rsidRPr="00B819B6" w:rsidRDefault="001125D9" w:rsidP="00B819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FFB062" w14:textId="027DAA1F" w:rsidR="00BE1380" w:rsidRPr="00B21C39" w:rsidRDefault="00BE1380" w:rsidP="00EF6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EAA24" w14:textId="77777777" w:rsidR="00447A6A" w:rsidRDefault="00447A6A" w:rsidP="008767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A05CDC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42D2217B" w14:textId="77777777" w:rsidR="00432A7B" w:rsidRDefault="00432A7B" w:rsidP="00BF0212">
      <w:pPr>
        <w:pStyle w:val="a8"/>
        <w:spacing w:before="90"/>
      </w:pPr>
    </w:p>
    <w:p w14:paraId="74189502" w14:textId="77777777" w:rsidR="00BB34E5" w:rsidRDefault="00BB34E5" w:rsidP="00BF0212">
      <w:pPr>
        <w:pStyle w:val="a8"/>
        <w:spacing w:before="90"/>
      </w:pPr>
    </w:p>
    <w:p w14:paraId="6E1950C7" w14:textId="77777777" w:rsidR="00BB34E5" w:rsidRDefault="00BB34E5" w:rsidP="00BF0212">
      <w:pPr>
        <w:pStyle w:val="a8"/>
        <w:spacing w:before="90"/>
      </w:pPr>
    </w:p>
    <w:p w14:paraId="5C3CE770" w14:textId="77777777" w:rsidR="00BB34E5" w:rsidRDefault="00BB34E5" w:rsidP="00BF0212">
      <w:pPr>
        <w:pStyle w:val="a8"/>
        <w:spacing w:before="90"/>
        <w:rPr>
          <w:color w:val="FF0000"/>
        </w:rPr>
      </w:pPr>
    </w:p>
    <w:p w14:paraId="125B52DD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20426078" w14:textId="48D3F581" w:rsidR="002433FE" w:rsidRPr="00CA0AA2" w:rsidRDefault="002433FE" w:rsidP="00535E0A">
      <w:pPr>
        <w:tabs>
          <w:tab w:val="left" w:pos="7192"/>
        </w:tabs>
        <w:spacing w:before="89"/>
        <w:rPr>
          <w:sz w:val="28"/>
        </w:rPr>
      </w:pPr>
    </w:p>
    <w:sectPr w:rsidR="002433FE" w:rsidRPr="00CA0AA2" w:rsidSect="00577802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02261E55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8A1BFB"/>
    <w:multiLevelType w:val="hybridMultilevel"/>
    <w:tmpl w:val="1FE8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4BEE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3755BB"/>
    <w:multiLevelType w:val="hybridMultilevel"/>
    <w:tmpl w:val="6438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7BEB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5BF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4D39FB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2509AF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37F31BE5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E7F60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641BFC"/>
    <w:multiLevelType w:val="multilevel"/>
    <w:tmpl w:val="63565FB4"/>
    <w:lvl w:ilvl="0">
      <w:start w:val="9"/>
      <w:numFmt w:val="decimal"/>
      <w:lvlText w:val="%1."/>
      <w:lvlJc w:val="left"/>
      <w:pPr>
        <w:ind w:left="413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6160B4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0C3E4B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1AC549D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5D6B78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065BC9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D43E2B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F06102"/>
    <w:multiLevelType w:val="multilevel"/>
    <w:tmpl w:val="ABA67AA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97105272">
    <w:abstractNumId w:val="25"/>
  </w:num>
  <w:num w:numId="2" w16cid:durableId="8035008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420800">
    <w:abstractNumId w:val="19"/>
  </w:num>
  <w:num w:numId="4" w16cid:durableId="1327974038">
    <w:abstractNumId w:val="0"/>
  </w:num>
  <w:num w:numId="5" w16cid:durableId="266818008">
    <w:abstractNumId w:val="18"/>
  </w:num>
  <w:num w:numId="6" w16cid:durableId="337125874">
    <w:abstractNumId w:val="12"/>
  </w:num>
  <w:num w:numId="7" w16cid:durableId="321592480">
    <w:abstractNumId w:val="17"/>
  </w:num>
  <w:num w:numId="8" w16cid:durableId="1737312172">
    <w:abstractNumId w:val="28"/>
  </w:num>
  <w:num w:numId="9" w16cid:durableId="1266301786">
    <w:abstractNumId w:val="26"/>
  </w:num>
  <w:num w:numId="10" w16cid:durableId="1410073927">
    <w:abstractNumId w:val="20"/>
  </w:num>
  <w:num w:numId="11" w16cid:durableId="185675681">
    <w:abstractNumId w:val="11"/>
  </w:num>
  <w:num w:numId="12" w16cid:durableId="1099567240">
    <w:abstractNumId w:val="14"/>
  </w:num>
  <w:num w:numId="13" w16cid:durableId="1154176576">
    <w:abstractNumId w:val="7"/>
  </w:num>
  <w:num w:numId="14" w16cid:durableId="1955624997">
    <w:abstractNumId w:val="6"/>
  </w:num>
  <w:num w:numId="15" w16cid:durableId="322785152">
    <w:abstractNumId w:val="16"/>
  </w:num>
  <w:num w:numId="16" w16cid:durableId="984044228">
    <w:abstractNumId w:val="4"/>
  </w:num>
  <w:num w:numId="17" w16cid:durableId="272633964">
    <w:abstractNumId w:val="2"/>
  </w:num>
  <w:num w:numId="18" w16cid:durableId="429811633">
    <w:abstractNumId w:val="15"/>
  </w:num>
  <w:num w:numId="19" w16cid:durableId="2004552552">
    <w:abstractNumId w:val="5"/>
  </w:num>
  <w:num w:numId="20" w16cid:durableId="1255550713">
    <w:abstractNumId w:val="29"/>
  </w:num>
  <w:num w:numId="21" w16cid:durableId="2123571553">
    <w:abstractNumId w:val="13"/>
  </w:num>
  <w:num w:numId="22" w16cid:durableId="1957984916">
    <w:abstractNumId w:val="23"/>
  </w:num>
  <w:num w:numId="23" w16cid:durableId="1650328299">
    <w:abstractNumId w:val="10"/>
  </w:num>
  <w:num w:numId="24" w16cid:durableId="1620723928">
    <w:abstractNumId w:val="9"/>
  </w:num>
  <w:num w:numId="25" w16cid:durableId="754059585">
    <w:abstractNumId w:val="27"/>
  </w:num>
  <w:num w:numId="26" w16cid:durableId="1341272143">
    <w:abstractNumId w:val="24"/>
  </w:num>
  <w:num w:numId="27" w16cid:durableId="1079402219">
    <w:abstractNumId w:val="8"/>
  </w:num>
  <w:num w:numId="28" w16cid:durableId="1962035264">
    <w:abstractNumId w:val="22"/>
  </w:num>
  <w:num w:numId="29" w16cid:durableId="1780223022">
    <w:abstractNumId w:val="1"/>
  </w:num>
  <w:num w:numId="30" w16cid:durableId="871651781">
    <w:abstractNumId w:val="30"/>
  </w:num>
  <w:num w:numId="31" w16cid:durableId="854609684">
    <w:abstractNumId w:val="3"/>
  </w:num>
  <w:num w:numId="32" w16cid:durableId="12313870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60"/>
    <w:rsid w:val="0002499F"/>
    <w:rsid w:val="00032F42"/>
    <w:rsid w:val="00044B22"/>
    <w:rsid w:val="00045287"/>
    <w:rsid w:val="00063570"/>
    <w:rsid w:val="000809BF"/>
    <w:rsid w:val="000A0411"/>
    <w:rsid w:val="000E1ECA"/>
    <w:rsid w:val="001056EC"/>
    <w:rsid w:val="0011257F"/>
    <w:rsid w:val="001125D9"/>
    <w:rsid w:val="001148EA"/>
    <w:rsid w:val="00115361"/>
    <w:rsid w:val="00123404"/>
    <w:rsid w:val="00126025"/>
    <w:rsid w:val="00131E60"/>
    <w:rsid w:val="00161A7C"/>
    <w:rsid w:val="00167980"/>
    <w:rsid w:val="001925D7"/>
    <w:rsid w:val="001A2FFF"/>
    <w:rsid w:val="001A36B5"/>
    <w:rsid w:val="001B34AB"/>
    <w:rsid w:val="001C6EB8"/>
    <w:rsid w:val="0021232A"/>
    <w:rsid w:val="00237729"/>
    <w:rsid w:val="002433FE"/>
    <w:rsid w:val="002C1272"/>
    <w:rsid w:val="002C4634"/>
    <w:rsid w:val="002D2109"/>
    <w:rsid w:val="002E29E9"/>
    <w:rsid w:val="003261D0"/>
    <w:rsid w:val="00334DF9"/>
    <w:rsid w:val="003575B9"/>
    <w:rsid w:val="0038523F"/>
    <w:rsid w:val="003972A5"/>
    <w:rsid w:val="003B19B2"/>
    <w:rsid w:val="003F35A0"/>
    <w:rsid w:val="0040430C"/>
    <w:rsid w:val="00410F94"/>
    <w:rsid w:val="00432A7B"/>
    <w:rsid w:val="00447A6A"/>
    <w:rsid w:val="0046711B"/>
    <w:rsid w:val="00474B54"/>
    <w:rsid w:val="00481E95"/>
    <w:rsid w:val="00481F8F"/>
    <w:rsid w:val="004916CB"/>
    <w:rsid w:val="004B1E9D"/>
    <w:rsid w:val="004D74F3"/>
    <w:rsid w:val="004F7C3E"/>
    <w:rsid w:val="005022D9"/>
    <w:rsid w:val="00516D85"/>
    <w:rsid w:val="00532F2C"/>
    <w:rsid w:val="00535E0A"/>
    <w:rsid w:val="00577802"/>
    <w:rsid w:val="00584482"/>
    <w:rsid w:val="005B058F"/>
    <w:rsid w:val="005C08BF"/>
    <w:rsid w:val="005C0C4E"/>
    <w:rsid w:val="005D1A7B"/>
    <w:rsid w:val="005D2905"/>
    <w:rsid w:val="005D49AE"/>
    <w:rsid w:val="005E0987"/>
    <w:rsid w:val="005E379F"/>
    <w:rsid w:val="00600FE0"/>
    <w:rsid w:val="00603B5D"/>
    <w:rsid w:val="006053E9"/>
    <w:rsid w:val="006070F4"/>
    <w:rsid w:val="0060775C"/>
    <w:rsid w:val="00612BA3"/>
    <w:rsid w:val="006176AC"/>
    <w:rsid w:val="0062428B"/>
    <w:rsid w:val="00626F3A"/>
    <w:rsid w:val="00640D2A"/>
    <w:rsid w:val="00650290"/>
    <w:rsid w:val="00664C06"/>
    <w:rsid w:val="00676E8E"/>
    <w:rsid w:val="00680EC8"/>
    <w:rsid w:val="00684455"/>
    <w:rsid w:val="00684F76"/>
    <w:rsid w:val="00694A0C"/>
    <w:rsid w:val="006A1552"/>
    <w:rsid w:val="006B3657"/>
    <w:rsid w:val="006F79DD"/>
    <w:rsid w:val="007023BC"/>
    <w:rsid w:val="00746484"/>
    <w:rsid w:val="00755796"/>
    <w:rsid w:val="007575EF"/>
    <w:rsid w:val="00757DE8"/>
    <w:rsid w:val="00787917"/>
    <w:rsid w:val="007A30D1"/>
    <w:rsid w:val="007C60C4"/>
    <w:rsid w:val="007D3B22"/>
    <w:rsid w:val="007E7FE8"/>
    <w:rsid w:val="0082426E"/>
    <w:rsid w:val="0084757A"/>
    <w:rsid w:val="008658F7"/>
    <w:rsid w:val="008767FC"/>
    <w:rsid w:val="008A16FC"/>
    <w:rsid w:val="008C7FD1"/>
    <w:rsid w:val="009303D3"/>
    <w:rsid w:val="00947046"/>
    <w:rsid w:val="00960D2D"/>
    <w:rsid w:val="009744CD"/>
    <w:rsid w:val="009B3386"/>
    <w:rsid w:val="009B7284"/>
    <w:rsid w:val="009D13BB"/>
    <w:rsid w:val="009D4610"/>
    <w:rsid w:val="00A05806"/>
    <w:rsid w:val="00A17528"/>
    <w:rsid w:val="00A67834"/>
    <w:rsid w:val="00A70DE7"/>
    <w:rsid w:val="00A71675"/>
    <w:rsid w:val="00A83273"/>
    <w:rsid w:val="00A9127D"/>
    <w:rsid w:val="00AA0159"/>
    <w:rsid w:val="00AA3404"/>
    <w:rsid w:val="00AC05CD"/>
    <w:rsid w:val="00AC6EF1"/>
    <w:rsid w:val="00AC7A85"/>
    <w:rsid w:val="00B0569C"/>
    <w:rsid w:val="00B20384"/>
    <w:rsid w:val="00B21C39"/>
    <w:rsid w:val="00B267DA"/>
    <w:rsid w:val="00B353CF"/>
    <w:rsid w:val="00B67C91"/>
    <w:rsid w:val="00B72681"/>
    <w:rsid w:val="00B819B6"/>
    <w:rsid w:val="00B83F89"/>
    <w:rsid w:val="00BA733C"/>
    <w:rsid w:val="00BB34E5"/>
    <w:rsid w:val="00BC2BD0"/>
    <w:rsid w:val="00BE1380"/>
    <w:rsid w:val="00BE2C73"/>
    <w:rsid w:val="00BE3876"/>
    <w:rsid w:val="00BF0212"/>
    <w:rsid w:val="00C04ADA"/>
    <w:rsid w:val="00C46114"/>
    <w:rsid w:val="00C57217"/>
    <w:rsid w:val="00C72DB6"/>
    <w:rsid w:val="00C7308D"/>
    <w:rsid w:val="00C86591"/>
    <w:rsid w:val="00C90AD9"/>
    <w:rsid w:val="00CA0AA2"/>
    <w:rsid w:val="00CA0DE4"/>
    <w:rsid w:val="00CA5138"/>
    <w:rsid w:val="00CB3466"/>
    <w:rsid w:val="00CF6AD0"/>
    <w:rsid w:val="00CF6F57"/>
    <w:rsid w:val="00CF7A6E"/>
    <w:rsid w:val="00D02737"/>
    <w:rsid w:val="00D111FC"/>
    <w:rsid w:val="00D560F6"/>
    <w:rsid w:val="00D56678"/>
    <w:rsid w:val="00D84E43"/>
    <w:rsid w:val="00D97770"/>
    <w:rsid w:val="00DA6259"/>
    <w:rsid w:val="00DB3BF9"/>
    <w:rsid w:val="00DD20D5"/>
    <w:rsid w:val="00DD50AB"/>
    <w:rsid w:val="00DD6A77"/>
    <w:rsid w:val="00E01101"/>
    <w:rsid w:val="00E1394A"/>
    <w:rsid w:val="00E44476"/>
    <w:rsid w:val="00E44AC5"/>
    <w:rsid w:val="00E45B7A"/>
    <w:rsid w:val="00E6278B"/>
    <w:rsid w:val="00E633D5"/>
    <w:rsid w:val="00E753B0"/>
    <w:rsid w:val="00E8578D"/>
    <w:rsid w:val="00E92F2A"/>
    <w:rsid w:val="00EA777D"/>
    <w:rsid w:val="00EB04DE"/>
    <w:rsid w:val="00EC5FA6"/>
    <w:rsid w:val="00EE24BA"/>
    <w:rsid w:val="00EF064F"/>
    <w:rsid w:val="00EF68F2"/>
    <w:rsid w:val="00F10601"/>
    <w:rsid w:val="00F40A28"/>
    <w:rsid w:val="00FA0EDE"/>
    <w:rsid w:val="00FC205A"/>
    <w:rsid w:val="00FC44FE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ABF"/>
  <w15:docId w15:val="{779C6BA9-5C29-BD4A-94CD-81D84369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9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2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.r.karelii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feskarelii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7CB0-2D04-4D23-8BE8-0AC3BC0750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n0.nonono@yandex.ru</cp:lastModifiedBy>
  <cp:revision>2</cp:revision>
  <cp:lastPrinted>2021-09-03T17:36:00Z</cp:lastPrinted>
  <dcterms:created xsi:type="dcterms:W3CDTF">2024-08-05T12:52:00Z</dcterms:created>
  <dcterms:modified xsi:type="dcterms:W3CDTF">2024-08-05T12:52:00Z</dcterms:modified>
</cp:coreProperties>
</file>