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1940C2" w:rsidRPr="00573162" w:rsidTr="00573162">
        <w:trPr>
          <w:trHeight w:val="1980"/>
        </w:trPr>
        <w:tc>
          <w:tcPr>
            <w:tcW w:w="4960" w:type="dxa"/>
            <w:hideMark/>
          </w:tcPr>
          <w:p w:rsidR="00D71A16" w:rsidRPr="0018500F" w:rsidRDefault="00DA3295" w:rsidP="00D71A16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59F">
              <w:rPr>
                <w:color w:val="FF0000"/>
              </w:rPr>
              <w:t xml:space="preserve">        </w:t>
            </w:r>
            <w:r w:rsidR="0018500F" w:rsidRPr="0018500F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</w:t>
            </w:r>
            <w:r w:rsidR="0043659F" w:rsidRPr="0018500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71A16" w:rsidRPr="0018500F" w:rsidRDefault="0018500F" w:rsidP="00D71A1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8500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спорта</w:t>
            </w:r>
          </w:p>
          <w:p w:rsidR="0018500F" w:rsidRPr="0018500F" w:rsidRDefault="0018500F" w:rsidP="00D71A16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00F"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 АГО</w:t>
            </w:r>
          </w:p>
          <w:p w:rsidR="001940C2" w:rsidRPr="0018500F" w:rsidRDefault="001940C2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00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8500F" w:rsidRPr="0018500F">
              <w:rPr>
                <w:rFonts w:ascii="Times New Roman" w:hAnsi="Times New Roman" w:cs="Times New Roman"/>
                <w:sz w:val="28"/>
                <w:szCs w:val="28"/>
              </w:rPr>
              <w:t>С.С. Угаров</w:t>
            </w:r>
          </w:p>
          <w:p w:rsidR="001940C2" w:rsidRPr="0043659F" w:rsidRDefault="001940C2" w:rsidP="00194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50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6E7A" w:rsidRPr="0018500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8500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A3295" w:rsidRPr="0018500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D71A16" w:rsidRPr="0018500F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1850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940C2" w:rsidRPr="001940C2" w:rsidRDefault="001940C2" w:rsidP="00194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40C2" w:rsidRPr="007837A4" w:rsidRDefault="00886092" w:rsidP="001940C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1940C2" w:rsidRPr="007837A4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1940C2" w:rsidRPr="007837A4" w:rsidRDefault="00DA3295" w:rsidP="00C4184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8609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71A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A16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 </w:t>
            </w:r>
            <w:r w:rsidR="00A04E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1A16">
              <w:rPr>
                <w:rFonts w:ascii="Times New Roman" w:hAnsi="Times New Roman" w:cs="Times New Roman"/>
                <w:sz w:val="28"/>
                <w:szCs w:val="28"/>
              </w:rPr>
              <w:t>ОО  «ФЛГ ПК»</w:t>
            </w:r>
          </w:p>
          <w:p w:rsidR="0018500F" w:rsidRDefault="00DA3295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8609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1A1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41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40C2" w:rsidRPr="007837A4" w:rsidRDefault="0018500F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DA3295" w:rsidRPr="007837A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6B2F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A3295" w:rsidRPr="007837A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71A16">
              <w:rPr>
                <w:rFonts w:ascii="Times New Roman" w:hAnsi="Times New Roman" w:cs="Times New Roman"/>
                <w:sz w:val="28"/>
                <w:szCs w:val="28"/>
              </w:rPr>
              <w:t xml:space="preserve"> О.А. Мишина</w:t>
            </w:r>
          </w:p>
          <w:p w:rsidR="001940C2" w:rsidRPr="007837A4" w:rsidRDefault="00DA3295" w:rsidP="0019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8609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71A1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8500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0C2" w:rsidRPr="007837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6E7A"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40C2"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837A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D71A1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1940C2" w:rsidRPr="007837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940C2" w:rsidRPr="001940C2" w:rsidRDefault="001940C2" w:rsidP="00194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092" w:rsidRDefault="00886092" w:rsidP="00C4184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3659F" w:rsidRPr="00886092" w:rsidRDefault="0043659F" w:rsidP="0043659F">
      <w:pPr>
        <w:framePr w:hSpace="180" w:wrap="around" w:vAnchor="text" w:hAnchor="page" w:x="1203" w:y="601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межмуниципальных</w:t>
      </w:r>
      <w:r w:rsidR="00C41840" w:rsidRPr="00886092">
        <w:rPr>
          <w:rFonts w:ascii="Times New Roman" w:eastAsia="Calibri" w:hAnsi="Times New Roman" w:cs="Times New Roman"/>
          <w:b/>
          <w:sz w:val="28"/>
          <w:szCs w:val="28"/>
        </w:rPr>
        <w:t xml:space="preserve"> соревнований </w:t>
      </w:r>
      <w:r w:rsidRPr="00886092">
        <w:rPr>
          <w:rFonts w:ascii="Times New Roman" w:eastAsia="Calibri" w:hAnsi="Times New Roman" w:cs="Times New Roman"/>
          <w:b/>
          <w:sz w:val="28"/>
          <w:szCs w:val="28"/>
        </w:rPr>
        <w:t>по лыжным гонкам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41840" w:rsidRPr="00886092" w:rsidRDefault="0043659F" w:rsidP="00C41840">
      <w:pPr>
        <w:framePr w:hSpace="180" w:wrap="around" w:vAnchor="text" w:hAnchor="page" w:x="1203" w:y="601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призы Р</w:t>
      </w:r>
      <w:r w:rsidRPr="00886092">
        <w:rPr>
          <w:rFonts w:ascii="Times New Roman" w:eastAsia="Calibri" w:hAnsi="Times New Roman" w:cs="Times New Roman"/>
          <w:b/>
          <w:sz w:val="28"/>
          <w:szCs w:val="28"/>
        </w:rPr>
        <w:t>ОО «ФЛГ ПК»</w:t>
      </w:r>
      <w:r w:rsidR="00C41840" w:rsidRPr="00886092">
        <w:rPr>
          <w:rFonts w:ascii="Times New Roman" w:eastAsia="Calibri" w:hAnsi="Times New Roman" w:cs="Times New Roman"/>
          <w:b/>
          <w:sz w:val="28"/>
          <w:szCs w:val="28"/>
        </w:rPr>
        <w:t xml:space="preserve"> (Восточная конференция)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 этап</w:t>
      </w:r>
      <w:r w:rsidR="00C41840" w:rsidRPr="008860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40C20" w:rsidRPr="00C41840" w:rsidRDefault="00440C20" w:rsidP="00C418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840">
        <w:rPr>
          <w:rFonts w:ascii="Times New Roman" w:hAnsi="Times New Roman" w:cs="Times New Roman"/>
          <w:b/>
          <w:sz w:val="32"/>
          <w:szCs w:val="32"/>
        </w:rPr>
        <w:t>ПОЛОЖЕНИЕ</w:t>
      </w:r>
      <w:bookmarkStart w:id="0" w:name="_GoBack"/>
      <w:bookmarkEnd w:id="0"/>
    </w:p>
    <w:p w:rsidR="002733BD" w:rsidRDefault="002733BD" w:rsidP="002733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4470A" w:rsidRPr="00B4470A" w:rsidRDefault="002733BD" w:rsidP="00B4470A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D85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B4470A" w:rsidRPr="00B4470A" w:rsidRDefault="00B4470A" w:rsidP="00B4470A">
      <w:pPr>
        <w:pStyle w:val="a3"/>
        <w:spacing w:after="120"/>
        <w:rPr>
          <w:rFonts w:ascii="Times New Roman" w:hAnsi="Times New Roman" w:cs="Times New Roman"/>
          <w:sz w:val="26"/>
          <w:szCs w:val="26"/>
        </w:rPr>
      </w:pPr>
      <w:r w:rsidRPr="00B4470A">
        <w:rPr>
          <w:rFonts w:ascii="Times New Roman" w:hAnsi="Times New Roman" w:cs="Times New Roman"/>
          <w:sz w:val="26"/>
          <w:szCs w:val="26"/>
        </w:rPr>
        <w:t>-</w:t>
      </w:r>
      <w:r w:rsidRPr="00B4470A">
        <w:rPr>
          <w:rFonts w:ascii="Times New Roman" w:hAnsi="Times New Roman" w:cs="Times New Roman"/>
          <w:sz w:val="26"/>
          <w:szCs w:val="26"/>
        </w:rPr>
        <w:tab/>
        <w:t>популяризация лыжных гонок среди населения  Приморского края;</w:t>
      </w:r>
    </w:p>
    <w:p w:rsidR="00B4470A" w:rsidRPr="00B4470A" w:rsidRDefault="00B4470A" w:rsidP="00B4470A">
      <w:pPr>
        <w:pStyle w:val="a3"/>
        <w:spacing w:after="120"/>
        <w:rPr>
          <w:rFonts w:ascii="Times New Roman" w:hAnsi="Times New Roman" w:cs="Times New Roman"/>
          <w:sz w:val="26"/>
          <w:szCs w:val="26"/>
        </w:rPr>
      </w:pPr>
      <w:r w:rsidRPr="00B4470A">
        <w:rPr>
          <w:rFonts w:ascii="Times New Roman" w:hAnsi="Times New Roman" w:cs="Times New Roman"/>
          <w:sz w:val="26"/>
          <w:szCs w:val="26"/>
        </w:rPr>
        <w:t>-</w:t>
      </w:r>
      <w:r w:rsidRPr="00B4470A">
        <w:rPr>
          <w:rFonts w:ascii="Times New Roman" w:hAnsi="Times New Roman" w:cs="Times New Roman"/>
          <w:sz w:val="26"/>
          <w:szCs w:val="26"/>
        </w:rPr>
        <w:tab/>
        <w:t>пропаганда здорового образа жизни, привлечение к активным занятиям физической культурой и спортом;</w:t>
      </w:r>
    </w:p>
    <w:p w:rsidR="00603199" w:rsidRPr="00B4470A" w:rsidRDefault="00B4470A" w:rsidP="00B4470A">
      <w:pPr>
        <w:pStyle w:val="a3"/>
        <w:spacing w:after="120"/>
        <w:rPr>
          <w:rFonts w:ascii="Times New Roman" w:hAnsi="Times New Roman" w:cs="Times New Roman"/>
          <w:sz w:val="26"/>
          <w:szCs w:val="26"/>
        </w:rPr>
      </w:pPr>
      <w:r w:rsidRPr="00B4470A">
        <w:rPr>
          <w:rFonts w:ascii="Times New Roman" w:hAnsi="Times New Roman" w:cs="Times New Roman"/>
          <w:sz w:val="26"/>
          <w:szCs w:val="26"/>
        </w:rPr>
        <w:t>-</w:t>
      </w:r>
      <w:r w:rsidRPr="00B4470A">
        <w:rPr>
          <w:rFonts w:ascii="Times New Roman" w:hAnsi="Times New Roman" w:cs="Times New Roman"/>
          <w:sz w:val="26"/>
          <w:szCs w:val="26"/>
        </w:rPr>
        <w:tab/>
        <w:t>повышение спортивного мастерства лыжников-гонщиков</w:t>
      </w:r>
    </w:p>
    <w:p w:rsidR="00603199" w:rsidRDefault="00603199" w:rsidP="00D71A16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B4470A" w:rsidRPr="00B4470A" w:rsidRDefault="002733BD" w:rsidP="00B4470A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D85">
        <w:rPr>
          <w:rFonts w:ascii="Times New Roman" w:hAnsi="Times New Roman" w:cs="Times New Roman"/>
          <w:b/>
          <w:sz w:val="26"/>
          <w:szCs w:val="26"/>
        </w:rPr>
        <w:t>Место и сроки проведения</w:t>
      </w:r>
    </w:p>
    <w:p w:rsidR="0043659F" w:rsidRPr="0043659F" w:rsidRDefault="006B2FEA" w:rsidP="0043659F">
      <w:pPr>
        <w:pStyle w:val="aa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40C20" w:rsidRPr="00440C20">
        <w:rPr>
          <w:rFonts w:ascii="Times New Roman" w:hAnsi="Times New Roman"/>
          <w:sz w:val="26"/>
          <w:szCs w:val="26"/>
        </w:rPr>
        <w:t xml:space="preserve">Соревнования проводятся </w:t>
      </w:r>
      <w:r w:rsidR="0043659F">
        <w:rPr>
          <w:rFonts w:ascii="Times New Roman" w:hAnsi="Times New Roman"/>
          <w:sz w:val="26"/>
          <w:szCs w:val="26"/>
        </w:rPr>
        <w:t xml:space="preserve">в г. Арсеньеве </w:t>
      </w:r>
      <w:r w:rsidR="00B4470A">
        <w:rPr>
          <w:rFonts w:ascii="Times New Roman" w:hAnsi="Times New Roman"/>
          <w:b/>
          <w:sz w:val="26"/>
          <w:szCs w:val="26"/>
        </w:rPr>
        <w:t>4</w:t>
      </w:r>
      <w:r w:rsidR="00440C20" w:rsidRPr="00DA3295">
        <w:rPr>
          <w:rFonts w:ascii="Times New Roman" w:hAnsi="Times New Roman"/>
          <w:b/>
          <w:sz w:val="26"/>
          <w:szCs w:val="26"/>
        </w:rPr>
        <w:t xml:space="preserve"> </w:t>
      </w:r>
      <w:r w:rsidR="0043659F">
        <w:rPr>
          <w:rFonts w:ascii="Times New Roman" w:hAnsi="Times New Roman"/>
          <w:b/>
          <w:sz w:val="26"/>
          <w:szCs w:val="26"/>
        </w:rPr>
        <w:t>февраля</w:t>
      </w:r>
      <w:r w:rsidR="00440C20" w:rsidRPr="00DA3295">
        <w:rPr>
          <w:rFonts w:ascii="Times New Roman" w:hAnsi="Times New Roman"/>
          <w:b/>
          <w:sz w:val="26"/>
          <w:szCs w:val="26"/>
        </w:rPr>
        <w:t xml:space="preserve"> 202</w:t>
      </w:r>
      <w:r w:rsidR="00967695">
        <w:rPr>
          <w:rFonts w:ascii="Times New Roman" w:hAnsi="Times New Roman"/>
          <w:b/>
          <w:sz w:val="26"/>
          <w:szCs w:val="26"/>
        </w:rPr>
        <w:t>4</w:t>
      </w:r>
      <w:r w:rsidR="00440C20" w:rsidRPr="00DA3295">
        <w:rPr>
          <w:rFonts w:ascii="Times New Roman" w:hAnsi="Times New Roman"/>
          <w:b/>
          <w:sz w:val="26"/>
          <w:szCs w:val="26"/>
        </w:rPr>
        <w:t xml:space="preserve"> года</w:t>
      </w:r>
      <w:r w:rsidR="00DA3295">
        <w:rPr>
          <w:rFonts w:ascii="Times New Roman" w:hAnsi="Times New Roman"/>
          <w:b/>
          <w:sz w:val="26"/>
          <w:szCs w:val="26"/>
        </w:rPr>
        <w:t>, начало в 12.00,</w:t>
      </w:r>
      <w:r w:rsidR="00440C20" w:rsidRPr="00440C20">
        <w:rPr>
          <w:rFonts w:ascii="Times New Roman" w:hAnsi="Times New Roman"/>
          <w:sz w:val="26"/>
          <w:szCs w:val="26"/>
        </w:rPr>
        <w:t xml:space="preserve"> на нестационарных лыжных трассах </w:t>
      </w:r>
      <w:r w:rsidR="0043659F" w:rsidRPr="0043659F">
        <w:rPr>
          <w:rFonts w:ascii="Times New Roman" w:hAnsi="Times New Roman"/>
          <w:sz w:val="28"/>
        </w:rPr>
        <w:t>Лыжного клуба «</w:t>
      </w:r>
      <w:proofErr w:type="spellStart"/>
      <w:r w:rsidR="0043659F" w:rsidRPr="0043659F">
        <w:rPr>
          <w:rFonts w:ascii="Times New Roman" w:hAnsi="Times New Roman"/>
          <w:sz w:val="28"/>
        </w:rPr>
        <w:t>Синегорье</w:t>
      </w:r>
      <w:proofErr w:type="spellEnd"/>
      <w:r w:rsidR="0043659F" w:rsidRPr="0043659F">
        <w:rPr>
          <w:rFonts w:ascii="Times New Roman" w:hAnsi="Times New Roman"/>
          <w:sz w:val="28"/>
        </w:rPr>
        <w:t xml:space="preserve">» (р-н бывшей спортивной базы КГАУ «Салют»). </w:t>
      </w:r>
    </w:p>
    <w:p w:rsidR="0043659F" w:rsidRPr="0043659F" w:rsidRDefault="0043659F" w:rsidP="00436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65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11.45 - парад открытия;</w:t>
      </w:r>
    </w:p>
    <w:p w:rsidR="0043659F" w:rsidRPr="0043659F" w:rsidRDefault="0043659F" w:rsidP="00436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65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12.00 – начало соревнований.</w:t>
      </w:r>
    </w:p>
    <w:p w:rsidR="00B4470A" w:rsidRDefault="00B4470A" w:rsidP="00D20EFE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Pr="00773F65" w:rsidRDefault="002733BD" w:rsidP="00440C20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F65">
        <w:rPr>
          <w:rFonts w:ascii="Times New Roman" w:hAnsi="Times New Roman" w:cs="Times New Roman"/>
          <w:b/>
          <w:sz w:val="26"/>
          <w:szCs w:val="26"/>
        </w:rPr>
        <w:t>Руководство проведением соревнований</w:t>
      </w:r>
    </w:p>
    <w:p w:rsidR="00773F65" w:rsidRPr="00773F65" w:rsidRDefault="0043659F" w:rsidP="00C10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</w:rPr>
        <w:t>Общее руководство проведением соревнований осуществляется управлением спорта и молодежной политики администрации АГО</w:t>
      </w:r>
      <w:r w:rsidR="00B4470A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B4470A">
        <w:rPr>
          <w:rFonts w:ascii="Times New Roman" w:hAnsi="Times New Roman" w:cs="Times New Roman"/>
          <w:sz w:val="26"/>
          <w:szCs w:val="26"/>
        </w:rPr>
        <w:t xml:space="preserve">ОО «ФЛГ ПК». </w:t>
      </w:r>
      <w:r w:rsidR="00773F65" w:rsidRPr="00773F65">
        <w:rPr>
          <w:rFonts w:ascii="Times New Roman" w:hAnsi="Times New Roman" w:cs="Times New Roman"/>
          <w:sz w:val="26"/>
          <w:szCs w:val="26"/>
        </w:rPr>
        <w:t xml:space="preserve"> Непосредствен</w:t>
      </w:r>
      <w:r w:rsidR="00447B89">
        <w:rPr>
          <w:rFonts w:ascii="Times New Roman" w:hAnsi="Times New Roman" w:cs="Times New Roman"/>
          <w:sz w:val="26"/>
          <w:szCs w:val="26"/>
        </w:rPr>
        <w:t>ное проведение возлагается</w:t>
      </w:r>
      <w:r w:rsidR="00D20EFE">
        <w:rPr>
          <w:rFonts w:ascii="Times New Roman" w:hAnsi="Times New Roman" w:cs="Times New Roman"/>
          <w:sz w:val="26"/>
          <w:szCs w:val="26"/>
        </w:rPr>
        <w:t xml:space="preserve"> на</w:t>
      </w:r>
      <w:r w:rsidR="00447B89">
        <w:rPr>
          <w:rFonts w:ascii="Times New Roman" w:hAnsi="Times New Roman" w:cs="Times New Roman"/>
          <w:sz w:val="26"/>
          <w:szCs w:val="26"/>
        </w:rPr>
        <w:t xml:space="preserve"> главную судейскую коллегию.</w:t>
      </w:r>
    </w:p>
    <w:p w:rsidR="00773F65" w:rsidRDefault="00773F65" w:rsidP="00C109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3F65">
        <w:rPr>
          <w:rFonts w:ascii="Times New Roman" w:hAnsi="Times New Roman" w:cs="Times New Roman"/>
          <w:sz w:val="26"/>
          <w:szCs w:val="26"/>
        </w:rPr>
        <w:t xml:space="preserve">Главный судья -  </w:t>
      </w:r>
      <w:r w:rsidR="0043659F">
        <w:rPr>
          <w:rFonts w:ascii="Times New Roman" w:hAnsi="Times New Roman" w:cs="Times New Roman"/>
          <w:sz w:val="26"/>
          <w:szCs w:val="26"/>
        </w:rPr>
        <w:t>Мишина Оксана Александровна</w:t>
      </w:r>
    </w:p>
    <w:p w:rsidR="00773F65" w:rsidRDefault="00773F65" w:rsidP="0077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6720" w:rsidRDefault="00AF6720" w:rsidP="0077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3F65" w:rsidRPr="00773F65" w:rsidRDefault="00773F65" w:rsidP="00773F6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="002733BD" w:rsidRPr="00773F65">
        <w:rPr>
          <w:rFonts w:ascii="Times New Roman" w:hAnsi="Times New Roman" w:cs="Times New Roman"/>
          <w:b/>
          <w:sz w:val="26"/>
          <w:szCs w:val="26"/>
        </w:rPr>
        <w:t xml:space="preserve">Требования к участникам и </w:t>
      </w:r>
      <w:r>
        <w:rPr>
          <w:rFonts w:ascii="Times New Roman" w:hAnsi="Times New Roman" w:cs="Times New Roman"/>
          <w:b/>
          <w:sz w:val="26"/>
          <w:szCs w:val="26"/>
        </w:rPr>
        <w:t>программа соревнований</w:t>
      </w:r>
    </w:p>
    <w:p w:rsidR="00AF6720" w:rsidRPr="006B2FEA" w:rsidRDefault="006B2FEA" w:rsidP="006B2FE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47B89" w:rsidRPr="00447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соревнованиях допускаются юноши и девушки, мужчины и женщины, имеющие необходимую подготовку, допущенные врачом к участию в данных соревнованиях. Количество участников в делегации  не ограничено. </w:t>
      </w:r>
      <w:r w:rsidRPr="006B2F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Соревнования являются личными,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старт раздельный</w:t>
      </w:r>
      <w:r w:rsidRPr="006B2FEA">
        <w:rPr>
          <w:rFonts w:ascii="Times New Roman" w:eastAsia="Times New Roman" w:hAnsi="Times New Roman" w:cs="Times New Roman"/>
          <w:sz w:val="28"/>
          <w:szCs w:val="20"/>
          <w:lang w:eastAsia="ru-RU"/>
        </w:rPr>
        <w:t>, стиль свободный.</w:t>
      </w:r>
      <w:r w:rsidRPr="006B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FEA">
        <w:rPr>
          <w:rFonts w:ascii="Times New Roman" w:eastAsia="Times New Roman" w:hAnsi="Times New Roman" w:cs="Times New Roman"/>
          <w:sz w:val="28"/>
          <w:szCs w:val="20"/>
          <w:lang w:eastAsia="ru-RU"/>
        </w:rPr>
        <w:t>К соревнованиям допускаются спортсмены по группам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B2FEA" w:rsidRPr="0018500F" w:rsidRDefault="006B2FEA" w:rsidP="006B2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500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девушки и юноши 2014г.р. и моложе – 1 км;</w:t>
      </w:r>
    </w:p>
    <w:p w:rsidR="006B2FEA" w:rsidRPr="0018500F" w:rsidRDefault="006B2FEA" w:rsidP="006B2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500F">
        <w:rPr>
          <w:rFonts w:ascii="Times New Roman" w:eastAsia="Times New Roman" w:hAnsi="Times New Roman" w:cs="Times New Roman"/>
          <w:sz w:val="28"/>
          <w:szCs w:val="20"/>
          <w:lang w:eastAsia="ru-RU"/>
        </w:rPr>
        <w:t>женщины и мужчины (любители) 1945-2005 г.р. -1км;</w:t>
      </w:r>
    </w:p>
    <w:p w:rsidR="006B2FEA" w:rsidRPr="0018500F" w:rsidRDefault="006B2FEA" w:rsidP="006B2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500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девушки     2010-2011 г.р.; юноши и девушки 2012-2013 г.р.</w:t>
      </w:r>
      <w:r w:rsidR="004D3BBD" w:rsidRPr="0018500F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Pr="00185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3 км;</w:t>
      </w:r>
    </w:p>
    <w:p w:rsidR="006B2FEA" w:rsidRDefault="006B2FEA" w:rsidP="006B2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09DC">
        <w:rPr>
          <w:rFonts w:ascii="Times New Roman" w:eastAsia="Times New Roman" w:hAnsi="Times New Roman" w:cs="Times New Roman"/>
          <w:sz w:val="28"/>
          <w:szCs w:val="20"/>
          <w:lang w:eastAsia="ru-RU"/>
        </w:rPr>
        <w:t>юноши 2010-2011г.р.</w:t>
      </w:r>
      <w:r w:rsidR="004D3BBD" w:rsidRPr="00C109D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Pr="00C10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109DC" w:rsidRPr="00185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женщины </w:t>
      </w:r>
      <w:r w:rsidR="00C109DC">
        <w:rPr>
          <w:rFonts w:ascii="Times New Roman" w:eastAsia="Times New Roman" w:hAnsi="Times New Roman" w:cs="Times New Roman"/>
          <w:sz w:val="28"/>
          <w:szCs w:val="20"/>
          <w:lang w:eastAsia="ru-RU"/>
        </w:rPr>
        <w:t>1958 г.р. и старше– 5</w:t>
      </w:r>
      <w:r w:rsidR="00C109DC" w:rsidRPr="001850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км;  </w:t>
      </w:r>
    </w:p>
    <w:p w:rsidR="00C109DC" w:rsidRDefault="00C109DC" w:rsidP="006B2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09DC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девушки     2006-2007 г.р.;  2008-2009 г.р.; - 10 км;</w:t>
      </w:r>
    </w:p>
    <w:p w:rsidR="0018500F" w:rsidRPr="00C109DC" w:rsidRDefault="006B2FEA" w:rsidP="006B2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09DC">
        <w:rPr>
          <w:rFonts w:ascii="Times New Roman" w:eastAsia="Times New Roman" w:hAnsi="Times New Roman" w:cs="Times New Roman"/>
          <w:sz w:val="28"/>
          <w:szCs w:val="20"/>
          <w:lang w:eastAsia="ru-RU"/>
        </w:rPr>
        <w:t>женщины  1979-2005г.р.;  1959-1978 г.р.</w:t>
      </w:r>
      <w:r w:rsidR="0018500F" w:rsidRPr="00C10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-10 км;</w:t>
      </w:r>
      <w:r w:rsidRPr="00C10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109DC" w:rsidRPr="00C109DC" w:rsidRDefault="0018500F" w:rsidP="00C10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0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юноши       2006-2007 г.р.; </w:t>
      </w:r>
      <w:r w:rsidR="00C109DC">
        <w:rPr>
          <w:rFonts w:ascii="Times New Roman" w:eastAsia="Times New Roman" w:hAnsi="Times New Roman" w:cs="Times New Roman"/>
          <w:sz w:val="28"/>
          <w:szCs w:val="20"/>
          <w:lang w:eastAsia="ru-RU"/>
        </w:rPr>
        <w:t>2008-2009 г.р.-15</w:t>
      </w:r>
      <w:r w:rsidR="00C109DC" w:rsidRPr="00C10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км;</w:t>
      </w:r>
    </w:p>
    <w:p w:rsidR="006B2FEA" w:rsidRPr="00C109DC" w:rsidRDefault="006B2FEA" w:rsidP="006B2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10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мужчины   1979-2005 г.р.; 1959-1978 г.р.; 1958 г.р. и </w:t>
      </w:r>
      <w:r w:rsidR="00C109DC" w:rsidRPr="00C10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109DC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старше - 15 км.</w:t>
      </w:r>
      <w:proofErr w:type="gramEnd"/>
    </w:p>
    <w:p w:rsidR="007837A4" w:rsidRPr="007837A4" w:rsidRDefault="007837A4" w:rsidP="00C109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Pr="0041258C" w:rsidRDefault="00217C0E" w:rsidP="0041258C">
      <w:pPr>
        <w:pStyle w:val="a3"/>
        <w:numPr>
          <w:ilvl w:val="0"/>
          <w:numId w:val="5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Определение победителей и награждение</w:t>
      </w:r>
    </w:p>
    <w:p w:rsidR="007837A4" w:rsidRDefault="007837A4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A4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41840">
        <w:rPr>
          <w:rFonts w:ascii="Times New Roman" w:hAnsi="Times New Roman" w:cs="Times New Roman"/>
          <w:sz w:val="26"/>
          <w:szCs w:val="26"/>
        </w:rPr>
        <w:t xml:space="preserve">и призеры </w:t>
      </w:r>
      <w:r w:rsidRPr="007837A4">
        <w:rPr>
          <w:rFonts w:ascii="Times New Roman" w:hAnsi="Times New Roman" w:cs="Times New Roman"/>
          <w:sz w:val="26"/>
          <w:szCs w:val="26"/>
        </w:rPr>
        <w:t xml:space="preserve"> определяются по наилучшему времени, показанному на дистанции в каждой возрастной группе. Участники, занявшие призовые </w:t>
      </w:r>
      <w:r>
        <w:rPr>
          <w:rFonts w:ascii="Times New Roman" w:hAnsi="Times New Roman" w:cs="Times New Roman"/>
          <w:sz w:val="26"/>
          <w:szCs w:val="26"/>
        </w:rPr>
        <w:t>места, награждаются грамотами</w:t>
      </w:r>
      <w:r w:rsidR="005141CA">
        <w:rPr>
          <w:rFonts w:ascii="Times New Roman" w:hAnsi="Times New Roman" w:cs="Times New Roman"/>
          <w:sz w:val="26"/>
          <w:szCs w:val="26"/>
        </w:rPr>
        <w:t xml:space="preserve"> и медалями.</w:t>
      </w:r>
    </w:p>
    <w:p w:rsidR="00AF3FF7" w:rsidRPr="00100EAB" w:rsidRDefault="00AF3FF7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Pr="00DF61DA" w:rsidRDefault="002733BD" w:rsidP="0041258C">
      <w:pPr>
        <w:pStyle w:val="a3"/>
        <w:numPr>
          <w:ilvl w:val="0"/>
          <w:numId w:val="5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1DA">
        <w:rPr>
          <w:rFonts w:ascii="Times New Roman" w:hAnsi="Times New Roman" w:cs="Times New Roman"/>
          <w:b/>
          <w:sz w:val="26"/>
          <w:szCs w:val="26"/>
        </w:rPr>
        <w:t>Условия финансирования</w:t>
      </w:r>
    </w:p>
    <w:p w:rsidR="0041258C" w:rsidRPr="00C109DC" w:rsidRDefault="00D06BB7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9DC">
        <w:rPr>
          <w:rFonts w:ascii="Times New Roman" w:hAnsi="Times New Roman" w:cs="Times New Roman"/>
          <w:sz w:val="26"/>
          <w:szCs w:val="26"/>
        </w:rPr>
        <w:t xml:space="preserve">Расходы по организации, проведению соревнований осуществляются за счет средств </w:t>
      </w:r>
      <w:r w:rsidR="00C109DC" w:rsidRPr="00C109DC">
        <w:rPr>
          <w:rFonts w:ascii="Times New Roman" w:hAnsi="Times New Roman" w:cs="Times New Roman"/>
          <w:sz w:val="26"/>
          <w:szCs w:val="26"/>
        </w:rPr>
        <w:t>управления спорта и молодежной политики АГО</w:t>
      </w:r>
      <w:r w:rsidR="00C41840" w:rsidRPr="00C109DC">
        <w:rPr>
          <w:rFonts w:ascii="Times New Roman" w:hAnsi="Times New Roman" w:cs="Times New Roman"/>
          <w:sz w:val="26"/>
          <w:szCs w:val="26"/>
        </w:rPr>
        <w:t xml:space="preserve"> и спонсоров соревнований</w:t>
      </w:r>
      <w:r w:rsidRPr="00C109DC">
        <w:rPr>
          <w:rFonts w:ascii="Times New Roman" w:hAnsi="Times New Roman" w:cs="Times New Roman"/>
          <w:sz w:val="26"/>
          <w:szCs w:val="26"/>
        </w:rPr>
        <w:t>. Расходы, связанные с проездом спортсменов и тренеров к месту проведения соревнований и обратно, проживание, питание, суточные в пути, страхование осуществляются за счет средств командирующих организаций.</w:t>
      </w:r>
    </w:p>
    <w:p w:rsidR="00D06BB7" w:rsidRPr="00C109DC" w:rsidRDefault="00D06BB7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50A0" w:rsidRDefault="00C450A0" w:rsidP="0041258C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1DA">
        <w:rPr>
          <w:rFonts w:ascii="Times New Roman" w:hAnsi="Times New Roman" w:cs="Times New Roman"/>
          <w:b/>
          <w:sz w:val="26"/>
          <w:szCs w:val="26"/>
        </w:rPr>
        <w:t>Обеспечение безопасности участников соревнований и зрителей</w:t>
      </w:r>
    </w:p>
    <w:p w:rsidR="00D06BB7" w:rsidRPr="00DF61DA" w:rsidRDefault="00D06BB7" w:rsidP="00D06BB7">
      <w:pPr>
        <w:pStyle w:val="a3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06BB7" w:rsidRP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№353, а также требованиям правил соревнований по легкой атлетике.</w:t>
      </w:r>
    </w:p>
    <w:p w:rsidR="00D06BB7" w:rsidRP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Соревнования проводится в соответствии с принятыми дополнения</w:t>
      </w:r>
      <w:r>
        <w:rPr>
          <w:rFonts w:ascii="Times New Roman" w:hAnsi="Times New Roman" w:cs="Times New Roman"/>
          <w:sz w:val="26"/>
          <w:szCs w:val="26"/>
        </w:rPr>
        <w:t xml:space="preserve">ми и </w:t>
      </w:r>
      <w:r w:rsidRPr="00D06BB7">
        <w:rPr>
          <w:rFonts w:ascii="Times New Roman" w:hAnsi="Times New Roman" w:cs="Times New Roman"/>
          <w:sz w:val="26"/>
          <w:szCs w:val="26"/>
        </w:rPr>
        <w:t xml:space="preserve">изменениями в Регламент по организации и проведении официальных физкультурных и спортивных мероприятий на территории Российской Федерации в условиях сохранения рисков распространении COVID-19, утвержденных </w:t>
      </w:r>
      <w:proofErr w:type="spellStart"/>
      <w:r w:rsidRPr="00D06BB7">
        <w:rPr>
          <w:rFonts w:ascii="Times New Roman" w:hAnsi="Times New Roman" w:cs="Times New Roman"/>
          <w:sz w:val="26"/>
          <w:szCs w:val="26"/>
        </w:rPr>
        <w:t>Минспортом</w:t>
      </w:r>
      <w:proofErr w:type="spellEnd"/>
      <w:r w:rsidRPr="00D06BB7">
        <w:rPr>
          <w:rFonts w:ascii="Times New Roman" w:hAnsi="Times New Roman" w:cs="Times New Roman"/>
          <w:sz w:val="26"/>
          <w:szCs w:val="26"/>
        </w:rPr>
        <w:t xml:space="preserve"> России и </w:t>
      </w:r>
      <w:proofErr w:type="spellStart"/>
      <w:r w:rsidRPr="00D06BB7">
        <w:rPr>
          <w:rFonts w:ascii="Times New Roman" w:hAnsi="Times New Roman" w:cs="Times New Roman"/>
          <w:sz w:val="26"/>
          <w:szCs w:val="26"/>
        </w:rPr>
        <w:t>Роспотребнадзором</w:t>
      </w:r>
      <w:proofErr w:type="spellEnd"/>
      <w:r w:rsidRPr="00D06BB7">
        <w:rPr>
          <w:rFonts w:ascii="Times New Roman" w:hAnsi="Times New Roman" w:cs="Times New Roman"/>
          <w:sz w:val="26"/>
          <w:szCs w:val="26"/>
        </w:rPr>
        <w:t>.</w:t>
      </w:r>
    </w:p>
    <w:p w:rsidR="00C450A0" w:rsidRPr="00DF61DA" w:rsidRDefault="00217C0E" w:rsidP="0041258C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</w:t>
      </w:r>
    </w:p>
    <w:p w:rsidR="00217C0E" w:rsidRPr="00217C0E" w:rsidRDefault="00FD566E" w:rsidP="00217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06BB7" w:rsidRPr="00217C0E">
        <w:rPr>
          <w:rFonts w:ascii="Times New Roman" w:hAnsi="Times New Roman" w:cs="Times New Roman"/>
          <w:sz w:val="26"/>
          <w:szCs w:val="26"/>
        </w:rPr>
        <w:t xml:space="preserve">Заявки на участие в соревнованиях подаются 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до 18.00 часов </w:t>
      </w:r>
      <w:r w:rsidR="00C41840">
        <w:rPr>
          <w:rFonts w:ascii="Times New Roman" w:hAnsi="Times New Roman" w:cs="Times New Roman"/>
          <w:b/>
          <w:sz w:val="26"/>
          <w:szCs w:val="26"/>
        </w:rPr>
        <w:t>3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09DC">
        <w:rPr>
          <w:rFonts w:ascii="Times New Roman" w:hAnsi="Times New Roman" w:cs="Times New Roman"/>
          <w:b/>
          <w:sz w:val="26"/>
          <w:szCs w:val="26"/>
        </w:rPr>
        <w:t>февраля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3A4C87">
        <w:rPr>
          <w:rFonts w:ascii="Times New Roman" w:hAnsi="Times New Roman" w:cs="Times New Roman"/>
          <w:b/>
          <w:sz w:val="26"/>
          <w:szCs w:val="26"/>
        </w:rPr>
        <w:t>4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года на сайте </w:t>
      </w:r>
      <w:hyperlink r:id="rId6" w:history="1">
        <w:r w:rsidR="00D32F3A" w:rsidRPr="00217C0E">
          <w:rPr>
            <w:rStyle w:val="a5"/>
            <w:rFonts w:ascii="Times New Roman" w:hAnsi="Times New Roman" w:cs="Times New Roman"/>
            <w:b/>
            <w:sz w:val="26"/>
            <w:szCs w:val="26"/>
          </w:rPr>
          <w:t>https://orgeo.ru/</w:t>
        </w:r>
      </w:hyperlink>
      <w:r w:rsidR="00217C0E" w:rsidRPr="00217C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</w:p>
    <w:p w:rsidR="00D06BB7" w:rsidRPr="00FD566E" w:rsidRDefault="00217C0E" w:rsidP="00FD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Pr="00217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1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проведения соревнований </w:t>
      </w:r>
      <w:r w:rsidR="003A4C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217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A4C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января</w:t>
      </w:r>
      <w:r w:rsidR="00C10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 10.3</w:t>
      </w:r>
      <w:r w:rsidRPr="00217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</w:t>
      </w:r>
      <w:r w:rsidRPr="00217C0E">
        <w:rPr>
          <w:rFonts w:ascii="Times New Roman" w:eastAsia="Times New Roman" w:hAnsi="Times New Roman" w:cs="Times New Roman"/>
          <w:sz w:val="26"/>
          <w:szCs w:val="26"/>
          <w:lang w:eastAsia="ru-RU"/>
        </w:rPr>
        <w:t>(участники, подавшие заявки позже указанного времени к участию к соревнованиям не допускаются).</w:t>
      </w:r>
    </w:p>
    <w:p w:rsidR="00D06BB7" w:rsidRPr="00D06BB7" w:rsidRDefault="007837A4" w:rsidP="00217C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участник с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оревнования должен предоставить в комиссию по допуску следующие документы:  </w:t>
      </w:r>
    </w:p>
    <w:p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именную заявку;</w:t>
      </w:r>
    </w:p>
    <w:p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паспорт или свидетельство о рождении;</w:t>
      </w:r>
    </w:p>
    <w:p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 xml:space="preserve">- полис о страховании жизни и здоровья от несчастных случаев; </w:t>
      </w:r>
    </w:p>
    <w:p w:rsid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справку о допуске врача.</w:t>
      </w:r>
    </w:p>
    <w:p w:rsidR="00217C0E" w:rsidRDefault="00217C0E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D566E" w:rsidRDefault="00217C0E" w:rsidP="00FD5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06BB7" w:rsidRPr="00D06BB7">
        <w:rPr>
          <w:rFonts w:ascii="Times New Roman" w:hAnsi="Times New Roman" w:cs="Times New Roman"/>
          <w:sz w:val="26"/>
          <w:szCs w:val="26"/>
        </w:rPr>
        <w:t>о всем вопросам обращаться в Главную судейскую коллегию,</w:t>
      </w:r>
      <w:r w:rsidR="00D61365">
        <w:rPr>
          <w:rFonts w:ascii="Times New Roman" w:hAnsi="Times New Roman" w:cs="Times New Roman"/>
          <w:sz w:val="26"/>
          <w:szCs w:val="26"/>
        </w:rPr>
        <w:t xml:space="preserve"> контактный телефон: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  </w:t>
      </w:r>
      <w:r w:rsidR="00FD566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6BB7" w:rsidRDefault="00315A86" w:rsidP="00FD5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09DC">
        <w:rPr>
          <w:rFonts w:ascii="Times New Roman" w:hAnsi="Times New Roman" w:cs="Times New Roman"/>
          <w:sz w:val="26"/>
          <w:szCs w:val="26"/>
        </w:rPr>
        <w:t>89146568517 – Мишина Оксана Александровна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BB7" w:rsidRDefault="00D06BB7" w:rsidP="00D0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BED" w:rsidRPr="009A0325" w:rsidRDefault="009A0325" w:rsidP="00D06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A0325">
        <w:rPr>
          <w:rFonts w:ascii="Times New Roman" w:hAnsi="Times New Roman" w:cs="Times New Roman"/>
          <w:b/>
          <w:sz w:val="26"/>
          <w:szCs w:val="26"/>
          <w:u w:val="single"/>
        </w:rPr>
        <w:t>Данное положение является официальным вызовом на соревнования</w:t>
      </w:r>
    </w:p>
    <w:sectPr w:rsidR="00B01BED" w:rsidRPr="009A0325" w:rsidSect="009E17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102"/>
    <w:multiLevelType w:val="hybridMultilevel"/>
    <w:tmpl w:val="A260E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236EA3"/>
    <w:multiLevelType w:val="hybridMultilevel"/>
    <w:tmpl w:val="944A74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13B3C"/>
    <w:multiLevelType w:val="hybridMultilevel"/>
    <w:tmpl w:val="7340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23A3F"/>
    <w:multiLevelType w:val="singleLevel"/>
    <w:tmpl w:val="D97AA61A"/>
    <w:lvl w:ilvl="0">
      <w:start w:val="1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>
    <w:nsid w:val="695E194D"/>
    <w:multiLevelType w:val="hybridMultilevel"/>
    <w:tmpl w:val="8AAC7B20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7BFA74D3"/>
    <w:multiLevelType w:val="hybridMultilevel"/>
    <w:tmpl w:val="475AC8C4"/>
    <w:lvl w:ilvl="0" w:tplc="84145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8C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6F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A3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04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06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81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E0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CE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04"/>
    <w:rsid w:val="00042D53"/>
    <w:rsid w:val="00087A54"/>
    <w:rsid w:val="000D2EEB"/>
    <w:rsid w:val="00100EAB"/>
    <w:rsid w:val="00102B27"/>
    <w:rsid w:val="00113367"/>
    <w:rsid w:val="00136B3A"/>
    <w:rsid w:val="00151664"/>
    <w:rsid w:val="00177B8B"/>
    <w:rsid w:val="00184759"/>
    <w:rsid w:val="0018500F"/>
    <w:rsid w:val="001940C2"/>
    <w:rsid w:val="001F1D9D"/>
    <w:rsid w:val="00217C0E"/>
    <w:rsid w:val="002733BD"/>
    <w:rsid w:val="0027661F"/>
    <w:rsid w:val="002A2C97"/>
    <w:rsid w:val="002C5359"/>
    <w:rsid w:val="002D55C5"/>
    <w:rsid w:val="00315A86"/>
    <w:rsid w:val="0034056F"/>
    <w:rsid w:val="00346AA2"/>
    <w:rsid w:val="003A4C87"/>
    <w:rsid w:val="003E2CB5"/>
    <w:rsid w:val="0041258C"/>
    <w:rsid w:val="00422A29"/>
    <w:rsid w:val="00434552"/>
    <w:rsid w:val="00435725"/>
    <w:rsid w:val="0043659F"/>
    <w:rsid w:val="00436DF5"/>
    <w:rsid w:val="00440C20"/>
    <w:rsid w:val="00447B89"/>
    <w:rsid w:val="00456E7A"/>
    <w:rsid w:val="0046079D"/>
    <w:rsid w:val="0047197F"/>
    <w:rsid w:val="00480011"/>
    <w:rsid w:val="004D3BBD"/>
    <w:rsid w:val="004F3EF6"/>
    <w:rsid w:val="005141CA"/>
    <w:rsid w:val="00516678"/>
    <w:rsid w:val="005441CC"/>
    <w:rsid w:val="00573162"/>
    <w:rsid w:val="00591986"/>
    <w:rsid w:val="005A748F"/>
    <w:rsid w:val="005D61D8"/>
    <w:rsid w:val="00603199"/>
    <w:rsid w:val="00631ECD"/>
    <w:rsid w:val="00643229"/>
    <w:rsid w:val="00676A13"/>
    <w:rsid w:val="006B2FEA"/>
    <w:rsid w:val="00773F65"/>
    <w:rsid w:val="007837A4"/>
    <w:rsid w:val="007D516B"/>
    <w:rsid w:val="00886092"/>
    <w:rsid w:val="00912977"/>
    <w:rsid w:val="00914B73"/>
    <w:rsid w:val="00967695"/>
    <w:rsid w:val="009820F3"/>
    <w:rsid w:val="009A00AE"/>
    <w:rsid w:val="009A0325"/>
    <w:rsid w:val="009A5165"/>
    <w:rsid w:val="009B12C3"/>
    <w:rsid w:val="009E1704"/>
    <w:rsid w:val="00A04EDB"/>
    <w:rsid w:val="00A6556B"/>
    <w:rsid w:val="00A669F2"/>
    <w:rsid w:val="00A67206"/>
    <w:rsid w:val="00AB131A"/>
    <w:rsid w:val="00AF3FF7"/>
    <w:rsid w:val="00AF6720"/>
    <w:rsid w:val="00B01BED"/>
    <w:rsid w:val="00B4470A"/>
    <w:rsid w:val="00B87D51"/>
    <w:rsid w:val="00B963A1"/>
    <w:rsid w:val="00BB7AB1"/>
    <w:rsid w:val="00BF6285"/>
    <w:rsid w:val="00C07FDB"/>
    <w:rsid w:val="00C109DC"/>
    <w:rsid w:val="00C41840"/>
    <w:rsid w:val="00C450A0"/>
    <w:rsid w:val="00C55000"/>
    <w:rsid w:val="00C60FE3"/>
    <w:rsid w:val="00CC7CC2"/>
    <w:rsid w:val="00CE17C7"/>
    <w:rsid w:val="00CE6D41"/>
    <w:rsid w:val="00D06BB7"/>
    <w:rsid w:val="00D1203F"/>
    <w:rsid w:val="00D147F6"/>
    <w:rsid w:val="00D20EFE"/>
    <w:rsid w:val="00D30D85"/>
    <w:rsid w:val="00D32F3A"/>
    <w:rsid w:val="00D37162"/>
    <w:rsid w:val="00D61365"/>
    <w:rsid w:val="00D71A16"/>
    <w:rsid w:val="00D97EBE"/>
    <w:rsid w:val="00DA3295"/>
    <w:rsid w:val="00DA42C8"/>
    <w:rsid w:val="00DD5000"/>
    <w:rsid w:val="00DF61DA"/>
    <w:rsid w:val="00E1023C"/>
    <w:rsid w:val="00E4271A"/>
    <w:rsid w:val="00E612BC"/>
    <w:rsid w:val="00E82570"/>
    <w:rsid w:val="00E863F2"/>
    <w:rsid w:val="00E9460A"/>
    <w:rsid w:val="00F07C52"/>
    <w:rsid w:val="00F94AF1"/>
    <w:rsid w:val="00F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17C0E"/>
    <w:pPr>
      <w:keepNext/>
      <w:numPr>
        <w:numId w:val="6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BD"/>
    <w:pPr>
      <w:ind w:left="720"/>
      <w:contextualSpacing/>
    </w:pPr>
  </w:style>
  <w:style w:type="table" w:styleId="a4">
    <w:name w:val="Table Grid"/>
    <w:basedOn w:val="a1"/>
    <w:uiPriority w:val="59"/>
    <w:rsid w:val="00AB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97E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B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A00AE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217C0E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a9">
    <w:name w:val="No Spacing"/>
    <w:uiPriority w:val="1"/>
    <w:qFormat/>
    <w:rsid w:val="004F3EF6"/>
    <w:pPr>
      <w:spacing w:after="0" w:line="240" w:lineRule="auto"/>
    </w:pPr>
  </w:style>
  <w:style w:type="paragraph" w:styleId="aa">
    <w:name w:val="Body Text Indent"/>
    <w:basedOn w:val="a"/>
    <w:link w:val="ab"/>
    <w:rsid w:val="00B4470A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4470A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17C0E"/>
    <w:pPr>
      <w:keepNext/>
      <w:numPr>
        <w:numId w:val="6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BD"/>
    <w:pPr>
      <w:ind w:left="720"/>
      <w:contextualSpacing/>
    </w:pPr>
  </w:style>
  <w:style w:type="table" w:styleId="a4">
    <w:name w:val="Table Grid"/>
    <w:basedOn w:val="a1"/>
    <w:uiPriority w:val="59"/>
    <w:rsid w:val="00AB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97E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B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A00AE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217C0E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a9">
    <w:name w:val="No Spacing"/>
    <w:uiPriority w:val="1"/>
    <w:qFormat/>
    <w:rsid w:val="004F3EF6"/>
    <w:pPr>
      <w:spacing w:after="0" w:line="240" w:lineRule="auto"/>
    </w:pPr>
  </w:style>
  <w:style w:type="paragraph" w:styleId="aa">
    <w:name w:val="Body Text Indent"/>
    <w:basedOn w:val="a"/>
    <w:link w:val="ab"/>
    <w:rsid w:val="00B4470A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4470A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index/region/primorsky/no_national/1?search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ДЮСШ</dc:creator>
  <cp:lastModifiedBy>Юра</cp:lastModifiedBy>
  <cp:revision>16</cp:revision>
  <cp:lastPrinted>2024-01-13T08:16:00Z</cp:lastPrinted>
  <dcterms:created xsi:type="dcterms:W3CDTF">2023-12-24T23:13:00Z</dcterms:created>
  <dcterms:modified xsi:type="dcterms:W3CDTF">2024-01-17T00:19:00Z</dcterms:modified>
</cp:coreProperties>
</file>