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E089" w14:textId="77777777" w:rsidR="00D11A7C" w:rsidRDefault="00831E8D">
      <w:pPr>
        <w:spacing w:after="59" w:line="259" w:lineRule="auto"/>
        <w:ind w:left="593" w:right="584"/>
        <w:jc w:val="center"/>
      </w:pPr>
      <w:r>
        <w:t xml:space="preserve">ПОЛОЖЕНИЕ  О ПРОВЕДЕНИИ </w:t>
      </w:r>
      <w:r w:rsidR="001B081C">
        <w:t>КУБКА</w:t>
      </w:r>
      <w:r>
        <w:t xml:space="preserve"> ФЕДЕРАЦИИ СПОРТИВНОГО ТУРИЗМА КАРЕЛИИ </w:t>
      </w:r>
    </w:p>
    <w:p w14:paraId="69988CB5" w14:textId="61EA4FB7" w:rsidR="00D11A7C" w:rsidRDefault="00831E8D">
      <w:pPr>
        <w:spacing w:after="0" w:line="259" w:lineRule="auto"/>
        <w:ind w:left="593" w:right="598"/>
        <w:jc w:val="center"/>
      </w:pPr>
      <w:r>
        <w:t>ДИСЦИПЛИН</w:t>
      </w:r>
      <w:r w:rsidR="001655FA">
        <w:t xml:space="preserve">А </w:t>
      </w:r>
      <w:proofErr w:type="gramStart"/>
      <w:r>
        <w:t>ДИСТАНЦИ</w:t>
      </w:r>
      <w:r w:rsidR="001655FA">
        <w:t>Я</w:t>
      </w:r>
      <w:r>
        <w:t>-</w:t>
      </w:r>
      <w:r w:rsidR="001655FA">
        <w:t>ПЕШЕХОДНАЯ</w:t>
      </w:r>
      <w:proofErr w:type="gramEnd"/>
      <w:r w:rsidR="001655FA">
        <w:rPr>
          <w:sz w:val="28"/>
        </w:rPr>
        <w:t xml:space="preserve">  </w:t>
      </w:r>
    </w:p>
    <w:p w14:paraId="1C5AEAA6" w14:textId="77777777" w:rsidR="00D11A7C" w:rsidRDefault="00831E8D">
      <w:pPr>
        <w:spacing w:after="0" w:line="259" w:lineRule="auto"/>
        <w:ind w:left="593" w:right="593"/>
        <w:jc w:val="center"/>
      </w:pPr>
      <w:r>
        <w:t xml:space="preserve">(в закрытых помещениях)  </w:t>
      </w:r>
    </w:p>
    <w:p w14:paraId="66E8B58C" w14:textId="77777777" w:rsidR="00D11A7C" w:rsidRDefault="00831E8D">
      <w:pPr>
        <w:spacing w:after="58" w:line="259" w:lineRule="auto"/>
        <w:ind w:left="866" w:right="0" w:firstLine="0"/>
        <w:jc w:val="left"/>
      </w:pPr>
      <w:r>
        <w:t xml:space="preserve">  </w:t>
      </w:r>
    </w:p>
    <w:p w14:paraId="0889B47F" w14:textId="77777777" w:rsidR="00D11A7C" w:rsidRDefault="00831E8D">
      <w:pPr>
        <w:numPr>
          <w:ilvl w:val="0"/>
          <w:numId w:val="1"/>
        </w:numPr>
        <w:spacing w:after="64" w:line="259" w:lineRule="auto"/>
        <w:ind w:right="0" w:hanging="360"/>
        <w:jc w:val="left"/>
      </w:pPr>
      <w:r>
        <w:rPr>
          <w:b/>
        </w:rPr>
        <w:t>Цели и задачи</w:t>
      </w:r>
      <w:r>
        <w:t xml:space="preserve">.  </w:t>
      </w:r>
    </w:p>
    <w:p w14:paraId="25DE308C" w14:textId="77777777" w:rsidR="00D11A7C" w:rsidRDefault="00831E8D">
      <w:pPr>
        <w:spacing w:after="18"/>
        <w:ind w:left="9" w:right="0"/>
      </w:pPr>
      <w:r>
        <w:t xml:space="preserve">Целью соревнований по спортивному туризму является развитие, пропаганда и популяризация вида спорта «Спортивный туризм», повышение спортивного мастерства участников, обмен опытом туристкой деятельности, выявление сильнейших команд.  </w:t>
      </w:r>
    </w:p>
    <w:p w14:paraId="57F93E7A" w14:textId="77777777" w:rsidR="00D11A7C" w:rsidRDefault="00831E8D">
      <w:pPr>
        <w:spacing w:after="67" w:line="259" w:lineRule="auto"/>
        <w:ind w:left="154" w:right="0" w:firstLine="0"/>
        <w:jc w:val="left"/>
      </w:pPr>
      <w:r>
        <w:t xml:space="preserve">  </w:t>
      </w:r>
    </w:p>
    <w:p w14:paraId="0FDEC370" w14:textId="77777777" w:rsidR="00D11A7C" w:rsidRDefault="00831E8D">
      <w:pPr>
        <w:numPr>
          <w:ilvl w:val="0"/>
          <w:numId w:val="1"/>
        </w:numPr>
        <w:spacing w:after="63" w:line="259" w:lineRule="auto"/>
        <w:ind w:right="0" w:hanging="360"/>
        <w:jc w:val="left"/>
      </w:pPr>
      <w:r>
        <w:rPr>
          <w:b/>
        </w:rPr>
        <w:t>Время и место проведения</w:t>
      </w:r>
      <w:r>
        <w:t xml:space="preserve">.  </w:t>
      </w:r>
    </w:p>
    <w:p w14:paraId="6FFC4F7D" w14:textId="77777777" w:rsidR="00D11A7C" w:rsidRDefault="001B081C">
      <w:pPr>
        <w:ind w:left="9" w:right="0"/>
      </w:pPr>
      <w:r>
        <w:t>Соревнования проводятся 24 декабря 2023</w:t>
      </w:r>
      <w:r w:rsidR="00831E8D">
        <w:t xml:space="preserve"> года. Место проведения – спортивный зал ГБОУ ДО РК «Карельский кадетский корпус им. А. Невского» по адресу: г. Петрозаводск, ул. Щорса д.5. </w:t>
      </w:r>
    </w:p>
    <w:p w14:paraId="3D826A44" w14:textId="77777777" w:rsidR="00D11A7C" w:rsidRDefault="00831E8D">
      <w:pPr>
        <w:spacing w:after="65" w:line="259" w:lineRule="auto"/>
        <w:ind w:left="442" w:right="0" w:firstLine="0"/>
        <w:jc w:val="left"/>
      </w:pPr>
      <w:r>
        <w:t xml:space="preserve"> </w:t>
      </w:r>
    </w:p>
    <w:p w14:paraId="4F339648" w14:textId="77777777" w:rsidR="00D11A7C" w:rsidRDefault="00831E8D">
      <w:pPr>
        <w:numPr>
          <w:ilvl w:val="0"/>
          <w:numId w:val="1"/>
        </w:numPr>
        <w:spacing w:after="12" w:line="259" w:lineRule="auto"/>
        <w:ind w:right="0" w:hanging="360"/>
        <w:jc w:val="left"/>
      </w:pPr>
      <w:r>
        <w:rPr>
          <w:b/>
        </w:rPr>
        <w:t xml:space="preserve">Руководство соревнованиями. </w:t>
      </w:r>
      <w:r>
        <w:t xml:space="preserve"> </w:t>
      </w:r>
    </w:p>
    <w:p w14:paraId="0919315C" w14:textId="750118A3" w:rsidR="00D11A7C" w:rsidRDefault="00831E8D">
      <w:pPr>
        <w:ind w:left="-1" w:right="0" w:firstLine="425"/>
      </w:pPr>
      <w:r>
        <w:t>Общее руководство соревнованиями осуществляет Федерация спортивного туризма Карелии при поддержке отделения спортивного туризма ГБ</w:t>
      </w:r>
      <w:r w:rsidR="001655FA">
        <w:t>О</w:t>
      </w:r>
      <w:r>
        <w:t xml:space="preserve">У </w:t>
      </w:r>
      <w:r w:rsidR="001655FA">
        <w:t xml:space="preserve">ДО </w:t>
      </w:r>
      <w:r>
        <w:t xml:space="preserve">РК «РСШОР». Непосредственное проведение осуществляет главная судейская коллегия (ГСК).  </w:t>
      </w:r>
    </w:p>
    <w:p w14:paraId="26874ACC" w14:textId="77777777" w:rsidR="00D11A7C" w:rsidRDefault="00831E8D">
      <w:pPr>
        <w:spacing w:after="71" w:line="259" w:lineRule="auto"/>
        <w:ind w:left="442" w:right="0" w:firstLine="0"/>
        <w:jc w:val="left"/>
      </w:pPr>
      <w:r>
        <w:t xml:space="preserve">  </w:t>
      </w:r>
    </w:p>
    <w:p w14:paraId="2F4D4CAD" w14:textId="77777777" w:rsidR="00D11A7C" w:rsidRDefault="00831E8D">
      <w:pPr>
        <w:numPr>
          <w:ilvl w:val="0"/>
          <w:numId w:val="1"/>
        </w:numPr>
        <w:spacing w:after="12" w:line="259" w:lineRule="auto"/>
        <w:ind w:right="0" w:hanging="360"/>
        <w:jc w:val="left"/>
      </w:pPr>
      <w:r>
        <w:rPr>
          <w:b/>
        </w:rPr>
        <w:t>Условия проведения.</w:t>
      </w:r>
      <w:r>
        <w:t xml:space="preserve">  </w:t>
      </w:r>
    </w:p>
    <w:p w14:paraId="43835726" w14:textId="668AA06F" w:rsidR="00D11A7C" w:rsidRDefault="00831E8D">
      <w:pPr>
        <w:ind w:left="-1" w:right="0" w:firstLine="425"/>
      </w:pPr>
      <w:r>
        <w:t xml:space="preserve">Соревнования проводятся в соответствии с Правилами вида спорта «спортивный туризм», (далее Правила); настоящим Положением; Условиями соревнований, утвержденными ГСК.  </w:t>
      </w:r>
    </w:p>
    <w:p w14:paraId="20B31F87" w14:textId="77777777" w:rsidR="00D11A7C" w:rsidRDefault="00831E8D">
      <w:pPr>
        <w:spacing w:after="60" w:line="259" w:lineRule="auto"/>
        <w:ind w:left="425" w:right="0" w:firstLine="0"/>
        <w:jc w:val="left"/>
      </w:pPr>
      <w:r>
        <w:t xml:space="preserve"> </w:t>
      </w:r>
    </w:p>
    <w:p w14:paraId="12CD45E7" w14:textId="77777777" w:rsidR="00D11A7C" w:rsidRDefault="00831E8D">
      <w:pPr>
        <w:ind w:left="452" w:right="0"/>
      </w:pPr>
      <w:r>
        <w:t>КОЛИЧЕСТВО И КЛАСС ДИСТАНЦИИ</w:t>
      </w:r>
      <w:r>
        <w:rPr>
          <w:b/>
        </w:rPr>
        <w:t xml:space="preserve"> </w:t>
      </w:r>
      <w:r>
        <w:t xml:space="preserve"> </w:t>
      </w:r>
    </w:p>
    <w:p w14:paraId="67FF69CF" w14:textId="46030B54" w:rsidR="00D11A7C" w:rsidRDefault="00831E8D">
      <w:pPr>
        <w:numPr>
          <w:ilvl w:val="0"/>
          <w:numId w:val="2"/>
        </w:numPr>
        <w:spacing w:after="63"/>
        <w:ind w:left="572" w:right="0" w:hanging="130"/>
      </w:pPr>
      <w:proofErr w:type="gramStart"/>
      <w:r>
        <w:t>дистанция-пешеходная</w:t>
      </w:r>
      <w:proofErr w:type="gramEnd"/>
      <w:r>
        <w:t xml:space="preserve"> 1 класса,  </w:t>
      </w:r>
    </w:p>
    <w:p w14:paraId="4C8B218F" w14:textId="24B77C09" w:rsidR="00D11A7C" w:rsidRDefault="00831E8D">
      <w:pPr>
        <w:numPr>
          <w:ilvl w:val="0"/>
          <w:numId w:val="2"/>
        </w:numPr>
        <w:spacing w:after="66"/>
        <w:ind w:left="572" w:right="0" w:hanging="130"/>
      </w:pPr>
      <w:proofErr w:type="gramStart"/>
      <w:r>
        <w:t>дистанция-пешеходная</w:t>
      </w:r>
      <w:proofErr w:type="gramEnd"/>
      <w:r>
        <w:t xml:space="preserve"> 2 класса,  </w:t>
      </w:r>
    </w:p>
    <w:p w14:paraId="1093525A" w14:textId="5893306A" w:rsidR="00D11A7C" w:rsidRDefault="00831E8D">
      <w:pPr>
        <w:numPr>
          <w:ilvl w:val="0"/>
          <w:numId w:val="2"/>
        </w:numPr>
        <w:spacing w:after="13"/>
        <w:ind w:left="572" w:right="0" w:hanging="130"/>
      </w:pPr>
      <w:proofErr w:type="gramStart"/>
      <w:r>
        <w:t>дистанция-пешеходная</w:t>
      </w:r>
      <w:proofErr w:type="gramEnd"/>
      <w:r>
        <w:t xml:space="preserve"> 3 класса.  </w:t>
      </w:r>
    </w:p>
    <w:p w14:paraId="7ECB13A5" w14:textId="77777777" w:rsidR="00D11A7C" w:rsidRDefault="00831E8D">
      <w:pPr>
        <w:spacing w:after="77" w:line="259" w:lineRule="auto"/>
        <w:ind w:left="442" w:right="0" w:firstLine="0"/>
        <w:jc w:val="left"/>
      </w:pPr>
      <w:r>
        <w:t xml:space="preserve">  </w:t>
      </w:r>
    </w:p>
    <w:p w14:paraId="4FBD8FAF" w14:textId="77777777" w:rsidR="00D11A7C" w:rsidRDefault="00831E8D">
      <w:pPr>
        <w:spacing w:after="12" w:line="259" w:lineRule="auto"/>
        <w:ind w:left="420" w:right="0"/>
        <w:jc w:val="left"/>
      </w:pPr>
      <w:r>
        <w:rPr>
          <w:b/>
        </w:rPr>
        <w:t xml:space="preserve">4.1. Участники соревнований и требования к ним. </w:t>
      </w:r>
      <w:r>
        <w:t xml:space="preserve"> </w:t>
      </w:r>
    </w:p>
    <w:p w14:paraId="363E1866" w14:textId="77777777" w:rsidR="00D11A7C" w:rsidRDefault="00831E8D">
      <w:pPr>
        <w:ind w:left="-1" w:right="0" w:firstLine="425"/>
      </w:pPr>
      <w:r>
        <w:t xml:space="preserve">К участию в соревнованиях допускаются команды туристских клубов, учебных заведений и организаций включенные в Заявку, требуемую спортивную квалификацию, удовлетворяющие возрастным ограничениям и имеющие необходимое снаряжение.  </w:t>
      </w:r>
    </w:p>
    <w:p w14:paraId="073AC325" w14:textId="3E172825" w:rsidR="00D11A7C" w:rsidRDefault="00831E8D">
      <w:pPr>
        <w:ind w:left="-1" w:right="0" w:firstLine="425"/>
      </w:pPr>
      <w:r>
        <w:t xml:space="preserve">Минимальные возраст и спортивная квалификация участников соревнований должны удовлетворять требованиям действующих «Правил…» Возраст участников определяется календарным годом.  </w:t>
      </w:r>
    </w:p>
    <w:p w14:paraId="196BD741" w14:textId="77777777" w:rsidR="001655FA" w:rsidRDefault="001655FA">
      <w:pPr>
        <w:ind w:left="-1" w:right="0" w:firstLine="425"/>
      </w:pPr>
    </w:p>
    <w:p w14:paraId="592D9AD9" w14:textId="77777777" w:rsidR="001655FA" w:rsidRDefault="001655FA">
      <w:pPr>
        <w:ind w:left="-1" w:right="0" w:firstLine="425"/>
      </w:pPr>
    </w:p>
    <w:p w14:paraId="459A668D" w14:textId="77777777" w:rsidR="001655FA" w:rsidRDefault="001655FA">
      <w:pPr>
        <w:ind w:left="-1" w:right="0" w:firstLine="425"/>
      </w:pPr>
    </w:p>
    <w:p w14:paraId="4F5D0264" w14:textId="77777777" w:rsidR="001655FA" w:rsidRDefault="001655FA">
      <w:pPr>
        <w:ind w:left="-1" w:right="0" w:firstLine="425"/>
      </w:pPr>
    </w:p>
    <w:p w14:paraId="3E31A7FF" w14:textId="77777777" w:rsidR="001655FA" w:rsidRDefault="001655FA">
      <w:pPr>
        <w:ind w:left="-1" w:right="0" w:firstLine="425"/>
      </w:pPr>
    </w:p>
    <w:p w14:paraId="1206AA2C" w14:textId="77777777" w:rsidR="001655FA" w:rsidRDefault="001655FA">
      <w:pPr>
        <w:ind w:left="-1" w:right="0" w:firstLine="425"/>
      </w:pPr>
    </w:p>
    <w:p w14:paraId="24BB06DE" w14:textId="77777777" w:rsidR="001655FA" w:rsidRDefault="001655FA">
      <w:pPr>
        <w:ind w:left="-1" w:right="0" w:firstLine="425"/>
      </w:pPr>
    </w:p>
    <w:p w14:paraId="360344EC" w14:textId="77777777" w:rsidR="001655FA" w:rsidRDefault="001655FA">
      <w:pPr>
        <w:ind w:left="-1" w:right="0" w:firstLine="425"/>
      </w:pPr>
    </w:p>
    <w:p w14:paraId="0D9DEDAC" w14:textId="74332B2D" w:rsidR="00D11A7C" w:rsidRDefault="00831E8D" w:rsidP="001655FA">
      <w:pPr>
        <w:spacing w:after="5"/>
        <w:ind w:left="9" w:right="0"/>
      </w:pPr>
      <w:r>
        <w:lastRenderedPageBreak/>
        <w:t xml:space="preserve">В соревнованиях устанавливаются следующие возрастные группы:   </w:t>
      </w:r>
    </w:p>
    <w:p w14:paraId="7EB387A4" w14:textId="77777777" w:rsidR="00D11A7C" w:rsidRDefault="00831E8D">
      <w:pPr>
        <w:spacing w:after="0" w:line="259" w:lineRule="auto"/>
        <w:ind w:left="442" w:right="0" w:firstLine="0"/>
        <w:jc w:val="left"/>
      </w:pPr>
      <w:r>
        <w:t xml:space="preserve">  </w:t>
      </w:r>
    </w:p>
    <w:tbl>
      <w:tblPr>
        <w:tblStyle w:val="TableGrid"/>
        <w:tblW w:w="9710" w:type="dxa"/>
        <w:tblInd w:w="235" w:type="dxa"/>
        <w:tblCellMar>
          <w:top w:w="89" w:type="dxa"/>
          <w:left w:w="115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3171"/>
        <w:gridCol w:w="2369"/>
        <w:gridCol w:w="2028"/>
      </w:tblGrid>
      <w:tr w:rsidR="001655FA" w14:paraId="4037A4B5" w14:textId="66620E9D" w:rsidTr="001655FA">
        <w:trPr>
          <w:trHeight w:val="76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AC91" w14:textId="77777777" w:rsidR="001655FA" w:rsidRPr="00A23395" w:rsidRDefault="001655FA">
            <w:pPr>
              <w:spacing w:after="0" w:line="259" w:lineRule="auto"/>
              <w:ind w:left="3" w:right="0" w:firstLine="0"/>
              <w:jc w:val="center"/>
            </w:pPr>
            <w:r w:rsidRPr="00A23395">
              <w:rPr>
                <w:rFonts w:eastAsia="Calibri"/>
              </w:rPr>
              <w:t xml:space="preserve">Класс дистанции </w:t>
            </w:r>
            <w:r w:rsidRPr="00A23395"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189B" w14:textId="77777777" w:rsidR="001655FA" w:rsidRPr="00A23395" w:rsidRDefault="001655FA">
            <w:pPr>
              <w:spacing w:after="0" w:line="259" w:lineRule="auto"/>
              <w:ind w:left="0" w:right="1" w:firstLine="0"/>
              <w:jc w:val="center"/>
            </w:pPr>
            <w:r w:rsidRPr="00A23395">
              <w:rPr>
                <w:rFonts w:eastAsia="Calibri"/>
              </w:rPr>
              <w:t xml:space="preserve">Возрастная группа </w:t>
            </w:r>
            <w:r w:rsidRPr="00A23395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DBA8" w14:textId="47BB0BF5" w:rsidR="001655FA" w:rsidRPr="00A23395" w:rsidRDefault="001655FA" w:rsidP="001655FA">
            <w:pPr>
              <w:spacing w:after="0" w:line="259" w:lineRule="auto"/>
              <w:ind w:left="0" w:right="0" w:firstLine="0"/>
              <w:jc w:val="center"/>
            </w:pPr>
            <w:r w:rsidRPr="00A23395">
              <w:rPr>
                <w:rFonts w:eastAsia="Calibri"/>
              </w:rPr>
              <w:t xml:space="preserve">Допускаемый возраст участников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84C" w14:textId="7111374E" w:rsidR="001655FA" w:rsidRPr="00A23395" w:rsidRDefault="001655FA" w:rsidP="001655FA">
            <w:pPr>
              <w:spacing w:after="0" w:line="259" w:lineRule="auto"/>
              <w:ind w:left="0" w:right="0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Разряд</w:t>
            </w:r>
          </w:p>
        </w:tc>
      </w:tr>
      <w:tr w:rsidR="001655FA" w14:paraId="1E8B37EE" w14:textId="172EDE98" w:rsidTr="001655FA">
        <w:trPr>
          <w:trHeight w:val="52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8414" w14:textId="77777777" w:rsidR="001655FA" w:rsidRPr="00A23395" w:rsidRDefault="001655FA">
            <w:pPr>
              <w:spacing w:after="0" w:line="259" w:lineRule="auto"/>
              <w:ind w:left="0" w:right="6" w:firstLine="0"/>
              <w:jc w:val="center"/>
            </w:pPr>
            <w:r w:rsidRPr="00A23395">
              <w:rPr>
                <w:rFonts w:eastAsia="Calibri"/>
              </w:rPr>
              <w:t xml:space="preserve">1 </w:t>
            </w:r>
            <w:r w:rsidRPr="00A23395"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C691B" w14:textId="4EA412AD" w:rsidR="001655FA" w:rsidRPr="00A23395" w:rsidRDefault="001655FA" w:rsidP="001655FA">
            <w:pPr>
              <w:spacing w:after="29" w:line="259" w:lineRule="auto"/>
              <w:ind w:left="55" w:right="0" w:firstLine="0"/>
              <w:jc w:val="center"/>
            </w:pPr>
            <w:r w:rsidRPr="00A23395">
              <w:rPr>
                <w:rFonts w:eastAsia="Calibri"/>
              </w:rPr>
              <w:t>мальчики/девочки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8F5D2" w14:textId="4A352C7A" w:rsidR="001655FA" w:rsidRPr="00A23395" w:rsidRDefault="00611095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eastAsia="Calibri"/>
              </w:rPr>
              <w:t>2010-2015</w:t>
            </w:r>
            <w:r w:rsidR="001655FA" w:rsidRPr="00A23395">
              <w:rPr>
                <w:rFonts w:eastAsia="Calibri"/>
              </w:rPr>
              <w:t xml:space="preserve"> </w:t>
            </w:r>
            <w:r w:rsidR="001655FA" w:rsidRPr="00A23395"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E1EAB" w14:textId="21810882" w:rsidR="001655FA" w:rsidRPr="00A23395" w:rsidRDefault="001655FA">
            <w:pPr>
              <w:spacing w:after="0" w:line="259" w:lineRule="auto"/>
              <w:ind w:left="0" w:right="11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Б/</w:t>
            </w:r>
            <w:proofErr w:type="gramStart"/>
            <w:r w:rsidRPr="00A23395">
              <w:rPr>
                <w:rFonts w:eastAsia="Calibri"/>
              </w:rPr>
              <w:t>р</w:t>
            </w:r>
            <w:proofErr w:type="gramEnd"/>
          </w:p>
        </w:tc>
      </w:tr>
      <w:tr w:rsidR="001655FA" w14:paraId="136BE251" w14:textId="2A8B81D4" w:rsidTr="001655FA">
        <w:trPr>
          <w:trHeight w:val="296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D620" w14:textId="77777777" w:rsidR="001655FA" w:rsidRPr="00A23395" w:rsidRDefault="001655FA">
            <w:pPr>
              <w:spacing w:after="0" w:line="259" w:lineRule="auto"/>
              <w:ind w:left="0" w:right="6" w:firstLine="0"/>
              <w:jc w:val="center"/>
            </w:pPr>
            <w:r w:rsidRPr="00A23395">
              <w:rPr>
                <w:rFonts w:eastAsia="Calibri"/>
              </w:rPr>
              <w:t xml:space="preserve">2 </w:t>
            </w:r>
            <w:r w:rsidRPr="00A23395"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14B" w14:textId="56C16BF2" w:rsidR="001655FA" w:rsidRPr="00A23395" w:rsidRDefault="001655FA" w:rsidP="001655FA">
            <w:pPr>
              <w:spacing w:after="0" w:line="259" w:lineRule="auto"/>
              <w:ind w:left="300" w:right="138" w:firstLine="0"/>
              <w:jc w:val="center"/>
            </w:pPr>
            <w:r w:rsidRPr="00A23395">
              <w:rPr>
                <w:rFonts w:eastAsia="Calibri"/>
              </w:rPr>
              <w:t xml:space="preserve">мальчики/девочки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D8E1" w14:textId="579FA98D" w:rsidR="001655FA" w:rsidRPr="00A23395" w:rsidRDefault="00611095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eastAsia="Calibri"/>
              </w:rPr>
              <w:t>2010-2013</w:t>
            </w:r>
            <w:r w:rsidR="001655FA" w:rsidRPr="00A23395">
              <w:rPr>
                <w:rFonts w:eastAsia="Calibri"/>
              </w:rPr>
              <w:t xml:space="preserve"> </w:t>
            </w:r>
            <w:r w:rsidR="001655FA" w:rsidRPr="00A23395"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7A9" w14:textId="36F8C7C3" w:rsidR="001655FA" w:rsidRPr="00A23395" w:rsidRDefault="001655FA">
            <w:pPr>
              <w:spacing w:after="0" w:line="259" w:lineRule="auto"/>
              <w:ind w:left="0" w:right="13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Б/</w:t>
            </w:r>
            <w:proofErr w:type="gramStart"/>
            <w:r w:rsidRPr="00A23395">
              <w:rPr>
                <w:rFonts w:eastAsia="Calibri"/>
              </w:rPr>
              <w:t>р</w:t>
            </w:r>
            <w:proofErr w:type="gramEnd"/>
          </w:p>
        </w:tc>
      </w:tr>
      <w:tr w:rsidR="001655FA" w14:paraId="14B0900C" w14:textId="3DFB5979" w:rsidTr="001655FA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60835" w14:textId="77777777" w:rsidR="001655FA" w:rsidRPr="00A23395" w:rsidRDefault="001655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E13E" w14:textId="1E990FBE" w:rsidR="001655FA" w:rsidRPr="00A23395" w:rsidRDefault="001655FA" w:rsidP="001655FA">
            <w:pPr>
              <w:spacing w:after="31" w:line="259" w:lineRule="auto"/>
              <w:ind w:left="2" w:right="0" w:firstLine="0"/>
              <w:jc w:val="center"/>
            </w:pPr>
            <w:r w:rsidRPr="00A23395">
              <w:rPr>
                <w:rFonts w:eastAsia="Calibri"/>
              </w:rPr>
              <w:t xml:space="preserve">юноши/девушки </w:t>
            </w:r>
            <w:r w:rsidRPr="00A23395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D72C" w14:textId="3C5CAEE7" w:rsidR="001655FA" w:rsidRPr="00A23395" w:rsidRDefault="00611095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eastAsia="Calibri"/>
              </w:rPr>
              <w:t>2008-2009</w:t>
            </w:r>
            <w:r w:rsidR="001655FA" w:rsidRPr="00A23395">
              <w:rPr>
                <w:rFonts w:eastAsia="Calibri"/>
              </w:rPr>
              <w:t xml:space="preserve"> </w:t>
            </w:r>
            <w:r w:rsidR="001655FA" w:rsidRPr="00A23395"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50F2" w14:textId="011461A7" w:rsidR="001655FA" w:rsidRPr="00A23395" w:rsidRDefault="001655FA">
            <w:pPr>
              <w:spacing w:after="0" w:line="259" w:lineRule="auto"/>
              <w:ind w:left="0" w:right="13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Б/</w:t>
            </w:r>
            <w:proofErr w:type="gramStart"/>
            <w:r w:rsidRPr="00A23395">
              <w:rPr>
                <w:rFonts w:eastAsia="Calibri"/>
              </w:rPr>
              <w:t>р</w:t>
            </w:r>
            <w:proofErr w:type="gramEnd"/>
          </w:p>
        </w:tc>
      </w:tr>
      <w:tr w:rsidR="001655FA" w14:paraId="1FD08553" w14:textId="30C23386" w:rsidTr="001655FA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2E6C3" w14:textId="77777777" w:rsidR="001655FA" w:rsidRPr="00A23395" w:rsidRDefault="001655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4C71" w14:textId="0D98D7E3" w:rsidR="001655FA" w:rsidRPr="00A23395" w:rsidRDefault="001655FA">
            <w:pPr>
              <w:spacing w:after="0" w:line="259" w:lineRule="auto"/>
              <w:ind w:left="0" w:right="4" w:firstLine="0"/>
              <w:jc w:val="center"/>
            </w:pPr>
            <w:r w:rsidRPr="00A23395">
              <w:t xml:space="preserve"> юниоры/юниорки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58D3" w14:textId="3BDA2A13" w:rsidR="001655FA" w:rsidRPr="00A23395" w:rsidRDefault="00611095">
            <w:pPr>
              <w:spacing w:after="0" w:line="259" w:lineRule="auto"/>
              <w:ind w:left="0" w:right="8" w:firstLine="0"/>
              <w:jc w:val="center"/>
            </w:pPr>
            <w:r>
              <w:t>2002-2007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6CD4" w14:textId="05F30708" w:rsidR="001655FA" w:rsidRPr="00A23395" w:rsidRDefault="001655FA">
            <w:pPr>
              <w:spacing w:after="0" w:line="259" w:lineRule="auto"/>
              <w:ind w:left="0" w:right="8" w:firstLine="0"/>
              <w:jc w:val="center"/>
            </w:pPr>
            <w:r w:rsidRPr="00A23395">
              <w:rPr>
                <w:rFonts w:eastAsia="Calibri"/>
              </w:rPr>
              <w:t>Б/</w:t>
            </w:r>
            <w:proofErr w:type="gramStart"/>
            <w:r w:rsidRPr="00A23395">
              <w:rPr>
                <w:rFonts w:eastAsia="Calibri"/>
              </w:rPr>
              <w:t>р</w:t>
            </w:r>
            <w:proofErr w:type="gramEnd"/>
          </w:p>
        </w:tc>
      </w:tr>
      <w:tr w:rsidR="001655FA" w14:paraId="4B790859" w14:textId="0D3ECFFE" w:rsidTr="001655FA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F92" w14:textId="77777777" w:rsidR="001655FA" w:rsidRPr="00A23395" w:rsidRDefault="001655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C347" w14:textId="59429FE0" w:rsidR="001655FA" w:rsidRPr="00A23395" w:rsidRDefault="001655FA">
            <w:pPr>
              <w:spacing w:after="0" w:line="259" w:lineRule="auto"/>
              <w:ind w:left="310" w:right="200" w:firstLine="0"/>
              <w:jc w:val="center"/>
            </w:pPr>
            <w:r w:rsidRPr="00A23395">
              <w:t>мужчины/женщины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6051" w14:textId="31FD82A7" w:rsidR="001655FA" w:rsidRPr="00A23395" w:rsidRDefault="001655FA">
            <w:pPr>
              <w:spacing w:after="0" w:line="259" w:lineRule="auto"/>
              <w:ind w:left="0" w:right="8" w:firstLine="0"/>
              <w:jc w:val="center"/>
            </w:pPr>
            <w:r w:rsidRPr="00A23395">
              <w:rPr>
                <w:rFonts w:eastAsia="Calibri"/>
              </w:rPr>
              <w:t>2001 и старше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07FC" w14:textId="57617CB2" w:rsidR="001655FA" w:rsidRPr="00A23395" w:rsidRDefault="001655FA">
            <w:pPr>
              <w:spacing w:after="0" w:line="259" w:lineRule="auto"/>
              <w:ind w:left="0" w:right="8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Б/</w:t>
            </w:r>
            <w:proofErr w:type="gramStart"/>
            <w:r w:rsidRPr="00A23395">
              <w:rPr>
                <w:rFonts w:eastAsia="Calibri"/>
              </w:rPr>
              <w:t>р</w:t>
            </w:r>
            <w:proofErr w:type="gramEnd"/>
          </w:p>
        </w:tc>
      </w:tr>
      <w:tr w:rsidR="001655FA" w14:paraId="5C030CF5" w14:textId="3E4517AD" w:rsidTr="001655FA">
        <w:trPr>
          <w:trHeight w:val="97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22129" w14:textId="77777777" w:rsidR="001655FA" w:rsidRPr="00A23395" w:rsidRDefault="001655FA">
            <w:pPr>
              <w:spacing w:after="1047" w:line="259" w:lineRule="auto"/>
              <w:ind w:left="0" w:right="11" w:firstLine="0"/>
              <w:jc w:val="center"/>
            </w:pPr>
            <w:r w:rsidRPr="00A23395">
              <w:rPr>
                <w:rFonts w:eastAsia="Calibri"/>
              </w:rPr>
              <w:t xml:space="preserve">3 </w:t>
            </w:r>
          </w:p>
          <w:p w14:paraId="6CFF1222" w14:textId="77777777" w:rsidR="001655FA" w:rsidRPr="00A23395" w:rsidRDefault="001655FA">
            <w:pPr>
              <w:spacing w:after="0" w:line="259" w:lineRule="auto"/>
              <w:ind w:left="42" w:right="0" w:firstLine="0"/>
              <w:jc w:val="center"/>
            </w:pPr>
            <w:r w:rsidRPr="00A23395">
              <w:rPr>
                <w:rFonts w:eastAsia="Calibri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96C9B" w14:textId="27196A3D" w:rsidR="001655FA" w:rsidRPr="00A23395" w:rsidRDefault="001655FA" w:rsidP="001655FA">
            <w:pPr>
              <w:spacing w:after="30" w:line="259" w:lineRule="auto"/>
              <w:ind w:left="2" w:right="0" w:firstLine="0"/>
              <w:jc w:val="center"/>
            </w:pPr>
            <w:r w:rsidRPr="00A23395">
              <w:rPr>
                <w:rFonts w:eastAsia="Calibri"/>
              </w:rPr>
              <w:t xml:space="preserve">юноши/девушки </w:t>
            </w:r>
            <w:r w:rsidRPr="00A23395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8668D" w14:textId="100D9C2F" w:rsidR="001655FA" w:rsidRPr="00A23395" w:rsidRDefault="00611095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eastAsia="Calibri"/>
              </w:rPr>
              <w:t>2008-2009</w:t>
            </w:r>
            <w:r w:rsidR="001655FA" w:rsidRPr="00A23395">
              <w:rPr>
                <w:rFonts w:eastAsia="Calibri"/>
              </w:rPr>
              <w:t xml:space="preserve"> </w:t>
            </w:r>
            <w:r w:rsidR="001655FA" w:rsidRPr="00A23395">
              <w:t xml:space="preserve"> (дополнительно допускаются участники 2010 г.р.)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A2C79" w14:textId="6EC17949" w:rsidR="001655FA" w:rsidRPr="00A23395" w:rsidRDefault="001655FA">
            <w:pPr>
              <w:spacing w:after="0" w:line="259" w:lineRule="auto"/>
              <w:ind w:left="0" w:right="13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1 юношеский – 3 спортивный разряд</w:t>
            </w:r>
          </w:p>
        </w:tc>
      </w:tr>
      <w:tr w:rsidR="001655FA" w14:paraId="6FB1DA90" w14:textId="09D440FB" w:rsidTr="001655FA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F431F" w14:textId="77777777" w:rsidR="001655FA" w:rsidRPr="00A23395" w:rsidRDefault="001655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B2F6" w14:textId="2705EC55" w:rsidR="001655FA" w:rsidRPr="00A23395" w:rsidRDefault="001655FA" w:rsidP="001655FA">
            <w:pPr>
              <w:spacing w:after="0" w:line="259" w:lineRule="auto"/>
              <w:ind w:left="310" w:right="200" w:firstLine="0"/>
              <w:jc w:val="center"/>
            </w:pPr>
            <w:r w:rsidRPr="00A23395">
              <w:rPr>
                <w:rFonts w:eastAsia="Calibri"/>
              </w:rPr>
              <w:t xml:space="preserve">юниоры/юниорки </w:t>
            </w:r>
            <w:r w:rsidRPr="00A23395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51C6" w14:textId="0B3C7C8D" w:rsidR="001655FA" w:rsidRPr="00A23395" w:rsidRDefault="00611095" w:rsidP="00611095">
            <w:pPr>
              <w:spacing w:after="0" w:line="259" w:lineRule="auto"/>
              <w:ind w:left="0" w:right="8" w:firstLine="0"/>
              <w:jc w:val="center"/>
            </w:pPr>
            <w:r>
              <w:t>2002-</w:t>
            </w:r>
            <w:r w:rsidR="001655FA" w:rsidRPr="00A23395">
              <w:t>200</w:t>
            </w:r>
            <w: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984E" w14:textId="6694BBB8" w:rsidR="001655FA" w:rsidRPr="00A23395" w:rsidRDefault="001655FA">
            <w:pPr>
              <w:spacing w:after="0" w:line="259" w:lineRule="auto"/>
              <w:ind w:left="0" w:right="8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1 юношеский – 3 спортивный разряд</w:t>
            </w:r>
          </w:p>
        </w:tc>
      </w:tr>
      <w:tr w:rsidR="001655FA" w14:paraId="248E46CF" w14:textId="2058A7E1" w:rsidTr="001655FA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B03" w14:textId="77777777" w:rsidR="001655FA" w:rsidRPr="00A23395" w:rsidRDefault="001655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8FD3" w14:textId="57693219" w:rsidR="001655FA" w:rsidRPr="00A23395" w:rsidRDefault="001655FA" w:rsidP="001655FA">
            <w:pPr>
              <w:spacing w:after="31" w:line="259" w:lineRule="auto"/>
              <w:ind w:left="0" w:right="7" w:firstLine="0"/>
              <w:jc w:val="center"/>
            </w:pPr>
            <w:r w:rsidRPr="00A23395">
              <w:rPr>
                <w:rFonts w:eastAsia="Calibri"/>
              </w:rPr>
              <w:t xml:space="preserve">мужчины/женщины </w:t>
            </w:r>
            <w:r w:rsidRPr="00A23395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723D" w14:textId="4C1A8741" w:rsidR="001655FA" w:rsidRPr="00A23395" w:rsidRDefault="00A23395">
            <w:pPr>
              <w:spacing w:after="0" w:line="259" w:lineRule="auto"/>
              <w:ind w:left="354" w:right="0" w:firstLine="0"/>
              <w:jc w:val="center"/>
            </w:pPr>
            <w:r w:rsidRPr="00A23395">
              <w:rPr>
                <w:rFonts w:eastAsia="Calibri"/>
              </w:rPr>
              <w:t>2001 и старше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176B" w14:textId="556CA6A5" w:rsidR="001655FA" w:rsidRPr="00A23395" w:rsidRDefault="00A23395" w:rsidP="00A23395">
            <w:pPr>
              <w:spacing w:after="0" w:line="259" w:lineRule="auto"/>
              <w:ind w:left="0" w:right="0" w:firstLine="0"/>
              <w:jc w:val="center"/>
              <w:rPr>
                <w:rFonts w:eastAsia="Calibri"/>
              </w:rPr>
            </w:pPr>
            <w:r w:rsidRPr="00A23395">
              <w:rPr>
                <w:rFonts w:eastAsia="Calibri"/>
              </w:rPr>
              <w:t>3 спортивный разряд</w:t>
            </w:r>
          </w:p>
        </w:tc>
      </w:tr>
    </w:tbl>
    <w:p w14:paraId="013F32F8" w14:textId="77777777" w:rsidR="00D11A7C" w:rsidRDefault="00831E8D">
      <w:pPr>
        <w:spacing w:after="0" w:line="259" w:lineRule="auto"/>
        <w:ind w:left="442" w:right="0" w:firstLine="0"/>
        <w:jc w:val="left"/>
      </w:pPr>
      <w:r>
        <w:t xml:space="preserve">  </w:t>
      </w:r>
    </w:p>
    <w:p w14:paraId="7092F74F" w14:textId="77777777" w:rsidR="00D11A7C" w:rsidRDefault="00831E8D">
      <w:pPr>
        <w:spacing w:after="69" w:line="259" w:lineRule="auto"/>
        <w:ind w:left="14" w:right="0" w:firstLine="0"/>
        <w:jc w:val="left"/>
      </w:pPr>
      <w:r>
        <w:t xml:space="preserve">  </w:t>
      </w:r>
    </w:p>
    <w:p w14:paraId="512679C6" w14:textId="77777777" w:rsidR="00D11A7C" w:rsidRDefault="00831E8D">
      <w:pPr>
        <w:numPr>
          <w:ilvl w:val="1"/>
          <w:numId w:val="3"/>
        </w:numPr>
        <w:spacing w:after="12" w:line="259" w:lineRule="auto"/>
        <w:ind w:right="0" w:hanging="360"/>
        <w:jc w:val="left"/>
      </w:pPr>
      <w:r>
        <w:rPr>
          <w:b/>
        </w:rPr>
        <w:t xml:space="preserve">Условия размещения команд </w:t>
      </w:r>
      <w:r>
        <w:t xml:space="preserve"> </w:t>
      </w:r>
    </w:p>
    <w:p w14:paraId="4C1A91D9" w14:textId="77777777" w:rsidR="00D11A7C" w:rsidRDefault="00831E8D">
      <w:pPr>
        <w:ind w:left="-1" w:right="0" w:firstLine="425"/>
      </w:pPr>
      <w:r>
        <w:t xml:space="preserve">Размещение участников во время проведения соревнований в специально отведенных для этого местах на территории спортивного зала с условием бережного отношения к помещениям и оборудованию. В здании школы ОБЯЗАТЕЛЬНО использование чистой сменной обуви!  </w:t>
      </w:r>
    </w:p>
    <w:p w14:paraId="325A0168" w14:textId="77777777" w:rsidR="00D11A7C" w:rsidRDefault="00831E8D">
      <w:pPr>
        <w:spacing w:after="80" w:line="259" w:lineRule="auto"/>
        <w:ind w:left="442" w:right="0" w:firstLine="0"/>
        <w:jc w:val="left"/>
      </w:pPr>
      <w:r>
        <w:t xml:space="preserve">  </w:t>
      </w:r>
    </w:p>
    <w:p w14:paraId="41F4C8E0" w14:textId="77777777" w:rsidR="00D11A7C" w:rsidRDefault="00831E8D">
      <w:pPr>
        <w:numPr>
          <w:ilvl w:val="1"/>
          <w:numId w:val="3"/>
        </w:numPr>
        <w:spacing w:after="12" w:line="259" w:lineRule="auto"/>
        <w:ind w:right="0" w:hanging="360"/>
        <w:jc w:val="left"/>
      </w:pPr>
      <w:r>
        <w:rPr>
          <w:b/>
        </w:rPr>
        <w:t xml:space="preserve">Обеспечение безопасности и требования к снаряжению. </w:t>
      </w:r>
      <w:r>
        <w:t xml:space="preserve"> </w:t>
      </w:r>
    </w:p>
    <w:p w14:paraId="66CB07E6" w14:textId="77777777" w:rsidR="00D11A7C" w:rsidRDefault="00831E8D">
      <w:pPr>
        <w:spacing w:after="3"/>
        <w:ind w:left="-1" w:right="0" w:firstLine="425"/>
      </w:pPr>
      <w:r>
        <w:t xml:space="preserve">Ответственность за безопасность проведения соревнований и применяемого судейского страховочного снаряжения несет проводящая организация и ГСК. Ответственность за безопасность применяемого личного и группового снаряжения несут представители команд или сами участники. Ответственность за соответствие подготовки участников требованиям, предъявляемым к дистанциям соревнований, несут представители команд. 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  </w:t>
      </w:r>
    </w:p>
    <w:p w14:paraId="15FAEA2F" w14:textId="77777777" w:rsidR="00D11A7C" w:rsidRDefault="00831E8D">
      <w:pPr>
        <w:ind w:left="-1" w:right="0" w:firstLine="425"/>
      </w:pPr>
      <w:r>
        <w:t xml:space="preserve">Команда должна иметь специальное снаряжение для прохождения дистанций, соответствующее требованиям безопасности и удовлетворяющее условиям соревнований. Также команда может </w:t>
      </w:r>
      <w:proofErr w:type="gramStart"/>
      <w:r>
        <w:t>одолжить снаряжение у организаторов</w:t>
      </w:r>
      <w:proofErr w:type="gramEnd"/>
      <w:r>
        <w:t xml:space="preserve"> мероприятия, по предварительной договоренности.  </w:t>
      </w:r>
    </w:p>
    <w:p w14:paraId="55F6C891" w14:textId="77777777" w:rsidR="00D11A7C" w:rsidRDefault="00831E8D">
      <w:pPr>
        <w:spacing w:after="51" w:line="259" w:lineRule="auto"/>
        <w:ind w:left="338" w:right="9517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 </w:t>
      </w:r>
    </w:p>
    <w:p w14:paraId="2A82E918" w14:textId="77777777" w:rsidR="00611095" w:rsidRDefault="00611095">
      <w:pPr>
        <w:spacing w:after="51" w:line="259" w:lineRule="auto"/>
        <w:ind w:left="338" w:right="9517" w:firstLine="0"/>
        <w:jc w:val="left"/>
      </w:pPr>
    </w:p>
    <w:p w14:paraId="7B34F636" w14:textId="77777777" w:rsidR="00611095" w:rsidRDefault="00611095">
      <w:pPr>
        <w:spacing w:after="51" w:line="259" w:lineRule="auto"/>
        <w:ind w:left="338" w:right="9517" w:firstLine="0"/>
        <w:jc w:val="left"/>
      </w:pPr>
    </w:p>
    <w:p w14:paraId="7779450E" w14:textId="77777777" w:rsidR="00D11A7C" w:rsidRDefault="00831E8D">
      <w:pPr>
        <w:spacing w:after="65" w:line="259" w:lineRule="auto"/>
        <w:ind w:left="348" w:right="0"/>
        <w:jc w:val="left"/>
      </w:pPr>
      <w:r>
        <w:rPr>
          <w:b/>
        </w:rPr>
        <w:lastRenderedPageBreak/>
        <w:t>5. Программа соревнований.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</w:t>
      </w:r>
    </w:p>
    <w:p w14:paraId="025B16E3" w14:textId="77777777" w:rsidR="00D11A7C" w:rsidRPr="00A23395" w:rsidRDefault="001B081C" w:rsidP="001B081C">
      <w:pPr>
        <w:ind w:left="480" w:right="0" w:firstLine="0"/>
        <w:rPr>
          <w:color w:val="auto"/>
        </w:rPr>
      </w:pPr>
      <w:r w:rsidRPr="00A23395">
        <w:rPr>
          <w:color w:val="auto"/>
        </w:rPr>
        <w:t>23 декабря 2023</w:t>
      </w:r>
      <w:r w:rsidR="00831E8D" w:rsidRPr="00A23395">
        <w:rPr>
          <w:color w:val="auto"/>
        </w:rPr>
        <w:t xml:space="preserve"> года  </w:t>
      </w:r>
    </w:p>
    <w:p w14:paraId="7B89AC0C" w14:textId="4601A968" w:rsidR="00D11A7C" w:rsidRDefault="00C87F91" w:rsidP="001B081C">
      <w:pPr>
        <w:ind w:left="480" w:right="0" w:firstLine="0"/>
      </w:pPr>
      <w:r>
        <w:rPr>
          <w:color w:val="auto"/>
        </w:rPr>
        <w:t>1</w:t>
      </w:r>
      <w:r>
        <w:rPr>
          <w:color w:val="auto"/>
          <w:lang w:val="en-US"/>
        </w:rPr>
        <w:t>6</w:t>
      </w:r>
      <w:r>
        <w:rPr>
          <w:color w:val="auto"/>
        </w:rPr>
        <w:t>:00 – 1</w:t>
      </w:r>
      <w:r>
        <w:rPr>
          <w:color w:val="auto"/>
          <w:lang w:val="en-US"/>
        </w:rPr>
        <w:t>8</w:t>
      </w:r>
      <w:bookmarkStart w:id="0" w:name="_GoBack"/>
      <w:bookmarkEnd w:id="0"/>
      <w:r w:rsidR="00831E8D" w:rsidRPr="00A23395">
        <w:rPr>
          <w:color w:val="auto"/>
        </w:rPr>
        <w:t>:00 Открытая тренировка, работа комиссии по допуску</w:t>
      </w:r>
      <w:r w:rsidR="00831E8D">
        <w:t xml:space="preserve">. </w:t>
      </w:r>
    </w:p>
    <w:p w14:paraId="6B9A414B" w14:textId="2EDE6310" w:rsidR="00D11A7C" w:rsidRDefault="001B081C" w:rsidP="001B081C">
      <w:pPr>
        <w:ind w:left="480" w:right="0" w:firstLine="0"/>
      </w:pPr>
      <w:r>
        <w:t xml:space="preserve">24 </w:t>
      </w:r>
      <w:r w:rsidR="00831E8D">
        <w:t>декабря 2</w:t>
      </w:r>
      <w:r w:rsidR="00A23395">
        <w:t>023</w:t>
      </w:r>
      <w:r w:rsidR="00831E8D">
        <w:t xml:space="preserve"> года  </w:t>
      </w:r>
    </w:p>
    <w:p w14:paraId="17C7D19C" w14:textId="77777777" w:rsidR="00D11A7C" w:rsidRDefault="00831E8D" w:rsidP="001B081C">
      <w:pPr>
        <w:ind w:left="480" w:right="0" w:firstLine="0"/>
      </w:pPr>
      <w:r>
        <w:t xml:space="preserve">9:00-10:00 – работа мандатной комиссии.  </w:t>
      </w:r>
    </w:p>
    <w:p w14:paraId="67C10EC8" w14:textId="77777777" w:rsidR="00D11A7C" w:rsidRDefault="00831E8D" w:rsidP="001B081C">
      <w:pPr>
        <w:ind w:left="480" w:right="0" w:firstLine="0"/>
      </w:pPr>
      <w:r>
        <w:t xml:space="preserve">10:00 – начало соревнований на дистанции 1,2,3 классов (старт по стартовому протоколу).       </w:t>
      </w:r>
    </w:p>
    <w:p w14:paraId="746108F0" w14:textId="77777777" w:rsidR="00D11A7C" w:rsidRDefault="00831E8D" w:rsidP="001B081C">
      <w:pPr>
        <w:spacing w:after="5"/>
        <w:ind w:left="480" w:right="0" w:firstLine="0"/>
      </w:pPr>
      <w:r>
        <w:t xml:space="preserve">14:00 – окончание соревнований, награждение команд.  </w:t>
      </w:r>
    </w:p>
    <w:p w14:paraId="49A0C9CF" w14:textId="77777777" w:rsidR="00D11A7C" w:rsidRDefault="00831E8D" w:rsidP="00702919">
      <w:pPr>
        <w:spacing w:after="21" w:line="259" w:lineRule="auto"/>
        <w:ind w:left="442" w:right="0" w:firstLine="0"/>
        <w:jc w:val="left"/>
      </w:pPr>
      <w:r>
        <w:t xml:space="preserve">   </w:t>
      </w:r>
    </w:p>
    <w:p w14:paraId="386AF652" w14:textId="77777777" w:rsidR="00D11A7C" w:rsidRDefault="00831E8D">
      <w:pPr>
        <w:numPr>
          <w:ilvl w:val="0"/>
          <w:numId w:val="5"/>
        </w:numPr>
        <w:spacing w:after="12" w:line="259" w:lineRule="auto"/>
        <w:ind w:right="0" w:hanging="295"/>
        <w:jc w:val="left"/>
      </w:pPr>
      <w:r>
        <w:rPr>
          <w:b/>
        </w:rPr>
        <w:t xml:space="preserve">Определение результатов. </w:t>
      </w:r>
      <w:r>
        <w:t xml:space="preserve"> </w:t>
      </w:r>
    </w:p>
    <w:p w14:paraId="7A7885BF" w14:textId="77777777" w:rsidR="00D11A7C" w:rsidRDefault="00831E8D">
      <w:pPr>
        <w:ind w:left="-1" w:right="0" w:firstLine="425"/>
      </w:pPr>
      <w:r>
        <w:t xml:space="preserve">Победитель определяется отдельно по каждому классу дистанции и отдельно в каждой возрастной группе (п. 4.1.).  </w:t>
      </w:r>
    </w:p>
    <w:p w14:paraId="7CAFE80B" w14:textId="77777777" w:rsidR="00D11A7C" w:rsidRDefault="00831E8D">
      <w:pPr>
        <w:ind w:left="-1" w:right="0" w:firstLine="425"/>
      </w:pPr>
      <w:r>
        <w:t xml:space="preserve">Соревнования проводятся по </w:t>
      </w:r>
      <w:proofErr w:type="spellStart"/>
      <w:r>
        <w:t>бесштрафовой</w:t>
      </w:r>
      <w:proofErr w:type="spellEnd"/>
      <w:r>
        <w:t xml:space="preserve"> системе оценки нарушений. Результат участника определяется временем прохождения дистанции с учетом снятий с этапов. Победителем становится участник, имеющий наименьший результат.  </w:t>
      </w:r>
    </w:p>
    <w:p w14:paraId="0365F159" w14:textId="77777777" w:rsidR="00D11A7C" w:rsidRDefault="00831E8D">
      <w:pPr>
        <w:spacing w:after="75" w:line="259" w:lineRule="auto"/>
        <w:ind w:left="442" w:right="0" w:firstLine="0"/>
        <w:jc w:val="left"/>
      </w:pPr>
      <w:r>
        <w:t xml:space="preserve">  </w:t>
      </w:r>
    </w:p>
    <w:p w14:paraId="78E8A6D7" w14:textId="77777777" w:rsidR="00D11A7C" w:rsidRDefault="00831E8D">
      <w:pPr>
        <w:numPr>
          <w:ilvl w:val="0"/>
          <w:numId w:val="5"/>
        </w:numPr>
        <w:spacing w:after="58" w:line="259" w:lineRule="auto"/>
        <w:ind w:right="0" w:hanging="295"/>
        <w:jc w:val="left"/>
      </w:pPr>
      <w:r>
        <w:rPr>
          <w:b/>
        </w:rPr>
        <w:t xml:space="preserve">Награждение. </w:t>
      </w:r>
      <w:r>
        <w:t xml:space="preserve"> </w:t>
      </w:r>
    </w:p>
    <w:p w14:paraId="10557933" w14:textId="08893B34" w:rsidR="00D11A7C" w:rsidRDefault="00831E8D" w:rsidP="001B081C">
      <w:pPr>
        <w:ind w:left="452" w:right="0"/>
      </w:pPr>
      <w:r>
        <w:t xml:space="preserve">Команды, занявшие 1-3 место на каждом классе дистанции и </w:t>
      </w:r>
      <w:r w:rsidR="001B081C">
        <w:t xml:space="preserve">в каждой возрастной группе (п. </w:t>
      </w:r>
      <w:r>
        <w:t>4.1.), награждаются дипломами и</w:t>
      </w:r>
      <w:r w:rsidR="00A23395">
        <w:t>, по возможности организаторов</w:t>
      </w:r>
      <w:r>
        <w:t xml:space="preserve"> памятными призами.  </w:t>
      </w:r>
    </w:p>
    <w:p w14:paraId="3A174D01" w14:textId="77777777" w:rsidR="00D11A7C" w:rsidRDefault="00831E8D">
      <w:pPr>
        <w:spacing w:after="112" w:line="259" w:lineRule="auto"/>
        <w:ind w:left="14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</w:t>
      </w:r>
    </w:p>
    <w:p w14:paraId="2AF1F109" w14:textId="77777777" w:rsidR="00D11A7C" w:rsidRDefault="00831E8D">
      <w:pPr>
        <w:numPr>
          <w:ilvl w:val="0"/>
          <w:numId w:val="6"/>
        </w:numPr>
        <w:spacing w:after="55" w:line="259" w:lineRule="auto"/>
        <w:ind w:right="0" w:hanging="295"/>
        <w:jc w:val="left"/>
      </w:pPr>
      <w:r>
        <w:rPr>
          <w:b/>
        </w:rPr>
        <w:t xml:space="preserve">Финансирование. </w:t>
      </w:r>
      <w:r>
        <w:t xml:space="preserve"> </w:t>
      </w:r>
    </w:p>
    <w:p w14:paraId="1EB8BFA9" w14:textId="77777777" w:rsidR="00D11A7C" w:rsidRDefault="00831E8D">
      <w:pPr>
        <w:spacing w:after="3"/>
        <w:ind w:left="452" w:right="0"/>
      </w:pPr>
      <w:r>
        <w:t xml:space="preserve">Расходы, связанные с проведением соревнований, несут проводящие организации.  </w:t>
      </w:r>
    </w:p>
    <w:p w14:paraId="309D849F" w14:textId="77777777" w:rsidR="001B081C" w:rsidRDefault="00831E8D">
      <w:pPr>
        <w:spacing w:after="19" w:line="298" w:lineRule="auto"/>
        <w:ind w:left="14" w:right="701" w:firstLine="427"/>
        <w:jc w:val="left"/>
      </w:pPr>
      <w:r>
        <w:t xml:space="preserve">Расходы, связанные с проездом команды до места соревнований, питанием, прокатом снаряжения и оплатой целевого взноса, несут командирующие организации или сами участники. На соревнованиях устанавливается целевой взнос в размере: </w:t>
      </w:r>
    </w:p>
    <w:p w14:paraId="25F59384" w14:textId="77777777" w:rsidR="00D11A7C" w:rsidRDefault="00831E8D" w:rsidP="001B081C">
      <w:pPr>
        <w:pStyle w:val="a3"/>
        <w:numPr>
          <w:ilvl w:val="0"/>
          <w:numId w:val="10"/>
        </w:numPr>
        <w:spacing w:after="19" w:line="298" w:lineRule="auto"/>
        <w:ind w:right="701"/>
        <w:jc w:val="left"/>
      </w:pPr>
      <w:r>
        <w:t xml:space="preserve">класс дистанции 1 – </w:t>
      </w:r>
      <w:r w:rsidR="001B081C">
        <w:t xml:space="preserve">  1</w:t>
      </w:r>
      <w:r>
        <w:t xml:space="preserve">00 руб.  </w:t>
      </w:r>
    </w:p>
    <w:p w14:paraId="5928FAEE" w14:textId="77777777" w:rsidR="00D11A7C" w:rsidRDefault="001B081C" w:rsidP="001B081C">
      <w:pPr>
        <w:pStyle w:val="a3"/>
        <w:numPr>
          <w:ilvl w:val="0"/>
          <w:numId w:val="10"/>
        </w:numPr>
        <w:ind w:right="0"/>
      </w:pPr>
      <w:r>
        <w:t>класс дистанции 2 –   3</w:t>
      </w:r>
      <w:r w:rsidR="00831E8D">
        <w:t xml:space="preserve">00 руб.;  </w:t>
      </w:r>
    </w:p>
    <w:p w14:paraId="142F5D59" w14:textId="77777777" w:rsidR="00D11A7C" w:rsidRDefault="001B081C" w:rsidP="001B081C">
      <w:pPr>
        <w:numPr>
          <w:ilvl w:val="0"/>
          <w:numId w:val="10"/>
        </w:numPr>
        <w:spacing w:after="10"/>
        <w:ind w:right="0"/>
      </w:pPr>
      <w:r>
        <w:t>класс дистанции 3 –   30</w:t>
      </w:r>
      <w:r w:rsidR="00831E8D">
        <w:t xml:space="preserve">0 руб.;  </w:t>
      </w:r>
    </w:p>
    <w:p w14:paraId="781CCD7C" w14:textId="77777777" w:rsidR="00D11A7C" w:rsidRDefault="00831E8D">
      <w:pPr>
        <w:ind w:left="-1" w:right="0" w:firstLine="425"/>
      </w:pPr>
      <w:r>
        <w:t xml:space="preserve">Команды, не подавшие предварительную заявку, допускаются к соревнованиям при возможности ГСК с оплатой целевого взноса в двойном размере.  </w:t>
      </w:r>
    </w:p>
    <w:p w14:paraId="04040A0F" w14:textId="77777777" w:rsidR="00D11A7C" w:rsidRDefault="00831E8D">
      <w:pPr>
        <w:spacing w:after="94" w:line="259" w:lineRule="auto"/>
        <w:ind w:left="442" w:right="0" w:firstLine="0"/>
        <w:jc w:val="left"/>
      </w:pPr>
      <w:r>
        <w:t xml:space="preserve">  </w:t>
      </w:r>
    </w:p>
    <w:p w14:paraId="2A02863E" w14:textId="77777777" w:rsidR="00D11A7C" w:rsidRDefault="00831E8D">
      <w:pPr>
        <w:numPr>
          <w:ilvl w:val="0"/>
          <w:numId w:val="6"/>
        </w:numPr>
        <w:spacing w:after="51" w:line="259" w:lineRule="auto"/>
        <w:ind w:right="0" w:hanging="295"/>
        <w:jc w:val="left"/>
      </w:pPr>
      <w:r>
        <w:rPr>
          <w:b/>
        </w:rPr>
        <w:t xml:space="preserve">Порядок и сроки подачи заявок, требуемая документация.  </w:t>
      </w:r>
      <w:r>
        <w:t xml:space="preserve"> </w:t>
      </w:r>
    </w:p>
    <w:p w14:paraId="3DE4B31E" w14:textId="1BD6DF09" w:rsidR="00D11A7C" w:rsidRDefault="00831E8D">
      <w:pPr>
        <w:ind w:left="-1" w:right="0" w:firstLine="425"/>
      </w:pPr>
      <w:r>
        <w:t>Предв</w:t>
      </w:r>
      <w:r w:rsidR="00611095">
        <w:t>арительные заявки подаются до 22</w:t>
      </w:r>
      <w:r w:rsidR="001B081C">
        <w:t xml:space="preserve"> декабря 2023</w:t>
      </w:r>
      <w:r>
        <w:t xml:space="preserve"> года включительно. Для подачи предварительной заявки необходимо заполнить специальную форму-заявку и разместить на сайте </w:t>
      </w:r>
      <w:hyperlink r:id="rId6" w:history="1">
        <w:r w:rsidR="00C62015" w:rsidRPr="00536350">
          <w:rPr>
            <w:rStyle w:val="a4"/>
            <w:u w:color="0000FF"/>
          </w:rPr>
          <w:t>https://orgeo.ru</w:t>
        </w:r>
      </w:hyperlink>
      <w:hyperlink r:id="rId7">
        <w:r>
          <w:t xml:space="preserve"> </w:t>
        </w:r>
      </w:hyperlink>
    </w:p>
    <w:p w14:paraId="2F565ADD" w14:textId="77777777" w:rsidR="00D11A7C" w:rsidRDefault="00831E8D" w:rsidP="00702919">
      <w:pPr>
        <w:spacing w:after="1" w:line="259" w:lineRule="auto"/>
        <w:ind w:left="170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EE8A6C2" w14:textId="77777777" w:rsidR="00D11A7C" w:rsidRDefault="00831E8D">
      <w:pPr>
        <w:spacing w:after="0" w:line="259" w:lineRule="auto"/>
        <w:ind w:left="442" w:right="0" w:firstLine="0"/>
        <w:jc w:val="left"/>
      </w:pPr>
      <w:r>
        <w:t xml:space="preserve">  </w:t>
      </w:r>
    </w:p>
    <w:sectPr w:rsidR="00D11A7C">
      <w:pgSz w:w="11904" w:h="16841"/>
      <w:pgMar w:top="1013" w:right="542" w:bottom="1278" w:left="14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09B"/>
    <w:multiLevelType w:val="hybridMultilevel"/>
    <w:tmpl w:val="BEB6D732"/>
    <w:lvl w:ilvl="0" w:tplc="E3A24078">
      <w:start w:val="2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92F2022"/>
    <w:multiLevelType w:val="hybridMultilevel"/>
    <w:tmpl w:val="F8E61B10"/>
    <w:lvl w:ilvl="0" w:tplc="8286D196">
      <w:start w:val="1"/>
      <w:numFmt w:val="bullet"/>
      <w:lvlText w:val="-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806A6">
      <w:start w:val="1"/>
      <w:numFmt w:val="bullet"/>
      <w:lvlText w:val="o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BC0E">
      <w:start w:val="1"/>
      <w:numFmt w:val="bullet"/>
      <w:lvlText w:val="▪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AF078">
      <w:start w:val="1"/>
      <w:numFmt w:val="bullet"/>
      <w:lvlText w:val="•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459D2">
      <w:start w:val="1"/>
      <w:numFmt w:val="bullet"/>
      <w:lvlText w:val="o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0CB96">
      <w:start w:val="1"/>
      <w:numFmt w:val="bullet"/>
      <w:lvlText w:val="▪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710">
      <w:start w:val="1"/>
      <w:numFmt w:val="bullet"/>
      <w:lvlText w:val="•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446C20">
      <w:start w:val="1"/>
      <w:numFmt w:val="bullet"/>
      <w:lvlText w:val="o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C55A">
      <w:start w:val="1"/>
      <w:numFmt w:val="bullet"/>
      <w:lvlText w:val="▪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D516BD"/>
    <w:multiLevelType w:val="hybridMultilevel"/>
    <w:tmpl w:val="292CD58A"/>
    <w:lvl w:ilvl="0" w:tplc="A6E0477E">
      <w:start w:val="14"/>
      <w:numFmt w:val="decimal"/>
      <w:lvlText w:val="%1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ABCF6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47D7C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AF52E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EDE2E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BE14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E9DE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02F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E15E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307BB4"/>
    <w:multiLevelType w:val="hybridMultilevel"/>
    <w:tmpl w:val="DF044FDC"/>
    <w:lvl w:ilvl="0" w:tplc="34BC58E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CDEF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468A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A930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450F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6750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85DC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2BEA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6DE3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3D3058"/>
    <w:multiLevelType w:val="hybridMultilevel"/>
    <w:tmpl w:val="C2189E06"/>
    <w:lvl w:ilvl="0" w:tplc="B2BEA172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468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4EE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C1D5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4A61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0801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E47A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2A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255A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EC2E82"/>
    <w:multiLevelType w:val="multilevel"/>
    <w:tmpl w:val="B6021E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2269EC"/>
    <w:multiLevelType w:val="hybridMultilevel"/>
    <w:tmpl w:val="8F5653C4"/>
    <w:lvl w:ilvl="0" w:tplc="E3A24078">
      <w:start w:val="2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30EA9"/>
    <w:multiLevelType w:val="hybridMultilevel"/>
    <w:tmpl w:val="2A06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D6252"/>
    <w:multiLevelType w:val="hybridMultilevel"/>
    <w:tmpl w:val="61C63D58"/>
    <w:lvl w:ilvl="0" w:tplc="BD6671B6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49CAC">
      <w:start w:val="1"/>
      <w:numFmt w:val="bullet"/>
      <w:lvlText w:val="o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40292">
      <w:start w:val="1"/>
      <w:numFmt w:val="bullet"/>
      <w:lvlText w:val="▪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0E5E2">
      <w:start w:val="1"/>
      <w:numFmt w:val="bullet"/>
      <w:lvlText w:val="•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80A3C">
      <w:start w:val="1"/>
      <w:numFmt w:val="bullet"/>
      <w:lvlText w:val="o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60BAC">
      <w:start w:val="1"/>
      <w:numFmt w:val="bullet"/>
      <w:lvlText w:val="▪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E7EEC">
      <w:start w:val="1"/>
      <w:numFmt w:val="bullet"/>
      <w:lvlText w:val="•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806B4">
      <w:start w:val="1"/>
      <w:numFmt w:val="bullet"/>
      <w:lvlText w:val="o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CD454">
      <w:start w:val="1"/>
      <w:numFmt w:val="bullet"/>
      <w:lvlText w:val="▪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080B35"/>
    <w:multiLevelType w:val="hybridMultilevel"/>
    <w:tmpl w:val="2326BA46"/>
    <w:lvl w:ilvl="0" w:tplc="A75047C4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2A30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28C7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0D7D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EF54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01E08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265A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C150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E9F1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7C"/>
    <w:rsid w:val="001655FA"/>
    <w:rsid w:val="001B081C"/>
    <w:rsid w:val="00251FAA"/>
    <w:rsid w:val="00611095"/>
    <w:rsid w:val="00702919"/>
    <w:rsid w:val="00831E8D"/>
    <w:rsid w:val="00A23395"/>
    <w:rsid w:val="00C62015"/>
    <w:rsid w:val="00C87F91"/>
    <w:rsid w:val="00D11A7C"/>
    <w:rsid w:val="00E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9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1" w:line="270" w:lineRule="auto"/>
      <w:ind w:left="608" w:right="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8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01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45B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5B9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5B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5B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5B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B9F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51F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1" w:line="270" w:lineRule="auto"/>
      <w:ind w:left="608" w:right="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8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01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45B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5B9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5B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5B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5B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B9F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51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11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Microsoft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USER</dc:creator>
  <cp:lastModifiedBy>Пользователь Windows</cp:lastModifiedBy>
  <cp:revision>2</cp:revision>
  <dcterms:created xsi:type="dcterms:W3CDTF">2023-12-07T18:58:00Z</dcterms:created>
  <dcterms:modified xsi:type="dcterms:W3CDTF">2023-12-07T18:58:00Z</dcterms:modified>
</cp:coreProperties>
</file>