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AD01" w14:textId="77777777" w:rsidR="00FD3813" w:rsidRDefault="004F343B" w:rsidP="00FD3813">
      <w:pPr>
        <w:jc w:val="center"/>
        <w:rPr>
          <w:b/>
          <w:szCs w:val="28"/>
        </w:rPr>
      </w:pPr>
      <w:r>
        <w:rPr>
          <w:b/>
          <w:szCs w:val="28"/>
        </w:rPr>
        <w:t>Т</w:t>
      </w:r>
      <w:r w:rsidR="00FD3813">
        <w:rPr>
          <w:b/>
          <w:szCs w:val="28"/>
        </w:rPr>
        <w:t>ехническая информация</w:t>
      </w:r>
    </w:p>
    <w:p w14:paraId="666AD587" w14:textId="2E9FB71E" w:rsidR="00FD3813" w:rsidRPr="00E918D4" w:rsidRDefault="00184837" w:rsidP="00FD3813">
      <w:pPr>
        <w:jc w:val="center"/>
        <w:rPr>
          <w:b/>
          <w:szCs w:val="28"/>
        </w:rPr>
      </w:pPr>
      <w:r>
        <w:rPr>
          <w:b/>
          <w:szCs w:val="28"/>
        </w:rPr>
        <w:t>5</w:t>
      </w:r>
      <w:r w:rsidR="00FD3813">
        <w:rPr>
          <w:b/>
          <w:szCs w:val="28"/>
        </w:rPr>
        <w:t xml:space="preserve"> этап кубка ФСО ТО</w:t>
      </w:r>
    </w:p>
    <w:p w14:paraId="2B8E97E7" w14:textId="75C67D46" w:rsidR="00543EEC" w:rsidRDefault="00543EEC" w:rsidP="00FD3813">
      <w:pPr>
        <w:jc w:val="center"/>
        <w:rPr>
          <w:b/>
          <w:szCs w:val="28"/>
        </w:rPr>
      </w:pPr>
      <w:r>
        <w:rPr>
          <w:b/>
          <w:szCs w:val="28"/>
        </w:rPr>
        <w:t xml:space="preserve">Дата проведения </w:t>
      </w:r>
      <w:r w:rsidR="00C7572E">
        <w:rPr>
          <w:b/>
          <w:szCs w:val="28"/>
        </w:rPr>
        <w:t>0</w:t>
      </w:r>
      <w:r w:rsidR="00184837">
        <w:rPr>
          <w:b/>
          <w:szCs w:val="28"/>
        </w:rPr>
        <w:t>8</w:t>
      </w:r>
      <w:r>
        <w:rPr>
          <w:b/>
          <w:szCs w:val="28"/>
        </w:rPr>
        <w:t xml:space="preserve"> </w:t>
      </w:r>
      <w:r w:rsidR="00C7572E">
        <w:rPr>
          <w:b/>
          <w:szCs w:val="28"/>
        </w:rPr>
        <w:t>октября</w:t>
      </w:r>
      <w:r>
        <w:rPr>
          <w:b/>
          <w:szCs w:val="28"/>
        </w:rPr>
        <w:t xml:space="preserve"> 20</w:t>
      </w:r>
      <w:r w:rsidR="00A04796">
        <w:rPr>
          <w:b/>
          <w:szCs w:val="28"/>
        </w:rPr>
        <w:t>2</w:t>
      </w:r>
      <w:r w:rsidR="00184837">
        <w:rPr>
          <w:b/>
          <w:szCs w:val="28"/>
        </w:rPr>
        <w:t>3</w:t>
      </w:r>
      <w:r>
        <w:rPr>
          <w:b/>
          <w:szCs w:val="28"/>
        </w:rPr>
        <w:t xml:space="preserve"> г.</w:t>
      </w:r>
    </w:p>
    <w:p w14:paraId="18663610" w14:textId="77777777" w:rsidR="00FD3813" w:rsidRDefault="00FD3813" w:rsidP="00FD3813">
      <w:pPr>
        <w:jc w:val="center"/>
        <w:rPr>
          <w:b/>
          <w:szCs w:val="28"/>
        </w:rPr>
      </w:pPr>
    </w:p>
    <w:p w14:paraId="2434BFAF" w14:textId="77777777" w:rsidR="00FD3813" w:rsidRPr="00212B71" w:rsidRDefault="00584E1A" w:rsidP="00A04796">
      <w:pPr>
        <w:jc w:val="left"/>
        <w:rPr>
          <w:szCs w:val="28"/>
        </w:rPr>
      </w:pPr>
      <w:r>
        <w:rPr>
          <w:szCs w:val="28"/>
        </w:rPr>
        <w:t xml:space="preserve">Центр соревнований расположен </w:t>
      </w:r>
      <w:r w:rsidR="00F86771">
        <w:rPr>
          <w:szCs w:val="28"/>
        </w:rPr>
        <w:t xml:space="preserve">вблизи </w:t>
      </w:r>
      <w:r w:rsidR="00E96557">
        <w:rPr>
          <w:szCs w:val="28"/>
        </w:rPr>
        <w:t xml:space="preserve">д. </w:t>
      </w:r>
      <w:proofErr w:type="spellStart"/>
      <w:r w:rsidR="00E96557">
        <w:rPr>
          <w:szCs w:val="28"/>
        </w:rPr>
        <w:t>Щепилово</w:t>
      </w:r>
      <w:proofErr w:type="spellEnd"/>
      <w:r w:rsidR="00212B71">
        <w:rPr>
          <w:szCs w:val="28"/>
        </w:rPr>
        <w:t xml:space="preserve">. Проезд к центру </w:t>
      </w:r>
      <w:proofErr w:type="spellStart"/>
      <w:r w:rsidR="00212B71">
        <w:rPr>
          <w:szCs w:val="28"/>
        </w:rPr>
        <w:t>соренований</w:t>
      </w:r>
      <w:proofErr w:type="spellEnd"/>
      <w:r w:rsidR="00212B71">
        <w:rPr>
          <w:szCs w:val="28"/>
        </w:rPr>
        <w:t xml:space="preserve"> будет </w:t>
      </w:r>
      <w:proofErr w:type="spellStart"/>
      <w:r w:rsidR="00212B71">
        <w:rPr>
          <w:szCs w:val="28"/>
        </w:rPr>
        <w:t>отмаркирован</w:t>
      </w:r>
      <w:proofErr w:type="spellEnd"/>
      <w:r w:rsidR="00E96557">
        <w:rPr>
          <w:szCs w:val="28"/>
        </w:rPr>
        <w:t xml:space="preserve"> от поворота с асфальтовой дороги (</w:t>
      </w:r>
      <w:hyperlink r:id="rId4" w:history="1">
        <w:r w:rsidR="00E96557" w:rsidRPr="00E96557">
          <w:rPr>
            <w:rStyle w:val="a5"/>
            <w:szCs w:val="28"/>
          </w:rPr>
          <w:t>Т</w:t>
        </w:r>
        <w:r w:rsidR="00E96557" w:rsidRPr="00E96557">
          <w:rPr>
            <w:rStyle w:val="a5"/>
            <w:szCs w:val="28"/>
          </w:rPr>
          <w:t>о</w:t>
        </w:r>
        <w:r w:rsidR="00E96557" w:rsidRPr="00E96557">
          <w:rPr>
            <w:rStyle w:val="a5"/>
            <w:szCs w:val="28"/>
          </w:rPr>
          <w:t xml:space="preserve">чка на </w:t>
        </w:r>
        <w:proofErr w:type="spellStart"/>
        <w:r w:rsidR="00E96557" w:rsidRPr="00E96557">
          <w:rPr>
            <w:rStyle w:val="a5"/>
            <w:szCs w:val="28"/>
          </w:rPr>
          <w:t>яндекс</w:t>
        </w:r>
        <w:proofErr w:type="spellEnd"/>
        <w:r w:rsidR="00E96557" w:rsidRPr="00E96557">
          <w:rPr>
            <w:rStyle w:val="a5"/>
            <w:szCs w:val="28"/>
          </w:rPr>
          <w:t xml:space="preserve"> картах</w:t>
        </w:r>
      </w:hyperlink>
      <w:r w:rsidR="00E96557">
        <w:rPr>
          <w:szCs w:val="28"/>
        </w:rPr>
        <w:t>)</w:t>
      </w:r>
      <w:r w:rsidR="00212B71">
        <w:rPr>
          <w:szCs w:val="28"/>
        </w:rPr>
        <w:t xml:space="preserve">. </w:t>
      </w:r>
      <w:r w:rsidR="00E96557">
        <w:rPr>
          <w:szCs w:val="28"/>
        </w:rPr>
        <w:t>Учитывайте погодные условия при выборе места для парковки автомобилей.</w:t>
      </w:r>
    </w:p>
    <w:p w14:paraId="16AA5513" w14:textId="77777777" w:rsidR="00A04796" w:rsidRDefault="00A04796" w:rsidP="00A04796">
      <w:pPr>
        <w:jc w:val="left"/>
        <w:rPr>
          <w:szCs w:val="28"/>
        </w:rPr>
      </w:pPr>
    </w:p>
    <w:p w14:paraId="1F8E6BBB" w14:textId="07C7ECF1" w:rsidR="00A5041B" w:rsidRDefault="00A5041B" w:rsidP="00F32990">
      <w:pPr>
        <w:rPr>
          <w:b/>
          <w:szCs w:val="28"/>
        </w:rPr>
      </w:pPr>
      <w:r>
        <w:rPr>
          <w:b/>
          <w:szCs w:val="28"/>
        </w:rPr>
        <w:t>Дисциплина соревнований</w:t>
      </w:r>
      <w:r w:rsidR="00F32990">
        <w:rPr>
          <w:b/>
          <w:szCs w:val="28"/>
        </w:rPr>
        <w:t xml:space="preserve"> </w:t>
      </w:r>
      <w:r>
        <w:rPr>
          <w:b/>
          <w:szCs w:val="28"/>
        </w:rPr>
        <w:t>- К</w:t>
      </w:r>
      <w:r w:rsidR="00F32990">
        <w:rPr>
          <w:b/>
          <w:szCs w:val="28"/>
        </w:rPr>
        <w:t>росс-</w:t>
      </w:r>
      <w:r w:rsidR="00184837">
        <w:rPr>
          <w:b/>
          <w:szCs w:val="28"/>
        </w:rPr>
        <w:t>выбор</w:t>
      </w:r>
      <w:r w:rsidR="00F32990">
        <w:rPr>
          <w:b/>
          <w:szCs w:val="28"/>
        </w:rPr>
        <w:t>.</w:t>
      </w:r>
    </w:p>
    <w:p w14:paraId="6DE951F8" w14:textId="25C05BC8" w:rsidR="00184837" w:rsidRPr="00184837" w:rsidRDefault="00184837" w:rsidP="00184837">
      <w:r>
        <w:t>У</w:t>
      </w:r>
      <w:r w:rsidRPr="00184837">
        <w:t>частни</w:t>
      </w:r>
      <w:r>
        <w:t>кам необходимо взять определенное количество КП из пунктов, нанесенных на карту. В разных возрастных категориях РАЗНЫЙ набор КП.</w:t>
      </w:r>
      <w:r>
        <w:t xml:space="preserve"> </w:t>
      </w:r>
      <w:r w:rsidR="003767BD">
        <w:t xml:space="preserve">Для всех возрастных категорий (кроме М10, М12, Ж10, Ж12, Новички) </w:t>
      </w:r>
      <w:r w:rsidRPr="00184837">
        <w:rPr>
          <w:b/>
          <w:bCs/>
        </w:rPr>
        <w:t xml:space="preserve">ПЕРВЫЙ КП </w:t>
      </w:r>
      <w:r>
        <w:rPr>
          <w:b/>
          <w:bCs/>
        </w:rPr>
        <w:t xml:space="preserve">– </w:t>
      </w:r>
      <w:r w:rsidRPr="00184837">
        <w:rPr>
          <w:b/>
          <w:bCs/>
        </w:rPr>
        <w:t>ЗАДАНЫЙ</w:t>
      </w:r>
      <w:r>
        <w:rPr>
          <w:b/>
          <w:bCs/>
        </w:rPr>
        <w:t>,</w:t>
      </w:r>
      <w:r>
        <w:t xml:space="preserve"> обязател</w:t>
      </w:r>
      <w:bookmarkStart w:id="0" w:name="_GoBack"/>
      <w:bookmarkEnd w:id="0"/>
      <w:r>
        <w:t xml:space="preserve">ьный для прохождения. Спортсмен после старта сначала отмечается на первом КП, далее проходит дистанцию по выбору. </w:t>
      </w:r>
    </w:p>
    <w:p w14:paraId="35C7B6C2" w14:textId="77777777" w:rsidR="00031AF6" w:rsidRDefault="00FD3813" w:rsidP="0028703D">
      <w:r>
        <w:rPr>
          <w:b/>
        </w:rPr>
        <w:t>Судейский ноль -</w:t>
      </w:r>
      <w:r>
        <w:t xml:space="preserve"> 1</w:t>
      </w:r>
      <w:r w:rsidR="00A04796">
        <w:t>2</w:t>
      </w:r>
      <w:r>
        <w:t xml:space="preserve">:00. </w:t>
      </w:r>
    </w:p>
    <w:p w14:paraId="49BAF170" w14:textId="77777777" w:rsidR="00031AF6" w:rsidRPr="00091C85" w:rsidRDefault="00F32990" w:rsidP="0028703D">
      <w:pPr>
        <w:rPr>
          <w:u w:val="single"/>
        </w:rPr>
      </w:pPr>
      <w:r>
        <w:rPr>
          <w:u w:val="single"/>
        </w:rPr>
        <w:t>А</w:t>
      </w:r>
      <w:r w:rsidR="00091C85">
        <w:rPr>
          <w:u w:val="single"/>
        </w:rPr>
        <w:t>ренда чипов, к</w:t>
      </w:r>
      <w:r w:rsidR="00031AF6" w:rsidRPr="00091C85">
        <w:rPr>
          <w:u w:val="single"/>
        </w:rPr>
        <w:t>орректировк</w:t>
      </w:r>
      <w:r w:rsidR="00091C85">
        <w:rPr>
          <w:u w:val="single"/>
        </w:rPr>
        <w:t>а</w:t>
      </w:r>
      <w:r w:rsidR="00031AF6" w:rsidRPr="00091C85">
        <w:rPr>
          <w:u w:val="single"/>
        </w:rPr>
        <w:t xml:space="preserve"> номеров</w:t>
      </w:r>
      <w:r w:rsidR="00091C85">
        <w:rPr>
          <w:u w:val="single"/>
        </w:rPr>
        <w:t xml:space="preserve"> чипов </w:t>
      </w:r>
      <w:r w:rsidR="00031AF6" w:rsidRPr="00091C85">
        <w:rPr>
          <w:u w:val="single"/>
        </w:rPr>
        <w:t xml:space="preserve">и прочие вопросы решаются с </w:t>
      </w:r>
      <w:r w:rsidR="00091C85" w:rsidRPr="00091C85">
        <w:rPr>
          <w:u w:val="single"/>
        </w:rPr>
        <w:t>1</w:t>
      </w:r>
      <w:r>
        <w:rPr>
          <w:u w:val="single"/>
        </w:rPr>
        <w:t>1</w:t>
      </w:r>
      <w:r w:rsidR="00091C85" w:rsidRPr="00091C85">
        <w:rPr>
          <w:u w:val="single"/>
        </w:rPr>
        <w:t>:</w:t>
      </w:r>
      <w:r>
        <w:rPr>
          <w:u w:val="single"/>
        </w:rPr>
        <w:t>00</w:t>
      </w:r>
      <w:r w:rsidR="00091C85" w:rsidRPr="00091C85">
        <w:rPr>
          <w:u w:val="single"/>
        </w:rPr>
        <w:t xml:space="preserve"> до 11:30 в районе финиша.</w:t>
      </w:r>
    </w:p>
    <w:p w14:paraId="209E502F" w14:textId="77777777" w:rsidR="00184837" w:rsidRDefault="00FD3813" w:rsidP="00F32990">
      <w:r>
        <w:t xml:space="preserve">Старт </w:t>
      </w:r>
      <w:r w:rsidR="00A04796">
        <w:t>– раздельный</w:t>
      </w:r>
      <w:r w:rsidR="00F32990">
        <w:t>,</w:t>
      </w:r>
      <w:r w:rsidR="00A04796">
        <w:t xml:space="preserve"> по стартовым протоколам</w:t>
      </w:r>
      <w:r w:rsidR="00F32990">
        <w:t>, для всех возрастных категорий, кроме категории НОВИЧКИ</w:t>
      </w:r>
      <w:r>
        <w:t>.</w:t>
      </w:r>
      <w:r w:rsidR="00F32990">
        <w:t xml:space="preserve"> Они стартуют открытым стартом по стартовой станции. К</w:t>
      </w:r>
      <w:r>
        <w:t xml:space="preserve">арту участник получает в момент старта. Станция очистки расположена в  районе старта. Легенды впечатаны в карту. </w:t>
      </w:r>
      <w:r w:rsidR="00184837">
        <w:t xml:space="preserve">Дополнительные легенды будут выдаваться в районе старта.  </w:t>
      </w:r>
    </w:p>
    <w:p w14:paraId="6F297943" w14:textId="77777777" w:rsidR="00184837" w:rsidRDefault="00FD3813" w:rsidP="00F32990">
      <w:r>
        <w:rPr>
          <w:b/>
        </w:rPr>
        <w:t>Формат карты</w:t>
      </w:r>
      <w:r w:rsidR="00184837">
        <w:rPr>
          <w:b/>
        </w:rPr>
        <w:t xml:space="preserve"> </w:t>
      </w:r>
      <w:r>
        <w:t xml:space="preserve">– А4. </w:t>
      </w:r>
      <w:r>
        <w:rPr>
          <w:b/>
        </w:rPr>
        <w:t>Масштаб карты</w:t>
      </w:r>
      <w:r>
        <w:t xml:space="preserve"> 1:</w:t>
      </w:r>
      <w:r w:rsidR="00A04796">
        <w:t>75</w:t>
      </w:r>
      <w:r>
        <w:t>00. С</w:t>
      </w:r>
      <w:r>
        <w:rPr>
          <w:b/>
        </w:rPr>
        <w:t>ечение рельефа</w:t>
      </w:r>
      <w:r>
        <w:t xml:space="preserve"> 2.5 </w:t>
      </w:r>
      <w:r w:rsidR="00184837">
        <w:t>м.</w:t>
      </w:r>
    </w:p>
    <w:p w14:paraId="23CD4209" w14:textId="251DEADD" w:rsidR="001C4ABD" w:rsidRPr="00DD1025" w:rsidRDefault="00F32990" w:rsidP="00F32990">
      <w:pPr>
        <w:rPr>
          <w:b/>
          <w:u w:val="single"/>
        </w:rPr>
      </w:pPr>
      <w:r>
        <w:t>Точка начала ориентирования совпадает с местом старта.</w:t>
      </w:r>
      <w:r w:rsidR="00543EEC">
        <w:t xml:space="preserve"> </w:t>
      </w:r>
    </w:p>
    <w:p w14:paraId="146B1FC6" w14:textId="77777777" w:rsidR="00DD1025" w:rsidRDefault="00DD1025" w:rsidP="00FD3813">
      <w:pPr>
        <w:rPr>
          <w:b/>
          <w:u w:val="single"/>
        </w:rPr>
      </w:pPr>
    </w:p>
    <w:p w14:paraId="6CAEB3DC" w14:textId="2DE3BF4A" w:rsidR="00C82292" w:rsidRPr="003F7760" w:rsidRDefault="00C82292" w:rsidP="00FD3813">
      <w:r>
        <w:rPr>
          <w:b/>
          <w:u w:val="single"/>
        </w:rPr>
        <w:t xml:space="preserve">Контрольное время  - </w:t>
      </w:r>
      <w:r w:rsidR="00184837">
        <w:rPr>
          <w:b/>
          <w:u w:val="single"/>
        </w:rPr>
        <w:t>10</w:t>
      </w:r>
      <w:r>
        <w:rPr>
          <w:b/>
          <w:u w:val="single"/>
        </w:rPr>
        <w:t>0 минут для всех групп.</w:t>
      </w:r>
    </w:p>
    <w:p w14:paraId="1B1A5C37" w14:textId="77777777" w:rsidR="00184837" w:rsidRDefault="00C80D0F" w:rsidP="00FD3813">
      <w:r w:rsidRPr="008425BD">
        <w:rPr>
          <w:b/>
          <w:u w:val="single"/>
        </w:rPr>
        <w:br/>
      </w:r>
    </w:p>
    <w:p w14:paraId="70EFCE39" w14:textId="77777777" w:rsidR="00184837" w:rsidRDefault="00184837" w:rsidP="00FD3813"/>
    <w:p w14:paraId="05370353" w14:textId="5D506998" w:rsidR="00FD3813" w:rsidRDefault="00FD3813" w:rsidP="00FD3813">
      <w:r>
        <w:t>Параметры дистанций:</w:t>
      </w:r>
    </w:p>
    <w:tbl>
      <w:tblPr>
        <w:tblW w:w="6500" w:type="dxa"/>
        <w:tblInd w:w="113" w:type="dxa"/>
        <w:tblLook w:val="04A0" w:firstRow="1" w:lastRow="0" w:firstColumn="1" w:lastColumn="0" w:noHBand="0" w:noVBand="1"/>
      </w:tblPr>
      <w:tblGrid>
        <w:gridCol w:w="2300"/>
        <w:gridCol w:w="2560"/>
        <w:gridCol w:w="1640"/>
      </w:tblGrid>
      <w:tr w:rsidR="00184837" w:rsidRPr="00184837" w14:paraId="6712ECEB" w14:textId="77777777" w:rsidTr="00184837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42C" w14:textId="77777777" w:rsidR="00184837" w:rsidRPr="00184837" w:rsidRDefault="00184837" w:rsidP="001848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Возрастная категория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C6A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Оптимальная длинна, км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55F1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 xml:space="preserve">Кол-во КП, </w:t>
            </w:r>
            <w:proofErr w:type="spellStart"/>
            <w:r w:rsidRPr="001848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  <w:t>шт</w:t>
            </w:r>
            <w:proofErr w:type="spellEnd"/>
          </w:p>
        </w:tc>
      </w:tr>
      <w:tr w:rsidR="00184837" w:rsidRPr="00184837" w14:paraId="126DB772" w14:textId="77777777" w:rsidTr="0018483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290" w14:textId="77777777" w:rsidR="00184837" w:rsidRPr="00184837" w:rsidRDefault="00184837" w:rsidP="001848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М18 М21 М30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9D6F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4,2-4,5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D1D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 из 26</w:t>
            </w:r>
          </w:p>
        </w:tc>
      </w:tr>
      <w:tr w:rsidR="00184837" w:rsidRPr="00184837" w14:paraId="11AB2FEC" w14:textId="77777777" w:rsidTr="0018483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55F3" w14:textId="77777777" w:rsidR="00184837" w:rsidRPr="00184837" w:rsidRDefault="00184837" w:rsidP="001848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Ж18 Ж21 Ж30 М16 М40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455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3,7-3,9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E8A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 из 27</w:t>
            </w:r>
          </w:p>
        </w:tc>
      </w:tr>
      <w:tr w:rsidR="00184837" w:rsidRPr="00184837" w14:paraId="2C8CC586" w14:textId="77777777" w:rsidTr="0018483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7C4" w14:textId="77777777" w:rsidR="00184837" w:rsidRPr="00184837" w:rsidRDefault="00184837" w:rsidP="001848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Ж16 Ж40 М50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B88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3,2-3,4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ECF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 из 27</w:t>
            </w:r>
          </w:p>
        </w:tc>
      </w:tr>
      <w:tr w:rsidR="00184837" w:rsidRPr="00184837" w14:paraId="6484370A" w14:textId="77777777" w:rsidTr="0018483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75DB" w14:textId="77777777" w:rsidR="00184837" w:rsidRPr="00184837" w:rsidRDefault="00184837" w:rsidP="001848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М14 М60 Ж50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3AC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2,5-2,7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8168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12 из 26</w:t>
            </w:r>
          </w:p>
        </w:tc>
      </w:tr>
      <w:tr w:rsidR="00184837" w:rsidRPr="00184837" w14:paraId="41988B3C" w14:textId="77777777" w:rsidTr="0018483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6AE" w14:textId="77777777" w:rsidR="00184837" w:rsidRPr="00184837" w:rsidRDefault="00184837" w:rsidP="001848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Ж14 Ж60 Ж70 М70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F834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2,2-2,4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850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 из 26</w:t>
            </w:r>
          </w:p>
        </w:tc>
      </w:tr>
      <w:tr w:rsidR="00184837" w:rsidRPr="00184837" w14:paraId="41A996A5" w14:textId="77777777" w:rsidTr="0018483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327" w14:textId="77777777" w:rsidR="00184837" w:rsidRPr="00184837" w:rsidRDefault="00184837" w:rsidP="001848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М12 Ж12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874B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1,2-1,3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FD98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 из 9</w:t>
            </w:r>
          </w:p>
        </w:tc>
      </w:tr>
      <w:tr w:rsidR="00184837" w:rsidRPr="00184837" w14:paraId="7D3763EF" w14:textId="77777777" w:rsidTr="0018483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1D65" w14:textId="77777777" w:rsidR="00184837" w:rsidRPr="00184837" w:rsidRDefault="00184837" w:rsidP="00184837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М10 Ж10 Новички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8349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0,8-1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47F5" w14:textId="77777777" w:rsidR="00184837" w:rsidRPr="00184837" w:rsidRDefault="00184837" w:rsidP="00184837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1848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 из 9</w:t>
            </w:r>
          </w:p>
        </w:tc>
      </w:tr>
    </w:tbl>
    <w:p w14:paraId="635425D5" w14:textId="77777777" w:rsidR="00FD3813" w:rsidRDefault="00FD3813" w:rsidP="00FD3813">
      <w:pPr>
        <w:rPr>
          <w:szCs w:val="28"/>
        </w:rPr>
      </w:pPr>
    </w:p>
    <w:p w14:paraId="2E3C4115" w14:textId="77777777" w:rsidR="00FD3813" w:rsidRDefault="00FD3813" w:rsidP="00FD3813">
      <w:pPr>
        <w:rPr>
          <w:szCs w:val="28"/>
        </w:rPr>
      </w:pPr>
      <w:r>
        <w:rPr>
          <w:szCs w:val="28"/>
        </w:rPr>
        <w:t>Ограничения района:</w:t>
      </w:r>
    </w:p>
    <w:p w14:paraId="5899A143" w14:textId="77777777" w:rsidR="00FD3813" w:rsidRDefault="00FD3813" w:rsidP="00FD3813">
      <w:pPr>
        <w:rPr>
          <w:szCs w:val="28"/>
        </w:rPr>
      </w:pPr>
      <w:r>
        <w:rPr>
          <w:szCs w:val="28"/>
        </w:rPr>
        <w:t xml:space="preserve">С </w:t>
      </w:r>
      <w:r w:rsidR="003835DC">
        <w:rPr>
          <w:szCs w:val="28"/>
        </w:rPr>
        <w:t xml:space="preserve">севера, </w:t>
      </w:r>
      <w:r>
        <w:rPr>
          <w:szCs w:val="28"/>
        </w:rPr>
        <w:t>северо-востока – пос. Ленинский</w:t>
      </w:r>
    </w:p>
    <w:p w14:paraId="18CC70FE" w14:textId="77777777" w:rsidR="00FD3813" w:rsidRDefault="00FD3813" w:rsidP="00FD3813">
      <w:pPr>
        <w:rPr>
          <w:szCs w:val="28"/>
        </w:rPr>
      </w:pPr>
      <w:r>
        <w:rPr>
          <w:szCs w:val="28"/>
        </w:rPr>
        <w:t xml:space="preserve">С востока – дачные участки, река </w:t>
      </w:r>
      <w:proofErr w:type="spellStart"/>
      <w:r>
        <w:rPr>
          <w:szCs w:val="28"/>
        </w:rPr>
        <w:t>Волоть</w:t>
      </w:r>
      <w:proofErr w:type="spellEnd"/>
      <w:r>
        <w:rPr>
          <w:szCs w:val="28"/>
        </w:rPr>
        <w:t>.</w:t>
      </w:r>
    </w:p>
    <w:p w14:paraId="76177818" w14:textId="77777777" w:rsidR="00FD3813" w:rsidRDefault="00FD3813" w:rsidP="00FD3813">
      <w:pPr>
        <w:rPr>
          <w:szCs w:val="28"/>
        </w:rPr>
      </w:pPr>
      <w:r>
        <w:rPr>
          <w:szCs w:val="28"/>
        </w:rPr>
        <w:t xml:space="preserve">С юга – пос. </w:t>
      </w:r>
      <w:proofErr w:type="spellStart"/>
      <w:r>
        <w:rPr>
          <w:szCs w:val="28"/>
        </w:rPr>
        <w:t>Щепилово</w:t>
      </w:r>
      <w:proofErr w:type="spellEnd"/>
      <w:r>
        <w:rPr>
          <w:szCs w:val="28"/>
        </w:rPr>
        <w:t xml:space="preserve">, река </w:t>
      </w:r>
      <w:proofErr w:type="spellStart"/>
      <w:r>
        <w:rPr>
          <w:szCs w:val="28"/>
        </w:rPr>
        <w:t>Упа</w:t>
      </w:r>
      <w:proofErr w:type="spellEnd"/>
      <w:r>
        <w:rPr>
          <w:szCs w:val="28"/>
        </w:rPr>
        <w:t xml:space="preserve"> </w:t>
      </w:r>
    </w:p>
    <w:p w14:paraId="7D6716EB" w14:textId="77777777" w:rsidR="00FD3813" w:rsidRDefault="00FD3813" w:rsidP="00FD3813">
      <w:pPr>
        <w:rPr>
          <w:szCs w:val="28"/>
        </w:rPr>
      </w:pPr>
      <w:r>
        <w:rPr>
          <w:szCs w:val="28"/>
        </w:rPr>
        <w:t>С запада – лесной массив за карьером, четкие ограничения района отсутствуют.</w:t>
      </w:r>
    </w:p>
    <w:p w14:paraId="76E72C47" w14:textId="77777777" w:rsidR="00C7572E" w:rsidRDefault="00FD3813" w:rsidP="00FD3813">
      <w:pPr>
        <w:rPr>
          <w:szCs w:val="28"/>
        </w:rPr>
      </w:pPr>
      <w:r>
        <w:rPr>
          <w:szCs w:val="28"/>
        </w:rPr>
        <w:t xml:space="preserve">Аварийный азимут: На </w:t>
      </w:r>
      <w:r w:rsidR="00031AF6">
        <w:rPr>
          <w:szCs w:val="28"/>
        </w:rPr>
        <w:t>ЮГ</w:t>
      </w:r>
      <w:r w:rsidR="003835DC">
        <w:rPr>
          <w:szCs w:val="28"/>
        </w:rPr>
        <w:t xml:space="preserve"> (</w:t>
      </w:r>
      <w:r w:rsidR="00031AF6">
        <w:rPr>
          <w:szCs w:val="28"/>
        </w:rPr>
        <w:t>18</w:t>
      </w:r>
      <w:r w:rsidR="003835DC">
        <w:rPr>
          <w:szCs w:val="28"/>
        </w:rPr>
        <w:t>0 градусов)</w:t>
      </w:r>
      <w:r>
        <w:rPr>
          <w:szCs w:val="28"/>
        </w:rPr>
        <w:t xml:space="preserve"> </w:t>
      </w:r>
      <w:r w:rsidR="00031AF6">
        <w:rPr>
          <w:szCs w:val="28"/>
        </w:rPr>
        <w:t xml:space="preserve">до асфальтовой дороги и далее </w:t>
      </w:r>
      <w:r>
        <w:rPr>
          <w:szCs w:val="28"/>
        </w:rPr>
        <w:t>к месту старта.</w:t>
      </w:r>
    </w:p>
    <w:p w14:paraId="1D9AAA30" w14:textId="77777777" w:rsidR="00C7572E" w:rsidRDefault="00C7572E" w:rsidP="00FD3813">
      <w:pPr>
        <w:rPr>
          <w:szCs w:val="28"/>
        </w:rPr>
      </w:pPr>
    </w:p>
    <w:p w14:paraId="517FB9CB" w14:textId="51108DBC" w:rsidR="00FD3813" w:rsidRDefault="00416FE1" w:rsidP="00FD3813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48CD3481" wp14:editId="7CAB4204">
            <wp:extent cx="2552700" cy="2790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13"/>
    <w:rsid w:val="00031AF6"/>
    <w:rsid w:val="000663F4"/>
    <w:rsid w:val="00091C85"/>
    <w:rsid w:val="00096D98"/>
    <w:rsid w:val="001001CD"/>
    <w:rsid w:val="00134FE4"/>
    <w:rsid w:val="00176A8D"/>
    <w:rsid w:val="00184837"/>
    <w:rsid w:val="001C4ABD"/>
    <w:rsid w:val="00203BB3"/>
    <w:rsid w:val="00212B71"/>
    <w:rsid w:val="0028703D"/>
    <w:rsid w:val="002E0086"/>
    <w:rsid w:val="00352DA7"/>
    <w:rsid w:val="003767BD"/>
    <w:rsid w:val="003835DC"/>
    <w:rsid w:val="003F7760"/>
    <w:rsid w:val="00416FE1"/>
    <w:rsid w:val="004F343B"/>
    <w:rsid w:val="00543EEC"/>
    <w:rsid w:val="00584E1A"/>
    <w:rsid w:val="006F6C7A"/>
    <w:rsid w:val="00771287"/>
    <w:rsid w:val="0079446B"/>
    <w:rsid w:val="00832C3B"/>
    <w:rsid w:val="008425BD"/>
    <w:rsid w:val="008F569F"/>
    <w:rsid w:val="009C786B"/>
    <w:rsid w:val="00A04796"/>
    <w:rsid w:val="00A5041B"/>
    <w:rsid w:val="00C577A2"/>
    <w:rsid w:val="00C7572E"/>
    <w:rsid w:val="00C80D0F"/>
    <w:rsid w:val="00C82292"/>
    <w:rsid w:val="00D7197E"/>
    <w:rsid w:val="00D806FB"/>
    <w:rsid w:val="00DD1025"/>
    <w:rsid w:val="00DE28D4"/>
    <w:rsid w:val="00E918D4"/>
    <w:rsid w:val="00E96557"/>
    <w:rsid w:val="00EB76D2"/>
    <w:rsid w:val="00F32990"/>
    <w:rsid w:val="00F501AD"/>
    <w:rsid w:val="00F53EC4"/>
    <w:rsid w:val="00F67136"/>
    <w:rsid w:val="00F86771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4144"/>
  <w15:docId w15:val="{CCE85B20-AB12-4DA0-B863-C62F4C7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81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4"/>
    </w:rPr>
  </w:style>
  <w:style w:type="paragraph" w:styleId="3">
    <w:name w:val="heading 3"/>
    <w:basedOn w:val="a"/>
    <w:link w:val="30"/>
    <w:uiPriority w:val="1"/>
    <w:qFormat/>
    <w:rsid w:val="00184837"/>
    <w:pPr>
      <w:widowControl w:val="0"/>
      <w:autoSpaceDE w:val="0"/>
      <w:autoSpaceDN w:val="0"/>
      <w:spacing w:line="274" w:lineRule="exact"/>
      <w:ind w:left="860" w:firstLine="0"/>
      <w:outlineLvl w:val="2"/>
    </w:pPr>
    <w:rPr>
      <w:rFonts w:eastAsia="Times New Roman"/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8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813"/>
    <w:rPr>
      <w:rFonts w:ascii="Tahoma" w:eastAsiaTheme="minorEastAsi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6D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6D9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184837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maps/15/tula/?l=sat%2Cskl&amp;ll=37.424596%2C54.256978&amp;mode=whatshere&amp;whatshere%5Bpoint%5D=37.424596%2C54.257041&amp;whatshere%5Bzoom%5D=15&amp;z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IzbaComp</cp:lastModifiedBy>
  <cp:revision>37</cp:revision>
  <cp:lastPrinted>2021-09-10T07:22:00Z</cp:lastPrinted>
  <dcterms:created xsi:type="dcterms:W3CDTF">2015-10-03T18:26:00Z</dcterms:created>
  <dcterms:modified xsi:type="dcterms:W3CDTF">2023-09-18T07:54:00Z</dcterms:modified>
</cp:coreProperties>
</file>