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6DAE" w14:textId="55C50336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="00575FFB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</w:t>
      </w:r>
      <w:r w:rsidR="009E0F36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</w:t>
      </w:r>
      <w:r w:rsidR="004D1824">
        <w:rPr>
          <w:rFonts w:ascii="Times New Roman" w:eastAsia="Times New Roman" w:hAnsi="Times New Roman" w:cs="Times New Roman"/>
          <w:b/>
          <w:sz w:val="26"/>
        </w:rPr>
        <w:t xml:space="preserve">                              </w:t>
      </w:r>
      <w:r w:rsidR="00575FFB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gramStart"/>
      <w:r w:rsidRPr="00474F97">
        <w:rPr>
          <w:rFonts w:ascii="Times New Roman" w:eastAsia="Times New Roman" w:hAnsi="Times New Roman" w:cs="Times New Roman"/>
          <w:b/>
          <w:sz w:val="26"/>
        </w:rPr>
        <w:t>«</w:t>
      </w:r>
      <w:r w:rsidR="005D1F68">
        <w:rPr>
          <w:rFonts w:ascii="Times New Roman" w:eastAsia="Times New Roman" w:hAnsi="Times New Roman" w:cs="Times New Roman"/>
          <w:b/>
          <w:sz w:val="26"/>
        </w:rPr>
        <w:t xml:space="preserve"> УТВЕРЖДАЮ</w:t>
      </w:r>
      <w:proofErr w:type="gramEnd"/>
      <w:r w:rsidRPr="00474F97">
        <w:rPr>
          <w:rFonts w:ascii="Times New Roman" w:eastAsia="Times New Roman" w:hAnsi="Times New Roman" w:cs="Times New Roman"/>
          <w:b/>
          <w:sz w:val="26"/>
        </w:rPr>
        <w:t>»</w:t>
      </w:r>
    </w:p>
    <w:p w14:paraId="66125FD3" w14:textId="09CC6911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="005D1F68">
        <w:rPr>
          <w:rFonts w:ascii="Times New Roman" w:eastAsia="Times New Roman" w:hAnsi="Times New Roman" w:cs="Times New Roman"/>
          <w:sz w:val="26"/>
        </w:rPr>
        <w:t xml:space="preserve">         </w:t>
      </w:r>
      <w:r w:rsidR="00575FFB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</w:t>
      </w:r>
      <w:r w:rsidR="005D1F68">
        <w:rPr>
          <w:rFonts w:ascii="Times New Roman" w:eastAsia="Times New Roman" w:hAnsi="Times New Roman" w:cs="Times New Roman"/>
          <w:sz w:val="26"/>
        </w:rPr>
        <w:t xml:space="preserve"> </w:t>
      </w:r>
      <w:r w:rsidR="009E0F36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</w:t>
      </w:r>
      <w:r w:rsidR="004D1824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</w:t>
      </w:r>
      <w:r w:rsidR="009E0F36">
        <w:rPr>
          <w:rFonts w:ascii="Times New Roman" w:eastAsia="Times New Roman" w:hAnsi="Times New Roman" w:cs="Times New Roman"/>
          <w:sz w:val="26"/>
        </w:rPr>
        <w:t xml:space="preserve">  </w:t>
      </w:r>
      <w:r w:rsidRPr="00474F97">
        <w:rPr>
          <w:rFonts w:ascii="Times New Roman" w:eastAsia="Times New Roman" w:hAnsi="Times New Roman" w:cs="Times New Roman"/>
          <w:sz w:val="26"/>
        </w:rPr>
        <w:t>Министр физической</w:t>
      </w:r>
      <w:r w:rsidR="004D1824">
        <w:rPr>
          <w:rFonts w:ascii="Times New Roman" w:eastAsia="Times New Roman" w:hAnsi="Times New Roman" w:cs="Times New Roman"/>
          <w:sz w:val="26"/>
        </w:rPr>
        <w:t xml:space="preserve"> культуры</w:t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="005D1F68">
        <w:rPr>
          <w:rFonts w:ascii="Times New Roman" w:eastAsia="Times New Roman" w:hAnsi="Times New Roman" w:cs="Times New Roman"/>
          <w:sz w:val="26"/>
        </w:rPr>
        <w:t xml:space="preserve">                     </w:t>
      </w:r>
      <w:r w:rsidR="0061108B">
        <w:rPr>
          <w:rFonts w:ascii="Times New Roman" w:eastAsia="Times New Roman" w:hAnsi="Times New Roman" w:cs="Times New Roman"/>
          <w:sz w:val="26"/>
        </w:rPr>
        <w:t xml:space="preserve">                     </w:t>
      </w:r>
      <w:r w:rsidR="00575FFB">
        <w:rPr>
          <w:rFonts w:ascii="Times New Roman" w:eastAsia="Times New Roman" w:hAnsi="Times New Roman" w:cs="Times New Roman"/>
          <w:sz w:val="26"/>
        </w:rPr>
        <w:t xml:space="preserve">                                 </w:t>
      </w:r>
      <w:r w:rsidR="009E0F36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</w:t>
      </w:r>
      <w:r w:rsidR="00575FFB">
        <w:rPr>
          <w:rFonts w:ascii="Times New Roman" w:eastAsia="Times New Roman" w:hAnsi="Times New Roman" w:cs="Times New Roman"/>
          <w:sz w:val="26"/>
        </w:rPr>
        <w:t xml:space="preserve"> </w:t>
      </w:r>
      <w:r w:rsidR="0061108B">
        <w:rPr>
          <w:rFonts w:ascii="Times New Roman" w:eastAsia="Times New Roman" w:hAnsi="Times New Roman" w:cs="Times New Roman"/>
          <w:sz w:val="26"/>
        </w:rPr>
        <w:t xml:space="preserve"> </w:t>
      </w:r>
    </w:p>
    <w:p w14:paraId="69F32154" w14:textId="45ECE61D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="005D1F68">
        <w:rPr>
          <w:rFonts w:ascii="Times New Roman" w:eastAsia="Times New Roman" w:hAnsi="Times New Roman" w:cs="Times New Roman"/>
          <w:sz w:val="26"/>
        </w:rPr>
        <w:t xml:space="preserve">                               </w:t>
      </w:r>
      <w:r w:rsidR="00575FFB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</w:t>
      </w:r>
      <w:r w:rsidR="009E0F36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</w:t>
      </w:r>
      <w:r w:rsidRPr="00474F97">
        <w:rPr>
          <w:rFonts w:ascii="Times New Roman" w:eastAsia="Times New Roman" w:hAnsi="Times New Roman" w:cs="Times New Roman"/>
          <w:sz w:val="26"/>
        </w:rPr>
        <w:t>Приморского края</w:t>
      </w:r>
    </w:p>
    <w:p w14:paraId="2F528123" w14:textId="5761E3E0" w:rsidR="0056695D" w:rsidRPr="00474F97" w:rsidRDefault="00603E36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  <w:t xml:space="preserve">          </w:t>
      </w:r>
      <w:r w:rsidR="00575FFB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</w:t>
      </w:r>
      <w:r w:rsidR="009E0F36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</w:t>
      </w:r>
      <w:r w:rsidR="004D1824">
        <w:rPr>
          <w:rFonts w:ascii="Times New Roman" w:eastAsia="Times New Roman" w:hAnsi="Times New Roman" w:cs="Times New Roman"/>
          <w:sz w:val="26"/>
        </w:rPr>
        <w:t xml:space="preserve">                                          </w:t>
      </w:r>
      <w:r w:rsidRPr="00474F97">
        <w:rPr>
          <w:rFonts w:ascii="Times New Roman" w:eastAsia="Times New Roman" w:hAnsi="Times New Roman" w:cs="Times New Roman"/>
          <w:sz w:val="26"/>
        </w:rPr>
        <w:t xml:space="preserve"> __________</w:t>
      </w:r>
      <w:r w:rsidR="0056695D" w:rsidRPr="00474F97">
        <w:rPr>
          <w:rFonts w:ascii="Times New Roman" w:eastAsia="Times New Roman" w:hAnsi="Times New Roman" w:cs="Times New Roman"/>
          <w:sz w:val="26"/>
        </w:rPr>
        <w:t xml:space="preserve">Ж.А. </w:t>
      </w:r>
      <w:r w:rsidRPr="00474F97">
        <w:rPr>
          <w:rFonts w:ascii="Times New Roman" w:eastAsia="Times New Roman" w:hAnsi="Times New Roman" w:cs="Times New Roman"/>
          <w:sz w:val="26"/>
        </w:rPr>
        <w:t>Кузнецов</w:t>
      </w:r>
    </w:p>
    <w:p w14:paraId="0B30EB98" w14:textId="65C0FB4B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  <w:t xml:space="preserve">          </w:t>
      </w:r>
      <w:r w:rsidR="00575FFB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</w:t>
      </w:r>
      <w:r w:rsidR="009E0F36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</w:t>
      </w:r>
      <w:r w:rsidR="00575FFB">
        <w:rPr>
          <w:rFonts w:ascii="Times New Roman" w:eastAsia="Times New Roman" w:hAnsi="Times New Roman" w:cs="Times New Roman"/>
          <w:sz w:val="26"/>
        </w:rPr>
        <w:t xml:space="preserve"> </w:t>
      </w:r>
      <w:r w:rsidRPr="00474F97">
        <w:rPr>
          <w:rFonts w:ascii="Times New Roman" w:eastAsia="Times New Roman" w:hAnsi="Times New Roman" w:cs="Times New Roman"/>
          <w:sz w:val="26"/>
        </w:rPr>
        <w:t xml:space="preserve"> </w:t>
      </w:r>
      <w:r w:rsidR="004D1824">
        <w:rPr>
          <w:rFonts w:ascii="Times New Roman" w:eastAsia="Times New Roman" w:hAnsi="Times New Roman" w:cs="Times New Roman"/>
          <w:sz w:val="26"/>
        </w:rPr>
        <w:t xml:space="preserve">                                          </w:t>
      </w:r>
      <w:r w:rsidRPr="00474F97">
        <w:rPr>
          <w:rFonts w:ascii="Times New Roman" w:eastAsia="Times New Roman" w:hAnsi="Times New Roman" w:cs="Times New Roman"/>
          <w:sz w:val="26"/>
        </w:rPr>
        <w:t>«___»</w:t>
      </w:r>
      <w:r w:rsidR="00603E36" w:rsidRPr="00474F97">
        <w:rPr>
          <w:rFonts w:ascii="Times New Roman" w:eastAsia="Times New Roman" w:hAnsi="Times New Roman" w:cs="Times New Roman"/>
          <w:sz w:val="26"/>
        </w:rPr>
        <w:t xml:space="preserve"> </w:t>
      </w:r>
      <w:r w:rsidRPr="00474F97">
        <w:rPr>
          <w:rFonts w:ascii="Times New Roman" w:eastAsia="Times New Roman" w:hAnsi="Times New Roman" w:cs="Times New Roman"/>
          <w:sz w:val="26"/>
        </w:rPr>
        <w:t>___________ 2022 г.</w:t>
      </w:r>
    </w:p>
    <w:p w14:paraId="6ECACB75" w14:textId="77777777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4EC2BE8" w14:textId="77777777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35D4C68" w14:textId="77777777" w:rsidR="0056695D" w:rsidRPr="00474F97" w:rsidRDefault="0056695D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4D4905A0" w14:textId="4AAAB12D" w:rsidR="0056695D" w:rsidRPr="004D1824" w:rsidRDefault="004D1824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                  </w:t>
      </w:r>
      <w:r w:rsidRPr="004D1824">
        <w:rPr>
          <w:rFonts w:ascii="Times New Roman" w:eastAsia="Times New Roman" w:hAnsi="Times New Roman" w:cs="Times New Roman"/>
          <w:b/>
          <w:bCs/>
          <w:sz w:val="26"/>
        </w:rPr>
        <w:t>«УТВЕРЖДАЮ»</w:t>
      </w:r>
    </w:p>
    <w:p w14:paraId="0569AEC9" w14:textId="5284A64E" w:rsidR="0056695D" w:rsidRPr="00474F97" w:rsidRDefault="004D1824" w:rsidP="004D1824">
      <w:pPr>
        <w:tabs>
          <w:tab w:val="left" w:pos="141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Директор Приморского спортивного</w:t>
      </w:r>
    </w:p>
    <w:p w14:paraId="7EABE0D0" w14:textId="0826F23E" w:rsidR="004D1824" w:rsidRDefault="004D1824" w:rsidP="004D1824">
      <w:pPr>
        <w:tabs>
          <w:tab w:val="left" w:pos="141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Клуба «ПСК» </w:t>
      </w:r>
      <w:proofErr w:type="spellStart"/>
      <w:r>
        <w:rPr>
          <w:rFonts w:ascii="Times New Roman" w:eastAsia="Times New Roman" w:hAnsi="Times New Roman" w:cs="Times New Roman"/>
          <w:sz w:val="26"/>
        </w:rPr>
        <w:t>г.Владивосток</w:t>
      </w:r>
      <w:proofErr w:type="spellEnd"/>
    </w:p>
    <w:p w14:paraId="0188F45A" w14:textId="3B151A42" w:rsidR="004D1824" w:rsidRDefault="004D1824" w:rsidP="004D1824">
      <w:pPr>
        <w:tabs>
          <w:tab w:val="left" w:pos="141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6"/>
        </w:rPr>
        <w:t>Селивончик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И.В.</w:t>
      </w:r>
    </w:p>
    <w:p w14:paraId="325CD96D" w14:textId="63578C42" w:rsidR="004D1824" w:rsidRDefault="004D1824" w:rsidP="004D1824">
      <w:pPr>
        <w:tabs>
          <w:tab w:val="left" w:pos="1420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 »______________ 2022г.</w:t>
      </w:r>
    </w:p>
    <w:p w14:paraId="482EC9F6" w14:textId="77777777" w:rsidR="004D1824" w:rsidRDefault="004D1824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0D5D78AF" w14:textId="77777777" w:rsidR="004D1824" w:rsidRDefault="004D1824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4A4D3383" w14:textId="77777777" w:rsidR="004D1824" w:rsidRDefault="004D1824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98A11FB" w14:textId="77777777" w:rsidR="004D1824" w:rsidRDefault="004D1824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329A2787" w14:textId="77777777" w:rsidR="004D1824" w:rsidRDefault="004D1824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4262F876" w14:textId="30E093FD" w:rsidR="0056695D" w:rsidRPr="00474F97" w:rsidRDefault="0056695D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 xml:space="preserve">П О </w:t>
      </w:r>
      <w:r w:rsidRPr="00542986">
        <w:rPr>
          <w:rFonts w:ascii="Times New Roman" w:eastAsia="Times New Roman" w:hAnsi="Times New Roman" w:cs="Times New Roman"/>
          <w:sz w:val="26"/>
        </w:rPr>
        <w:t xml:space="preserve">Л О Ж Е Н И Е </w:t>
      </w:r>
      <w:r w:rsidRPr="00542986">
        <w:rPr>
          <w:rFonts w:ascii="Times New Roman" w:eastAsia="Segoe UI Symbol" w:hAnsi="Times New Roman" w:cs="Times New Roman"/>
          <w:sz w:val="26"/>
        </w:rPr>
        <w:t>№</w:t>
      </w:r>
      <w:r w:rsidRPr="00542986">
        <w:rPr>
          <w:rFonts w:ascii="Times New Roman" w:eastAsia="Times New Roman" w:hAnsi="Times New Roman" w:cs="Times New Roman"/>
          <w:sz w:val="26"/>
        </w:rPr>
        <w:t xml:space="preserve"> </w:t>
      </w:r>
      <w:r w:rsidR="005D1F68">
        <w:rPr>
          <w:rFonts w:ascii="Times New Roman" w:eastAsia="Times New Roman" w:hAnsi="Times New Roman" w:cs="Times New Roman"/>
          <w:sz w:val="26"/>
        </w:rPr>
        <w:t>873</w:t>
      </w:r>
    </w:p>
    <w:p w14:paraId="69E29D7B" w14:textId="2C44AFF7" w:rsidR="00603E36" w:rsidRPr="007060DA" w:rsidRDefault="005D1F68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Международные соревнования по гребле на байдарках и кано</w:t>
      </w:r>
      <w:r w:rsidR="007060DA">
        <w:rPr>
          <w:rFonts w:ascii="Times New Roman" w:eastAsia="Times New Roman" w:hAnsi="Times New Roman" w:cs="Times New Roman"/>
          <w:sz w:val="26"/>
        </w:rPr>
        <w:t xml:space="preserve">э, в категории </w:t>
      </w:r>
      <w:r w:rsidR="007060DA">
        <w:rPr>
          <w:rFonts w:ascii="Times New Roman" w:eastAsia="Times New Roman" w:hAnsi="Times New Roman" w:cs="Times New Roman"/>
          <w:sz w:val="26"/>
          <w:lang w:val="en-US"/>
        </w:rPr>
        <w:t>SUP-Bord (</w:t>
      </w:r>
      <w:r w:rsidR="007060DA">
        <w:rPr>
          <w:rFonts w:ascii="Times New Roman" w:eastAsia="Times New Roman" w:hAnsi="Times New Roman" w:cs="Times New Roman"/>
          <w:sz w:val="26"/>
        </w:rPr>
        <w:t>доска с веслом)</w:t>
      </w:r>
    </w:p>
    <w:p w14:paraId="1FC1D9F2" w14:textId="4D5AB667" w:rsidR="005D1F68" w:rsidRPr="00474F97" w:rsidRDefault="007060DA" w:rsidP="005D1F6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На Кубок Губернатора Приморского края Кожемяко Олега Николаевича</w:t>
      </w:r>
    </w:p>
    <w:p w14:paraId="35C076FD" w14:textId="182599E7" w:rsidR="0056695D" w:rsidRPr="00474F97" w:rsidRDefault="0056695D" w:rsidP="007060D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33A192B1" w14:textId="77777777" w:rsidR="0056695D" w:rsidRPr="00474F97" w:rsidRDefault="0056695D" w:rsidP="00542986">
      <w:pPr>
        <w:spacing w:after="0" w:line="240" w:lineRule="auto"/>
      </w:pPr>
    </w:p>
    <w:p w14:paraId="3CF0F805" w14:textId="404B54F3" w:rsidR="00542986" w:rsidRDefault="00542986" w:rsidP="00466BE8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E8">
        <w:rPr>
          <w:rFonts w:ascii="Times New Roman" w:hAnsi="Times New Roman" w:cs="Times New Roman"/>
          <w:b/>
          <w:sz w:val="28"/>
          <w:szCs w:val="28"/>
        </w:rPr>
        <w:t>ОБЩИЕ ПОЛО</w:t>
      </w:r>
      <w:r w:rsidR="00466BE8" w:rsidRPr="00466BE8">
        <w:rPr>
          <w:rFonts w:ascii="Times New Roman" w:hAnsi="Times New Roman" w:cs="Times New Roman"/>
          <w:b/>
          <w:sz w:val="28"/>
          <w:szCs w:val="28"/>
        </w:rPr>
        <w:t>Ж</w:t>
      </w:r>
      <w:r w:rsidR="00466BE8">
        <w:rPr>
          <w:rFonts w:ascii="Times New Roman" w:hAnsi="Times New Roman" w:cs="Times New Roman"/>
          <w:b/>
          <w:sz w:val="28"/>
          <w:szCs w:val="28"/>
        </w:rPr>
        <w:t>ЕНИЯ</w:t>
      </w:r>
    </w:p>
    <w:p w14:paraId="2506D3E2" w14:textId="77777777" w:rsidR="00466BE8" w:rsidRPr="00466BE8" w:rsidRDefault="00466BE8" w:rsidP="00466BE8">
      <w:pPr>
        <w:pStyle w:val="aa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546A3DB5" w14:textId="3D02FA4A" w:rsidR="00466BE8" w:rsidRDefault="006956D1" w:rsidP="00466BE8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956D1">
        <w:rPr>
          <w:rFonts w:ascii="Times New Roman" w:hAnsi="Times New Roman" w:cs="Times New Roman"/>
          <w:bCs/>
          <w:sz w:val="28"/>
          <w:szCs w:val="28"/>
        </w:rPr>
        <w:t>Международные соревнования по гребле на каноэ на Кубок Губернатора Приморского края Кожемяко Олега Николаевича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проводятся</w:t>
      </w:r>
      <w:r w:rsidR="005711A4">
        <w:rPr>
          <w:rFonts w:ascii="Times New Roman" w:hAnsi="Times New Roman" w:cs="Times New Roman"/>
          <w:bCs/>
          <w:sz w:val="28"/>
          <w:szCs w:val="28"/>
        </w:rPr>
        <w:t xml:space="preserve"> согласно Единому календарному плану межрегиональных, всероссийских и международных физкультурных </w:t>
      </w:r>
      <w:proofErr w:type="gramStart"/>
      <w:r w:rsidR="005711A4">
        <w:rPr>
          <w:rFonts w:ascii="Times New Roman" w:hAnsi="Times New Roman" w:cs="Times New Roman"/>
          <w:bCs/>
          <w:sz w:val="28"/>
          <w:szCs w:val="28"/>
        </w:rPr>
        <w:t xml:space="preserve">мероприятий  </w:t>
      </w:r>
      <w:proofErr w:type="spellStart"/>
      <w:r w:rsidR="005711A4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proofErr w:type="gramEnd"/>
      <w:r w:rsidR="005711A4">
        <w:rPr>
          <w:rFonts w:ascii="Times New Roman" w:hAnsi="Times New Roman" w:cs="Times New Roman"/>
          <w:bCs/>
          <w:sz w:val="28"/>
          <w:szCs w:val="28"/>
        </w:rPr>
        <w:t xml:space="preserve"> России на 2022год, Календарного плана официальных физкультурных мероприятий и спортивных мероприятий Приморского края</w:t>
      </w:r>
      <w:r w:rsidR="0045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1A4">
        <w:rPr>
          <w:rFonts w:ascii="Times New Roman" w:hAnsi="Times New Roman" w:cs="Times New Roman"/>
          <w:bCs/>
          <w:sz w:val="28"/>
          <w:szCs w:val="28"/>
        </w:rPr>
        <w:t>на 2022 год.</w:t>
      </w:r>
    </w:p>
    <w:p w14:paraId="3412E644" w14:textId="346ECF52" w:rsidR="0045694D" w:rsidRDefault="0045694D" w:rsidP="00466BE8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Цели и задачи:</w:t>
      </w:r>
    </w:p>
    <w:p w14:paraId="1A144207" w14:textId="0E5B6E6D" w:rsidR="0045694D" w:rsidRDefault="0045694D" w:rsidP="00466BE8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Укрепление спортивных связей между дружественными странами</w:t>
      </w:r>
    </w:p>
    <w:p w14:paraId="64A7FBC6" w14:textId="2E405D95" w:rsidR="0045694D" w:rsidRDefault="0045694D" w:rsidP="00466BE8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Повышение престижа гребли по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SUP-Bord</w:t>
      </w:r>
    </w:p>
    <w:p w14:paraId="7652EB0D" w14:textId="7C2F78E8" w:rsidR="0045694D" w:rsidRDefault="0045694D" w:rsidP="00466BE8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Повышение индивидуального мастерства спортсменов</w:t>
      </w:r>
    </w:p>
    <w:p w14:paraId="443E43C2" w14:textId="28E23740" w:rsidR="0045694D" w:rsidRDefault="0045694D" w:rsidP="00466BE8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Выявление сильнейших спортсменов</w:t>
      </w:r>
    </w:p>
    <w:p w14:paraId="096E4953" w14:textId="5E28A799" w:rsidR="0045694D" w:rsidRPr="0091465B" w:rsidRDefault="0045694D" w:rsidP="00466BE8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Привлечение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детей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молодежи и взрослого населения к занятиям </w:t>
      </w:r>
      <w:r w:rsidR="00B35B02">
        <w:rPr>
          <w:rFonts w:ascii="Times New Roman" w:hAnsi="Times New Roman" w:cs="Times New Roman"/>
          <w:bCs/>
          <w:sz w:val="28"/>
          <w:szCs w:val="28"/>
        </w:rPr>
        <w:t>гребным спортом</w:t>
      </w:r>
      <w:r w:rsidR="009146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6D37E8" w14:textId="0F066DE4" w:rsidR="00B35B02" w:rsidRDefault="00B35B02" w:rsidP="00466BE8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14:paraId="04B2768F" w14:textId="40075366" w:rsidR="00B35B02" w:rsidRPr="00B35B02" w:rsidRDefault="00B35B02" w:rsidP="00B35B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35B0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B35B02">
        <w:rPr>
          <w:rFonts w:ascii="Times New Roman" w:hAnsi="Times New Roman" w:cs="Times New Roman"/>
          <w:b/>
          <w:sz w:val="36"/>
          <w:szCs w:val="36"/>
        </w:rPr>
        <w:t>2. Руководство проведением мероприятия</w:t>
      </w:r>
    </w:p>
    <w:p w14:paraId="0D1E289B" w14:textId="31A24995" w:rsidR="00DE0313" w:rsidRPr="00542986" w:rsidRDefault="00466BE8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F82E129" w14:textId="39137DC5" w:rsidR="006412D8" w:rsidRDefault="00B35B02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Общее руководство проведением соревнований осуществляет Министерство спорта Российской федерации, Всероссийская федерация гребли на байдарках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каноэ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 Приморского края , Приморский </w:t>
      </w:r>
      <w:r w:rsidR="00FE6F3D">
        <w:rPr>
          <w:rFonts w:ascii="Times New Roman" w:hAnsi="Times New Roman" w:cs="Times New Roman"/>
          <w:sz w:val="28"/>
          <w:szCs w:val="28"/>
        </w:rPr>
        <w:t xml:space="preserve">спортивный клуб </w:t>
      </w:r>
      <w:r w:rsidR="006412D8">
        <w:rPr>
          <w:rFonts w:ascii="Times New Roman" w:hAnsi="Times New Roman" w:cs="Times New Roman"/>
          <w:sz w:val="28"/>
          <w:szCs w:val="28"/>
        </w:rPr>
        <w:t>–</w:t>
      </w:r>
      <w:r w:rsidR="00FE6F3D">
        <w:rPr>
          <w:rFonts w:ascii="Times New Roman" w:hAnsi="Times New Roman" w:cs="Times New Roman"/>
          <w:sz w:val="28"/>
          <w:szCs w:val="28"/>
        </w:rPr>
        <w:t xml:space="preserve"> Влад</w:t>
      </w:r>
      <w:r w:rsidR="006412D8">
        <w:rPr>
          <w:rFonts w:ascii="Times New Roman" w:hAnsi="Times New Roman" w:cs="Times New Roman"/>
          <w:sz w:val="28"/>
          <w:szCs w:val="28"/>
        </w:rPr>
        <w:t>ивосток</w:t>
      </w:r>
    </w:p>
    <w:p w14:paraId="59086B98" w14:textId="54230A7B" w:rsidR="00DE0313" w:rsidRDefault="00FE6F3D" w:rsidP="0064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Непосредственное проведение мероприятия возлагается на Министерство физической культуры и спорта Приморского края, Краевое государственное автономное учреждение «Центр спортивной подготовки Приморского края» (КГАУ –«ЦСППК»)</w:t>
      </w:r>
      <w:r w:rsidR="006412D8">
        <w:rPr>
          <w:rFonts w:ascii="Times New Roman" w:hAnsi="Times New Roman" w:cs="Times New Roman"/>
          <w:sz w:val="28"/>
          <w:szCs w:val="28"/>
        </w:rPr>
        <w:t>, Общественную организацию «Федерация гребли на байдарках и каноэ Приморского края»</w:t>
      </w:r>
      <w:r w:rsidR="00C65517">
        <w:rPr>
          <w:rFonts w:ascii="Times New Roman" w:hAnsi="Times New Roman" w:cs="Times New Roman"/>
          <w:sz w:val="28"/>
          <w:szCs w:val="28"/>
        </w:rPr>
        <w:t xml:space="preserve">. Главный судья соревнования – судья всероссийской категории Землянов Сергей Владимирович. Главный судья в проведении по </w:t>
      </w:r>
      <w:r w:rsidR="00C65517">
        <w:rPr>
          <w:rFonts w:ascii="Times New Roman" w:hAnsi="Times New Roman" w:cs="Times New Roman"/>
          <w:sz w:val="28"/>
          <w:szCs w:val="28"/>
          <w:lang w:val="en-US"/>
        </w:rPr>
        <w:t xml:space="preserve">SUP-Bord – </w:t>
      </w:r>
      <w:r w:rsidR="00C65517">
        <w:rPr>
          <w:rFonts w:ascii="Times New Roman" w:hAnsi="Times New Roman" w:cs="Times New Roman"/>
          <w:sz w:val="28"/>
          <w:szCs w:val="28"/>
        </w:rPr>
        <w:t>Павлов Геннадий Петрович</w:t>
      </w:r>
    </w:p>
    <w:p w14:paraId="095C5739" w14:textId="5339DF85" w:rsidR="00C65517" w:rsidRDefault="00C65517" w:rsidP="00C6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0E05C" w14:textId="6C7538DA" w:rsidR="00C65517" w:rsidRDefault="00C65517" w:rsidP="00C65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9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9A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1465B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91465B" w:rsidRPr="0091465B">
        <w:rPr>
          <w:rFonts w:ascii="Times New Roman" w:hAnsi="Times New Roman" w:cs="Times New Roman"/>
          <w:b/>
          <w:bCs/>
          <w:sz w:val="28"/>
          <w:szCs w:val="28"/>
        </w:rPr>
        <w:t>ЕСТО И СРОКИ ПРОВЕДЕНИЯ</w:t>
      </w:r>
    </w:p>
    <w:p w14:paraId="00951A76" w14:textId="7324D34B" w:rsidR="0091465B" w:rsidRDefault="0091465B" w:rsidP="00C65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AC773" w14:textId="40A9FF32" w:rsidR="0091465B" w:rsidRDefault="0091465B" w:rsidP="00C6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5B">
        <w:rPr>
          <w:rFonts w:ascii="Times New Roman" w:hAnsi="Times New Roman" w:cs="Times New Roman"/>
          <w:sz w:val="28"/>
          <w:szCs w:val="28"/>
        </w:rPr>
        <w:t xml:space="preserve">                      Соревнования в гонках на </w:t>
      </w:r>
      <w:r w:rsidRPr="0091465B">
        <w:rPr>
          <w:rFonts w:ascii="Times New Roman" w:hAnsi="Times New Roman" w:cs="Times New Roman"/>
          <w:sz w:val="28"/>
          <w:szCs w:val="28"/>
          <w:lang w:val="en-US"/>
        </w:rPr>
        <w:t>SUP-</w:t>
      </w:r>
      <w:proofErr w:type="gramStart"/>
      <w:r w:rsidRPr="0091465B">
        <w:rPr>
          <w:rFonts w:ascii="Times New Roman" w:hAnsi="Times New Roman" w:cs="Times New Roman"/>
          <w:sz w:val="28"/>
          <w:szCs w:val="28"/>
          <w:lang w:val="en-US"/>
        </w:rPr>
        <w:t xml:space="preserve">Bord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с 17 сентября по 18 сентября 2022 года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Приморского края ,</w:t>
      </w:r>
      <w:r w:rsidR="00DF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DF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Чкалова д.</w:t>
      </w:r>
      <w:r w:rsidR="00DF69A1">
        <w:rPr>
          <w:rFonts w:ascii="Times New Roman" w:hAnsi="Times New Roman" w:cs="Times New Roman"/>
          <w:sz w:val="28"/>
          <w:szCs w:val="28"/>
        </w:rPr>
        <w:t>1г , гребная база «Олимпийская» . Комиссия по допуску участников состоится 12 сентября 2022 г. На гребной базе «Олимпийская» с 14.00 до 18.00</w:t>
      </w:r>
    </w:p>
    <w:p w14:paraId="54AFF3BC" w14:textId="7D265394" w:rsidR="00DF69A1" w:rsidRPr="00DF69A1" w:rsidRDefault="00DF69A1" w:rsidP="00C65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2613E44" w14:textId="52791AAA" w:rsidR="00DF69A1" w:rsidRPr="00DF69A1" w:rsidRDefault="00DF69A1" w:rsidP="00C65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F69A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4. Программа спортивного соревнования                                                                     </w:t>
      </w:r>
    </w:p>
    <w:p w14:paraId="39BA3875" w14:textId="0B22E3A2" w:rsidR="00DF69A1" w:rsidRDefault="00DF69A1" w:rsidP="00DF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483803D" w14:textId="52EBF23E" w:rsidR="00DF69A1" w:rsidRDefault="00DF69A1" w:rsidP="00DF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Соревнования проводятся по расписанию</w:t>
      </w:r>
      <w:r w:rsidR="00484525">
        <w:rPr>
          <w:rFonts w:ascii="Times New Roman" w:hAnsi="Times New Roman" w:cs="Times New Roman"/>
          <w:sz w:val="28"/>
          <w:szCs w:val="28"/>
        </w:rPr>
        <w:t>:</w:t>
      </w:r>
    </w:p>
    <w:p w14:paraId="40B921FE" w14:textId="1959F594" w:rsidR="00484525" w:rsidRDefault="00484525" w:rsidP="00DF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A4CB0" w14:textId="63261C22" w:rsidR="00484525" w:rsidRPr="00484525" w:rsidRDefault="00484525" w:rsidP="0048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Вид программы                                                                                                                                Время</w:t>
      </w:r>
    </w:p>
    <w:p w14:paraId="0F9DC4C4" w14:textId="4F467CC3" w:rsidR="00484525" w:rsidRDefault="00484525" w:rsidP="0048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D8E2A" w14:textId="7C44FD01" w:rsidR="00DE7C87" w:rsidRDefault="00484525" w:rsidP="00D1438D">
      <w:pPr>
        <w:tabs>
          <w:tab w:val="left" w:pos="16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3F">
        <w:rPr>
          <w:rFonts w:ascii="Times New Roman" w:hAnsi="Times New Roman" w:cs="Times New Roman"/>
          <w:b/>
          <w:bCs/>
          <w:sz w:val="28"/>
          <w:szCs w:val="28"/>
        </w:rPr>
        <w:t>17 сентября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C87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D1438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1438D">
        <w:rPr>
          <w:rFonts w:ascii="Times New Roman" w:hAnsi="Times New Roman" w:cs="Times New Roman"/>
          <w:sz w:val="28"/>
          <w:szCs w:val="28"/>
        </w:rPr>
        <w:tab/>
        <w:t>7.30- 8.30</w:t>
      </w:r>
    </w:p>
    <w:p w14:paraId="58DD4D1C" w14:textId="0B8A6015" w:rsidR="00DE7C87" w:rsidRDefault="00DE7C87" w:rsidP="0048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                                  Собрание участников             </w:t>
      </w:r>
      <w:r w:rsidR="00D14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8.45</w:t>
      </w:r>
    </w:p>
    <w:p w14:paraId="066A0744" w14:textId="77777777" w:rsidR="00DE7C87" w:rsidRDefault="00DE7C87" w:rsidP="0048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320FE2FA" w14:textId="68415FAC" w:rsidR="00484525" w:rsidRDefault="00DE7C87" w:rsidP="0048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84525">
        <w:rPr>
          <w:rFonts w:ascii="Times New Roman" w:hAnsi="Times New Roman" w:cs="Times New Roman"/>
          <w:sz w:val="28"/>
          <w:szCs w:val="28"/>
        </w:rPr>
        <w:t xml:space="preserve">1-й     Полуфинальный заезд, мужчины ПРО дистанция 200 м </w:t>
      </w:r>
      <w:r w:rsidR="00297B7A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795158">
        <w:rPr>
          <w:rFonts w:ascii="Times New Roman" w:hAnsi="Times New Roman" w:cs="Times New Roman"/>
          <w:sz w:val="28"/>
          <w:szCs w:val="28"/>
        </w:rPr>
        <w:t>, жесткие сапы, до 14 футов</w:t>
      </w:r>
      <w:r w:rsidR="00484525">
        <w:rPr>
          <w:rFonts w:ascii="Times New Roman" w:hAnsi="Times New Roman" w:cs="Times New Roman"/>
          <w:sz w:val="28"/>
          <w:szCs w:val="28"/>
        </w:rPr>
        <w:t xml:space="preserve">    </w:t>
      </w:r>
      <w:r w:rsidR="00D143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6661">
        <w:rPr>
          <w:rFonts w:ascii="Times New Roman" w:hAnsi="Times New Roman" w:cs="Times New Roman"/>
          <w:sz w:val="28"/>
          <w:szCs w:val="28"/>
        </w:rPr>
        <w:t xml:space="preserve">     </w:t>
      </w:r>
      <w:r w:rsidR="00D1438D">
        <w:rPr>
          <w:rFonts w:ascii="Times New Roman" w:hAnsi="Times New Roman" w:cs="Times New Roman"/>
          <w:sz w:val="28"/>
          <w:szCs w:val="28"/>
        </w:rPr>
        <w:t xml:space="preserve"> 9.15</w:t>
      </w:r>
    </w:p>
    <w:p w14:paraId="37CB001C" w14:textId="3A0EA5DF" w:rsidR="00484525" w:rsidRPr="00484525" w:rsidRDefault="00484525" w:rsidP="0048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515F1" w14:textId="2F004994" w:rsidR="00484525" w:rsidRPr="00D1438D" w:rsidRDefault="00484525" w:rsidP="00D1438D">
      <w:pPr>
        <w:pStyle w:val="aa"/>
        <w:tabs>
          <w:tab w:val="left" w:pos="16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483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2-й     Полуфинальный заезд</w:t>
      </w:r>
      <w:r w:rsidR="00297B7A">
        <w:rPr>
          <w:rFonts w:ascii="Times New Roman" w:hAnsi="Times New Roman" w:cs="Times New Roman"/>
          <w:sz w:val="28"/>
          <w:szCs w:val="28"/>
        </w:rPr>
        <w:t>, мужчины ПРО, Дистанция 200м,</w:t>
      </w:r>
      <w:r w:rsidR="00297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158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795158">
        <w:rPr>
          <w:rFonts w:ascii="Times New Roman" w:hAnsi="Times New Roman" w:cs="Times New Roman"/>
          <w:sz w:val="28"/>
          <w:szCs w:val="28"/>
        </w:rPr>
        <w:t xml:space="preserve">, жесткие сапы, до 14 футов                       </w:t>
      </w:r>
      <w:r w:rsidR="00F96661">
        <w:rPr>
          <w:rFonts w:ascii="Times New Roman" w:hAnsi="Times New Roman" w:cs="Times New Roman"/>
          <w:sz w:val="28"/>
          <w:szCs w:val="28"/>
        </w:rPr>
        <w:t xml:space="preserve">  </w:t>
      </w:r>
      <w:r w:rsidR="00D1438D">
        <w:rPr>
          <w:rFonts w:ascii="Times New Roman" w:hAnsi="Times New Roman" w:cs="Times New Roman"/>
          <w:sz w:val="28"/>
          <w:szCs w:val="28"/>
        </w:rPr>
        <w:t>9.30</w:t>
      </w:r>
    </w:p>
    <w:p w14:paraId="1C155196" w14:textId="655A60F4" w:rsidR="00484525" w:rsidRPr="00297B7A" w:rsidRDefault="00297B7A" w:rsidP="001A483F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57466348" w14:textId="37819273" w:rsidR="00297B7A" w:rsidRPr="00D1438D" w:rsidRDefault="00297B7A" w:rsidP="00D1438D">
      <w:pPr>
        <w:tabs>
          <w:tab w:val="left" w:pos="1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B6093B">
        <w:rPr>
          <w:rFonts w:ascii="Times New Roman" w:hAnsi="Times New Roman" w:cs="Times New Roman"/>
          <w:b/>
          <w:bCs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: Женщины ПРО, 200 метров, </w:t>
      </w:r>
      <w:r w:rsidR="00795158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795158">
        <w:rPr>
          <w:rFonts w:ascii="Times New Roman" w:hAnsi="Times New Roman" w:cs="Times New Roman"/>
          <w:sz w:val="28"/>
          <w:szCs w:val="28"/>
        </w:rPr>
        <w:t xml:space="preserve">, жесткие сапы, до 14 футов                                                                   </w:t>
      </w:r>
      <w:r w:rsidR="00F96661">
        <w:rPr>
          <w:rFonts w:ascii="Times New Roman" w:hAnsi="Times New Roman" w:cs="Times New Roman"/>
          <w:sz w:val="28"/>
          <w:szCs w:val="28"/>
        </w:rPr>
        <w:t xml:space="preserve">   </w:t>
      </w:r>
      <w:r w:rsidR="00D1438D">
        <w:rPr>
          <w:rFonts w:ascii="Times New Roman" w:hAnsi="Times New Roman" w:cs="Times New Roman"/>
          <w:sz w:val="28"/>
          <w:szCs w:val="28"/>
        </w:rPr>
        <w:t>9.45</w:t>
      </w:r>
    </w:p>
    <w:p w14:paraId="3174D40B" w14:textId="77777777" w:rsidR="00297B7A" w:rsidRPr="00297B7A" w:rsidRDefault="00297B7A" w:rsidP="0029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AA117" w14:textId="3648B982" w:rsidR="00484525" w:rsidRPr="00D1438D" w:rsidRDefault="00297B7A" w:rsidP="00D1438D">
      <w:pPr>
        <w:pStyle w:val="aa"/>
        <w:tabs>
          <w:tab w:val="left" w:pos="16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1A48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09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6093B">
        <w:rPr>
          <w:rFonts w:ascii="Times New Roman" w:hAnsi="Times New Roman" w:cs="Times New Roman"/>
          <w:b/>
          <w:bCs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="0079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ПРО, 200 метров,</w:t>
      </w:r>
      <w:r w:rsidR="00F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795158">
        <w:rPr>
          <w:rFonts w:ascii="Times New Roman" w:hAnsi="Times New Roman" w:cs="Times New Roman"/>
          <w:sz w:val="28"/>
          <w:szCs w:val="28"/>
        </w:rPr>
        <w:t xml:space="preserve"> жесткие сапы, до 14 футов                                                                     </w:t>
      </w:r>
      <w:r w:rsidR="00045C57">
        <w:rPr>
          <w:rFonts w:ascii="Times New Roman" w:hAnsi="Times New Roman" w:cs="Times New Roman"/>
          <w:sz w:val="28"/>
          <w:szCs w:val="28"/>
        </w:rPr>
        <w:t xml:space="preserve"> </w:t>
      </w:r>
      <w:r w:rsidR="00795158">
        <w:rPr>
          <w:rFonts w:ascii="Times New Roman" w:hAnsi="Times New Roman" w:cs="Times New Roman"/>
          <w:sz w:val="28"/>
          <w:szCs w:val="28"/>
        </w:rPr>
        <w:t xml:space="preserve"> 10.00                                                                              </w:t>
      </w:r>
    </w:p>
    <w:p w14:paraId="4163B651" w14:textId="77777777" w:rsidR="00484525" w:rsidRDefault="00484525" w:rsidP="001A483F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54FE92B" w14:textId="099C0674" w:rsidR="00484525" w:rsidRPr="00D1438D" w:rsidRDefault="00297B7A" w:rsidP="00D1438D">
      <w:pPr>
        <w:pStyle w:val="aa"/>
        <w:tabs>
          <w:tab w:val="left" w:pos="166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483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Победителей по 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D143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1438D">
        <w:rPr>
          <w:rFonts w:ascii="Times New Roman" w:hAnsi="Times New Roman" w:cs="Times New Roman"/>
          <w:sz w:val="28"/>
          <w:szCs w:val="28"/>
        </w:rPr>
        <w:t>10.45</w:t>
      </w:r>
    </w:p>
    <w:p w14:paraId="79A105CD" w14:textId="77777777" w:rsidR="00711DD0" w:rsidRDefault="00711DD0" w:rsidP="001A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B1E7B" w14:textId="6A8E8C16" w:rsidR="001A483F" w:rsidRPr="00D30437" w:rsidRDefault="001A483F" w:rsidP="001A48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43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711DD0" w:rsidRPr="00D3043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</w:p>
    <w:p w14:paraId="0F182A65" w14:textId="3A35F6D2" w:rsidR="00711DD0" w:rsidRPr="00711DD0" w:rsidRDefault="00711DD0" w:rsidP="0071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</w:t>
      </w:r>
    </w:p>
    <w:p w14:paraId="23E08D53" w14:textId="60243CEE" w:rsidR="00711DD0" w:rsidRDefault="00711DD0" w:rsidP="00795158">
      <w:pPr>
        <w:pStyle w:val="aa"/>
        <w:tabs>
          <w:tab w:val="left" w:pos="3500"/>
          <w:tab w:val="left" w:pos="165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Регистрация </w:t>
      </w:r>
      <w:r w:rsidR="00B6093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95158">
        <w:rPr>
          <w:rFonts w:ascii="Times New Roman" w:hAnsi="Times New Roman" w:cs="Times New Roman"/>
          <w:sz w:val="28"/>
          <w:szCs w:val="28"/>
        </w:rPr>
        <w:tab/>
        <w:t>7.00-9.00</w:t>
      </w:r>
    </w:p>
    <w:p w14:paraId="1F8E24A7" w14:textId="1566B8A7" w:rsidR="00B6093B" w:rsidRPr="00B6093B" w:rsidRDefault="00B6093B" w:rsidP="00795158">
      <w:pPr>
        <w:pStyle w:val="aa"/>
        <w:tabs>
          <w:tab w:val="left" w:pos="165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Брифинг участников </w:t>
      </w:r>
      <w:r w:rsidR="00DE7C87">
        <w:rPr>
          <w:rFonts w:ascii="Times New Roman" w:hAnsi="Times New Roman" w:cs="Times New Roman"/>
          <w:sz w:val="28"/>
          <w:szCs w:val="28"/>
        </w:rPr>
        <w:t>(собрание)</w:t>
      </w:r>
      <w:r w:rsidR="00795158">
        <w:rPr>
          <w:rFonts w:ascii="Times New Roman" w:hAnsi="Times New Roman" w:cs="Times New Roman"/>
          <w:sz w:val="28"/>
          <w:szCs w:val="28"/>
        </w:rPr>
        <w:tab/>
        <w:t>9.15</w:t>
      </w:r>
    </w:p>
    <w:p w14:paraId="5A98603D" w14:textId="217B2F9C" w:rsidR="00B6093B" w:rsidRPr="005C01A2" w:rsidRDefault="00B6093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30437">
        <w:rPr>
          <w:rFonts w:ascii="Times New Roman" w:hAnsi="Times New Roman" w:cs="Times New Roman"/>
          <w:b/>
          <w:bCs/>
          <w:sz w:val="28"/>
          <w:szCs w:val="28"/>
        </w:rPr>
        <w:t>Финал:</w:t>
      </w:r>
      <w:r>
        <w:rPr>
          <w:rFonts w:ascii="Times New Roman" w:hAnsi="Times New Roman" w:cs="Times New Roman"/>
          <w:sz w:val="28"/>
          <w:szCs w:val="28"/>
        </w:rPr>
        <w:t xml:space="preserve"> Мужчины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+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дистанция 200 м , 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5C01A2">
        <w:rPr>
          <w:rFonts w:ascii="Times New Roman" w:hAnsi="Times New Roman" w:cs="Times New Roman"/>
          <w:sz w:val="28"/>
          <w:szCs w:val="28"/>
        </w:rPr>
        <w:t xml:space="preserve"> , доска до 12,6 футов</w:t>
      </w:r>
      <w:r w:rsidR="00CB31BB">
        <w:rPr>
          <w:rFonts w:ascii="Times New Roman" w:hAnsi="Times New Roman" w:cs="Times New Roman"/>
          <w:sz w:val="28"/>
          <w:szCs w:val="28"/>
        </w:rPr>
        <w:t>,(надувная)</w:t>
      </w:r>
      <w:r w:rsidR="003C4CB9">
        <w:rPr>
          <w:rFonts w:ascii="Times New Roman" w:hAnsi="Times New Roman" w:cs="Times New Roman"/>
          <w:sz w:val="28"/>
          <w:szCs w:val="28"/>
        </w:rPr>
        <w:t xml:space="preserve">                                         9.20</w:t>
      </w:r>
    </w:p>
    <w:p w14:paraId="760BC015" w14:textId="0D681EAB" w:rsidR="00B6093B" w:rsidRPr="005C01A2" w:rsidRDefault="00B6093B" w:rsidP="00B6093B">
      <w:pPr>
        <w:tabs>
          <w:tab w:val="left" w:pos="3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D30437">
        <w:rPr>
          <w:rFonts w:ascii="Times New Roman" w:hAnsi="Times New Roman" w:cs="Times New Roman"/>
          <w:b/>
          <w:bCs/>
          <w:sz w:val="28"/>
          <w:szCs w:val="28"/>
        </w:rPr>
        <w:t>Финал</w:t>
      </w:r>
      <w:r w:rsidR="005C01A2" w:rsidRPr="00D3043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01A2">
        <w:rPr>
          <w:rFonts w:ascii="Times New Roman" w:hAnsi="Times New Roman" w:cs="Times New Roman"/>
          <w:sz w:val="28"/>
          <w:szCs w:val="28"/>
        </w:rPr>
        <w:t xml:space="preserve"> Женщины Мастер </w:t>
      </w:r>
      <w:proofErr w:type="gramStart"/>
      <w:r w:rsidR="005C01A2">
        <w:rPr>
          <w:rFonts w:ascii="Times New Roman" w:hAnsi="Times New Roman" w:cs="Times New Roman"/>
          <w:sz w:val="28"/>
          <w:szCs w:val="28"/>
        </w:rPr>
        <w:t>+ ,</w:t>
      </w:r>
      <w:proofErr w:type="gramEnd"/>
      <w:r w:rsidR="005C01A2">
        <w:rPr>
          <w:rFonts w:ascii="Times New Roman" w:hAnsi="Times New Roman" w:cs="Times New Roman"/>
          <w:sz w:val="28"/>
          <w:szCs w:val="28"/>
        </w:rPr>
        <w:t xml:space="preserve"> дистанция 200 м,</w:t>
      </w:r>
      <w:r w:rsidR="005C01A2" w:rsidRPr="005C0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1A2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5C01A2">
        <w:rPr>
          <w:rFonts w:ascii="Times New Roman" w:hAnsi="Times New Roman" w:cs="Times New Roman"/>
          <w:sz w:val="28"/>
          <w:szCs w:val="28"/>
        </w:rPr>
        <w:t xml:space="preserve"> , доска до 12,6 футов</w:t>
      </w:r>
      <w:r w:rsidR="00CB31BB">
        <w:rPr>
          <w:rFonts w:ascii="Times New Roman" w:hAnsi="Times New Roman" w:cs="Times New Roman"/>
          <w:sz w:val="28"/>
          <w:szCs w:val="28"/>
        </w:rPr>
        <w:t>,(надувная)</w:t>
      </w:r>
      <w:r w:rsidR="003C4CB9">
        <w:rPr>
          <w:rFonts w:ascii="Times New Roman" w:hAnsi="Times New Roman" w:cs="Times New Roman"/>
          <w:sz w:val="28"/>
          <w:szCs w:val="28"/>
        </w:rPr>
        <w:t>.                                          9.40</w:t>
      </w:r>
    </w:p>
    <w:p w14:paraId="6C845241" w14:textId="25764004" w:rsidR="005C01A2" w:rsidRDefault="005C01A2" w:rsidP="005C01A2">
      <w:pPr>
        <w:pStyle w:val="aa"/>
        <w:tabs>
          <w:tab w:val="left" w:pos="3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Полуфинал: Мужчины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Любители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дистанция 200 м , 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hAnsi="Times New Roman" w:cs="Times New Roman"/>
          <w:sz w:val="28"/>
          <w:szCs w:val="28"/>
        </w:rPr>
        <w:t xml:space="preserve"> , доска до 12,6 футов</w:t>
      </w:r>
      <w:r w:rsidR="00CB31BB">
        <w:rPr>
          <w:rFonts w:ascii="Times New Roman" w:hAnsi="Times New Roman" w:cs="Times New Roman"/>
          <w:sz w:val="28"/>
          <w:szCs w:val="28"/>
        </w:rPr>
        <w:t>,(надувная)</w:t>
      </w:r>
      <w:r w:rsidR="003C4CB9">
        <w:rPr>
          <w:rFonts w:ascii="Times New Roman" w:hAnsi="Times New Roman" w:cs="Times New Roman"/>
          <w:sz w:val="28"/>
          <w:szCs w:val="28"/>
        </w:rPr>
        <w:t xml:space="preserve">                                 10.00</w:t>
      </w:r>
    </w:p>
    <w:p w14:paraId="61508F30" w14:textId="2B9664EF" w:rsidR="005C01A2" w:rsidRDefault="005C01A2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30437">
        <w:rPr>
          <w:rFonts w:ascii="Times New Roman" w:hAnsi="Times New Roman" w:cs="Times New Roman"/>
          <w:b/>
          <w:bCs/>
          <w:sz w:val="28"/>
          <w:szCs w:val="28"/>
        </w:rPr>
        <w:t>Финал:</w:t>
      </w:r>
      <w:r>
        <w:rPr>
          <w:rFonts w:ascii="Times New Roman" w:hAnsi="Times New Roman" w:cs="Times New Roman"/>
          <w:sz w:val="28"/>
          <w:szCs w:val="28"/>
        </w:rPr>
        <w:t xml:space="preserve"> Женщины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Любители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дистанция 200 м , 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hAnsi="Times New Roman" w:cs="Times New Roman"/>
          <w:sz w:val="28"/>
          <w:szCs w:val="28"/>
        </w:rPr>
        <w:t xml:space="preserve"> , доска до 12,6 футов</w:t>
      </w:r>
      <w:r w:rsidR="00CB31BB">
        <w:rPr>
          <w:rFonts w:ascii="Times New Roman" w:hAnsi="Times New Roman" w:cs="Times New Roman"/>
          <w:sz w:val="28"/>
          <w:szCs w:val="28"/>
        </w:rPr>
        <w:t>,(надувная)</w:t>
      </w:r>
      <w:r w:rsidR="003C4CB9">
        <w:rPr>
          <w:rFonts w:ascii="Times New Roman" w:hAnsi="Times New Roman" w:cs="Times New Roman"/>
          <w:sz w:val="28"/>
          <w:szCs w:val="28"/>
        </w:rPr>
        <w:t>.                                       10.20</w:t>
      </w:r>
    </w:p>
    <w:p w14:paraId="0038FFEC" w14:textId="4E5188BB" w:rsidR="005C01A2" w:rsidRDefault="00D30437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D30437">
        <w:rPr>
          <w:rFonts w:ascii="Times New Roman" w:hAnsi="Times New Roman" w:cs="Times New Roman"/>
          <w:b/>
          <w:bCs/>
          <w:sz w:val="28"/>
          <w:szCs w:val="28"/>
        </w:rPr>
        <w:t>Финал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Мужчины Любители , дистанция 200 м , 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hAnsi="Times New Roman" w:cs="Times New Roman"/>
          <w:sz w:val="28"/>
          <w:szCs w:val="28"/>
        </w:rPr>
        <w:t xml:space="preserve"> , доска до 12,6 футов</w:t>
      </w:r>
      <w:r w:rsidR="00CB31BB">
        <w:rPr>
          <w:rFonts w:ascii="Times New Roman" w:hAnsi="Times New Roman" w:cs="Times New Roman"/>
          <w:sz w:val="28"/>
          <w:szCs w:val="28"/>
        </w:rPr>
        <w:t xml:space="preserve"> ,(надувная)</w:t>
      </w:r>
      <w:r w:rsidR="003C4CB9">
        <w:rPr>
          <w:rFonts w:ascii="Times New Roman" w:hAnsi="Times New Roman" w:cs="Times New Roman"/>
          <w:sz w:val="28"/>
          <w:szCs w:val="28"/>
        </w:rPr>
        <w:t>.                                     10.40</w:t>
      </w:r>
    </w:p>
    <w:p w14:paraId="6E77D372" w14:textId="7C3EAAED" w:rsidR="00D30437" w:rsidRDefault="00D30437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30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2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gramStart"/>
      <w:r w:rsidRPr="00D30437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122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Мастер + , Категории Любители</w:t>
      </w:r>
      <w:r w:rsidR="003C4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11.15</w:t>
      </w:r>
    </w:p>
    <w:p w14:paraId="09CA1C25" w14:textId="5653ECC9" w:rsidR="00D30437" w:rsidRPr="00CB31BB" w:rsidRDefault="00CB31B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31BB">
        <w:rPr>
          <w:rFonts w:ascii="Times New Roman" w:hAnsi="Times New Roman" w:cs="Times New Roman"/>
          <w:b/>
          <w:bCs/>
          <w:sz w:val="28"/>
          <w:szCs w:val="28"/>
        </w:rPr>
        <w:t>Детские заезды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SUP-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Bord 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Дистанция 200м</w:t>
      </w:r>
      <w:r w:rsidR="00DE7C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3214310" w14:textId="56FA582B" w:rsidR="00DE7C87" w:rsidRPr="00B6093B" w:rsidRDefault="00CB31BB" w:rsidP="003C4CB9">
      <w:pPr>
        <w:pStyle w:val="aa"/>
        <w:tabs>
          <w:tab w:val="left" w:pos="16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7C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4CB9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3C4CB9">
        <w:rPr>
          <w:rFonts w:ascii="Times New Roman" w:hAnsi="Times New Roman" w:cs="Times New Roman"/>
          <w:sz w:val="28"/>
          <w:szCs w:val="28"/>
        </w:rPr>
        <w:tab/>
        <w:t xml:space="preserve"> 8.00-11.00</w:t>
      </w:r>
    </w:p>
    <w:p w14:paraId="2DB416D5" w14:textId="3D8A1352" w:rsidR="00DE7C87" w:rsidRDefault="003C4CB9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Собрание участников                                                                                                                                                        11.30</w:t>
      </w:r>
    </w:p>
    <w:p w14:paraId="7365C840" w14:textId="32208F76" w:rsidR="00D30437" w:rsidRDefault="00DE7C87" w:rsidP="00D952BD">
      <w:pPr>
        <w:pStyle w:val="aa"/>
        <w:tabs>
          <w:tab w:val="left" w:pos="167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31BB">
        <w:rPr>
          <w:rFonts w:ascii="Times New Roman" w:hAnsi="Times New Roman" w:cs="Times New Roman"/>
          <w:sz w:val="28"/>
          <w:szCs w:val="28"/>
        </w:rPr>
        <w:t xml:space="preserve"> </w:t>
      </w:r>
      <w:r w:rsidR="00AB396B"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2008 </w:t>
      </w:r>
      <w:proofErr w:type="spellStart"/>
      <w:r w:rsidR="00AB396B" w:rsidRPr="00AB396B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 w:rsidR="00AB396B"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 – 2006 </w:t>
      </w:r>
      <w:proofErr w:type="spellStart"/>
      <w:r w:rsidR="00AB396B" w:rsidRPr="00AB396B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 w:rsidR="00CB31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E168D" w:rsidRPr="00AB396B">
        <w:rPr>
          <w:rFonts w:ascii="Times New Roman" w:hAnsi="Times New Roman" w:cs="Times New Roman"/>
          <w:b/>
          <w:bCs/>
          <w:sz w:val="28"/>
          <w:szCs w:val="28"/>
        </w:rPr>
        <w:t>Финал :</w:t>
      </w:r>
      <w:proofErr w:type="gramEnd"/>
      <w:r w:rsidR="009E168D">
        <w:rPr>
          <w:rFonts w:ascii="Times New Roman" w:hAnsi="Times New Roman" w:cs="Times New Roman"/>
          <w:sz w:val="28"/>
          <w:szCs w:val="28"/>
        </w:rPr>
        <w:t xml:space="preserve">  – мальчики , 200 м</w:t>
      </w:r>
      <w:r w:rsidR="00AB396B">
        <w:rPr>
          <w:rFonts w:ascii="Times New Roman" w:hAnsi="Times New Roman" w:cs="Times New Roman"/>
          <w:sz w:val="28"/>
          <w:szCs w:val="28"/>
        </w:rPr>
        <w:t xml:space="preserve"> , </w:t>
      </w:r>
      <w:r w:rsidR="00AB396B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AB396B">
        <w:rPr>
          <w:rFonts w:ascii="Times New Roman" w:hAnsi="Times New Roman" w:cs="Times New Roman"/>
          <w:sz w:val="28"/>
          <w:szCs w:val="28"/>
        </w:rPr>
        <w:t xml:space="preserve"> , доска до 10,6 футов,(надувная)</w:t>
      </w:r>
      <w:r w:rsidR="003C4C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52BD">
        <w:rPr>
          <w:rFonts w:ascii="Times New Roman" w:hAnsi="Times New Roman" w:cs="Times New Roman"/>
          <w:sz w:val="28"/>
          <w:szCs w:val="28"/>
        </w:rPr>
        <w:tab/>
        <w:t>12.00</w:t>
      </w:r>
    </w:p>
    <w:p w14:paraId="52F14A76" w14:textId="725AE050" w:rsidR="009E168D" w:rsidRPr="00AB396B" w:rsidRDefault="009E168D" w:rsidP="00D952BD">
      <w:pPr>
        <w:pStyle w:val="aa"/>
        <w:tabs>
          <w:tab w:val="left" w:pos="167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AB396B"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B396B">
        <w:rPr>
          <w:rFonts w:ascii="Times New Roman" w:hAnsi="Times New Roman" w:cs="Times New Roman"/>
          <w:b/>
          <w:bCs/>
          <w:sz w:val="28"/>
          <w:szCs w:val="28"/>
        </w:rPr>
        <w:t>Финал :</w:t>
      </w:r>
      <w:proofErr w:type="gramEnd"/>
      <w:r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  – </w:t>
      </w:r>
      <w:r w:rsidRPr="00AB396B">
        <w:rPr>
          <w:rFonts w:ascii="Times New Roman" w:hAnsi="Times New Roman" w:cs="Times New Roman"/>
          <w:sz w:val="28"/>
          <w:szCs w:val="28"/>
        </w:rPr>
        <w:t>девочки , 200 м</w:t>
      </w:r>
      <w:r w:rsidR="00AB396B">
        <w:rPr>
          <w:rFonts w:ascii="Times New Roman" w:hAnsi="Times New Roman" w:cs="Times New Roman"/>
          <w:sz w:val="28"/>
          <w:szCs w:val="28"/>
        </w:rPr>
        <w:t xml:space="preserve"> ,</w:t>
      </w:r>
      <w:r w:rsidR="00AB396B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AB396B">
        <w:rPr>
          <w:rFonts w:ascii="Times New Roman" w:hAnsi="Times New Roman" w:cs="Times New Roman"/>
          <w:sz w:val="28"/>
          <w:szCs w:val="28"/>
        </w:rPr>
        <w:t xml:space="preserve"> , доска до 10,6 футов,(надувная)</w:t>
      </w:r>
      <w:r w:rsidR="00D952BD">
        <w:rPr>
          <w:rFonts w:ascii="Times New Roman" w:hAnsi="Times New Roman" w:cs="Times New Roman"/>
          <w:sz w:val="28"/>
          <w:szCs w:val="28"/>
        </w:rPr>
        <w:tab/>
        <w:t>12.30</w:t>
      </w:r>
    </w:p>
    <w:p w14:paraId="313733C8" w14:textId="6B38BE7B" w:rsidR="009E168D" w:rsidRDefault="009E168D" w:rsidP="00D952BD">
      <w:pPr>
        <w:pStyle w:val="aa"/>
        <w:tabs>
          <w:tab w:val="left" w:pos="167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B396B"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2011 </w:t>
      </w:r>
      <w:proofErr w:type="spellStart"/>
      <w:r w:rsidR="00AB396B" w:rsidRPr="00AB396B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 w:rsidR="00AB396B"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 – 2009 </w:t>
      </w:r>
      <w:proofErr w:type="spellStart"/>
      <w:r w:rsidR="00AB396B" w:rsidRPr="00AB396B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B396B">
        <w:rPr>
          <w:rFonts w:ascii="Times New Roman" w:hAnsi="Times New Roman" w:cs="Times New Roman"/>
          <w:b/>
          <w:bCs/>
          <w:sz w:val="28"/>
          <w:szCs w:val="28"/>
        </w:rPr>
        <w:t>Финал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мальчики , 200 м</w:t>
      </w:r>
      <w:r w:rsidR="00AB396B">
        <w:rPr>
          <w:rFonts w:ascii="Times New Roman" w:hAnsi="Times New Roman" w:cs="Times New Roman"/>
          <w:sz w:val="28"/>
          <w:szCs w:val="28"/>
        </w:rPr>
        <w:t>,</w:t>
      </w:r>
      <w:r w:rsidR="00AB396B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AB396B">
        <w:rPr>
          <w:rFonts w:ascii="Times New Roman" w:hAnsi="Times New Roman" w:cs="Times New Roman"/>
          <w:sz w:val="28"/>
          <w:szCs w:val="28"/>
        </w:rPr>
        <w:t xml:space="preserve"> , доска до 10,6 футов,(надувная)</w:t>
      </w:r>
      <w:r w:rsidR="00D952BD">
        <w:rPr>
          <w:rFonts w:ascii="Times New Roman" w:hAnsi="Times New Roman" w:cs="Times New Roman"/>
          <w:sz w:val="28"/>
          <w:szCs w:val="28"/>
        </w:rPr>
        <w:tab/>
        <w:t>12.50</w:t>
      </w:r>
    </w:p>
    <w:p w14:paraId="2DCA403F" w14:textId="530A0C18" w:rsidR="009E168D" w:rsidRDefault="009E168D" w:rsidP="009E168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B396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96B">
        <w:rPr>
          <w:rFonts w:ascii="Times New Roman" w:hAnsi="Times New Roman" w:cs="Times New Roman"/>
          <w:b/>
          <w:bCs/>
          <w:sz w:val="28"/>
          <w:szCs w:val="28"/>
        </w:rPr>
        <w:t>Финал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девочки , 200 </w:t>
      </w:r>
      <w:r w:rsidR="00AB396B">
        <w:rPr>
          <w:rFonts w:ascii="Times New Roman" w:hAnsi="Times New Roman" w:cs="Times New Roman"/>
          <w:sz w:val="28"/>
          <w:szCs w:val="28"/>
        </w:rPr>
        <w:t>,</w:t>
      </w:r>
      <w:r w:rsidR="00AB396B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AB396B">
        <w:rPr>
          <w:rFonts w:ascii="Times New Roman" w:hAnsi="Times New Roman" w:cs="Times New Roman"/>
          <w:sz w:val="28"/>
          <w:szCs w:val="28"/>
        </w:rPr>
        <w:t xml:space="preserve"> , доска до 10,6 футов,(надувная)</w:t>
      </w:r>
      <w:r w:rsidR="00D95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13.10</w:t>
      </w:r>
    </w:p>
    <w:p w14:paraId="109A2319" w14:textId="4FED3ABC" w:rsidR="00AB396B" w:rsidRPr="00AB396B" w:rsidRDefault="00AB396B" w:rsidP="00D952BD">
      <w:pPr>
        <w:pStyle w:val="aa"/>
        <w:tabs>
          <w:tab w:val="left" w:pos="1678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2012  </w:t>
      </w:r>
      <w:proofErr w:type="spellStart"/>
      <w:r w:rsidRPr="00AB396B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proofErr w:type="gramEnd"/>
      <w:r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 – 2014 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</w:t>
      </w:r>
      <w:proofErr w:type="gramStart"/>
      <w:r w:rsidRPr="00AB396B">
        <w:rPr>
          <w:rFonts w:ascii="Times New Roman" w:hAnsi="Times New Roman" w:cs="Times New Roman"/>
          <w:b/>
          <w:bCs/>
          <w:sz w:val="28"/>
          <w:szCs w:val="28"/>
        </w:rPr>
        <w:t>Финал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мальчики , 200 м</w:t>
      </w:r>
      <w:r w:rsidRPr="00AB3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SUP</w:t>
      </w:r>
      <w:r>
        <w:rPr>
          <w:rFonts w:ascii="Times New Roman" w:hAnsi="Times New Roman" w:cs="Times New Roman"/>
          <w:sz w:val="28"/>
          <w:szCs w:val="28"/>
        </w:rPr>
        <w:t xml:space="preserve"> , доска до 10,6 футов,(надувная)</w:t>
      </w:r>
      <w:r w:rsidR="00D952BD">
        <w:rPr>
          <w:rFonts w:ascii="Times New Roman" w:hAnsi="Times New Roman" w:cs="Times New Roman"/>
          <w:sz w:val="28"/>
          <w:szCs w:val="28"/>
        </w:rPr>
        <w:tab/>
        <w:t>13.30</w:t>
      </w:r>
    </w:p>
    <w:p w14:paraId="4D579CE9" w14:textId="2B481CDB" w:rsidR="00AB396B" w:rsidRDefault="00212290" w:rsidP="00D952BD">
      <w:pPr>
        <w:pStyle w:val="aa"/>
        <w:tabs>
          <w:tab w:val="left" w:pos="167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AB396B">
        <w:rPr>
          <w:rFonts w:ascii="Times New Roman" w:hAnsi="Times New Roman" w:cs="Times New Roman"/>
          <w:b/>
          <w:bCs/>
          <w:sz w:val="28"/>
          <w:szCs w:val="28"/>
        </w:rPr>
        <w:t>Финал :</w:t>
      </w:r>
      <w:proofErr w:type="gramEnd"/>
      <w:r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  – </w:t>
      </w:r>
      <w:r w:rsidRPr="00AB396B">
        <w:rPr>
          <w:rFonts w:ascii="Times New Roman" w:hAnsi="Times New Roman" w:cs="Times New Roman"/>
          <w:sz w:val="28"/>
          <w:szCs w:val="28"/>
        </w:rPr>
        <w:t>девочки , 200 м</w:t>
      </w:r>
      <w:r w:rsidR="00482F6D" w:rsidRPr="00482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2F6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482F6D">
        <w:rPr>
          <w:rFonts w:ascii="Times New Roman" w:hAnsi="Times New Roman" w:cs="Times New Roman"/>
          <w:sz w:val="28"/>
          <w:szCs w:val="28"/>
        </w:rPr>
        <w:t>, доска до 10,6 футов (надувная)</w:t>
      </w:r>
      <w:r w:rsidR="00D952BD">
        <w:rPr>
          <w:rFonts w:ascii="Times New Roman" w:hAnsi="Times New Roman" w:cs="Times New Roman"/>
          <w:sz w:val="28"/>
          <w:szCs w:val="28"/>
        </w:rPr>
        <w:tab/>
        <w:t>13.50</w:t>
      </w:r>
    </w:p>
    <w:p w14:paraId="352B71C2" w14:textId="2BAB3E66" w:rsidR="00AB396B" w:rsidRPr="00AB396B" w:rsidRDefault="00AB396B" w:rsidP="00D952BD">
      <w:pPr>
        <w:pStyle w:val="aa"/>
        <w:tabs>
          <w:tab w:val="left" w:pos="1678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9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proofErr w:type="gramStart"/>
      <w:r w:rsidR="00212290">
        <w:rPr>
          <w:rFonts w:ascii="Times New Roman" w:hAnsi="Times New Roman" w:cs="Times New Roman"/>
          <w:b/>
          <w:bCs/>
          <w:sz w:val="28"/>
          <w:szCs w:val="28"/>
        </w:rPr>
        <w:t>Награждение :</w:t>
      </w:r>
      <w:proofErr w:type="gramEnd"/>
      <w:r w:rsidR="00212290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 : Детские заезды</w:t>
      </w:r>
      <w:r w:rsidR="00D952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52BD" w:rsidRPr="00D952BD">
        <w:rPr>
          <w:rFonts w:ascii="Times New Roman" w:hAnsi="Times New Roman" w:cs="Times New Roman"/>
          <w:sz w:val="28"/>
          <w:szCs w:val="28"/>
        </w:rPr>
        <w:t>14.20</w:t>
      </w:r>
    </w:p>
    <w:p w14:paraId="265810A6" w14:textId="174FB7EA" w:rsidR="00CB31BB" w:rsidRPr="00AB396B" w:rsidRDefault="00212290" w:rsidP="00D952BD">
      <w:pPr>
        <w:pStyle w:val="aa"/>
        <w:tabs>
          <w:tab w:val="left" w:pos="1678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Торжественное  закрытие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D952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52BD" w:rsidRPr="00D952BD">
        <w:rPr>
          <w:rFonts w:ascii="Times New Roman" w:hAnsi="Times New Roman" w:cs="Times New Roman"/>
          <w:sz w:val="28"/>
          <w:szCs w:val="28"/>
        </w:rPr>
        <w:t>14.30</w:t>
      </w:r>
    </w:p>
    <w:p w14:paraId="1E0FF95E" w14:textId="56CCF572" w:rsidR="00CB31BB" w:rsidRDefault="00CB31B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FF1022A" w14:textId="67815EE7" w:rsidR="00212290" w:rsidRPr="004A7C5A" w:rsidRDefault="004A7C5A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A7C5A">
        <w:rPr>
          <w:rFonts w:ascii="Times New Roman" w:hAnsi="Times New Roman" w:cs="Times New Roman"/>
          <w:b/>
          <w:bCs/>
          <w:sz w:val="28"/>
          <w:szCs w:val="28"/>
        </w:rPr>
        <w:t>5. ТРЕБОВАНИЯ К УЧАСТНИКАМ И УСЛОВИЯ ИХ ДОПУСКА</w:t>
      </w:r>
    </w:p>
    <w:p w14:paraId="349D08C7" w14:textId="07669556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57BABF5" w14:textId="738A0331" w:rsidR="00212290" w:rsidRDefault="004A7C5A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участию в мероприятии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спортсмены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умеющие плавать , осознающие опасность данного вида спорта( выступающие на свой страх и риск)</w:t>
      </w:r>
      <w:r w:rsidR="00FA6B92">
        <w:rPr>
          <w:rFonts w:ascii="Times New Roman" w:hAnsi="Times New Roman" w:cs="Times New Roman"/>
          <w:sz w:val="28"/>
          <w:szCs w:val="28"/>
        </w:rPr>
        <w:t>, отвечающие требованиям настоящего Положения и получившие разрешение врача по спортивной медицины на участие в мероприятии.</w:t>
      </w:r>
    </w:p>
    <w:p w14:paraId="58466251" w14:textId="1A2BAC46" w:rsidR="00D8187C" w:rsidRDefault="00D8187C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соревнованиях участнику необходимо предоставить следующие документы:</w:t>
      </w:r>
    </w:p>
    <w:p w14:paraId="187CC4BC" w14:textId="453DCF56" w:rsidR="00D8187C" w:rsidRDefault="00D8187C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</w:t>
      </w:r>
      <w:r w:rsidR="0092608B">
        <w:rPr>
          <w:rFonts w:ascii="Times New Roman" w:hAnsi="Times New Roman" w:cs="Times New Roman"/>
          <w:sz w:val="28"/>
          <w:szCs w:val="28"/>
        </w:rPr>
        <w:t>, удостоверяющий личность</w:t>
      </w:r>
    </w:p>
    <w:p w14:paraId="6F47FD31" w14:textId="1662404F" w:rsidR="0092608B" w:rsidRDefault="009260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 полиса о страховании жизни и здоровья от несчастных случаев</w:t>
      </w:r>
    </w:p>
    <w:p w14:paraId="5249C860" w14:textId="02E485C6" w:rsidR="0092608B" w:rsidRDefault="009260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Медицинская справка о допуске к спортивному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спортивного врача</w:t>
      </w:r>
    </w:p>
    <w:p w14:paraId="11E19FBD" w14:textId="5632FD7E" w:rsidR="00292F90" w:rsidRDefault="009260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несовершеннолетних участников, </w:t>
      </w:r>
      <w:r w:rsidR="00292F90">
        <w:rPr>
          <w:rFonts w:ascii="Times New Roman" w:hAnsi="Times New Roman" w:cs="Times New Roman"/>
          <w:sz w:val="28"/>
          <w:szCs w:val="28"/>
        </w:rPr>
        <w:t>письменное согласие родителей на участие в соревнованиях</w:t>
      </w:r>
    </w:p>
    <w:p w14:paraId="13ECA0C0" w14:textId="0C501C8F" w:rsidR="0092608B" w:rsidRDefault="00292F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прибывший на мероприятие, должен зарегистрироваться </w:t>
      </w:r>
      <w:r w:rsidR="00D66FE0">
        <w:rPr>
          <w:rFonts w:ascii="Times New Roman" w:hAnsi="Times New Roman" w:cs="Times New Roman"/>
          <w:sz w:val="28"/>
          <w:szCs w:val="28"/>
        </w:rPr>
        <w:t>либо отметиться, на месте регистрации</w:t>
      </w:r>
      <w:r w:rsidR="00912337">
        <w:rPr>
          <w:rFonts w:ascii="Times New Roman" w:hAnsi="Times New Roman" w:cs="Times New Roman"/>
          <w:sz w:val="28"/>
          <w:szCs w:val="28"/>
        </w:rPr>
        <w:t xml:space="preserve"> </w:t>
      </w:r>
      <w:r w:rsidR="00D66FE0">
        <w:rPr>
          <w:rFonts w:ascii="Times New Roman" w:hAnsi="Times New Roman" w:cs="Times New Roman"/>
          <w:sz w:val="28"/>
          <w:szCs w:val="28"/>
        </w:rPr>
        <w:t xml:space="preserve">участников по </w:t>
      </w:r>
      <w:r w:rsidR="00D66FE0">
        <w:rPr>
          <w:rFonts w:ascii="Times New Roman" w:hAnsi="Times New Roman" w:cs="Times New Roman"/>
          <w:sz w:val="28"/>
          <w:szCs w:val="28"/>
          <w:lang w:val="en-US"/>
        </w:rPr>
        <w:t>SUP-</w:t>
      </w:r>
      <w:r w:rsidR="00474379">
        <w:rPr>
          <w:rFonts w:ascii="Times New Roman" w:hAnsi="Times New Roman" w:cs="Times New Roman"/>
          <w:sz w:val="28"/>
          <w:szCs w:val="28"/>
          <w:lang w:val="en-US"/>
        </w:rPr>
        <w:t>Bord</w:t>
      </w:r>
      <w:r w:rsidR="00474379">
        <w:rPr>
          <w:rFonts w:ascii="Times New Roman" w:hAnsi="Times New Roman" w:cs="Times New Roman"/>
          <w:sz w:val="28"/>
          <w:szCs w:val="28"/>
        </w:rPr>
        <w:t xml:space="preserve">, На месте </w:t>
      </w:r>
      <w:proofErr w:type="gramStart"/>
      <w:r w:rsidR="0047437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B6617">
        <w:rPr>
          <w:rFonts w:ascii="Times New Roman" w:hAnsi="Times New Roman" w:cs="Times New Roman"/>
          <w:sz w:val="28"/>
          <w:szCs w:val="28"/>
        </w:rPr>
        <w:t xml:space="preserve"> зарегистрированным</w:t>
      </w:r>
      <w:proofErr w:type="gramEnd"/>
      <w:r w:rsidR="008B6617">
        <w:rPr>
          <w:rFonts w:ascii="Times New Roman" w:hAnsi="Times New Roman" w:cs="Times New Roman"/>
          <w:sz w:val="28"/>
          <w:szCs w:val="28"/>
        </w:rPr>
        <w:t xml:space="preserve"> </w:t>
      </w:r>
      <w:r w:rsidR="00474379">
        <w:rPr>
          <w:rFonts w:ascii="Times New Roman" w:hAnsi="Times New Roman" w:cs="Times New Roman"/>
          <w:sz w:val="28"/>
          <w:szCs w:val="28"/>
        </w:rPr>
        <w:t xml:space="preserve">участникам выдается </w:t>
      </w:r>
      <w:r w:rsidR="008B6617">
        <w:rPr>
          <w:rFonts w:ascii="Times New Roman" w:hAnsi="Times New Roman" w:cs="Times New Roman"/>
          <w:sz w:val="28"/>
          <w:szCs w:val="28"/>
        </w:rPr>
        <w:t xml:space="preserve"> присвоенный номер </w:t>
      </w:r>
    </w:p>
    <w:p w14:paraId="15EA2494" w14:textId="6BE4FC1B" w:rsidR="00045C57" w:rsidRDefault="00530A48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категории Про все участники участвуют на своих досках (жесткие до 14 </w:t>
      </w:r>
      <w:proofErr w:type="gramStart"/>
      <w:r>
        <w:rPr>
          <w:rFonts w:ascii="Times New Roman" w:hAnsi="Times New Roman" w:cs="Times New Roman"/>
          <w:sz w:val="28"/>
          <w:szCs w:val="28"/>
        </w:rPr>
        <w:t>футов)и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своими веслами</w:t>
      </w:r>
    </w:p>
    <w:p w14:paraId="108DCF51" w14:textId="4A700031" w:rsidR="00530A48" w:rsidRDefault="00530A48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категории Любители и Мастер +</w:t>
      </w:r>
      <w:r w:rsidR="005B21CE">
        <w:rPr>
          <w:rFonts w:ascii="Times New Roman" w:hAnsi="Times New Roman" w:cs="Times New Roman"/>
          <w:sz w:val="28"/>
          <w:szCs w:val="28"/>
        </w:rPr>
        <w:t xml:space="preserve">, доски предоставляются организаторами </w:t>
      </w:r>
      <w:proofErr w:type="gramStart"/>
      <w:r w:rsidR="005B21CE">
        <w:rPr>
          <w:rFonts w:ascii="Times New Roman" w:hAnsi="Times New Roman" w:cs="Times New Roman"/>
          <w:sz w:val="28"/>
          <w:szCs w:val="28"/>
        </w:rPr>
        <w:t>( до</w:t>
      </w:r>
      <w:proofErr w:type="gramEnd"/>
      <w:r w:rsidR="005B21CE">
        <w:rPr>
          <w:rFonts w:ascii="Times New Roman" w:hAnsi="Times New Roman" w:cs="Times New Roman"/>
          <w:sz w:val="28"/>
          <w:szCs w:val="28"/>
        </w:rPr>
        <w:t xml:space="preserve"> 12,6 футов) надувные, участие на своих досках ,нужного размера разрешается</w:t>
      </w:r>
    </w:p>
    <w:p w14:paraId="728DD320" w14:textId="0675B35D" w:rsidR="005B21CE" w:rsidRDefault="005B21CE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Юноши и Девушки, доски предоставляются организаторами ( до 10,6 футов) надувные</w:t>
      </w:r>
    </w:p>
    <w:p w14:paraId="5F9FDD8C" w14:textId="34E93B1F" w:rsidR="008B6617" w:rsidRPr="00474379" w:rsidRDefault="008B6617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Стартовый взнос: 1000 рублей в категории ПРО, 500 – рублей в категориях Любители и детские заезды</w:t>
      </w:r>
    </w:p>
    <w:p w14:paraId="15DB257C" w14:textId="42B3EA5A" w:rsidR="00FA6B92" w:rsidRDefault="00FA6B92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3248F4" w14:textId="595EC3FD" w:rsidR="00FA6B92" w:rsidRDefault="00FA6B92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A6B9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FA6B92">
        <w:rPr>
          <w:rFonts w:ascii="Times New Roman" w:hAnsi="Times New Roman" w:cs="Times New Roman"/>
          <w:b/>
          <w:bCs/>
          <w:sz w:val="28"/>
          <w:szCs w:val="28"/>
        </w:rPr>
        <w:t>УСЛОВИЯ  ПОДВЕДЕНИЯ</w:t>
      </w:r>
      <w:proofErr w:type="gramEnd"/>
      <w:r w:rsidRPr="00FA6B92">
        <w:rPr>
          <w:rFonts w:ascii="Times New Roman" w:hAnsi="Times New Roman" w:cs="Times New Roman"/>
          <w:b/>
          <w:bCs/>
          <w:sz w:val="28"/>
          <w:szCs w:val="28"/>
        </w:rPr>
        <w:t xml:space="preserve">  ИТОГОВ</w:t>
      </w:r>
    </w:p>
    <w:p w14:paraId="2391A4B7" w14:textId="2568D839" w:rsidR="00FA6B92" w:rsidRDefault="00FA6B92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BD115" w14:textId="4F4E1AB4" w:rsidR="00FA6B92" w:rsidRDefault="00FA6B92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A6B92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>определяются в каждом виде программы, ими являются участники занявшие 1-3 места, в финальных заездах</w:t>
      </w:r>
      <w:r w:rsidR="00CC458B">
        <w:rPr>
          <w:rFonts w:ascii="Times New Roman" w:hAnsi="Times New Roman" w:cs="Times New Roman"/>
          <w:sz w:val="28"/>
          <w:szCs w:val="28"/>
        </w:rPr>
        <w:t>.</w:t>
      </w:r>
    </w:p>
    <w:p w14:paraId="1FBEE0CE" w14:textId="0A7ADA61" w:rsidR="00CC458B" w:rsidRDefault="00CC45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результаты мероприятия (протоколы) и отчет на бумажных и электронных носителях представляются в Министерство спорта России и Министерства физической культуры и спорта Приморского края.</w:t>
      </w:r>
    </w:p>
    <w:p w14:paraId="4DA9AE4F" w14:textId="0190E1F9" w:rsidR="00CC458B" w:rsidRDefault="00CC45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39B5B2" w14:textId="1F43E902" w:rsidR="00CC458B" w:rsidRDefault="00CC45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5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7. НАГРАЖДЕНИЕ ПОБЕДИТЕЛЕЙ И ПРИЗЕРОВ</w:t>
      </w:r>
    </w:p>
    <w:p w14:paraId="0B4EB444" w14:textId="65665391" w:rsidR="00CC458B" w:rsidRDefault="00CC45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0CABA" w14:textId="6C6EB1E7" w:rsidR="00CC458B" w:rsidRDefault="001E140A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E14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обедители и призеры мероприятия в каждом виде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награждаются  грамотам</w:t>
      </w:r>
      <w:r w:rsidR="005B21C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медалями и ценными </w:t>
      </w:r>
      <w:r w:rsidR="005514D5">
        <w:rPr>
          <w:rFonts w:ascii="Times New Roman" w:hAnsi="Times New Roman" w:cs="Times New Roman"/>
          <w:sz w:val="28"/>
          <w:szCs w:val="28"/>
        </w:rPr>
        <w:t>призами Министерства физической культуры и спорта Приморского края</w:t>
      </w:r>
      <w:r w:rsidR="00D8187C">
        <w:rPr>
          <w:rFonts w:ascii="Times New Roman" w:hAnsi="Times New Roman" w:cs="Times New Roman"/>
          <w:sz w:val="28"/>
          <w:szCs w:val="28"/>
        </w:rPr>
        <w:t xml:space="preserve"> и Приморского спортивного клуба</w:t>
      </w:r>
    </w:p>
    <w:p w14:paraId="34F1F90C" w14:textId="3AC3720E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8. УСЛОВИЯ ФИНАНСИРОВАНИЯ</w:t>
      </w:r>
    </w:p>
    <w:p w14:paraId="76FB55A7" w14:textId="2311EE51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05CA4" w14:textId="24163FB3" w:rsidR="005514D5" w:rsidRPr="00F21037" w:rsidRDefault="00F21037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21037">
        <w:rPr>
          <w:rFonts w:ascii="Times New Roman" w:hAnsi="Times New Roman" w:cs="Times New Roman"/>
          <w:sz w:val="28"/>
          <w:szCs w:val="28"/>
        </w:rPr>
        <w:t>Расходы по организации и проведению мероприятия осуществляются за счет сред</w:t>
      </w:r>
      <w:r>
        <w:rPr>
          <w:rFonts w:ascii="Times New Roman" w:hAnsi="Times New Roman" w:cs="Times New Roman"/>
          <w:sz w:val="28"/>
          <w:szCs w:val="28"/>
        </w:rPr>
        <w:t xml:space="preserve">ств бюджета Приморского </w:t>
      </w:r>
      <w:r w:rsidR="00D818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рая, Приморского спортивного клуба</w:t>
      </w:r>
      <w:r w:rsidR="00D8187C">
        <w:rPr>
          <w:rFonts w:ascii="Times New Roman" w:hAnsi="Times New Roman" w:cs="Times New Roman"/>
          <w:sz w:val="28"/>
          <w:szCs w:val="28"/>
        </w:rPr>
        <w:t xml:space="preserve"> и привлеченных </w:t>
      </w:r>
      <w:r w:rsidR="00912337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D8187C">
        <w:rPr>
          <w:rFonts w:ascii="Times New Roman" w:hAnsi="Times New Roman" w:cs="Times New Roman"/>
          <w:sz w:val="28"/>
          <w:szCs w:val="28"/>
        </w:rPr>
        <w:t>средств</w:t>
      </w:r>
    </w:p>
    <w:p w14:paraId="6ED55D45" w14:textId="0A681076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4C4406" w14:textId="71163B63" w:rsidR="005514D5" w:rsidRPr="00912337" w:rsidRDefault="00D8187C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3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9</w:t>
      </w:r>
      <w:r w:rsidR="00912337" w:rsidRPr="009123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2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337" w:rsidRPr="00912337">
        <w:rPr>
          <w:rFonts w:ascii="Times New Roman" w:hAnsi="Times New Roman" w:cs="Times New Roman"/>
          <w:b/>
          <w:bCs/>
          <w:sz w:val="28"/>
          <w:szCs w:val="28"/>
        </w:rPr>
        <w:t>ПРАВИЛА ПРОВЕДЕНИЯ СОРЕВНОВАНИЙ</w:t>
      </w:r>
    </w:p>
    <w:p w14:paraId="0064AA2B" w14:textId="30E0E72C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115BA0" w14:textId="17F4ECC8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A2C7E76" w14:textId="36DE510A" w:rsidR="005514D5" w:rsidRDefault="00912337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Правила </w:t>
      </w:r>
      <w:r w:rsidR="00482FB0">
        <w:rPr>
          <w:rFonts w:ascii="Times New Roman" w:hAnsi="Times New Roman" w:cs="Times New Roman"/>
          <w:sz w:val="28"/>
          <w:szCs w:val="28"/>
        </w:rPr>
        <w:t>соревнования, схема прохождения дистанции и их особенности будут объявлены на собрании участников</w:t>
      </w:r>
    </w:p>
    <w:p w14:paraId="32C6ED0C" w14:textId="1480B53C" w:rsidR="00482FB0" w:rsidRDefault="00482FB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8B58A67" w14:textId="09D7C7AD" w:rsidR="00482FB0" w:rsidRDefault="00482FB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F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10. ОБЕСПЕЧЕНИЕ БЕЗОПАСНОСТИ</w:t>
      </w:r>
    </w:p>
    <w:p w14:paraId="3613DF90" w14:textId="33745521" w:rsidR="0061108B" w:rsidRDefault="006110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2A736" w14:textId="11EBAA80" w:rsidR="0061108B" w:rsidRDefault="006110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108B">
        <w:rPr>
          <w:rFonts w:ascii="Times New Roman" w:hAnsi="Times New Roman" w:cs="Times New Roman"/>
          <w:sz w:val="28"/>
          <w:szCs w:val="28"/>
        </w:rPr>
        <w:t xml:space="preserve">              Федера</w:t>
      </w:r>
      <w:r>
        <w:rPr>
          <w:rFonts w:ascii="Times New Roman" w:hAnsi="Times New Roman" w:cs="Times New Roman"/>
          <w:sz w:val="28"/>
          <w:szCs w:val="28"/>
        </w:rPr>
        <w:t>ция обязана обеспечивать исполнение постановления правительства от 18.04.2014г.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</w:t>
      </w:r>
    </w:p>
    <w:p w14:paraId="34C2C8C5" w14:textId="0ABB69DC" w:rsidR="0061108B" w:rsidRDefault="006110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Физкультурные и спортивные мероприятия проводятся </w:t>
      </w:r>
      <w:r w:rsidR="007C4A5D">
        <w:rPr>
          <w:rFonts w:ascii="Times New Roman" w:hAnsi="Times New Roman" w:cs="Times New Roman"/>
          <w:sz w:val="28"/>
          <w:szCs w:val="28"/>
        </w:rPr>
        <w:t xml:space="preserve">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</w:t>
      </w:r>
      <w:r w:rsidR="00D46E42">
        <w:rPr>
          <w:rFonts w:ascii="Times New Roman" w:hAnsi="Times New Roman" w:cs="Times New Roman"/>
          <w:sz w:val="28"/>
          <w:szCs w:val="28"/>
        </w:rPr>
        <w:t>сооружения к проведению мероприятий, утверждаемых в установленном порядке. Ответственные исполнители: руководитель спортивного сооружения и главный судья соревнования.</w:t>
      </w:r>
    </w:p>
    <w:p w14:paraId="52D8D44B" w14:textId="29222FAD" w:rsidR="00D46E42" w:rsidRDefault="00D46E42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Оказание медицинской помощи осуществляется в соответс</w:t>
      </w:r>
      <w:r w:rsidR="002E30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приказом </w:t>
      </w:r>
      <w:r w:rsidR="002E30A9">
        <w:rPr>
          <w:rFonts w:ascii="Times New Roman" w:hAnsi="Times New Roman" w:cs="Times New Roman"/>
          <w:sz w:val="28"/>
          <w:szCs w:val="28"/>
        </w:rPr>
        <w:t xml:space="preserve">Минздрава России от 23.10.2020г. № 144. Проведение соревнований  осуществляется в соответствии Регламентом по организации и проведению официальных физкультурных и спортивных мероприятий на территории Российской Федерации </w:t>
      </w:r>
      <w:r w:rsidR="00262AF7">
        <w:rPr>
          <w:rFonts w:ascii="Times New Roman" w:hAnsi="Times New Roman" w:cs="Times New Roman"/>
          <w:sz w:val="28"/>
          <w:szCs w:val="28"/>
        </w:rPr>
        <w:t xml:space="preserve">в условиях сохранения рисков распространения </w:t>
      </w:r>
      <w:r w:rsidR="00262AF7">
        <w:rPr>
          <w:rFonts w:ascii="Times New Roman" w:hAnsi="Times New Roman" w:cs="Times New Roman"/>
          <w:sz w:val="28"/>
          <w:szCs w:val="28"/>
          <w:lang w:val="en-US"/>
        </w:rPr>
        <w:t xml:space="preserve"> COVID-19</w:t>
      </w:r>
      <w:r w:rsidR="00262AF7">
        <w:rPr>
          <w:rFonts w:ascii="Times New Roman" w:hAnsi="Times New Roman" w:cs="Times New Roman"/>
          <w:sz w:val="28"/>
          <w:szCs w:val="28"/>
        </w:rPr>
        <w:t xml:space="preserve">, разработанным на основании постановления Главного государственного санитарного врача Российской Федерации от22.05.2020 №15 « Об утверждении санитарно-эпидемиологических </w:t>
      </w:r>
      <w:r w:rsidR="000A2F44">
        <w:rPr>
          <w:rFonts w:ascii="Times New Roman" w:hAnsi="Times New Roman" w:cs="Times New Roman"/>
          <w:sz w:val="28"/>
          <w:szCs w:val="28"/>
        </w:rPr>
        <w:t xml:space="preserve">правил СП 3.1.3597-29 «Профилактика новой </w:t>
      </w:r>
      <w:proofErr w:type="spellStart"/>
      <w:r w:rsidR="000A2F4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A2F44">
        <w:rPr>
          <w:rFonts w:ascii="Times New Roman" w:hAnsi="Times New Roman" w:cs="Times New Roman"/>
          <w:sz w:val="28"/>
          <w:szCs w:val="28"/>
        </w:rPr>
        <w:t xml:space="preserve"> инфекции(</w:t>
      </w:r>
      <w:r w:rsidR="000A2F44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="000A2F44">
        <w:rPr>
          <w:rFonts w:ascii="Times New Roman" w:hAnsi="Times New Roman" w:cs="Times New Roman"/>
          <w:sz w:val="28"/>
          <w:szCs w:val="28"/>
        </w:rPr>
        <w:t>)» и утвержденным Министром спорта Российской федерации 06.</w:t>
      </w:r>
      <w:r w:rsidR="00BF79C5">
        <w:rPr>
          <w:rFonts w:ascii="Times New Roman" w:hAnsi="Times New Roman" w:cs="Times New Roman"/>
          <w:sz w:val="28"/>
          <w:szCs w:val="28"/>
        </w:rPr>
        <w:t>08.2020г. и Главным государственным врачом Российской Федерации 19.08.2020г.</w:t>
      </w:r>
    </w:p>
    <w:p w14:paraId="1F8BBFD7" w14:textId="1066EA6D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Участие в мероприятии осуществляется при наличии договора (оригинал)о страховании от несчастных случаев, жизни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предоставляется в мандатную комиссию</w:t>
      </w:r>
    </w:p>
    <w:p w14:paraId="573C1E41" w14:textId="2A17CEBB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9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14:paraId="79EC7685" w14:textId="3D5718A7" w:rsidR="00BF79C5" w:rsidRDefault="00FB0326" w:rsidP="00FB0326">
      <w:pPr>
        <w:pStyle w:val="aa"/>
        <w:tabs>
          <w:tab w:val="left" w:pos="712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11. КОНТАКТНЫЕ ДАННЫЕ ОРГАНИЗАТОРОВ</w:t>
      </w:r>
    </w:p>
    <w:p w14:paraId="515993DD" w14:textId="748A63EB" w:rsidR="00FB0326" w:rsidRDefault="00FB0326" w:rsidP="00FB0326">
      <w:pPr>
        <w:pStyle w:val="aa"/>
        <w:tabs>
          <w:tab w:val="left" w:pos="712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81804" w14:textId="292E5627" w:rsidR="00FB0326" w:rsidRDefault="00FB0326" w:rsidP="00FB0326">
      <w:pPr>
        <w:pStyle w:val="aa"/>
        <w:tabs>
          <w:tab w:val="left" w:pos="712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BE404" w14:textId="1F308FBA" w:rsidR="00FB0326" w:rsidRDefault="00FB0326" w:rsidP="00FB0326">
      <w:pPr>
        <w:pStyle w:val="aa"/>
        <w:tabs>
          <w:tab w:val="left" w:pos="712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Директор Приморского Спортивного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Клуба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Селивончик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Инесса Валерьевна + 7 908 964 03 03</w:t>
      </w:r>
    </w:p>
    <w:p w14:paraId="16329A70" w14:textId="1750F346" w:rsidR="00DE7C87" w:rsidRDefault="00FB0326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Судья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соревнований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Павел Владимирович + 7 908 442 47 27</w:t>
      </w:r>
    </w:p>
    <w:p w14:paraId="17919475" w14:textId="58A43005" w:rsidR="00FB0326" w:rsidRDefault="00FB0326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Судья </w:t>
      </w:r>
      <w:r w:rsidR="00482F6D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соревнований</w:t>
      </w:r>
      <w:proofErr w:type="gramEnd"/>
      <w:r w:rsidR="00482F6D">
        <w:rPr>
          <w:rFonts w:ascii="Times New Roman" w:hAnsi="Times New Roman" w:cs="Times New Roman"/>
          <w:b/>
          <w:bCs/>
          <w:sz w:val="28"/>
          <w:szCs w:val="28"/>
        </w:rPr>
        <w:t xml:space="preserve"> : Владимир + 7908 449 4848</w:t>
      </w:r>
    </w:p>
    <w:p w14:paraId="04E02FF6" w14:textId="7EFD38DD" w:rsidR="00DE7C87" w:rsidRPr="00BF79C5" w:rsidRDefault="00DE7C87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7049A93" w14:textId="56AAB0A0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46BEF1" w14:textId="4E181511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ED0E36" w14:textId="7D46E9B5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80B885" w14:textId="79339237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A7D4842" w14:textId="4349E49E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D456AC" w14:textId="610DACB8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4A7FD70" w14:textId="1BB28F6D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3504FE" w14:textId="090D4730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D70B7C7" w14:textId="4847481A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A5DC1E" w14:textId="02FA6077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53688E" w14:textId="4CDEF9B0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1DA736" w14:textId="09A48708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DCEB2B" w14:textId="41367902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CD17E4" w14:textId="141A81B0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EDFA14" w14:textId="5F9FB37F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B5EE00" w14:textId="3A7827D4" w:rsidR="00BF79C5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9CC1D7" w14:textId="77777777" w:rsidR="00BF79C5" w:rsidRPr="000A2F44" w:rsidRDefault="00BF79C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622E95" w14:textId="50B65DA3" w:rsidR="00D46E42" w:rsidRPr="0061108B" w:rsidRDefault="00D46E42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078416B" w14:textId="10727B25" w:rsidR="00482FB0" w:rsidRDefault="00482FB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AE2AE" w14:textId="27047CF9" w:rsidR="00482FB0" w:rsidRPr="00482FB0" w:rsidRDefault="00482FB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74E8ACFC" w14:textId="1D4130B1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F5B490" w14:textId="351CF658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3235560" w14:textId="6D8F21AF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70C204D" w14:textId="173FE8D7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9D442CC" w14:textId="2F13328D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8705AC" w14:textId="6CF13EAB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FE263F" w14:textId="1A0E301B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5840F8" w14:textId="2DC136AC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5B3062" w14:textId="0D5C1FE2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3FD361" w14:textId="059D0583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3E91AD3" w14:textId="50B6FF3F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76AF1A0" w14:textId="7CC44384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05F083B" w14:textId="28CB7ADA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34D89C" w14:textId="0366A33B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390B7A6" w14:textId="31E20B09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CE26CB" w14:textId="4AB3215F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141B5E" w14:textId="7F6AC787" w:rsidR="005514D5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7572D7" w14:textId="77777777" w:rsidR="005514D5" w:rsidRPr="001E140A" w:rsidRDefault="005514D5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4AC7B6E" w14:textId="2807F61E" w:rsidR="00CC458B" w:rsidRDefault="00CC45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479977E" w14:textId="57B59842" w:rsidR="00CC458B" w:rsidRDefault="00CC45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9F13DC" w14:textId="2DC9D0BD" w:rsidR="00CC458B" w:rsidRDefault="00CC45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259B934" w14:textId="3722D1DD" w:rsidR="00CC458B" w:rsidRDefault="00CC45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D9DA2F" w14:textId="3994212E" w:rsidR="00CC458B" w:rsidRDefault="00CC45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2C9AEF7" w14:textId="77777777" w:rsidR="00CC458B" w:rsidRPr="00FA6B92" w:rsidRDefault="00CC458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B3B383" w14:textId="1FFA625D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9C3EFB" w14:textId="7C292209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0BA0F7" w14:textId="462AFA93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9DBA0E1" w14:textId="79B7E2E0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87B76B" w14:textId="57944A14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EAC2AB" w14:textId="3F3B1F6B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312B1B" w14:textId="2B4F7F7B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3DA4EE7" w14:textId="0911B6C2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9CE4DB" w14:textId="290457C3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A7A224" w14:textId="080411CD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F2BAD55" w14:textId="69A550C5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188CEE" w14:textId="76E3477F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83AC675" w14:textId="51DC1898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A871DD" w14:textId="7024DB50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FE7676" w14:textId="4D136402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F08414" w14:textId="5507EDEC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3F5DEA" w14:textId="1602920F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A9F7D4" w14:textId="42956A90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925FB8A" w14:textId="412FC62F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0D2C606" w14:textId="1103C2ED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859C368" w14:textId="06AA474C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7DF245" w14:textId="73C41BBA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568A688" w14:textId="5AC981E7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89543B" w14:textId="5271490E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F0C6E08" w14:textId="7AE621D6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AD1563" w14:textId="301A608A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EF66559" w14:textId="4D9AF1A8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358A47" w14:textId="3D06B43D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53D57F5" w14:textId="5D643D00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51186" w14:textId="30FE2A6E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AE9541" w14:textId="41A0A98B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95058C" w14:textId="2F02B3B6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5B51D85" w14:textId="603A26F8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F5E604" w14:textId="4185ECD6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DBAF39" w14:textId="0BDE039D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F3D52B5" w14:textId="4E9ADE31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4AE1FB" w14:textId="21CC2E68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1D058D" w14:textId="416ACDC9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9657083" w14:textId="039A18ED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BAEC93" w14:textId="2312B140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F26A2AB" w14:textId="283B395D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1463F4" w14:textId="404B3FD6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DCD76D" w14:textId="3041438B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2C90842" w14:textId="054EA0E0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47E5D22" w14:textId="6EC7BE2F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D8134C" w14:textId="1F693F20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3A7737C" w14:textId="6A06331C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AE3BBED" w14:textId="5DAD2526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6770988" w14:textId="2FB5815F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30E09E" w14:textId="2B25F5B3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4FA7DF" w14:textId="0CE7F9AB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61DEED" w14:textId="57B200B7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D2456B" w14:textId="37BE0B03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0B95692" w14:textId="313AE8C5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009D37" w14:textId="7E9C240A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1F8466" w14:textId="1F272522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BC8484B" w14:textId="77777777" w:rsidR="00212290" w:rsidRDefault="00212290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A73D2A" w14:textId="77777777" w:rsidR="00CB31BB" w:rsidRDefault="00CB31B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A4F740" w14:textId="77777777" w:rsidR="00CB31BB" w:rsidRDefault="00CB31BB" w:rsidP="00B6093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31BB" w:rsidSect="005429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57D6"/>
    <w:multiLevelType w:val="hybridMultilevel"/>
    <w:tmpl w:val="BADC030A"/>
    <w:lvl w:ilvl="0" w:tplc="9BE88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29F7"/>
    <w:multiLevelType w:val="hybridMultilevel"/>
    <w:tmpl w:val="6B40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AF"/>
    <w:rsid w:val="00045C57"/>
    <w:rsid w:val="000A2F44"/>
    <w:rsid w:val="000D5FE5"/>
    <w:rsid w:val="00133BDF"/>
    <w:rsid w:val="00183B40"/>
    <w:rsid w:val="001A483F"/>
    <w:rsid w:val="001E140A"/>
    <w:rsid w:val="00212290"/>
    <w:rsid w:val="002612E6"/>
    <w:rsid w:val="00262AF7"/>
    <w:rsid w:val="00292F90"/>
    <w:rsid w:val="00297B7A"/>
    <w:rsid w:val="002E30A9"/>
    <w:rsid w:val="003C4CB9"/>
    <w:rsid w:val="003D5596"/>
    <w:rsid w:val="003E7AF5"/>
    <w:rsid w:val="00420E6C"/>
    <w:rsid w:val="0045694D"/>
    <w:rsid w:val="00466BE8"/>
    <w:rsid w:val="00474379"/>
    <w:rsid w:val="00474F97"/>
    <w:rsid w:val="00482F6D"/>
    <w:rsid w:val="00482FB0"/>
    <w:rsid w:val="00484525"/>
    <w:rsid w:val="004A7C5A"/>
    <w:rsid w:val="004D1824"/>
    <w:rsid w:val="00530A48"/>
    <w:rsid w:val="00542986"/>
    <w:rsid w:val="00544F01"/>
    <w:rsid w:val="005514D5"/>
    <w:rsid w:val="0056695D"/>
    <w:rsid w:val="0057053C"/>
    <w:rsid w:val="005711A4"/>
    <w:rsid w:val="005754BC"/>
    <w:rsid w:val="00575FFB"/>
    <w:rsid w:val="005B21CE"/>
    <w:rsid w:val="005B52B2"/>
    <w:rsid w:val="005C01A2"/>
    <w:rsid w:val="005D1F68"/>
    <w:rsid w:val="00603E36"/>
    <w:rsid w:val="00606CE3"/>
    <w:rsid w:val="0061108B"/>
    <w:rsid w:val="006412D8"/>
    <w:rsid w:val="00692B5A"/>
    <w:rsid w:val="006956D1"/>
    <w:rsid w:val="007060DA"/>
    <w:rsid w:val="00711DD0"/>
    <w:rsid w:val="00795158"/>
    <w:rsid w:val="007C4A5D"/>
    <w:rsid w:val="007D6DD8"/>
    <w:rsid w:val="00884C3D"/>
    <w:rsid w:val="008B47A9"/>
    <w:rsid w:val="008B6617"/>
    <w:rsid w:val="008D29E7"/>
    <w:rsid w:val="00901023"/>
    <w:rsid w:val="00912337"/>
    <w:rsid w:val="0091465B"/>
    <w:rsid w:val="0092608B"/>
    <w:rsid w:val="00932622"/>
    <w:rsid w:val="009605AF"/>
    <w:rsid w:val="00967EE8"/>
    <w:rsid w:val="009E0F36"/>
    <w:rsid w:val="009E168D"/>
    <w:rsid w:val="00AB396B"/>
    <w:rsid w:val="00B267A4"/>
    <w:rsid w:val="00B35B02"/>
    <w:rsid w:val="00B6093B"/>
    <w:rsid w:val="00BA73FA"/>
    <w:rsid w:val="00BD0925"/>
    <w:rsid w:val="00BF79C5"/>
    <w:rsid w:val="00C54F61"/>
    <w:rsid w:val="00C65517"/>
    <w:rsid w:val="00CB31BB"/>
    <w:rsid w:val="00CC458B"/>
    <w:rsid w:val="00D1438D"/>
    <w:rsid w:val="00D1728E"/>
    <w:rsid w:val="00D30293"/>
    <w:rsid w:val="00D30437"/>
    <w:rsid w:val="00D46E42"/>
    <w:rsid w:val="00D55D3D"/>
    <w:rsid w:val="00D575DE"/>
    <w:rsid w:val="00D66FE0"/>
    <w:rsid w:val="00D7141D"/>
    <w:rsid w:val="00D8187C"/>
    <w:rsid w:val="00D952BD"/>
    <w:rsid w:val="00DE0313"/>
    <w:rsid w:val="00DE7C87"/>
    <w:rsid w:val="00DF69A1"/>
    <w:rsid w:val="00E61A62"/>
    <w:rsid w:val="00EB3A5C"/>
    <w:rsid w:val="00EC3EC5"/>
    <w:rsid w:val="00EE146A"/>
    <w:rsid w:val="00F21037"/>
    <w:rsid w:val="00F54F1A"/>
    <w:rsid w:val="00F96661"/>
    <w:rsid w:val="00FA6B92"/>
    <w:rsid w:val="00FB0326"/>
    <w:rsid w:val="00FD7D03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301F"/>
  <w15:docId w15:val="{2D0F6385-E8D3-504D-84A4-24602448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73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73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73F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73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73F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146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4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13</cp:revision>
  <dcterms:created xsi:type="dcterms:W3CDTF">2022-06-01T06:47:00Z</dcterms:created>
  <dcterms:modified xsi:type="dcterms:W3CDTF">2022-09-04T09:19:00Z</dcterms:modified>
</cp:coreProperties>
</file>