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1" w:rsidRPr="001D0ED1" w:rsidRDefault="001D0ED1" w:rsidP="001D0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ED1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D0ED1" w:rsidRPr="001D0ED1" w:rsidRDefault="001D0ED1" w:rsidP="001D0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ED1">
        <w:rPr>
          <w:rFonts w:ascii="Times New Roman" w:hAnsi="Times New Roman" w:cs="Times New Roman"/>
          <w:b/>
          <w:sz w:val="26"/>
          <w:szCs w:val="26"/>
        </w:rPr>
        <w:t xml:space="preserve">«Песчаный </w:t>
      </w:r>
      <w:proofErr w:type="spellStart"/>
      <w:r w:rsidRPr="001D0ED1">
        <w:rPr>
          <w:rFonts w:ascii="Times New Roman" w:hAnsi="Times New Roman" w:cs="Times New Roman"/>
          <w:b/>
          <w:sz w:val="26"/>
          <w:szCs w:val="26"/>
        </w:rPr>
        <w:t>трейл</w:t>
      </w:r>
      <w:proofErr w:type="spellEnd"/>
      <w:r w:rsidRPr="001D0ED1">
        <w:rPr>
          <w:rFonts w:ascii="Times New Roman" w:hAnsi="Times New Roman" w:cs="Times New Roman"/>
          <w:b/>
          <w:sz w:val="26"/>
          <w:szCs w:val="26"/>
        </w:rPr>
        <w:t>» (фестиваль)</w:t>
      </w:r>
    </w:p>
    <w:p w:rsidR="00AC3070" w:rsidRDefault="001D0ED1" w:rsidP="001D0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ED1">
        <w:rPr>
          <w:rFonts w:ascii="Times New Roman" w:hAnsi="Times New Roman" w:cs="Times New Roman"/>
          <w:b/>
          <w:sz w:val="26"/>
          <w:szCs w:val="26"/>
        </w:rPr>
        <w:t>Дисциплина Велогонка (Кросс-кантри)</w:t>
      </w:r>
    </w:p>
    <w:p w:rsidR="001D0ED1" w:rsidRPr="001A6865" w:rsidRDefault="001D0ED1" w:rsidP="001D0ED1">
      <w:pPr>
        <w:spacing w:after="0"/>
        <w:jc w:val="center"/>
      </w:pPr>
    </w:p>
    <w:p w:rsidR="001D0ED1" w:rsidRPr="001D0ED1" w:rsidRDefault="00AC3070" w:rsidP="00E22C4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ED1" w:rsidRPr="001D0ED1">
        <w:rPr>
          <w:rFonts w:ascii="Times New Roman" w:hAnsi="Times New Roman" w:cs="Times New Roman"/>
          <w:sz w:val="26"/>
          <w:szCs w:val="26"/>
          <w:lang w:eastAsia="ru-RU"/>
        </w:rPr>
        <w:t>Соревнования в дисциплине кросс - кантри состоится 0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1D0ED1"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июня 202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D0ED1"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г. (</w:t>
      </w:r>
      <w:proofErr w:type="spellStart"/>
      <w:proofErr w:type="gramStart"/>
      <w:r w:rsidR="001D0ED1" w:rsidRPr="001D0ED1">
        <w:rPr>
          <w:rFonts w:ascii="Times New Roman" w:hAnsi="Times New Roman" w:cs="Times New Roman"/>
          <w:sz w:val="26"/>
          <w:szCs w:val="26"/>
          <w:lang w:eastAsia="ru-RU"/>
        </w:rPr>
        <w:t>Сб</w:t>
      </w:r>
      <w:proofErr w:type="spellEnd"/>
      <w:proofErr w:type="gramEnd"/>
      <w:r w:rsidR="001D0ED1" w:rsidRPr="001D0ED1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ED1" w:rsidRPr="001D0ED1" w:rsidRDefault="001D0ED1" w:rsidP="00E22C4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Все зарегистрированные участники смогут проеха</w:t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ть по размеченной трассе, после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финиша получить памятный сувенир и результат в официальном протоколе.</w:t>
      </w:r>
    </w:p>
    <w:p w:rsidR="00E22C45" w:rsidRDefault="00E22C45" w:rsidP="001D0ED1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val="en-US" w:eastAsia="ru-RU"/>
        </w:rPr>
      </w:pP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Программа: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13:00  Регистрация  Велогонка Кросс-кантри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13:30  Выезд на старт  Велогонка Кросс-кантри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14:00  Старт  Велогонка Кросс-кантри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16:00  Награждение  Велогонка Кросс-кантри</w:t>
      </w:r>
    </w:p>
    <w:p w:rsidR="001D0ED1" w:rsidRDefault="001D0ED1" w:rsidP="00AC3070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451B4A" w:rsidRPr="00AC3070" w:rsidRDefault="00AC3070" w:rsidP="00AC3070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Место сбора участников</w:t>
      </w:r>
      <w:r w:rsidR="00F610C1" w:rsidRPr="00AC3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AC3070" w:rsidRPr="00AC3070" w:rsidRDefault="00AC3070" w:rsidP="00793793">
      <w:pPr>
        <w:tabs>
          <w:tab w:val="left" w:pos="7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E22C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Соревнования проводятся 0</w:t>
      </w:r>
      <w:r w:rsidR="00E22C45" w:rsidRPr="00E22C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202</w:t>
      </w:r>
      <w:r w:rsidR="00E22C45" w:rsidRPr="00E22C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Самарской области, </w:t>
      </w:r>
      <w:r w:rsidRPr="00AC307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C3070">
        <w:rPr>
          <w:rFonts w:ascii="Times New Roman" w:hAnsi="Times New Roman" w:cs="Times New Roman"/>
          <w:sz w:val="26"/>
          <w:szCs w:val="26"/>
        </w:rPr>
        <w:t>Курумоч</w:t>
      </w:r>
      <w:proofErr w:type="spellEnd"/>
      <w:r w:rsidRPr="00AC3070">
        <w:rPr>
          <w:rFonts w:ascii="Times New Roman" w:hAnsi="Times New Roman" w:cs="Times New Roman"/>
          <w:sz w:val="26"/>
          <w:szCs w:val="26"/>
        </w:rPr>
        <w:t xml:space="preserve">, район гостиничного комплекса «Русская Охота», поляна «Песчаного </w:t>
      </w:r>
      <w:proofErr w:type="spellStart"/>
      <w:r w:rsidRPr="00AC3070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AC3070">
        <w:rPr>
          <w:rFonts w:ascii="Times New Roman" w:hAnsi="Times New Roman" w:cs="Times New Roman"/>
          <w:sz w:val="26"/>
          <w:szCs w:val="26"/>
        </w:rPr>
        <w:t>».</w:t>
      </w:r>
    </w:p>
    <w:p w:rsidR="00AC3070" w:rsidRPr="00AC3070" w:rsidRDefault="00AC3070" w:rsidP="00AC3070">
      <w:pPr>
        <w:tabs>
          <w:tab w:val="left" w:pos="760"/>
        </w:tabs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Координаты: </w:t>
      </w:r>
      <w:r w:rsidRPr="00AC3070">
        <w:rPr>
          <w:rFonts w:ascii="Times New Roman" w:hAnsi="Times New Roman" w:cs="Times New Roman"/>
          <w:sz w:val="26"/>
          <w:szCs w:val="26"/>
        </w:rPr>
        <w:t>53.505400, 50.066817</w:t>
      </w:r>
      <w:r w:rsidRPr="00AC30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45910" cy="2668721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Старт на дистанции выносной. Выход на старт за 30 минут до старта.</w:t>
      </w:r>
    </w:p>
    <w:p w:rsidR="00E22C45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Трасса проходит по местам проведения Песчаного </w:t>
      </w:r>
      <w:proofErr w:type="spellStart"/>
      <w:r w:rsidRPr="001D0ED1">
        <w:rPr>
          <w:rFonts w:ascii="Times New Roman" w:hAnsi="Times New Roman" w:cs="Times New Roman"/>
          <w:sz w:val="26"/>
          <w:szCs w:val="26"/>
          <w:lang w:eastAsia="ru-RU"/>
        </w:rPr>
        <w:t>трейла</w:t>
      </w:r>
      <w:proofErr w:type="spellEnd"/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(грунтовые и песчаные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дорожки, слабо пересеченный рельеф, минимальный набор высоты).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Дистанции и стоимость стартового взноса: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Группа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Дистанция*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Онлайн</w:t>
      </w:r>
      <w:proofErr w:type="spellEnd"/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оплата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Оплата на месте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Девушки 16+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 круга по 8+ км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800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1000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Мужчины с 16 до 30 лет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 круга по 8+ км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800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1000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Мужчины 30-39 лет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 круга по 8+ км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800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1000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Мужчины 40+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 круга по 8+ км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800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1000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b/>
          <w:color w:val="4F81BD" w:themeColor="accent1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color w:val="4F81BD" w:themeColor="accent1"/>
          <w:sz w:val="26"/>
          <w:szCs w:val="26"/>
          <w:lang w:eastAsia="ru-RU"/>
        </w:rPr>
        <w:t xml:space="preserve">* Указаны предварительные параметры дистанции. Окончательные схемы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b/>
          <w:color w:val="4F81BD" w:themeColor="accent1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color w:val="4F81BD" w:themeColor="accent1"/>
          <w:sz w:val="26"/>
          <w:szCs w:val="26"/>
          <w:lang w:eastAsia="ru-RU"/>
        </w:rPr>
        <w:t>трассы будут выложены в группе VK https://vk.com/trailsamara</w:t>
      </w:r>
    </w:p>
    <w:p w:rsidR="001D0ED1" w:rsidRPr="001D0ED1" w:rsidRDefault="001D0ED1" w:rsidP="001D0ED1">
      <w:pPr>
        <w:spacing w:before="240"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Регистрация и получение стартового чипа: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Заявки принимаются</w:t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 xml:space="preserve"> на сайте https://orgeo.ru/ до 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:00 </w:t>
      </w:r>
      <w:r w:rsidR="00E22C45" w:rsidRPr="00E22C45">
        <w:rPr>
          <w:rFonts w:ascii="Times New Roman" w:hAnsi="Times New Roman" w:cs="Times New Roman"/>
          <w:sz w:val="26"/>
          <w:szCs w:val="26"/>
          <w:lang w:eastAsia="ru-RU"/>
        </w:rPr>
        <w:t xml:space="preserve">31 </w:t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мая 2022</w:t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(вторник)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>Оплата стартового взноса производиться при регистрации на сайте.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считается зарегистрированным на дистанциях, если он заполнил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регистрационную форму и произвел платеж за участие в мероприятии.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При потере или порче чипа на дистанции, участник компенсирует стоимость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бесконтактного чипа (http://sportident-russia.ru/products/siac)</w:t>
      </w:r>
    </w:p>
    <w:p w:rsidR="001D0ED1" w:rsidRPr="001D0ED1" w:rsidRDefault="001D0ED1" w:rsidP="001D0ED1">
      <w:pPr>
        <w:spacing w:before="240"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Получение чипа и выход на старт: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1.  Участник должен иметь велосипед, шлем, исправные тормоза и трансмиссию.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2.  Предъявить документ, удостоверяющий личность, мед</w:t>
      </w:r>
      <w:proofErr w:type="gramStart"/>
      <w:r w:rsidRPr="001D0ED1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0ED1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правку, отказ от претензий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(приложение 1) 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 xml:space="preserve">3.  </w:t>
      </w:r>
      <w:r w:rsidR="00E22C45">
        <w:rPr>
          <w:rFonts w:ascii="Times New Roman" w:hAnsi="Times New Roman" w:cs="Times New Roman"/>
          <w:sz w:val="26"/>
          <w:szCs w:val="26"/>
          <w:lang w:eastAsia="ru-RU"/>
        </w:rPr>
        <w:t>Получить чип у судьи секретаря.</w:t>
      </w:r>
    </w:p>
    <w:p w:rsidR="001D0ED1" w:rsidRPr="001D0ED1" w:rsidRDefault="001D0ED1" w:rsidP="001D0ED1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4.  Выезд на старт организованной группой.</w:t>
      </w:r>
    </w:p>
    <w:p w:rsidR="001D0ED1" w:rsidRPr="001D0ED1" w:rsidRDefault="001D0ED1" w:rsidP="001D0ED1">
      <w:pPr>
        <w:spacing w:before="240"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b/>
          <w:sz w:val="26"/>
          <w:szCs w:val="26"/>
          <w:lang w:eastAsia="ru-RU"/>
        </w:rPr>
        <w:t>Стартовый взнос включает:</w:t>
      </w:r>
    </w:p>
    <w:p w:rsidR="001D0ED1" w:rsidRPr="001D0ED1" w:rsidRDefault="001D0ED1" w:rsidP="001D0ED1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Размеченную дистанцию;</w:t>
      </w:r>
    </w:p>
    <w:p w:rsidR="001D0ED1" w:rsidRPr="001D0ED1" w:rsidRDefault="001D0ED1" w:rsidP="001D0ED1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Памятный сувенир;</w:t>
      </w:r>
    </w:p>
    <w:p w:rsidR="001D0ED1" w:rsidRPr="001D0ED1" w:rsidRDefault="001D0ED1" w:rsidP="001D0ED1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Чип электронного хронометража;</w:t>
      </w:r>
    </w:p>
    <w:p w:rsidR="001D0ED1" w:rsidRPr="001D0ED1" w:rsidRDefault="001D0ED1" w:rsidP="001D0ED1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Результат в итоговом протоколе.</w:t>
      </w:r>
    </w:p>
    <w:p w:rsidR="001D0ED1" w:rsidRPr="001D0ED1" w:rsidRDefault="001D0ED1" w:rsidP="001D0ED1">
      <w:pPr>
        <w:spacing w:before="240"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После финиша участник сдает чип в коробку на стол секретарю.</w:t>
      </w:r>
    </w:p>
    <w:p w:rsidR="00FD4206" w:rsidRPr="001D0ED1" w:rsidRDefault="001D0ED1" w:rsidP="001D0ED1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1D0ED1">
        <w:rPr>
          <w:rFonts w:ascii="Times New Roman" w:hAnsi="Times New Roman" w:cs="Times New Roman"/>
          <w:sz w:val="26"/>
          <w:szCs w:val="26"/>
          <w:lang w:eastAsia="ru-RU"/>
        </w:rPr>
        <w:t>Дополнительная информация по телефону 89171411741 Павел.</w:t>
      </w:r>
    </w:p>
    <w:p w:rsidR="001D0ED1" w:rsidRDefault="001D0ED1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120B2B" w:rsidRPr="00120B2B" w:rsidRDefault="007E5762" w:rsidP="00120B2B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120B2B" w:rsidRPr="00120B2B" w:rsidRDefault="00120B2B" w:rsidP="00120B2B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Я___________________________________________________________________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▪  ФИО участника 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Данным документом подтверждаю, что нахожусь в хорошей физической  форме, прошел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(шла) медицинское освидетельствование и не имею медицинских противопоказаний для участия в Фестивале «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Песчаный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________________________________«____»__________20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E22C45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 все риски, связанные с данным событием и понимаю, что фестиваль требует серьезной спортивной подготовки.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ий и требований к организаторам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Фестиваля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Песчаный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». Данный отказ от претензий распространяется на моих возможных наследников и опекунов.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ознакомлен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(а) с положением и регламентом фестиваля, и осознаю, что при их нарушении могу быть дисквалифицирова</w:t>
      </w:r>
      <w:proofErr w:type="gram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н(</w:t>
      </w:r>
      <w:proofErr w:type="gram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а)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ознакомился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(ась) с данным документом и поня</w:t>
      </w:r>
      <w:proofErr w:type="gram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л(</w:t>
      </w:r>
      <w:proofErr w:type="gram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а) его смысл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Дата заполнения «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ab/>
        <w:t>» _______________________ 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E22C45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Личная подпись _____________________________/_________________/</w:t>
      </w:r>
    </w:p>
    <w:p w:rsidR="00F610C1" w:rsidRPr="00AC3070" w:rsidRDefault="00F610C1" w:rsidP="00120B2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610C1" w:rsidRPr="00AC3070" w:rsidSect="00AC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2E" w:rsidRDefault="00D7572E" w:rsidP="00793793">
      <w:pPr>
        <w:spacing w:after="0" w:line="240" w:lineRule="auto"/>
      </w:pPr>
      <w:r>
        <w:separator/>
      </w:r>
    </w:p>
  </w:endnote>
  <w:endnote w:type="continuationSeparator" w:id="0">
    <w:p w:rsidR="00D7572E" w:rsidRDefault="00D7572E" w:rsidP="007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2E" w:rsidRDefault="00D7572E" w:rsidP="00793793">
      <w:pPr>
        <w:spacing w:after="0" w:line="240" w:lineRule="auto"/>
      </w:pPr>
      <w:r>
        <w:separator/>
      </w:r>
    </w:p>
  </w:footnote>
  <w:footnote w:type="continuationSeparator" w:id="0">
    <w:p w:rsidR="00D7572E" w:rsidRDefault="00D7572E" w:rsidP="0079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94"/>
    <w:multiLevelType w:val="hybridMultilevel"/>
    <w:tmpl w:val="0F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66F"/>
    <w:multiLevelType w:val="hybridMultilevel"/>
    <w:tmpl w:val="D8586638"/>
    <w:lvl w:ilvl="0" w:tplc="3910A7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188"/>
    <w:multiLevelType w:val="hybridMultilevel"/>
    <w:tmpl w:val="828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6A2"/>
    <w:multiLevelType w:val="hybridMultilevel"/>
    <w:tmpl w:val="DE1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23671"/>
    <w:multiLevelType w:val="multilevel"/>
    <w:tmpl w:val="90B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A725F"/>
    <w:multiLevelType w:val="hybridMultilevel"/>
    <w:tmpl w:val="87DA61B6"/>
    <w:lvl w:ilvl="0" w:tplc="70A4A6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1B5E"/>
    <w:multiLevelType w:val="multilevel"/>
    <w:tmpl w:val="43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27FB9"/>
    <w:multiLevelType w:val="hybridMultilevel"/>
    <w:tmpl w:val="70A6F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06515"/>
    <w:multiLevelType w:val="multilevel"/>
    <w:tmpl w:val="27A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8349D"/>
    <w:multiLevelType w:val="hybridMultilevel"/>
    <w:tmpl w:val="AB3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64"/>
    <w:rsid w:val="00043AB9"/>
    <w:rsid w:val="000676CB"/>
    <w:rsid w:val="000A1996"/>
    <w:rsid w:val="00120B2B"/>
    <w:rsid w:val="001D0ED1"/>
    <w:rsid w:val="00204304"/>
    <w:rsid w:val="00242226"/>
    <w:rsid w:val="002944DE"/>
    <w:rsid w:val="002F31CB"/>
    <w:rsid w:val="003534EB"/>
    <w:rsid w:val="003E4F21"/>
    <w:rsid w:val="00415CD5"/>
    <w:rsid w:val="00451B4A"/>
    <w:rsid w:val="00490A3F"/>
    <w:rsid w:val="00516435"/>
    <w:rsid w:val="0054014B"/>
    <w:rsid w:val="005C5A52"/>
    <w:rsid w:val="005D4D0F"/>
    <w:rsid w:val="00657ED7"/>
    <w:rsid w:val="006A01AC"/>
    <w:rsid w:val="006D2C8B"/>
    <w:rsid w:val="00793793"/>
    <w:rsid w:val="007A0913"/>
    <w:rsid w:val="007E5762"/>
    <w:rsid w:val="007F2B84"/>
    <w:rsid w:val="0080102E"/>
    <w:rsid w:val="00830537"/>
    <w:rsid w:val="0094294C"/>
    <w:rsid w:val="00981FA8"/>
    <w:rsid w:val="00A76100"/>
    <w:rsid w:val="00AB1864"/>
    <w:rsid w:val="00AC3070"/>
    <w:rsid w:val="00B34EE1"/>
    <w:rsid w:val="00B61C06"/>
    <w:rsid w:val="00BA05A3"/>
    <w:rsid w:val="00D7530B"/>
    <w:rsid w:val="00D7572E"/>
    <w:rsid w:val="00DB4645"/>
    <w:rsid w:val="00DE39FC"/>
    <w:rsid w:val="00E22C45"/>
    <w:rsid w:val="00E85ADE"/>
    <w:rsid w:val="00F610C1"/>
    <w:rsid w:val="00FA6789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2">
    <w:name w:val="heading 2"/>
    <w:basedOn w:val="a"/>
    <w:link w:val="20"/>
    <w:uiPriority w:val="9"/>
    <w:qFormat/>
    <w:rsid w:val="00A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864"/>
    <w:rPr>
      <w:color w:val="0000FF"/>
      <w:u w:val="single"/>
    </w:rPr>
  </w:style>
  <w:style w:type="character" w:customStyle="1" w:styleId="collapsed-caption">
    <w:name w:val="collapsed-caption"/>
    <w:basedOn w:val="a0"/>
    <w:rsid w:val="00AB1864"/>
  </w:style>
  <w:style w:type="paragraph" w:styleId="a5">
    <w:name w:val="Balloon Text"/>
    <w:basedOn w:val="a"/>
    <w:link w:val="a6"/>
    <w:uiPriority w:val="99"/>
    <w:semiHidden/>
    <w:unhideWhenUsed/>
    <w:rsid w:val="00A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864"/>
    <w:pPr>
      <w:ind w:left="720"/>
      <w:contextualSpacing/>
    </w:pPr>
  </w:style>
  <w:style w:type="table" w:styleId="a8">
    <w:name w:val="Table Grid"/>
    <w:basedOn w:val="a1"/>
    <w:uiPriority w:val="59"/>
    <w:rsid w:val="00F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793"/>
  </w:style>
  <w:style w:type="paragraph" w:styleId="ab">
    <w:name w:val="footer"/>
    <w:basedOn w:val="a"/>
    <w:link w:val="ac"/>
    <w:uiPriority w:val="99"/>
    <w:semiHidden/>
    <w:unhideWhenUsed/>
    <w:rsid w:val="007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Сушилин</dc:creator>
  <cp:lastModifiedBy>Сергей Сушилин</cp:lastModifiedBy>
  <cp:revision>8</cp:revision>
  <cp:lastPrinted>2020-06-29T19:37:00Z</cp:lastPrinted>
  <dcterms:created xsi:type="dcterms:W3CDTF">2021-05-25T04:54:00Z</dcterms:created>
  <dcterms:modified xsi:type="dcterms:W3CDTF">2022-05-16T09:26:00Z</dcterms:modified>
</cp:coreProperties>
</file>