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0" w:rsidRPr="009107F7" w:rsidRDefault="008E0265" w:rsidP="00033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Утверждено</w:t>
      </w:r>
    </w:p>
    <w:p w:rsidR="008E0265" w:rsidRPr="009107F7" w:rsidRDefault="008E0265" w:rsidP="00033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8E0265" w:rsidRPr="009107F7" w:rsidRDefault="008E0265" w:rsidP="00033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администрации МО «город Северобайкальск»</w:t>
      </w:r>
    </w:p>
    <w:p w:rsidR="008E0265" w:rsidRPr="009107F7" w:rsidRDefault="008E0265" w:rsidP="008E0265">
      <w:pPr>
        <w:jc w:val="right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9107F7">
        <w:rPr>
          <w:rFonts w:ascii="Times New Roman" w:hAnsi="Times New Roman" w:cs="Times New Roman"/>
          <w:sz w:val="28"/>
          <w:szCs w:val="28"/>
        </w:rPr>
        <w:t>______</w:t>
      </w:r>
      <w:r w:rsidRPr="009107F7">
        <w:rPr>
          <w:rFonts w:ascii="Times New Roman" w:hAnsi="Times New Roman" w:cs="Times New Roman"/>
          <w:sz w:val="28"/>
          <w:szCs w:val="28"/>
        </w:rPr>
        <w:t xml:space="preserve"> 202</w:t>
      </w:r>
      <w:r w:rsidR="00D85B49">
        <w:rPr>
          <w:rFonts w:ascii="Times New Roman" w:hAnsi="Times New Roman" w:cs="Times New Roman"/>
          <w:sz w:val="28"/>
          <w:szCs w:val="28"/>
        </w:rPr>
        <w:t>2</w:t>
      </w:r>
      <w:r w:rsidRPr="009107F7"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8E0265" w:rsidRPr="009107F7" w:rsidRDefault="008E0265" w:rsidP="008E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65" w:rsidRPr="009107F7" w:rsidRDefault="008E0265" w:rsidP="008E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265" w:rsidRPr="009107F7" w:rsidRDefault="008E0265" w:rsidP="008E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0265" w:rsidRPr="009107F7" w:rsidRDefault="008E0265" w:rsidP="008E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О проведении традиционного восхождения,</w:t>
      </w:r>
    </w:p>
    <w:p w:rsidR="008E0265" w:rsidRDefault="008E0265" w:rsidP="008E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9107F7">
        <w:rPr>
          <w:rFonts w:ascii="Times New Roman" w:hAnsi="Times New Roman" w:cs="Times New Roman"/>
          <w:b/>
          <w:sz w:val="28"/>
          <w:szCs w:val="28"/>
        </w:rPr>
        <w:t>7</w:t>
      </w:r>
      <w:r w:rsidR="00D85B49">
        <w:rPr>
          <w:rFonts w:ascii="Times New Roman" w:hAnsi="Times New Roman" w:cs="Times New Roman"/>
          <w:b/>
          <w:sz w:val="28"/>
          <w:szCs w:val="28"/>
        </w:rPr>
        <w:t>7</w:t>
      </w:r>
      <w:r w:rsidR="009107F7">
        <w:rPr>
          <w:rFonts w:ascii="Times New Roman" w:hAnsi="Times New Roman" w:cs="Times New Roman"/>
          <w:b/>
          <w:sz w:val="28"/>
          <w:szCs w:val="28"/>
        </w:rPr>
        <w:t xml:space="preserve"> -летию Победы в ВОВ</w:t>
      </w:r>
    </w:p>
    <w:p w:rsidR="009107F7" w:rsidRPr="009107F7" w:rsidRDefault="009107F7" w:rsidP="008E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65" w:rsidRPr="009107F7" w:rsidRDefault="008E0265" w:rsidP="009107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07F7" w:rsidRPr="009107F7" w:rsidRDefault="009107F7" w:rsidP="00910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65" w:rsidRPr="009107F7" w:rsidRDefault="008E0265" w:rsidP="00033F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1.1. Настоящее Положение регламентирует цели и порядок проведения традиционного восхождения, посвященного (далее- Мероприятие).</w:t>
      </w:r>
    </w:p>
    <w:p w:rsidR="008E0265" w:rsidRPr="009107F7" w:rsidRDefault="008E0265" w:rsidP="00033F4C">
      <w:pPr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 xml:space="preserve"> 1.2.</w:t>
      </w:r>
      <w:r w:rsidR="00EA6BDC" w:rsidRPr="009107F7">
        <w:rPr>
          <w:rFonts w:ascii="Times New Roman" w:hAnsi="Times New Roman" w:cs="Times New Roman"/>
          <w:sz w:val="28"/>
          <w:szCs w:val="28"/>
        </w:rPr>
        <w:t>. Организатором Мероприятия является Муниципальное автономное образовательное учреждение дополнительного образования «Школа туристско- экологического образования».</w:t>
      </w:r>
    </w:p>
    <w:p w:rsidR="00EA6BDC" w:rsidRPr="009107F7" w:rsidRDefault="00EA6BDC" w:rsidP="00033F4C">
      <w:pPr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1.3. Целью Мероприятия является:</w:t>
      </w:r>
    </w:p>
    <w:p w:rsidR="00EA6BDC" w:rsidRPr="009107F7" w:rsidRDefault="00EA6BDC" w:rsidP="00033F4C">
      <w:pPr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- приобщения жителей и гостей города к горному туризму и к здоровому образу жизни;</w:t>
      </w:r>
    </w:p>
    <w:p w:rsidR="00EA6BDC" w:rsidRPr="009107F7" w:rsidRDefault="00EA6BDC" w:rsidP="00033F4C">
      <w:pPr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- популяризация активного отдыха;</w:t>
      </w:r>
    </w:p>
    <w:p w:rsidR="00EA6BDC" w:rsidRPr="009107F7" w:rsidRDefault="00EA6BDC" w:rsidP="00033F4C">
      <w:pPr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- патриотического и физического воспитания подрастающего поколения.</w:t>
      </w:r>
    </w:p>
    <w:p w:rsidR="00EA6BDC" w:rsidRPr="009107F7" w:rsidRDefault="00EA6BDC" w:rsidP="0003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2. Участники Мероприятия</w:t>
      </w:r>
    </w:p>
    <w:p w:rsidR="00EA6BDC" w:rsidRPr="009107F7" w:rsidRDefault="00EA6BDC" w:rsidP="00033F4C">
      <w:pPr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2.1. К участию в традиционном восхождении приглашаются все жители и гости города Северобайкальск в возрасте от 7 до 18 лет.</w:t>
      </w:r>
    </w:p>
    <w:p w:rsidR="00EA6BDC" w:rsidRPr="009107F7" w:rsidRDefault="00EA6BDC" w:rsidP="00033F4C">
      <w:pPr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2.2. Учащиеся в образовательных учреждениях допускаются только при наличии сопровождающего педагога или законного представителя.</w:t>
      </w:r>
    </w:p>
    <w:p w:rsidR="00EA6BDC" w:rsidRPr="009107F7" w:rsidRDefault="00EA6BDC" w:rsidP="0003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3. Условия участия</w:t>
      </w:r>
    </w:p>
    <w:p w:rsidR="00EA2071" w:rsidRPr="009107F7" w:rsidRDefault="00EA2071" w:rsidP="00033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Участники обеспечивают себя необходимым снаряжением: бахилы, солнцезащитные очки, одежда по погоде, термос с горячим питьем, перекус, крем от загара.</w:t>
      </w:r>
    </w:p>
    <w:p w:rsidR="00EA2071" w:rsidRDefault="00EA2071" w:rsidP="009107F7">
      <w:pPr>
        <w:pStyle w:val="a3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lastRenderedPageBreak/>
        <w:t>Порядок и сроки проведения Мероприятия</w:t>
      </w:r>
    </w:p>
    <w:p w:rsidR="009107F7" w:rsidRPr="009107F7" w:rsidRDefault="009107F7" w:rsidP="009107F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2071" w:rsidRPr="009107F7" w:rsidRDefault="00EA2071" w:rsidP="009107F7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7F7">
        <w:rPr>
          <w:rFonts w:ascii="Times New Roman" w:hAnsi="Times New Roman" w:cs="Times New Roman"/>
          <w:sz w:val="28"/>
          <w:szCs w:val="28"/>
          <w:u w:val="single"/>
        </w:rPr>
        <w:t xml:space="preserve">Первый маршрут: </w:t>
      </w:r>
      <w:r w:rsidRPr="009107F7">
        <w:rPr>
          <w:rFonts w:ascii="Times New Roman" w:hAnsi="Times New Roman" w:cs="Times New Roman"/>
          <w:sz w:val="28"/>
          <w:szCs w:val="28"/>
        </w:rPr>
        <w:t>восхождение на гору Ленинградская.</w:t>
      </w:r>
    </w:p>
    <w:p w:rsidR="00EA2071" w:rsidRPr="009107F7" w:rsidRDefault="00EA2071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Дата проведения: 08 мая 202</w:t>
      </w:r>
      <w:r w:rsidR="00D85B49">
        <w:rPr>
          <w:rFonts w:ascii="Times New Roman" w:hAnsi="Times New Roman" w:cs="Times New Roman"/>
          <w:sz w:val="28"/>
          <w:szCs w:val="28"/>
        </w:rPr>
        <w:t>2</w:t>
      </w:r>
      <w:r w:rsidRPr="00910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071" w:rsidRPr="009107F7" w:rsidRDefault="00EA2071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Сбор у городской администрации в 6:00 часов.</w:t>
      </w:r>
    </w:p>
    <w:p w:rsidR="00EA2071" w:rsidRPr="009107F7" w:rsidRDefault="00EA2071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Доставка участников до места начала ма</w:t>
      </w:r>
      <w:r w:rsidR="009107F7">
        <w:rPr>
          <w:rFonts w:ascii="Times New Roman" w:hAnsi="Times New Roman" w:cs="Times New Roman"/>
          <w:sz w:val="28"/>
          <w:szCs w:val="28"/>
        </w:rPr>
        <w:t xml:space="preserve">ршрута и обратно осуществляется </w:t>
      </w:r>
      <w:r w:rsidRPr="009107F7">
        <w:rPr>
          <w:rFonts w:ascii="Times New Roman" w:hAnsi="Times New Roman" w:cs="Times New Roman"/>
          <w:sz w:val="28"/>
          <w:szCs w:val="28"/>
        </w:rPr>
        <w:t>автотранспортом организатора мероприятия.</w:t>
      </w:r>
    </w:p>
    <w:p w:rsidR="000E3106" w:rsidRPr="009107F7" w:rsidRDefault="000E3106" w:rsidP="009107F7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B49">
        <w:rPr>
          <w:rFonts w:ascii="Times New Roman" w:hAnsi="Times New Roman" w:cs="Times New Roman"/>
          <w:sz w:val="28"/>
          <w:szCs w:val="28"/>
          <w:u w:val="single"/>
        </w:rPr>
        <w:t>Второй маршр</w:t>
      </w:r>
      <w:r w:rsidR="00042691" w:rsidRPr="00D85B49">
        <w:rPr>
          <w:rFonts w:ascii="Times New Roman" w:hAnsi="Times New Roman" w:cs="Times New Roman"/>
          <w:sz w:val="28"/>
          <w:szCs w:val="28"/>
          <w:u w:val="single"/>
        </w:rPr>
        <w:t>ут:</w:t>
      </w:r>
      <w:r w:rsidR="00042691" w:rsidRPr="009107F7">
        <w:rPr>
          <w:rFonts w:ascii="Times New Roman" w:hAnsi="Times New Roman" w:cs="Times New Roman"/>
          <w:sz w:val="28"/>
          <w:szCs w:val="28"/>
        </w:rPr>
        <w:t xml:space="preserve"> город Северобайкальск</w:t>
      </w:r>
      <w:r w:rsidR="000F160A" w:rsidRPr="009107F7">
        <w:rPr>
          <w:rFonts w:ascii="Times New Roman" w:hAnsi="Times New Roman" w:cs="Times New Roman"/>
          <w:sz w:val="28"/>
          <w:szCs w:val="28"/>
        </w:rPr>
        <w:t>- ул. Студенческая,</w:t>
      </w:r>
      <w:r w:rsidR="00033F4C" w:rsidRPr="009107F7">
        <w:rPr>
          <w:rFonts w:ascii="Times New Roman" w:hAnsi="Times New Roman" w:cs="Times New Roman"/>
          <w:sz w:val="28"/>
          <w:szCs w:val="28"/>
        </w:rPr>
        <w:t xml:space="preserve"> </w:t>
      </w:r>
      <w:r w:rsidR="000F160A" w:rsidRPr="009107F7">
        <w:rPr>
          <w:rFonts w:ascii="Times New Roman" w:hAnsi="Times New Roman" w:cs="Times New Roman"/>
          <w:sz w:val="28"/>
          <w:szCs w:val="28"/>
        </w:rPr>
        <w:t>12-городская котельная- радиовышка – 15 микрорайон.</w:t>
      </w:r>
    </w:p>
    <w:p w:rsidR="000E3106" w:rsidRPr="009107F7" w:rsidRDefault="00D85B49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10 мая 2022 </w:t>
      </w:r>
      <w:r w:rsidR="000E3106" w:rsidRPr="009107F7">
        <w:rPr>
          <w:rFonts w:ascii="Times New Roman" w:hAnsi="Times New Roman" w:cs="Times New Roman"/>
          <w:sz w:val="28"/>
          <w:szCs w:val="28"/>
        </w:rPr>
        <w:t>г.</w:t>
      </w:r>
    </w:p>
    <w:p w:rsidR="000E3106" w:rsidRPr="009107F7" w:rsidRDefault="000E3106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Сб</w:t>
      </w:r>
      <w:r w:rsidR="000F160A" w:rsidRPr="009107F7">
        <w:rPr>
          <w:rFonts w:ascii="Times New Roman" w:hAnsi="Times New Roman" w:cs="Times New Roman"/>
          <w:sz w:val="28"/>
          <w:szCs w:val="28"/>
        </w:rPr>
        <w:t>ор по адресу: Ул.Студенческая,12</w:t>
      </w:r>
    </w:p>
    <w:p w:rsidR="007F1AD1" w:rsidRPr="009107F7" w:rsidRDefault="007F1AD1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BDC" w:rsidRDefault="007F1AD1" w:rsidP="009107F7">
      <w:pPr>
        <w:pStyle w:val="a3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Руководство и подготовка проведением</w:t>
      </w:r>
    </w:p>
    <w:p w:rsidR="009107F7" w:rsidRPr="009107F7" w:rsidRDefault="009107F7" w:rsidP="009107F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1AD1" w:rsidRPr="009107F7" w:rsidRDefault="007F1AD1" w:rsidP="009107F7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и проведением традиционного восхождения осуществляет оргкомитет МАОУ ДО «ШТЭО»</w:t>
      </w:r>
    </w:p>
    <w:p w:rsidR="007F1AD1" w:rsidRPr="009107F7" w:rsidRDefault="007F1AD1" w:rsidP="009107F7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 учащихся образовательных учреждений несут родители и ответственные руководители.</w:t>
      </w:r>
    </w:p>
    <w:p w:rsidR="007F1AD1" w:rsidRPr="009107F7" w:rsidRDefault="007F1AD1" w:rsidP="009107F7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Обеспечение контроля безопасности осуществляется за счет сил сотрудников Байкальского ПСО МЧС России.</w:t>
      </w:r>
    </w:p>
    <w:p w:rsidR="007F1AD1" w:rsidRPr="009107F7" w:rsidRDefault="007F1AD1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AD1" w:rsidRDefault="007F1AD1" w:rsidP="009107F7">
      <w:pPr>
        <w:pStyle w:val="a3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Награждение участников традиционного восхождения</w:t>
      </w:r>
    </w:p>
    <w:p w:rsidR="009107F7" w:rsidRPr="009107F7" w:rsidRDefault="009107F7" w:rsidP="009107F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1AD1" w:rsidRDefault="00171ACD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>Всем участникам по окончанию Мероприятия вручаются сертификаты участника.</w:t>
      </w:r>
    </w:p>
    <w:p w:rsidR="00171ACD" w:rsidRPr="009107F7" w:rsidRDefault="00171ACD" w:rsidP="009107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ACD" w:rsidRPr="00D85B49" w:rsidRDefault="00171ACD" w:rsidP="00D85B49">
      <w:pPr>
        <w:pStyle w:val="a3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F7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171ACD" w:rsidRPr="009107F7" w:rsidRDefault="00171ACD" w:rsidP="00033F4C">
      <w:pPr>
        <w:pStyle w:val="a3"/>
        <w:numPr>
          <w:ilvl w:val="1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07F7">
        <w:rPr>
          <w:rFonts w:ascii="Times New Roman" w:hAnsi="Times New Roman" w:cs="Times New Roman"/>
          <w:sz w:val="28"/>
          <w:szCs w:val="28"/>
        </w:rPr>
        <w:t xml:space="preserve"> Финансирование традиционного восхождения осуществляется за счет организационного взноса</w:t>
      </w:r>
      <w:r w:rsidR="00033F4C" w:rsidRPr="009107F7">
        <w:rPr>
          <w:rFonts w:ascii="Times New Roman" w:hAnsi="Times New Roman" w:cs="Times New Roman"/>
          <w:sz w:val="28"/>
          <w:szCs w:val="28"/>
        </w:rPr>
        <w:t xml:space="preserve"> 300 рублей для участников восхождения 8 мая; 50 рублей дл</w:t>
      </w:r>
      <w:r w:rsidR="00D85B49">
        <w:rPr>
          <w:rFonts w:ascii="Times New Roman" w:hAnsi="Times New Roman" w:cs="Times New Roman"/>
          <w:sz w:val="28"/>
          <w:szCs w:val="28"/>
        </w:rPr>
        <w:t>я участников восхождения 10 мая.</w:t>
      </w:r>
    </w:p>
    <w:p w:rsidR="00171ACD" w:rsidRPr="009107F7" w:rsidRDefault="00171ACD" w:rsidP="00033F4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1ACD" w:rsidRPr="009107F7" w:rsidRDefault="00171ACD" w:rsidP="00033F4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ACD" w:rsidRPr="0091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B1E3B"/>
    <w:multiLevelType w:val="multilevel"/>
    <w:tmpl w:val="EEB8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7D806E0"/>
    <w:multiLevelType w:val="multilevel"/>
    <w:tmpl w:val="9BA8ED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DD01CE"/>
    <w:multiLevelType w:val="multilevel"/>
    <w:tmpl w:val="BD141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30"/>
    <w:rsid w:val="00033F4C"/>
    <w:rsid w:val="00042691"/>
    <w:rsid w:val="000E3106"/>
    <w:rsid w:val="000F160A"/>
    <w:rsid w:val="00171ACD"/>
    <w:rsid w:val="00577430"/>
    <w:rsid w:val="007F1AD1"/>
    <w:rsid w:val="008E0265"/>
    <w:rsid w:val="009107F7"/>
    <w:rsid w:val="009F29E0"/>
    <w:rsid w:val="00D85B49"/>
    <w:rsid w:val="00EA2071"/>
    <w:rsid w:val="00E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8E8E-1213-4BF4-A94C-BF9134C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-Ira-</dc:creator>
  <cp:keywords/>
  <dc:description/>
  <cp:lastModifiedBy>Oksana_SHTEO</cp:lastModifiedBy>
  <cp:revision>3</cp:revision>
  <cp:lastPrinted>2022-03-21T04:50:00Z</cp:lastPrinted>
  <dcterms:created xsi:type="dcterms:W3CDTF">2021-04-29T01:33:00Z</dcterms:created>
  <dcterms:modified xsi:type="dcterms:W3CDTF">2022-03-21T04:50:00Z</dcterms:modified>
</cp:coreProperties>
</file>