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20FA" w14:textId="77777777" w:rsidR="00ED3E9E" w:rsidRPr="005537EF" w:rsidRDefault="004D100D" w:rsidP="00EE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43E0C88" w14:textId="77777777" w:rsidR="004D100D" w:rsidRPr="005537EF" w:rsidRDefault="004D100D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О проведении открытых городских соревнований</w:t>
      </w:r>
    </w:p>
    <w:p w14:paraId="1B73A509" w14:textId="38B8A2A8" w:rsidR="004D100D" w:rsidRPr="005537EF" w:rsidRDefault="004D100D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 xml:space="preserve">По ориентированию </w:t>
      </w:r>
      <w:r w:rsidR="00391D6F">
        <w:rPr>
          <w:rFonts w:ascii="Times New Roman" w:hAnsi="Times New Roman" w:cs="Times New Roman"/>
          <w:sz w:val="24"/>
          <w:szCs w:val="24"/>
        </w:rPr>
        <w:t>на лыжах</w:t>
      </w:r>
    </w:p>
    <w:p w14:paraId="3E8F05C3" w14:textId="3C351D6D" w:rsidR="004D100D" w:rsidRPr="005537EF" w:rsidRDefault="00C927A6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1-Этап Кубка города Нур-Султан</w:t>
      </w:r>
    </w:p>
    <w:p w14:paraId="0FDCEC39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295F0D24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Популяризация спортивного ориентирования, как вида спорта</w:t>
      </w:r>
    </w:p>
    <w:p w14:paraId="3E87EE07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14:paraId="7FC3551C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Отбор  спортсменов в основной состав сборной команды г.Нур-Султан</w:t>
      </w:r>
    </w:p>
    <w:p w14:paraId="03A519D2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РУКОВОДСТВО СОРЕВНОВАНИЙ</w:t>
      </w:r>
    </w:p>
    <w:p w14:paraId="6FDC507F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организует Федерация спортивного ориентирования г.Нур-Султан</w:t>
      </w:r>
    </w:p>
    <w:p w14:paraId="720915B7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14:paraId="6192F7CD" w14:textId="41F49F40" w:rsidR="00ED3E9E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86548C">
        <w:rPr>
          <w:rFonts w:ascii="Times New Roman" w:hAnsi="Times New Roman" w:cs="Times New Roman"/>
          <w:sz w:val="24"/>
          <w:szCs w:val="24"/>
        </w:rPr>
        <w:t>7-8 января</w:t>
      </w:r>
      <w:r w:rsidR="00ED3E9E" w:rsidRPr="005537EF">
        <w:rPr>
          <w:rFonts w:ascii="Times New Roman" w:hAnsi="Times New Roman" w:cs="Times New Roman"/>
          <w:sz w:val="24"/>
          <w:szCs w:val="24"/>
        </w:rPr>
        <w:t xml:space="preserve"> 202</w:t>
      </w:r>
      <w:r w:rsidR="00D76DBA">
        <w:rPr>
          <w:rFonts w:ascii="Times New Roman" w:hAnsi="Times New Roman" w:cs="Times New Roman"/>
          <w:sz w:val="24"/>
          <w:szCs w:val="24"/>
        </w:rPr>
        <w:t>2</w:t>
      </w:r>
      <w:r w:rsidR="00ED3E9E" w:rsidRPr="005537EF">
        <w:rPr>
          <w:rFonts w:ascii="Times New Roman" w:hAnsi="Times New Roman" w:cs="Times New Roman"/>
          <w:sz w:val="24"/>
          <w:szCs w:val="24"/>
        </w:rPr>
        <w:t xml:space="preserve"> года в г.Нур-Султан</w:t>
      </w:r>
    </w:p>
    <w:p w14:paraId="525EED46" w14:textId="4FA987C1" w:rsidR="007D0F3D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Центр соревнований</w:t>
      </w:r>
      <w:r w:rsidR="00844F7F">
        <w:rPr>
          <w:rFonts w:ascii="Times New Roman" w:hAnsi="Times New Roman" w:cs="Times New Roman"/>
          <w:sz w:val="24"/>
          <w:szCs w:val="24"/>
        </w:rPr>
        <w:t xml:space="preserve"> ул.Туран 2</w:t>
      </w:r>
    </w:p>
    <w:p w14:paraId="5BA79612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Спортивные соревнования проводятся по правилам, утвержденным ФСО РК.</w:t>
      </w:r>
    </w:p>
    <w:p w14:paraId="473526B3" w14:textId="77777777" w:rsidR="00ED3E9E" w:rsidRPr="005537EF" w:rsidRDefault="00ED3E9E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14:paraId="5D1A8C06" w14:textId="30C1F7D9" w:rsidR="00ED3E9E" w:rsidRPr="005537EF" w:rsidRDefault="00AD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</w:t>
      </w:r>
      <w:r w:rsidR="00ED3E9E" w:rsidRPr="005537EF">
        <w:rPr>
          <w:rFonts w:ascii="Times New Roman" w:hAnsi="Times New Roman" w:cs="Times New Roman"/>
          <w:sz w:val="24"/>
          <w:szCs w:val="24"/>
        </w:rPr>
        <w:t>:</w:t>
      </w:r>
      <w:r w:rsidR="00EE3F54" w:rsidRPr="005537EF">
        <w:rPr>
          <w:rFonts w:ascii="Times New Roman" w:hAnsi="Times New Roman" w:cs="Times New Roman"/>
          <w:sz w:val="24"/>
          <w:szCs w:val="24"/>
        </w:rPr>
        <w:t xml:space="preserve"> 11:00 старт первых участников</w:t>
      </w:r>
    </w:p>
    <w:p w14:paraId="5E7AAAB4" w14:textId="68D9541D" w:rsidR="00ED3E9E" w:rsidRPr="005537EF" w:rsidRDefault="00AD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января</w:t>
      </w:r>
      <w:r w:rsidR="00EE3F54" w:rsidRPr="005537EF">
        <w:rPr>
          <w:rFonts w:ascii="Times New Roman" w:hAnsi="Times New Roman" w:cs="Times New Roman"/>
          <w:sz w:val="24"/>
          <w:szCs w:val="24"/>
        </w:rPr>
        <w:t>: 11:00 старт первых участников</w:t>
      </w:r>
    </w:p>
    <w:p w14:paraId="22F3A424" w14:textId="77777777" w:rsidR="00ED3E9E" w:rsidRPr="005537EF" w:rsidRDefault="00ED3E9E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77ECD05E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Количество спортсменов не ограниченно:</w:t>
      </w:r>
    </w:p>
    <w:p w14:paraId="53029770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14:paraId="2578961B" w14:textId="5CF4A5BB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– 12</w:t>
      </w:r>
      <w:r w:rsidR="005537EF">
        <w:rPr>
          <w:rFonts w:ascii="Times New Roman" w:hAnsi="Times New Roman" w:cs="Times New Roman"/>
          <w:sz w:val="24"/>
          <w:szCs w:val="24"/>
        </w:rPr>
        <w:t xml:space="preserve"> (20</w:t>
      </w:r>
      <w:r w:rsidR="00605C0B">
        <w:rPr>
          <w:rFonts w:ascii="Times New Roman" w:hAnsi="Times New Roman" w:cs="Times New Roman"/>
          <w:sz w:val="24"/>
          <w:szCs w:val="24"/>
        </w:rPr>
        <w:t>10</w:t>
      </w:r>
      <w:r w:rsidR="005537EF">
        <w:rPr>
          <w:rFonts w:ascii="Times New Roman" w:hAnsi="Times New Roman" w:cs="Times New Roman"/>
          <w:sz w:val="24"/>
          <w:szCs w:val="24"/>
        </w:rPr>
        <w:t xml:space="preserve"> и младше)</w:t>
      </w:r>
    </w:p>
    <w:p w14:paraId="1E234B4C" w14:textId="52A95493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– 16</w:t>
      </w:r>
      <w:r w:rsidR="005537EF">
        <w:rPr>
          <w:rFonts w:ascii="Times New Roman" w:hAnsi="Times New Roman" w:cs="Times New Roman"/>
          <w:sz w:val="24"/>
          <w:szCs w:val="24"/>
        </w:rPr>
        <w:t xml:space="preserve"> (200</w:t>
      </w:r>
      <w:r w:rsidR="00605C0B">
        <w:rPr>
          <w:rFonts w:ascii="Times New Roman" w:hAnsi="Times New Roman" w:cs="Times New Roman"/>
          <w:sz w:val="24"/>
          <w:szCs w:val="24"/>
        </w:rPr>
        <w:t>6</w:t>
      </w:r>
      <w:r w:rsidR="005537EF">
        <w:rPr>
          <w:rFonts w:ascii="Times New Roman" w:hAnsi="Times New Roman" w:cs="Times New Roman"/>
          <w:sz w:val="24"/>
          <w:szCs w:val="24"/>
        </w:rPr>
        <w:t>-200</w:t>
      </w:r>
      <w:r w:rsidR="00605C0B">
        <w:rPr>
          <w:rFonts w:ascii="Times New Roman" w:hAnsi="Times New Roman" w:cs="Times New Roman"/>
          <w:sz w:val="24"/>
          <w:szCs w:val="24"/>
        </w:rPr>
        <w:t>9</w:t>
      </w:r>
      <w:r w:rsidR="005537EF">
        <w:rPr>
          <w:rFonts w:ascii="Times New Roman" w:hAnsi="Times New Roman" w:cs="Times New Roman"/>
          <w:sz w:val="24"/>
          <w:szCs w:val="24"/>
        </w:rPr>
        <w:t>)</w:t>
      </w:r>
    </w:p>
    <w:p w14:paraId="4B0C7302" w14:textId="796F4342" w:rsidR="004D100D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</w:t>
      </w:r>
      <w:r w:rsidR="00965903" w:rsidRPr="005537EF">
        <w:rPr>
          <w:rFonts w:ascii="Times New Roman" w:hAnsi="Times New Roman" w:cs="Times New Roman"/>
          <w:sz w:val="24"/>
          <w:szCs w:val="24"/>
        </w:rPr>
        <w:t>–</w:t>
      </w:r>
      <w:r w:rsidRPr="005537EF">
        <w:rPr>
          <w:rFonts w:ascii="Times New Roman" w:hAnsi="Times New Roman" w:cs="Times New Roman"/>
          <w:sz w:val="24"/>
          <w:szCs w:val="24"/>
        </w:rPr>
        <w:t xml:space="preserve"> 21</w:t>
      </w:r>
      <w:r w:rsidR="005537EF">
        <w:rPr>
          <w:rFonts w:ascii="Times New Roman" w:hAnsi="Times New Roman" w:cs="Times New Roman"/>
          <w:sz w:val="24"/>
          <w:szCs w:val="24"/>
        </w:rPr>
        <w:t xml:space="preserve"> (200</w:t>
      </w:r>
      <w:r w:rsidR="009733EC">
        <w:rPr>
          <w:rFonts w:ascii="Times New Roman" w:hAnsi="Times New Roman" w:cs="Times New Roman"/>
          <w:sz w:val="24"/>
          <w:szCs w:val="24"/>
        </w:rPr>
        <w:t>5</w:t>
      </w:r>
      <w:r w:rsidR="005537EF">
        <w:rPr>
          <w:rFonts w:ascii="Times New Roman" w:hAnsi="Times New Roman" w:cs="Times New Roman"/>
          <w:sz w:val="24"/>
          <w:szCs w:val="24"/>
        </w:rPr>
        <w:t xml:space="preserve"> и старше)</w:t>
      </w:r>
    </w:p>
    <w:p w14:paraId="37A4E9BF" w14:textId="77777777" w:rsidR="00965903" w:rsidRPr="005537EF" w:rsidRDefault="00965903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НАГРАЖДЕНИЕ.</w:t>
      </w:r>
    </w:p>
    <w:p w14:paraId="4CA80BF1" w14:textId="77777777" w:rsidR="00965903" w:rsidRPr="005537EF" w:rsidRDefault="00965903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проводятся как личное первенство. Участники занявшие 1-3 места по сумме двух дней награждаются призами.</w:t>
      </w:r>
    </w:p>
    <w:p w14:paraId="65DF084C" w14:textId="77777777" w:rsidR="00965903" w:rsidRPr="005537EF" w:rsidRDefault="00965903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ЗАЯВКА НА УЧАСТИЕ.</w:t>
      </w:r>
    </w:p>
    <w:p w14:paraId="384E2D18" w14:textId="221EB263" w:rsidR="00EE3F54" w:rsidRPr="00D81A23" w:rsidRDefault="00965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7EF">
        <w:rPr>
          <w:rFonts w:ascii="Times New Roman" w:hAnsi="Times New Roman" w:cs="Times New Roman"/>
          <w:sz w:val="24"/>
          <w:szCs w:val="24"/>
          <w:u w:val="single"/>
        </w:rPr>
        <w:t xml:space="preserve">Заявка на участие подаётся только через систему </w:t>
      </w:r>
      <w:r w:rsidRPr="005537EF">
        <w:rPr>
          <w:rFonts w:ascii="Times New Roman" w:hAnsi="Times New Roman" w:cs="Times New Roman"/>
          <w:sz w:val="24"/>
          <w:szCs w:val="24"/>
          <w:u w:val="single"/>
          <w:lang w:val="en-US"/>
        </w:rPr>
        <w:t>ORGEO</w:t>
      </w:r>
      <w:r w:rsidR="00EE3F54" w:rsidRPr="005537EF"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="008B7D6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3F54" w:rsidRPr="005537EF">
        <w:rPr>
          <w:rFonts w:ascii="Times New Roman" w:hAnsi="Times New Roman" w:cs="Times New Roman"/>
          <w:sz w:val="24"/>
          <w:szCs w:val="24"/>
          <w:u w:val="single"/>
        </w:rPr>
        <w:t xml:space="preserve">:00 </w:t>
      </w:r>
      <w:r w:rsidR="00A93A63">
        <w:rPr>
          <w:rFonts w:ascii="Times New Roman" w:hAnsi="Times New Roman" w:cs="Times New Roman"/>
          <w:sz w:val="24"/>
          <w:szCs w:val="24"/>
          <w:u w:val="single"/>
        </w:rPr>
        <w:t>5 января</w:t>
      </w:r>
      <w:r w:rsidR="00EE3F54" w:rsidRPr="005537EF">
        <w:rPr>
          <w:rFonts w:ascii="Times New Roman" w:hAnsi="Times New Roman" w:cs="Times New Roman"/>
          <w:sz w:val="24"/>
          <w:szCs w:val="24"/>
          <w:u w:val="single"/>
        </w:rPr>
        <w:t>. Поданные заявки после указанного времени принимаются с двойной оплатой</w:t>
      </w:r>
      <w:r w:rsidR="00AD79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D5765">
        <w:rPr>
          <w:rFonts w:ascii="Times New Roman" w:hAnsi="Times New Roman" w:cs="Times New Roman"/>
          <w:sz w:val="24"/>
          <w:szCs w:val="24"/>
          <w:u w:val="single"/>
        </w:rPr>
        <w:t xml:space="preserve">СТАРТОВЫЙ ВЗНОС ПРИНИМАЕТСЯ ИСКЛЮЧИТЕЛЬНО </w:t>
      </w:r>
      <w:r w:rsidR="00226E53">
        <w:rPr>
          <w:rFonts w:ascii="Times New Roman" w:hAnsi="Times New Roman" w:cs="Times New Roman"/>
          <w:sz w:val="24"/>
          <w:szCs w:val="24"/>
          <w:u w:val="single"/>
        </w:rPr>
        <w:t>ПЕРЕВОДОМ ПО НОМЕРУ ТЕЛЕФОНА</w:t>
      </w:r>
      <w:r w:rsidR="00F45D5E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="004E5C4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комментарием </w:t>
      </w:r>
      <w:r w:rsidR="007969C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5C4A">
        <w:rPr>
          <w:rFonts w:ascii="Times New Roman" w:hAnsi="Times New Roman" w:cs="Times New Roman"/>
          <w:sz w:val="24"/>
          <w:szCs w:val="24"/>
          <w:u w:val="single"/>
        </w:rPr>
        <w:t>Фамилии Имя</w:t>
      </w:r>
      <w:r w:rsidR="00F45D5E">
        <w:rPr>
          <w:rFonts w:ascii="Times New Roman" w:hAnsi="Times New Roman" w:cs="Times New Roman"/>
          <w:sz w:val="24"/>
          <w:szCs w:val="24"/>
          <w:u w:val="single"/>
        </w:rPr>
        <w:t xml:space="preserve"> спортсмена</w:t>
      </w:r>
      <w:r w:rsidR="004E5C4A">
        <w:rPr>
          <w:rFonts w:ascii="Times New Roman" w:hAnsi="Times New Roman" w:cs="Times New Roman"/>
          <w:sz w:val="24"/>
          <w:szCs w:val="24"/>
          <w:u w:val="single"/>
        </w:rPr>
        <w:t>(ов</w:t>
      </w:r>
      <w:r w:rsidR="007969C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E5C4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81A2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226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1A23">
        <w:rPr>
          <w:rFonts w:ascii="Times New Roman" w:hAnsi="Times New Roman" w:cs="Times New Roman"/>
          <w:sz w:val="24"/>
          <w:szCs w:val="24"/>
          <w:u w:val="single"/>
          <w:lang w:val="en-GB"/>
        </w:rPr>
        <w:t>Kaspi</w:t>
      </w:r>
      <w:proofErr w:type="spellEnd"/>
      <w:r w:rsidR="00D81A2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D81A23">
        <w:rPr>
          <w:rFonts w:ascii="Times New Roman" w:hAnsi="Times New Roman" w:cs="Times New Roman"/>
          <w:sz w:val="24"/>
          <w:szCs w:val="24"/>
          <w:u w:val="single"/>
        </w:rPr>
        <w:t>87479099728 Адиль</w:t>
      </w:r>
      <w:r w:rsidR="00653BC4">
        <w:rPr>
          <w:rFonts w:ascii="Times New Roman" w:hAnsi="Times New Roman" w:cs="Times New Roman"/>
          <w:sz w:val="24"/>
          <w:szCs w:val="24"/>
          <w:u w:val="single"/>
        </w:rPr>
        <w:t xml:space="preserve"> до</w:t>
      </w:r>
      <w:r w:rsidR="00F45D5E">
        <w:rPr>
          <w:rFonts w:ascii="Times New Roman" w:hAnsi="Times New Roman" w:cs="Times New Roman"/>
          <w:sz w:val="24"/>
          <w:szCs w:val="24"/>
          <w:u w:val="single"/>
        </w:rPr>
        <w:t xml:space="preserve"> 19:00</w:t>
      </w:r>
      <w:r w:rsidR="00653BC4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="00F45D5E">
        <w:rPr>
          <w:rFonts w:ascii="Times New Roman" w:hAnsi="Times New Roman" w:cs="Times New Roman"/>
          <w:sz w:val="24"/>
          <w:szCs w:val="24"/>
          <w:u w:val="single"/>
        </w:rPr>
        <w:t>Января,</w:t>
      </w:r>
    </w:p>
    <w:p w14:paraId="2A24B142" w14:textId="5E6A1CE5" w:rsidR="00965903" w:rsidRPr="005537EF" w:rsidRDefault="00965903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 xml:space="preserve">Система отметки </w:t>
      </w:r>
      <w:r w:rsidR="001C2B87">
        <w:rPr>
          <w:rFonts w:ascii="Times New Roman" w:hAnsi="Times New Roman" w:cs="Times New Roman"/>
          <w:sz w:val="24"/>
          <w:szCs w:val="24"/>
        </w:rPr>
        <w:t>Электронная</w:t>
      </w:r>
      <w:r w:rsidRPr="005537EF">
        <w:rPr>
          <w:rFonts w:ascii="Times New Roman" w:hAnsi="Times New Roman" w:cs="Times New Roman"/>
          <w:sz w:val="24"/>
          <w:szCs w:val="24"/>
        </w:rPr>
        <w:t>. При утере арендуемого чипа участник возмещает его стоимость.</w:t>
      </w:r>
    </w:p>
    <w:p w14:paraId="5CB10C03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14:paraId="0F26C388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проходят на полной самоокупаемости.</w:t>
      </w:r>
    </w:p>
    <w:p w14:paraId="5D27F638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-12 – 300 </w:t>
      </w:r>
      <w:r w:rsidRPr="005537EF">
        <w:rPr>
          <w:rFonts w:ascii="Times New Roman" w:hAnsi="Times New Roman" w:cs="Times New Roman"/>
          <w:sz w:val="24"/>
          <w:szCs w:val="24"/>
          <w:lang w:val="kk-KZ"/>
        </w:rPr>
        <w:t>тенге в день</w:t>
      </w:r>
    </w:p>
    <w:p w14:paraId="611DBCED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>-16</w:t>
      </w:r>
      <w:r w:rsidRPr="0055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37EF">
        <w:rPr>
          <w:rFonts w:ascii="Times New Roman" w:hAnsi="Times New Roman" w:cs="Times New Roman"/>
          <w:sz w:val="24"/>
          <w:szCs w:val="24"/>
        </w:rPr>
        <w:t>– 500 тенге в день</w:t>
      </w:r>
    </w:p>
    <w:p w14:paraId="4CE5B03B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>-21 – 600 тенге в день</w:t>
      </w:r>
    </w:p>
    <w:p w14:paraId="22A6A300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По всем вопросам обращаться в судейскую коллегию:</w:t>
      </w:r>
    </w:p>
    <w:p w14:paraId="6DC7E920" w14:textId="3CF06745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 xml:space="preserve">- гл. </w:t>
      </w:r>
      <w:r w:rsidR="004417D7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5537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537EF">
        <w:rPr>
          <w:rFonts w:ascii="Times New Roman" w:hAnsi="Times New Roman" w:cs="Times New Roman"/>
          <w:b/>
          <w:sz w:val="24"/>
          <w:szCs w:val="24"/>
        </w:rPr>
        <w:t>Толеубаев</w:t>
      </w:r>
      <w:proofErr w:type="spellEnd"/>
      <w:r w:rsidRPr="005537EF">
        <w:rPr>
          <w:rFonts w:ascii="Times New Roman" w:hAnsi="Times New Roman" w:cs="Times New Roman"/>
          <w:b/>
          <w:sz w:val="24"/>
          <w:szCs w:val="24"/>
        </w:rPr>
        <w:t xml:space="preserve"> Адиль - 87479099728</w:t>
      </w:r>
    </w:p>
    <w:p w14:paraId="29475E52" w14:textId="735E104B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 xml:space="preserve">- гл. судья: </w:t>
      </w:r>
      <w:proofErr w:type="spellStart"/>
      <w:r w:rsidR="009A04DE">
        <w:rPr>
          <w:rFonts w:ascii="Times New Roman" w:hAnsi="Times New Roman" w:cs="Times New Roman"/>
          <w:b/>
          <w:sz w:val="24"/>
          <w:szCs w:val="24"/>
        </w:rPr>
        <w:t>Гребенник</w:t>
      </w:r>
      <w:proofErr w:type="spellEnd"/>
      <w:r w:rsidR="009A0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AF">
        <w:rPr>
          <w:rFonts w:ascii="Times New Roman" w:hAnsi="Times New Roman" w:cs="Times New Roman"/>
          <w:b/>
          <w:sz w:val="24"/>
          <w:szCs w:val="24"/>
        </w:rPr>
        <w:t>Артём</w:t>
      </w:r>
      <w:r w:rsidRPr="005537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0AF1" w:rsidRPr="009D0AF1">
        <w:rPr>
          <w:rFonts w:ascii="Times New Roman" w:hAnsi="Times New Roman" w:cs="Times New Roman"/>
          <w:b/>
          <w:sz w:val="24"/>
          <w:szCs w:val="24"/>
        </w:rPr>
        <w:t>+7 776 976 8987</w:t>
      </w:r>
    </w:p>
    <w:sectPr w:rsidR="00EE3F54" w:rsidRPr="005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0D"/>
    <w:rsid w:val="00033F60"/>
    <w:rsid w:val="000D5765"/>
    <w:rsid w:val="001C2B87"/>
    <w:rsid w:val="00226E53"/>
    <w:rsid w:val="002D6DB8"/>
    <w:rsid w:val="00391D6F"/>
    <w:rsid w:val="004417D7"/>
    <w:rsid w:val="004D100D"/>
    <w:rsid w:val="004E5C4A"/>
    <w:rsid w:val="00512D67"/>
    <w:rsid w:val="005537EF"/>
    <w:rsid w:val="00605C0B"/>
    <w:rsid w:val="00653BC4"/>
    <w:rsid w:val="006F205D"/>
    <w:rsid w:val="007610A1"/>
    <w:rsid w:val="007969C2"/>
    <w:rsid w:val="007D0F3D"/>
    <w:rsid w:val="00844F7F"/>
    <w:rsid w:val="0086548C"/>
    <w:rsid w:val="00892CAF"/>
    <w:rsid w:val="008B088A"/>
    <w:rsid w:val="008B7D66"/>
    <w:rsid w:val="00965903"/>
    <w:rsid w:val="009733EC"/>
    <w:rsid w:val="009A04DE"/>
    <w:rsid w:val="009D0AF1"/>
    <w:rsid w:val="00A80C72"/>
    <w:rsid w:val="00A93A63"/>
    <w:rsid w:val="00AD1154"/>
    <w:rsid w:val="00AD7974"/>
    <w:rsid w:val="00C27520"/>
    <w:rsid w:val="00C927A6"/>
    <w:rsid w:val="00D76DBA"/>
    <w:rsid w:val="00D81A23"/>
    <w:rsid w:val="00E24DC6"/>
    <w:rsid w:val="00ED3E9E"/>
    <w:rsid w:val="00EE3F54"/>
    <w:rsid w:val="00F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DA9"/>
  <w15:docId w15:val="{F8578821-97D8-8A4B-A0EC-0B36048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Moldashev</dc:creator>
  <cp:lastModifiedBy>Adil Toleubaev</cp:lastModifiedBy>
  <cp:revision>2</cp:revision>
  <dcterms:created xsi:type="dcterms:W3CDTF">2021-12-29T16:59:00Z</dcterms:created>
  <dcterms:modified xsi:type="dcterms:W3CDTF">2021-12-29T16:59:00Z</dcterms:modified>
</cp:coreProperties>
</file>