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9BF" w:rsidRPr="007109BF" w14:paraId="1514FC94" w14:textId="77777777" w:rsidTr="007109BF">
        <w:tc>
          <w:tcPr>
            <w:tcW w:w="4785" w:type="dxa"/>
          </w:tcPr>
          <w:p w14:paraId="58375979" w14:textId="527CF061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</w:tcPr>
          <w:p w14:paraId="5E704BB3" w14:textId="4C19C443" w:rsidR="007109BF" w:rsidRPr="007109BF" w:rsidRDefault="0022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109BF" w:rsidRPr="007109BF" w14:paraId="474F2427" w14:textId="77777777" w:rsidTr="007109BF">
        <w:tc>
          <w:tcPr>
            <w:tcW w:w="4785" w:type="dxa"/>
          </w:tcPr>
          <w:p w14:paraId="3BEB0184" w14:textId="77777777" w:rsidR="0080171A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культуры и спорта администрации</w:t>
            </w:r>
          </w:p>
          <w:p w14:paraId="612A787B" w14:textId="41A60B61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4786" w:type="dxa"/>
          </w:tcPr>
          <w:p w14:paraId="355CE1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спортивных мероприятий г. Сыктывкар»</w:t>
            </w:r>
          </w:p>
        </w:tc>
      </w:tr>
      <w:tr w:rsidR="007109BF" w:rsidRPr="007109BF" w14:paraId="63EBD35E" w14:textId="77777777" w:rsidTr="007109BF">
        <w:tc>
          <w:tcPr>
            <w:tcW w:w="4785" w:type="dxa"/>
          </w:tcPr>
          <w:p w14:paraId="422ACC3A" w14:textId="4C09A577" w:rsidR="007109BF" w:rsidRPr="007109BF" w:rsidRDefault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/М.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М. Дудников</w:t>
            </w:r>
          </w:p>
        </w:tc>
        <w:tc>
          <w:tcPr>
            <w:tcW w:w="4786" w:type="dxa"/>
          </w:tcPr>
          <w:p w14:paraId="7EE9A1A9" w14:textId="530AAE02" w:rsidR="007109BF" w:rsidRPr="007109BF" w:rsidRDefault="00701E50" w:rsidP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18770E">
              <w:rPr>
                <w:rFonts w:ascii="Times New Roman" w:hAnsi="Times New Roman" w:cs="Times New Roman"/>
                <w:sz w:val="24"/>
                <w:szCs w:val="24"/>
              </w:rPr>
              <w:t xml:space="preserve"> И.В. Дианова</w:t>
            </w:r>
          </w:p>
        </w:tc>
      </w:tr>
      <w:tr w:rsidR="007109BF" w:rsidRPr="007109BF" w14:paraId="18E26E18" w14:textId="77777777" w:rsidTr="007109BF">
        <w:tc>
          <w:tcPr>
            <w:tcW w:w="4785" w:type="dxa"/>
          </w:tcPr>
          <w:p w14:paraId="6918AA77" w14:textId="5CEFF6E4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725097F4" w14:textId="1A0F6DB2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9BF" w:rsidRPr="007109BF" w14:paraId="7BB7CF50" w14:textId="77777777" w:rsidTr="007109BF">
        <w:tc>
          <w:tcPr>
            <w:tcW w:w="4785" w:type="dxa"/>
          </w:tcPr>
          <w:p w14:paraId="41A64B5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FA0F" w14:textId="138B2E10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14:paraId="0B19E6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9BFDC04" w14:textId="77777777" w:rsidTr="007109BF">
        <w:tc>
          <w:tcPr>
            <w:tcW w:w="4785" w:type="dxa"/>
          </w:tcPr>
          <w:p w14:paraId="55991A89" w14:textId="6051254F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Hlk85716783"/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АУ ДО РК «РЦДиМ»</w:t>
            </w:r>
            <w:bookmarkEnd w:id="0"/>
          </w:p>
          <w:p w14:paraId="6D9BD7F4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B891D9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1D389501" w14:textId="77777777" w:rsidTr="007109BF">
        <w:tc>
          <w:tcPr>
            <w:tcW w:w="4785" w:type="dxa"/>
          </w:tcPr>
          <w:p w14:paraId="30686969" w14:textId="40321D74" w:rsidR="007109BF" w:rsidRPr="007109BF" w:rsidRDefault="007109BF" w:rsidP="0080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____________________  /А.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В. Просужих</w:t>
            </w:r>
          </w:p>
        </w:tc>
        <w:tc>
          <w:tcPr>
            <w:tcW w:w="4786" w:type="dxa"/>
          </w:tcPr>
          <w:p w14:paraId="30A0A07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1DE89CF" w14:textId="77777777" w:rsidTr="007109BF">
        <w:tc>
          <w:tcPr>
            <w:tcW w:w="4785" w:type="dxa"/>
          </w:tcPr>
          <w:p w14:paraId="1EB8FB71" w14:textId="7CDF6FA0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3992DABE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99B6B" w14:textId="77777777" w:rsidR="007109BF" w:rsidRDefault="007109BF">
      <w:pPr>
        <w:rPr>
          <w:rFonts w:ascii="Times New Roman" w:hAnsi="Times New Roman" w:cs="Times New Roman"/>
          <w:sz w:val="24"/>
          <w:szCs w:val="24"/>
        </w:rPr>
      </w:pPr>
    </w:p>
    <w:p w14:paraId="45AC542D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F26294C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60B3879" w14:textId="77777777" w:rsidR="008D39C9" w:rsidRPr="007109BF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27828181" w14:textId="77777777" w:rsidR="007109BF" w:rsidRPr="00DA34E9" w:rsidRDefault="007109BF" w:rsidP="00DA34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9DA3AE" w14:textId="6131B765" w:rsidR="00336619" w:rsidRPr="00336619" w:rsidRDefault="00A41A4C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09BF" w:rsidRPr="007109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336619" w:rsidRPr="00336619">
        <w:rPr>
          <w:rFonts w:ascii="Times New Roman" w:hAnsi="Times New Roman" w:cs="Times New Roman"/>
          <w:sz w:val="24"/>
          <w:szCs w:val="24"/>
        </w:rPr>
        <w:t>Первенств</w:t>
      </w:r>
      <w:r w:rsidR="00336619">
        <w:rPr>
          <w:rFonts w:ascii="Times New Roman" w:hAnsi="Times New Roman" w:cs="Times New Roman"/>
          <w:sz w:val="24"/>
          <w:szCs w:val="24"/>
        </w:rPr>
        <w:t>а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</w:t>
      </w:r>
      <w:r w:rsidR="007D44FC">
        <w:rPr>
          <w:rFonts w:ascii="Times New Roman" w:hAnsi="Times New Roman" w:cs="Times New Roman"/>
          <w:sz w:val="24"/>
          <w:szCs w:val="24"/>
        </w:rPr>
        <w:t>города Сыктывкара</w:t>
      </w:r>
    </w:p>
    <w:p w14:paraId="629167A5" w14:textId="77777777" w:rsidR="00ED1A5C" w:rsidRDefault="00336619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>по спортивному туризму, группа дисциплин «дистанция – пешеходная»</w:t>
      </w:r>
      <w:r w:rsidR="00ED1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FBF7" w14:textId="39CC02BA" w:rsidR="007109BF" w:rsidRDefault="00ED1A5C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закрытых помещениях)</w:t>
      </w:r>
    </w:p>
    <w:p w14:paraId="58052538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71C4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7F4B8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819D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EBCC63" w14:textId="12F5E764" w:rsidR="008D39C9" w:rsidRDefault="008D39C9" w:rsidP="00276126">
      <w:pPr>
        <w:rPr>
          <w:rFonts w:ascii="Times New Roman" w:hAnsi="Times New Roman" w:cs="Times New Roman"/>
          <w:sz w:val="24"/>
          <w:szCs w:val="24"/>
        </w:rPr>
      </w:pPr>
    </w:p>
    <w:p w14:paraId="6C0CD55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607F15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F82FCE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4ED03F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97D5A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EB6C0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C52872" w14:textId="77777777" w:rsidR="00862127" w:rsidRDefault="00862127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9C7A5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0E8373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D58176" w14:textId="77777777" w:rsidR="008D39C9" w:rsidRDefault="00A41A4C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Сыктывкар, 2021</w:t>
      </w:r>
    </w:p>
    <w:p w14:paraId="18D44591" w14:textId="2B6CF8CA" w:rsidR="007109BF" w:rsidRDefault="007109BF" w:rsidP="00F04294">
      <w:pPr>
        <w:pStyle w:val="a4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и задачи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7D79E9" w14:textId="13EF6E3D" w:rsidR="007109BF" w:rsidRDefault="007109BF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и развитие </w:t>
      </w:r>
      <w:r w:rsidR="00336619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336619" w:rsidRPr="00336619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BA95E5" w14:textId="38BEF911" w:rsidR="007109BF" w:rsidRDefault="007109BF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6619">
        <w:rPr>
          <w:rFonts w:ascii="Times New Roman" w:hAnsi="Times New Roman" w:cs="Times New Roman"/>
          <w:sz w:val="24"/>
          <w:szCs w:val="24"/>
        </w:rPr>
        <w:t>выявление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сильнейших спортсменов и команд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53927" w14:textId="6DE96EB6" w:rsidR="007109BF" w:rsidRDefault="00336619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выполнение</w:t>
      </w:r>
      <w:r w:rsidRPr="00336619">
        <w:rPr>
          <w:rFonts w:ascii="Times New Roman" w:hAnsi="Times New Roman" w:cs="Times New Roman"/>
          <w:sz w:val="24"/>
          <w:szCs w:val="24"/>
        </w:rPr>
        <w:t xml:space="preserve"> спортивных разрядов согласно единой Всероссийской спортивной классификации</w:t>
      </w:r>
      <w:r w:rsidR="007109BF">
        <w:rPr>
          <w:rFonts w:ascii="Times New Roman" w:hAnsi="Times New Roman" w:cs="Times New Roman"/>
          <w:sz w:val="24"/>
          <w:szCs w:val="24"/>
        </w:rPr>
        <w:t>.</w:t>
      </w:r>
    </w:p>
    <w:p w14:paraId="1756EAB6" w14:textId="0E91308E" w:rsidR="007109BF" w:rsidRDefault="007109BF" w:rsidP="00F04294">
      <w:pPr>
        <w:pStyle w:val="a4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08C583" w14:textId="566983CC" w:rsidR="00336619" w:rsidRDefault="00336619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619">
        <w:rPr>
          <w:rFonts w:ascii="Times New Roman" w:hAnsi="Times New Roman" w:cs="Times New Roman"/>
          <w:sz w:val="24"/>
          <w:szCs w:val="28"/>
        </w:rPr>
        <w:t>Соревнования будут проходить 2</w:t>
      </w:r>
      <w:r w:rsidR="00FE06F2">
        <w:rPr>
          <w:rFonts w:ascii="Times New Roman" w:hAnsi="Times New Roman" w:cs="Times New Roman"/>
          <w:sz w:val="24"/>
          <w:szCs w:val="28"/>
        </w:rPr>
        <w:t>8</w:t>
      </w:r>
      <w:r w:rsidRPr="00336619">
        <w:rPr>
          <w:rFonts w:ascii="Times New Roman" w:hAnsi="Times New Roman" w:cs="Times New Roman"/>
          <w:sz w:val="24"/>
          <w:szCs w:val="28"/>
        </w:rPr>
        <w:t xml:space="preserve"> </w:t>
      </w:r>
      <w:r w:rsidR="00FE06F2">
        <w:rPr>
          <w:rFonts w:ascii="Times New Roman" w:hAnsi="Times New Roman" w:cs="Times New Roman"/>
          <w:sz w:val="24"/>
          <w:szCs w:val="28"/>
        </w:rPr>
        <w:t>ноября</w:t>
      </w:r>
      <w:r w:rsidRPr="00336619">
        <w:rPr>
          <w:rFonts w:ascii="Times New Roman" w:hAnsi="Times New Roman" w:cs="Times New Roman"/>
          <w:sz w:val="24"/>
          <w:szCs w:val="28"/>
        </w:rPr>
        <w:t xml:space="preserve"> 2021 года в г. Сыктывкар, ул. </w:t>
      </w:r>
      <w:r w:rsidR="00CF4E28">
        <w:rPr>
          <w:rFonts w:ascii="Times New Roman" w:hAnsi="Times New Roman" w:cs="Times New Roman"/>
          <w:sz w:val="24"/>
          <w:szCs w:val="28"/>
        </w:rPr>
        <w:t xml:space="preserve">Катаева д.39, </w:t>
      </w:r>
      <w:r w:rsidR="001A4678" w:rsidRPr="001A4678">
        <w:rPr>
          <w:rFonts w:ascii="Times New Roman" w:hAnsi="Times New Roman" w:cs="Times New Roman"/>
          <w:sz w:val="24"/>
          <w:szCs w:val="28"/>
        </w:rPr>
        <w:t>ГАУ ДО РК «</w:t>
      </w:r>
      <w:proofErr w:type="spellStart"/>
      <w:r w:rsidR="001A4678" w:rsidRPr="001A4678">
        <w:rPr>
          <w:rFonts w:ascii="Times New Roman" w:hAnsi="Times New Roman" w:cs="Times New Roman"/>
          <w:sz w:val="24"/>
          <w:szCs w:val="28"/>
        </w:rPr>
        <w:t>РЦДиМ</w:t>
      </w:r>
      <w:proofErr w:type="spellEnd"/>
      <w:r w:rsidR="001A4678" w:rsidRPr="001A4678">
        <w:rPr>
          <w:rFonts w:ascii="Times New Roman" w:hAnsi="Times New Roman" w:cs="Times New Roman"/>
          <w:sz w:val="24"/>
          <w:szCs w:val="28"/>
        </w:rPr>
        <w:t>»</w:t>
      </w:r>
    </w:p>
    <w:p w14:paraId="7CFA983D" w14:textId="77777777" w:rsidR="00C43011" w:rsidRDefault="00C43011" w:rsidP="002324D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14:paraId="066B5FEA" w14:textId="7CE64751" w:rsidR="00336619" w:rsidRPr="00336619" w:rsidRDefault="00336619" w:rsidP="002324D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>- 0</w:t>
      </w:r>
      <w:r w:rsidR="00264386">
        <w:rPr>
          <w:rFonts w:ascii="Times New Roman" w:hAnsi="Times New Roman" w:cs="Times New Roman"/>
          <w:sz w:val="24"/>
          <w:szCs w:val="24"/>
        </w:rPr>
        <w:t>8</w:t>
      </w:r>
      <w:r w:rsidRPr="00336619">
        <w:rPr>
          <w:rFonts w:ascii="Times New Roman" w:hAnsi="Times New Roman" w:cs="Times New Roman"/>
          <w:sz w:val="24"/>
          <w:szCs w:val="24"/>
        </w:rPr>
        <w:t>:00-1</w:t>
      </w:r>
      <w:r w:rsidR="006C574B">
        <w:rPr>
          <w:rFonts w:ascii="Times New Roman" w:hAnsi="Times New Roman" w:cs="Times New Roman"/>
          <w:sz w:val="24"/>
          <w:szCs w:val="24"/>
        </w:rPr>
        <w:t>0</w:t>
      </w:r>
      <w:r w:rsidRPr="00336619">
        <w:rPr>
          <w:rFonts w:ascii="Times New Roman" w:hAnsi="Times New Roman" w:cs="Times New Roman"/>
          <w:sz w:val="24"/>
          <w:szCs w:val="24"/>
        </w:rPr>
        <w:t>:00 – Приезд команд.</w:t>
      </w:r>
    </w:p>
    <w:p w14:paraId="604B4DC7" w14:textId="7D25BC5D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 xml:space="preserve">- </w:t>
      </w:r>
      <w:r w:rsidR="00264386">
        <w:rPr>
          <w:lang w:eastAsia="ru-RU"/>
        </w:rPr>
        <w:t>08</w:t>
      </w:r>
      <w:r w:rsidR="005314AB">
        <w:rPr>
          <w:lang w:eastAsia="ru-RU"/>
        </w:rPr>
        <w:t>:00- 09</w:t>
      </w:r>
      <w:r w:rsidRPr="00336619">
        <w:rPr>
          <w:lang w:eastAsia="ru-RU"/>
        </w:rPr>
        <w:t>:</w:t>
      </w:r>
      <w:r w:rsidR="005314AB">
        <w:rPr>
          <w:lang w:eastAsia="ru-RU"/>
        </w:rPr>
        <w:t>3</w:t>
      </w:r>
      <w:r w:rsidRPr="00336619">
        <w:rPr>
          <w:lang w:eastAsia="ru-RU"/>
        </w:rPr>
        <w:t xml:space="preserve">0 </w:t>
      </w:r>
      <w:r w:rsidRPr="00336619">
        <w:t>–</w:t>
      </w:r>
      <w:r w:rsidRPr="00336619">
        <w:rPr>
          <w:lang w:eastAsia="ru-RU"/>
        </w:rPr>
        <w:t xml:space="preserve"> Работа комиссии по допуску (г.</w:t>
      </w:r>
      <w:r w:rsidR="00276126">
        <w:rPr>
          <w:lang w:eastAsia="ru-RU"/>
        </w:rPr>
        <w:t xml:space="preserve"> Сыктывкар, ул. Катаева 39</w:t>
      </w:r>
      <w:r w:rsidRPr="00336619">
        <w:rPr>
          <w:lang w:eastAsia="ru-RU"/>
        </w:rPr>
        <w:t>).</w:t>
      </w:r>
    </w:p>
    <w:p w14:paraId="43F3A6DB" w14:textId="0C69542C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6C574B">
        <w:rPr>
          <w:lang w:eastAsia="ru-RU"/>
        </w:rPr>
        <w:t>0</w:t>
      </w:r>
      <w:r w:rsidRPr="00336619">
        <w:rPr>
          <w:lang w:eastAsia="ru-RU"/>
        </w:rPr>
        <w:t>:00 – Старт дис</w:t>
      </w:r>
      <w:r w:rsidR="00DA5244">
        <w:rPr>
          <w:lang w:eastAsia="ru-RU"/>
        </w:rPr>
        <w:t>циплины «дистанция-пешеходная»,</w:t>
      </w:r>
      <w:r w:rsidRPr="00336619">
        <w:rPr>
          <w:lang w:eastAsia="ru-RU"/>
        </w:rPr>
        <w:t xml:space="preserve"> 2 класс.</w:t>
      </w:r>
    </w:p>
    <w:p w14:paraId="57BCD20E" w14:textId="7FABA5E9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7D44FC">
        <w:rPr>
          <w:lang w:eastAsia="ru-RU"/>
        </w:rPr>
        <w:t>6</w:t>
      </w:r>
      <w:r w:rsidRPr="00336619">
        <w:rPr>
          <w:lang w:eastAsia="ru-RU"/>
        </w:rPr>
        <w:t xml:space="preserve">:00 </w:t>
      </w:r>
      <w:r w:rsidRPr="00336619">
        <w:t>–</w:t>
      </w:r>
      <w:r w:rsidRPr="00336619">
        <w:rPr>
          <w:lang w:eastAsia="ru-RU"/>
        </w:rPr>
        <w:t xml:space="preserve"> </w:t>
      </w:r>
      <w:r w:rsidRPr="00336619">
        <w:t>Отъезд команд.</w:t>
      </w:r>
    </w:p>
    <w:p w14:paraId="4860690F" w14:textId="75AA2D5B" w:rsidR="00C43011" w:rsidRPr="00C43011" w:rsidRDefault="00C43011" w:rsidP="00F04294">
      <w:pPr>
        <w:pStyle w:val="a4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B50B9" w14:textId="625FCE8A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11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</w:t>
      </w:r>
      <w:r w:rsidR="002615F2">
        <w:rPr>
          <w:rFonts w:ascii="Times New Roman" w:hAnsi="Times New Roman" w:cs="Times New Roman"/>
          <w:sz w:val="24"/>
          <w:szCs w:val="24"/>
        </w:rPr>
        <w:t>ся Управлением физической культуры и спорта АМО ГО «Сыктывкар», МАУ «ЦСМ г. Сыктывкара».</w:t>
      </w:r>
    </w:p>
    <w:p w14:paraId="1B6414B4" w14:textId="697AEB78" w:rsidR="0048274B" w:rsidRDefault="00C43011" w:rsidP="00482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, главную судейскую коллегию, утвержденную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молодежи».</w:t>
      </w:r>
    </w:p>
    <w:p w14:paraId="4924D814" w14:textId="377E2ED0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r w:rsidR="00324CCA" w:rsidRPr="0032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CCA" w:rsidRPr="00CF4E28">
        <w:rPr>
          <w:rFonts w:ascii="Times New Roman" w:hAnsi="Times New Roman" w:cs="Times New Roman"/>
          <w:sz w:val="24"/>
          <w:szCs w:val="24"/>
        </w:rPr>
        <w:t>Ильчукова</w:t>
      </w:r>
      <w:proofErr w:type="spellEnd"/>
      <w:r w:rsidR="00324CCA" w:rsidRPr="00CF4E28">
        <w:rPr>
          <w:rFonts w:ascii="Times New Roman" w:hAnsi="Times New Roman" w:cs="Times New Roman"/>
          <w:sz w:val="24"/>
          <w:szCs w:val="24"/>
        </w:rPr>
        <w:t xml:space="preserve"> Ольга Валерьевна </w:t>
      </w:r>
      <w:r>
        <w:rPr>
          <w:rFonts w:ascii="Times New Roman" w:hAnsi="Times New Roman" w:cs="Times New Roman"/>
          <w:sz w:val="24"/>
          <w:szCs w:val="24"/>
        </w:rPr>
        <w:t>– судья первой категории, г. Сыктывкар.</w:t>
      </w:r>
    </w:p>
    <w:p w14:paraId="258254EE" w14:textId="353AA634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F73"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 w:rsidR="007F5F73" w:rsidRPr="007F5F73">
        <w:rPr>
          <w:rFonts w:ascii="Times New Roman" w:hAnsi="Times New Roman" w:cs="Times New Roman"/>
          <w:sz w:val="24"/>
          <w:szCs w:val="24"/>
        </w:rPr>
        <w:t>Пирогова Мария Ивановна</w:t>
      </w:r>
      <w:r w:rsidR="00324CCA" w:rsidRPr="007F5F73">
        <w:rPr>
          <w:rFonts w:ascii="Times New Roman" w:hAnsi="Times New Roman" w:cs="Times New Roman"/>
          <w:sz w:val="24"/>
          <w:szCs w:val="24"/>
        </w:rPr>
        <w:t xml:space="preserve"> </w:t>
      </w:r>
      <w:r w:rsidRPr="007F5F73">
        <w:rPr>
          <w:rFonts w:ascii="Times New Roman" w:hAnsi="Times New Roman" w:cs="Times New Roman"/>
          <w:sz w:val="24"/>
          <w:szCs w:val="24"/>
        </w:rPr>
        <w:t xml:space="preserve">– судья </w:t>
      </w:r>
      <w:r w:rsidR="007F5F73" w:rsidRPr="007F5F73">
        <w:rPr>
          <w:rFonts w:ascii="Times New Roman" w:hAnsi="Times New Roman" w:cs="Times New Roman"/>
          <w:sz w:val="24"/>
          <w:szCs w:val="24"/>
        </w:rPr>
        <w:t>второ</w:t>
      </w:r>
      <w:r w:rsidR="00324CCA" w:rsidRPr="007F5F73">
        <w:rPr>
          <w:rFonts w:ascii="Times New Roman" w:hAnsi="Times New Roman" w:cs="Times New Roman"/>
          <w:sz w:val="24"/>
          <w:szCs w:val="24"/>
        </w:rPr>
        <w:t>й</w:t>
      </w:r>
      <w:r w:rsidRPr="007F5F73">
        <w:rPr>
          <w:rFonts w:ascii="Times New Roman" w:hAnsi="Times New Roman" w:cs="Times New Roman"/>
          <w:sz w:val="24"/>
          <w:szCs w:val="24"/>
        </w:rPr>
        <w:t xml:space="preserve"> категории, г. Сыктывкар.</w:t>
      </w:r>
    </w:p>
    <w:p w14:paraId="1400E3E3" w14:textId="730082E3" w:rsidR="00C43011" w:rsidRPr="00C43011" w:rsidRDefault="00C43011" w:rsidP="00F04294">
      <w:pPr>
        <w:pStyle w:val="a4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условия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334280" w14:textId="77777777" w:rsidR="00C43011" w:rsidRDefault="00C43011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спортивных клубов, КФК, ДЮСШ, городов и районов РК.</w:t>
      </w:r>
    </w:p>
    <w:p w14:paraId="30BDF751" w14:textId="77777777" w:rsidR="00107771" w:rsidRDefault="00107771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71">
        <w:rPr>
          <w:rFonts w:ascii="Times New Roman" w:hAnsi="Times New Roman" w:cs="Times New Roman"/>
          <w:sz w:val="24"/>
          <w:szCs w:val="24"/>
        </w:rPr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14:paraId="040EB122" w14:textId="02C5BE90" w:rsidR="00761435" w:rsidRDefault="00761435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Pr="00761435"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8953C1">
        <w:rPr>
          <w:rFonts w:ascii="Times New Roman" w:hAnsi="Times New Roman" w:cs="Times New Roman"/>
          <w:sz w:val="24"/>
          <w:szCs w:val="24"/>
        </w:rPr>
        <w:t>.</w:t>
      </w:r>
    </w:p>
    <w:p w14:paraId="028849A0" w14:textId="6C1D2A9B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Pr="007614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143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 гр.</w:t>
      </w:r>
    </w:p>
    <w:p w14:paraId="18B9602B" w14:textId="516D8C39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444">
        <w:rPr>
          <w:rFonts w:ascii="Times New Roman" w:hAnsi="Times New Roman" w:cs="Times New Roman"/>
          <w:sz w:val="24"/>
          <w:szCs w:val="24"/>
        </w:rPr>
        <w:t xml:space="preserve">Мальчики, девочки </w:t>
      </w:r>
      <w:r>
        <w:rPr>
          <w:rFonts w:ascii="Times New Roman" w:hAnsi="Times New Roman" w:cs="Times New Roman"/>
          <w:sz w:val="24"/>
          <w:szCs w:val="24"/>
        </w:rPr>
        <w:t>2008-2009 гр.</w:t>
      </w:r>
    </w:p>
    <w:p w14:paraId="3536D224" w14:textId="7184DBB5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2006-2007 гр.</w:t>
      </w:r>
    </w:p>
    <w:p w14:paraId="38522709" w14:textId="76DDF2CB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Мужчины, женщины </w:t>
      </w:r>
      <w:r w:rsidR="00FE06F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гр. и старше.</w:t>
      </w:r>
    </w:p>
    <w:p w14:paraId="333BBF21" w14:textId="1C9AF5AB" w:rsidR="00CD10B0" w:rsidRDefault="00917A2C" w:rsidP="00F04294">
      <w:pPr>
        <w:pStyle w:val="a4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участников и зрителей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6C9961" w14:textId="5D83584A" w:rsidR="00113BE8" w:rsidRPr="00220DAC" w:rsidRDefault="00113BE8" w:rsidP="00220DAC">
      <w:pPr>
        <w:pStyle w:val="a6"/>
        <w:spacing w:after="0"/>
        <w:ind w:firstLine="708"/>
        <w:jc w:val="both"/>
        <w:rPr>
          <w:sz w:val="22"/>
          <w:szCs w:val="22"/>
        </w:rPr>
      </w:pPr>
      <w:r w:rsidRPr="00220DAC">
        <w:rPr>
          <w:sz w:val="22"/>
          <w:szCs w:val="22"/>
        </w:rP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14:paraId="29EFC6B9" w14:textId="49345F06" w:rsidR="002615F2" w:rsidRPr="00220DAC" w:rsidRDefault="002615F2" w:rsidP="00220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220DAC">
        <w:rPr>
          <w:rFonts w:ascii="Times New Roman" w:hAnsi="Times New Roman" w:cs="Times New Roman"/>
        </w:rPr>
        <w:t>Первая медицинская помощь участницам соревнований оказывается врачом (фельдшером) соревнований. Согласно правилам ФИЖ, организаторы не несут ответственности за травмы и ущерб здоровью, полученные участницами в процессе соревнований. Данная ответственность возлаг</w:t>
      </w:r>
      <w:r w:rsidR="00CF4E28" w:rsidRPr="00220DAC">
        <w:rPr>
          <w:rFonts w:ascii="Times New Roman" w:hAnsi="Times New Roman" w:cs="Times New Roman"/>
        </w:rPr>
        <w:t>ается на самих спортсменов.</w:t>
      </w:r>
    </w:p>
    <w:p w14:paraId="6EA77AD3" w14:textId="77777777" w:rsidR="002615F2" w:rsidRPr="00942D84" w:rsidRDefault="002615F2" w:rsidP="00220DAC">
      <w:pPr>
        <w:pStyle w:val="a4"/>
        <w:tabs>
          <w:tab w:val="num" w:pos="142"/>
          <w:tab w:val="left" w:pos="1276"/>
        </w:tabs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2A1FE5C4" w14:textId="77777777" w:rsidR="002615F2" w:rsidRPr="00942D84" w:rsidRDefault="002615F2" w:rsidP="00220DAC">
      <w:pPr>
        <w:pStyle w:val="ConsPlusNonformat"/>
        <w:spacing w:line="276" w:lineRule="auto"/>
        <w:ind w:left="-142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D84">
        <w:rPr>
          <w:rFonts w:ascii="Times New Roman" w:hAnsi="Times New Roman" w:cs="Times New Roman"/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</w:t>
      </w:r>
      <w:r w:rsidRPr="00942D8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имеющей лицензию на осуществление медицинской деятельности.</w:t>
      </w:r>
    </w:p>
    <w:p w14:paraId="24BE6673" w14:textId="77777777" w:rsidR="002615F2" w:rsidRPr="00942D84" w:rsidRDefault="002615F2" w:rsidP="00220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14:paraId="376CFFE0" w14:textId="77777777" w:rsidR="002615F2" w:rsidRPr="00942D84" w:rsidRDefault="002615F2" w:rsidP="00220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14:paraId="6BA113C2" w14:textId="72EAEF46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Данная ответственность возлаг</w:t>
      </w:r>
      <w:r w:rsidR="00CF4E28" w:rsidRPr="00942D84">
        <w:rPr>
          <w:rFonts w:ascii="Times New Roman" w:hAnsi="Times New Roman" w:cs="Times New Roman"/>
          <w:sz w:val="24"/>
          <w:szCs w:val="24"/>
        </w:rPr>
        <w:t>ается на самих спортсменов.</w:t>
      </w:r>
    </w:p>
    <w:p w14:paraId="1D7FDC16" w14:textId="77777777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Соревнования проводятся при условии соблюдения ограничений, связанных с распространением новой коронавирусной инфекции выполнении требований санитарно-эпидемиологических правил:</w:t>
      </w:r>
    </w:p>
    <w:p w14:paraId="4D2AECF7" w14:textId="77777777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СП 3.1.3597-20 «Профилактика новой коронавирусной инфекции (CoviD-19)</w:t>
      </w:r>
    </w:p>
    <w:p w14:paraId="02D1A9AF" w14:textId="77777777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МР 3.1/2.1.0184-20 «Рекомендации по организации работы спортивных организаций в условиях сохранения риска распространения новой коронавирусной инфекции (CoviD-19)»</w:t>
      </w:r>
    </w:p>
    <w:p w14:paraId="40674BE8" w14:textId="77777777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МР 3.1/2.1.0183-20 «Рекомендации по профилактике новой коронавирусной инфекции (CoviD-19) в учреждениях физической культуры и спорта»</w:t>
      </w:r>
    </w:p>
    <w:p w14:paraId="55D7D900" w14:textId="3A9E16E7" w:rsidR="002615F2" w:rsidRPr="00942D84" w:rsidRDefault="002615F2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CoviD-19.</w:t>
      </w:r>
    </w:p>
    <w:p w14:paraId="5DE17E13" w14:textId="02FD89CF" w:rsidR="00055FE9" w:rsidRPr="00942D84" w:rsidRDefault="00055FE9" w:rsidP="00220D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Участники соревнований (спортсмены, представители, тренеры, судьи, организаторы и др.) допускаются при наличии (за исключением лиц, не достигших 18летнего возраста) QR-код сертификата вакцинированного против новой коронавирусной инфекции COVID-19 либо перенесшего новую коронавирусную инфекцию COVID-19 (с даты выздоровления которых прошло не более 6 календарных месяцев) либо отрицательного результата ПЦР-тестирования на выявление возбудителя новой коронавирусной инфекции COVID-19, проведенного не более чем за 72 часа до начала мероприятия.</w:t>
      </w:r>
    </w:p>
    <w:p w14:paraId="54ACBE0C" w14:textId="77777777" w:rsidR="002615F2" w:rsidRPr="00942D84" w:rsidRDefault="002615F2" w:rsidP="00220DAC">
      <w:pPr>
        <w:pStyle w:val="Bodytext20"/>
        <w:shd w:val="clear" w:color="auto" w:fill="auto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942D84">
        <w:rPr>
          <w:rFonts w:eastAsiaTheme="minorHAnsi"/>
          <w:sz w:val="24"/>
          <w:szCs w:val="24"/>
        </w:rPr>
        <w:t>Соревнования проводятся без зрителей.</w:t>
      </w:r>
    </w:p>
    <w:p w14:paraId="48532368" w14:textId="7FCF7377" w:rsidR="009B1218" w:rsidRPr="00942D84" w:rsidRDefault="009B1218" w:rsidP="00F04294">
      <w:pPr>
        <w:pStyle w:val="a4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D84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победителей</w:t>
      </w:r>
      <w:r w:rsidR="00C13928" w:rsidRPr="00942D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ECD212" w14:textId="6476528A" w:rsidR="00942D84" w:rsidRDefault="004C51D9" w:rsidP="00942D8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84">
        <w:rPr>
          <w:rFonts w:ascii="Times New Roman" w:hAnsi="Times New Roman" w:cs="Times New Roman"/>
          <w:sz w:val="24"/>
          <w:szCs w:val="24"/>
        </w:rPr>
        <w:t>Определение результатов Соревнования проводятся в соответствии с Правилами соревнований по спортивному туризму по группе дисциплин «дистанция-пешеходная». Результат определяется по времени, затраченному участником на прохождение дистанции. Зачет идет отдельно среди мужчин и женщин.</w:t>
      </w:r>
    </w:p>
    <w:p w14:paraId="2A49626C" w14:textId="77777777" w:rsidR="00942D84" w:rsidRPr="00942D84" w:rsidRDefault="00942D84" w:rsidP="00942D8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8A6F1" w14:textId="14E1725B" w:rsidR="009B1218" w:rsidRDefault="009B1218" w:rsidP="00F04294">
      <w:pPr>
        <w:pStyle w:val="a4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Награждение победителей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5EDAA23" w14:textId="58CBB245" w:rsidR="00276126" w:rsidRDefault="004C51D9" w:rsidP="00220D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>Участники, занявшие призовые места в личном первенстве на дистанции – пешеходная, награждаются грамотами и медалями.</w:t>
      </w:r>
    </w:p>
    <w:p w14:paraId="55340B1B" w14:textId="2BB83C4A" w:rsidR="00DA34E9" w:rsidRPr="007B1EEB" w:rsidRDefault="004C51D9" w:rsidP="00F04294">
      <w:pPr>
        <w:pStyle w:val="a4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r w:rsidRPr="007B1EEB">
        <w:rPr>
          <w:rFonts w:ascii="Times New Roman" w:hAnsi="Times New Roman" w:cs="Times New Roman"/>
          <w:b/>
          <w:sz w:val="24"/>
          <w:szCs w:val="24"/>
          <w:u w:val="single"/>
        </w:rPr>
        <w:t>Условия приема команд и финансирование:</w:t>
      </w:r>
    </w:p>
    <w:p w14:paraId="7848713A" w14:textId="388D64D1" w:rsidR="00DA34E9" w:rsidRPr="007B1EEB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команд в соревнованиях, несут командирующие организации (питание, проживание, проезд к месту соревнований). </w:t>
      </w:r>
    </w:p>
    <w:p w14:paraId="236187C9" w14:textId="41A46A5B" w:rsidR="00407448" w:rsidRPr="007B1EEB" w:rsidRDefault="00407448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>Расходы, связанные с оплатой судейского персонала, награждением победителей и призеров соревнований грамотами</w:t>
      </w:r>
      <w:r w:rsidR="00324CCA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7B1EEB">
        <w:rPr>
          <w:rFonts w:ascii="Times New Roman" w:hAnsi="Times New Roman" w:cs="Times New Roman"/>
          <w:sz w:val="24"/>
          <w:szCs w:val="24"/>
        </w:rPr>
        <w:t xml:space="preserve"> несет МАУ «ЦСМ г. Сыктывкара».</w:t>
      </w:r>
    </w:p>
    <w:p w14:paraId="19331028" w14:textId="0B53DF76" w:rsidR="00407448" w:rsidRDefault="00407448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B">
        <w:rPr>
          <w:rFonts w:ascii="Times New Roman" w:hAnsi="Times New Roman" w:cs="Times New Roman"/>
          <w:sz w:val="24"/>
          <w:szCs w:val="24"/>
        </w:rPr>
        <w:t>Расходы, связанные</w:t>
      </w:r>
      <w:r w:rsidR="00324CCA">
        <w:rPr>
          <w:rFonts w:ascii="Times New Roman" w:hAnsi="Times New Roman" w:cs="Times New Roman"/>
          <w:sz w:val="24"/>
          <w:szCs w:val="24"/>
        </w:rPr>
        <w:t xml:space="preserve"> с</w:t>
      </w:r>
      <w:r w:rsidR="00324CCA" w:rsidRPr="007B1EEB">
        <w:rPr>
          <w:rFonts w:ascii="Times New Roman" w:hAnsi="Times New Roman" w:cs="Times New Roman"/>
          <w:sz w:val="24"/>
          <w:szCs w:val="24"/>
        </w:rPr>
        <w:t xml:space="preserve"> медицинским обслуживанием,</w:t>
      </w:r>
      <w:r w:rsidRPr="007B1EEB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9F5B9E" w:rsidRPr="007B1EEB">
        <w:rPr>
          <w:rFonts w:ascii="Times New Roman" w:hAnsi="Times New Roman" w:cs="Times New Roman"/>
          <w:sz w:val="24"/>
          <w:szCs w:val="24"/>
        </w:rPr>
        <w:t>ГАУ ДО РК «</w:t>
      </w:r>
      <w:proofErr w:type="spellStart"/>
      <w:r w:rsidR="009F5B9E" w:rsidRPr="007B1EEB">
        <w:rPr>
          <w:rFonts w:ascii="Times New Roman" w:hAnsi="Times New Roman" w:cs="Times New Roman"/>
          <w:sz w:val="24"/>
          <w:szCs w:val="24"/>
        </w:rPr>
        <w:t>РЦДиМ</w:t>
      </w:r>
      <w:proofErr w:type="spellEnd"/>
      <w:r w:rsidR="009F5B9E" w:rsidRPr="007B1EEB">
        <w:rPr>
          <w:rFonts w:ascii="Times New Roman" w:hAnsi="Times New Roman" w:cs="Times New Roman"/>
          <w:sz w:val="24"/>
          <w:szCs w:val="24"/>
        </w:rPr>
        <w:t>»</w:t>
      </w:r>
      <w:r w:rsidRPr="007B1EEB">
        <w:rPr>
          <w:rFonts w:ascii="Times New Roman" w:hAnsi="Times New Roman" w:cs="Times New Roman"/>
          <w:sz w:val="24"/>
          <w:szCs w:val="24"/>
        </w:rPr>
        <w:t>.</w:t>
      </w:r>
    </w:p>
    <w:p w14:paraId="54CBF69E" w14:textId="3E32798B" w:rsidR="004C51D9" w:rsidRDefault="00220DAC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F73">
        <w:rPr>
          <w:rFonts w:ascii="Times New Roman" w:hAnsi="Times New Roman" w:cs="Times New Roman"/>
          <w:sz w:val="24"/>
          <w:szCs w:val="24"/>
        </w:rPr>
        <w:t>Спортивный зал предоставляется ГАУ ДО РК «</w:t>
      </w:r>
      <w:proofErr w:type="spellStart"/>
      <w:r w:rsidRPr="007F5F73">
        <w:rPr>
          <w:rFonts w:ascii="Times New Roman" w:hAnsi="Times New Roman" w:cs="Times New Roman"/>
          <w:sz w:val="24"/>
          <w:szCs w:val="24"/>
        </w:rPr>
        <w:t>РЦДиМ</w:t>
      </w:r>
      <w:proofErr w:type="spellEnd"/>
      <w:r w:rsidRPr="007F5F73">
        <w:rPr>
          <w:rFonts w:ascii="Times New Roman" w:hAnsi="Times New Roman" w:cs="Times New Roman"/>
          <w:sz w:val="24"/>
          <w:szCs w:val="24"/>
        </w:rPr>
        <w:t>» на безвозмездной основе.</w:t>
      </w:r>
    </w:p>
    <w:p w14:paraId="0E2CA4BA" w14:textId="558C591B" w:rsidR="00DA34E9" w:rsidRDefault="00DA34E9" w:rsidP="00F04294">
      <w:pPr>
        <w:pStyle w:val="a4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DC593A" w14:textId="19C9EB1C" w:rsidR="00C13928" w:rsidRPr="00C13928" w:rsidRDefault="00C13928" w:rsidP="00C1392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13928">
        <w:rPr>
          <w:rFonts w:ascii="Times New Roman" w:hAnsi="Times New Roman"/>
          <w:sz w:val="24"/>
          <w:szCs w:val="24"/>
        </w:rPr>
        <w:t>Предварительные заявки подаются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</w:t>
      </w:r>
      <w:hyperlink r:id="rId5" w:history="1"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C1392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orgeo</w:t>
        </w:r>
        <w:proofErr w:type="spellEnd"/>
        <w:r w:rsidRPr="00C139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до 1</w:t>
      </w:r>
      <w:r w:rsidR="00324CC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:00 2</w:t>
      </w:r>
      <w:r w:rsidR="00324CC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4CCA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.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>Участники, не подавшие заявку,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не допускаются. Команды г. Сыктывкара проходят комиссию по допуску 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24CC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4CCA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14:00 до 15:30 по адресу:</w:t>
      </w:r>
      <w:r w:rsidRPr="00C13928">
        <w:rPr>
          <w:rFonts w:ascii="Times New Roman" w:hAnsi="Times New Roman"/>
          <w:b/>
          <w:sz w:val="24"/>
          <w:szCs w:val="24"/>
        </w:rPr>
        <w:t xml:space="preserve"> 167000 г. Сыктывкар, ул. Орджоникидзе, д. 14, 35 кабинет (отдел туризма).</w:t>
      </w:r>
    </w:p>
    <w:p w14:paraId="4C57C562" w14:textId="77777777" w:rsidR="00C13928" w:rsidRPr="00C13928" w:rsidRDefault="00C13928" w:rsidP="00C13928">
      <w:pPr>
        <w:pStyle w:val="a9"/>
        <w:tabs>
          <w:tab w:val="left" w:pos="0"/>
        </w:tabs>
        <w:ind w:firstLine="709"/>
        <w:contextualSpacing/>
        <w:jc w:val="both"/>
      </w:pPr>
      <w:r w:rsidRPr="00C13928">
        <w:t xml:space="preserve">Руководители команд должны предоставить в комиссию по допуску следующие документы: </w:t>
      </w:r>
    </w:p>
    <w:p w14:paraId="5E3C2D19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14:paraId="459AF285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паспорт, свидетельство о рождении или документ, удостоверяющий личность;</w:t>
      </w:r>
    </w:p>
    <w:p w14:paraId="6456BB5F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зачетную квалификационную книжку спортсмена;</w:t>
      </w:r>
    </w:p>
    <w:p w14:paraId="6E5F0A4B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оригинал полиса страхования от несчастного случая в дни соревнований на каждого спортсмена.</w:t>
      </w:r>
    </w:p>
    <w:p w14:paraId="0F24F353" w14:textId="77777777" w:rsidR="00DA34E9" w:rsidRPr="00DA34E9" w:rsidRDefault="00DA34E9" w:rsidP="00DA34E9">
      <w:pPr>
        <w:pStyle w:val="a4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490918F" w14:textId="5B0727E3" w:rsidR="007109BF" w:rsidRPr="001B039C" w:rsidRDefault="00DA34E9" w:rsidP="001B039C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</w:t>
      </w:r>
      <w:bookmarkEnd w:id="1"/>
      <w:r w:rsidRPr="00DA34E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109BF" w:rsidRPr="001B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3EFA"/>
    <w:multiLevelType w:val="multilevel"/>
    <w:tmpl w:val="DCAC5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EE4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F"/>
    <w:rsid w:val="000526E3"/>
    <w:rsid w:val="00055FE9"/>
    <w:rsid w:val="00107771"/>
    <w:rsid w:val="00113BE8"/>
    <w:rsid w:val="0018770E"/>
    <w:rsid w:val="001A4678"/>
    <w:rsid w:val="001B039C"/>
    <w:rsid w:val="00220DAC"/>
    <w:rsid w:val="002324D2"/>
    <w:rsid w:val="002615F2"/>
    <w:rsid w:val="00264386"/>
    <w:rsid w:val="00273444"/>
    <w:rsid w:val="00276126"/>
    <w:rsid w:val="00324CCA"/>
    <w:rsid w:val="00336619"/>
    <w:rsid w:val="003C798A"/>
    <w:rsid w:val="00407448"/>
    <w:rsid w:val="004424B9"/>
    <w:rsid w:val="0044602E"/>
    <w:rsid w:val="0048274B"/>
    <w:rsid w:val="004B0A12"/>
    <w:rsid w:val="004C51D9"/>
    <w:rsid w:val="005314AB"/>
    <w:rsid w:val="005B3E93"/>
    <w:rsid w:val="006C574B"/>
    <w:rsid w:val="00701E50"/>
    <w:rsid w:val="007109BF"/>
    <w:rsid w:val="00761435"/>
    <w:rsid w:val="00782C92"/>
    <w:rsid w:val="007B1EEB"/>
    <w:rsid w:val="007D44FC"/>
    <w:rsid w:val="007F5F73"/>
    <w:rsid w:val="0080171A"/>
    <w:rsid w:val="00862127"/>
    <w:rsid w:val="008953C1"/>
    <w:rsid w:val="008B7729"/>
    <w:rsid w:val="008D39C9"/>
    <w:rsid w:val="00917A2C"/>
    <w:rsid w:val="00942D84"/>
    <w:rsid w:val="0094362A"/>
    <w:rsid w:val="009B1218"/>
    <w:rsid w:val="009F5B9E"/>
    <w:rsid w:val="00A41A4C"/>
    <w:rsid w:val="00AD425F"/>
    <w:rsid w:val="00B37F07"/>
    <w:rsid w:val="00C13928"/>
    <w:rsid w:val="00C43011"/>
    <w:rsid w:val="00CD10B0"/>
    <w:rsid w:val="00CF4E28"/>
    <w:rsid w:val="00D1770A"/>
    <w:rsid w:val="00DA34E9"/>
    <w:rsid w:val="00DA5244"/>
    <w:rsid w:val="00DB7D10"/>
    <w:rsid w:val="00E40174"/>
    <w:rsid w:val="00ED1A5C"/>
    <w:rsid w:val="00F04294"/>
    <w:rsid w:val="00FA3106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DC5"/>
  <w15:docId w15:val="{03675610-79F6-46CE-81CC-38D2ACC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039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36619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66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3366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1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No Spacing"/>
    <w:qFormat/>
    <w:rsid w:val="00C13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2615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5F2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qFormat/>
    <w:rsid w:val="002615F2"/>
    <w:rPr>
      <w:i/>
      <w:iCs/>
    </w:rPr>
  </w:style>
  <w:style w:type="paragraph" w:customStyle="1" w:styleId="ConsPlusNonformat">
    <w:name w:val="ConsPlusNonformat"/>
    <w:uiPriority w:val="99"/>
    <w:rsid w:val="00261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Николашенков Игорь Иванович</cp:lastModifiedBy>
  <cp:revision>40</cp:revision>
  <cp:lastPrinted>2021-11-12T06:41:00Z</cp:lastPrinted>
  <dcterms:created xsi:type="dcterms:W3CDTF">2021-09-10T11:33:00Z</dcterms:created>
  <dcterms:modified xsi:type="dcterms:W3CDTF">2021-11-12T06:49:00Z</dcterms:modified>
</cp:coreProperties>
</file>