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1C12D3" w:rsidRDefault="001C12D3" w:rsidP="001C12D3">
      <w:pPr>
        <w:jc w:val="center"/>
        <w:rPr>
          <w:b/>
        </w:rPr>
      </w:pPr>
      <w:r w:rsidRPr="001C12D3">
        <w:rPr>
          <w:b/>
        </w:rPr>
        <w:t>ПОЛОЖЕНИЕ</w:t>
      </w:r>
    </w:p>
    <w:p w:rsidR="001C12D3" w:rsidRPr="001C12D3" w:rsidRDefault="001C12D3" w:rsidP="001C12D3">
      <w:pPr>
        <w:jc w:val="center"/>
        <w:rPr>
          <w:b/>
        </w:rPr>
      </w:pPr>
      <w:r>
        <w:rPr>
          <w:b/>
        </w:rPr>
        <w:t>о Пивной миле-2021</w:t>
      </w:r>
    </w:p>
    <w:p w:rsidR="001C12D3" w:rsidRDefault="001C12D3" w:rsidP="001C12D3">
      <w:r>
        <w:t>1. Пивная миля не является соревнованием, но проводится в соответствии с международным регламентом пивных миль с небольшими корректировками - www.beermile.com.</w:t>
      </w:r>
    </w:p>
    <w:p w:rsidR="001C12D3" w:rsidRDefault="001C12D3" w:rsidP="001C12D3">
      <w:r>
        <w:t>2. Цель Пивной мили - получить удовольствие от бега, пообщаться с единомышленниками и ранжировать участников по времени преодоления мили (1609 метров).</w:t>
      </w:r>
    </w:p>
    <w:p w:rsidR="001C12D3" w:rsidRDefault="001C12D3" w:rsidP="001C12D3">
      <w:r>
        <w:t>3. К участию допускаются участники, возраст которых 21 год и старше.</w:t>
      </w:r>
    </w:p>
    <w:p w:rsidR="001C12D3" w:rsidRDefault="001C12D3" w:rsidP="001C12D3">
      <w:r>
        <w:t>4. Старт общий по команде по 12-15 человек в забеге. Первая порция пива открывается и выпивается после команды “старт” в пределах транзитной зоны.</w:t>
      </w:r>
    </w:p>
    <w:p w:rsidR="001C12D3" w:rsidRDefault="001C12D3" w:rsidP="001C12D3">
      <w:r>
        <w:t>Далее участник пробегает первый отрезок (круг) 400 метров и открывает вторую порцию пива. И так далее - всего 4 порции, четыре отрезка (круга).</w:t>
      </w:r>
    </w:p>
    <w:p w:rsidR="001C12D3" w:rsidRDefault="001C12D3" w:rsidP="001C12D3">
      <w:r>
        <w:t xml:space="preserve">5. Место открытия и потребления пива отмечены фишками разметки. После потребления порции пива участник должен перевернуть тару над головой показав, что она пуста и только после этого </w:t>
      </w:r>
      <w:proofErr w:type="gramStart"/>
      <w:r>
        <w:t>начать</w:t>
      </w:r>
      <w:proofErr w:type="gramEnd"/>
      <w:r>
        <w:t xml:space="preserve"> новый беговой отрезок (круг). Не допускается вспомогательные действия для ускорения потребления - расширение отверстий и горловин в таре, раздавливание тары и т.д</w:t>
      </w:r>
      <w:proofErr w:type="gramStart"/>
      <w:r>
        <w:t>..</w:t>
      </w:r>
      <w:proofErr w:type="gramEnd"/>
    </w:p>
    <w:p w:rsidR="001C12D3" w:rsidRDefault="001C12D3" w:rsidP="001C12D3">
      <w:r>
        <w:t xml:space="preserve">6. В случае, если участника стошнило во время забега или потребления пива </w:t>
      </w:r>
      <w:proofErr w:type="gramStart"/>
      <w:r>
        <w:t>-у</w:t>
      </w:r>
      <w:proofErr w:type="gramEnd"/>
      <w:r>
        <w:t>частник бежит один штрафной отрезок.</w:t>
      </w:r>
    </w:p>
    <w:p w:rsidR="001C12D3" w:rsidRDefault="001C12D3" w:rsidP="001C12D3">
      <w:r>
        <w:t>7. Различия в количестве порций и длине дистанции по полу участника отсутствуют.</w:t>
      </w:r>
    </w:p>
    <w:p w:rsidR="001C12D3" w:rsidRPr="001C12D3" w:rsidRDefault="001C12D3" w:rsidP="001C12D3">
      <w:r>
        <w:t xml:space="preserve">8. Место и время проведения Пивной мили анонсируется в инстаграм </w:t>
      </w:r>
      <w:r w:rsidRPr="001C12D3">
        <w:t>www.instagram.com</w:t>
      </w:r>
      <w:r>
        <w:t>/</w:t>
      </w:r>
      <w:r w:rsidRPr="001C12D3">
        <w:t>pennayamilya</w:t>
      </w:r>
    </w:p>
    <w:p w:rsidR="001C12D3" w:rsidRDefault="001C12D3" w:rsidP="001C12D3">
      <w:r>
        <w:t>9. Дата и время – 31 июля 2021 года (суббота), в 9:00 регистрация, выдача стартовых пакетов, формирование забегов. 10:00 первый забег.</w:t>
      </w:r>
    </w:p>
    <w:p w:rsidR="00441E29" w:rsidRDefault="00441E29" w:rsidP="001C12D3">
      <w:r>
        <w:t>10. Место проведени</w:t>
      </w:r>
      <w:proofErr w:type="gramStart"/>
      <w:r>
        <w:t>я-</w:t>
      </w:r>
      <w:proofErr w:type="gramEnd"/>
      <w:r>
        <w:t xml:space="preserve"> стадион Металлист.</w:t>
      </w:r>
    </w:p>
    <w:p w:rsidR="001C12D3" w:rsidRDefault="00441E29" w:rsidP="001C12D3">
      <w:r>
        <w:t>11</w:t>
      </w:r>
      <w:r w:rsidR="001C12D3">
        <w:t>. Пиво предоставляется организаторами мероприятия (алк.  не менее 4,0 и объёмом 0.33л).</w:t>
      </w:r>
    </w:p>
    <w:p w:rsidR="00FE7AA1" w:rsidRDefault="00441E29" w:rsidP="001C12D3">
      <w:r>
        <w:t>12</w:t>
      </w:r>
      <w:r w:rsidR="001C12D3">
        <w:t>. Размер стартового взноса составляет 990 рублей</w:t>
      </w:r>
      <w:r w:rsidR="00740DDF">
        <w:t>, онлайн-регистрация закрывается 30.07.21 в 18:00 или при достижении лимита участников 100 человек</w:t>
      </w:r>
      <w:bookmarkStart w:id="0" w:name="_GoBack"/>
      <w:bookmarkEnd w:id="0"/>
      <w:r w:rsidR="001C12D3">
        <w:t>.</w:t>
      </w:r>
      <w:r w:rsidR="00FE7AA1">
        <w:t xml:space="preserve"> </w:t>
      </w:r>
    </w:p>
    <w:p w:rsidR="00FE7AA1" w:rsidRDefault="00FE7AA1" w:rsidP="001C12D3">
      <w:r>
        <w:t>В день проведения мероприятия при наличии свободных слотов стоимость регистрации составит 1200 руб.</w:t>
      </w:r>
    </w:p>
    <w:p w:rsidR="001C12D3" w:rsidRDefault="00441E29" w:rsidP="001C12D3">
      <w:r>
        <w:t>13</w:t>
      </w:r>
      <w:r w:rsidR="001C12D3">
        <w:t>. Абсолютным победителям  среди мужчин и женщин предусмотрен приз.</w:t>
      </w:r>
    </w:p>
    <w:p w:rsidR="001C12D3" w:rsidRDefault="001C12D3" w:rsidP="001C12D3">
      <w:r>
        <w:t>1</w:t>
      </w:r>
      <w:r w:rsidR="00441E29">
        <w:t>4</w:t>
      </w:r>
      <w:r>
        <w:t>. Все участники награждаются памятными медалями.</w:t>
      </w:r>
    </w:p>
    <w:p w:rsidR="001C12D3" w:rsidRDefault="00441E29" w:rsidP="001C12D3">
      <w:r>
        <w:t>15</w:t>
      </w:r>
      <w:r w:rsidR="001C12D3">
        <w:t>. На мероприятии будет проводиться фото-видеосъемка. Участвуя в мероприятии</w:t>
      </w:r>
      <w:r w:rsidR="002F0D5D">
        <w:t>,</w:t>
      </w:r>
      <w:r w:rsidR="001C12D3">
        <w:t xml:space="preserve"> вы даете свое согласие на съемку и последующую публикацию материалов с вами.</w:t>
      </w:r>
    </w:p>
    <w:p w:rsidR="001C12D3" w:rsidRDefault="00441E29" w:rsidP="001C12D3">
      <w:r>
        <w:t>16</w:t>
      </w:r>
      <w:r w:rsidR="001C12D3">
        <w:t>. Каждый участник сам несет ответственность за свое здоровье и последствия участия.</w:t>
      </w:r>
    </w:p>
    <w:p w:rsidR="001C12D3" w:rsidRDefault="00441E29" w:rsidP="001C12D3">
      <w:r>
        <w:t>17</w:t>
      </w:r>
      <w:r w:rsidR="001C12D3">
        <w:t>. Регистрируясь</w:t>
      </w:r>
      <w:r w:rsidR="002F0D5D">
        <w:t>,</w:t>
      </w:r>
      <w:r w:rsidR="001C12D3">
        <w:t xml:space="preserve"> вы принимаете условия изложенные выше.</w:t>
      </w:r>
    </w:p>
    <w:p w:rsidR="002F0D5D" w:rsidRPr="002F0D5D" w:rsidRDefault="002F0D5D" w:rsidP="002F0D5D">
      <w:r w:rsidRPr="002F0D5D">
        <w:t xml:space="preserve">18. Ссылка на регистрацию </w:t>
      </w:r>
      <w:hyperlink r:id="rId5" w:history="1">
        <w:r w:rsidRPr="002F0D5D">
          <w:rPr>
            <w:rStyle w:val="a3"/>
          </w:rPr>
          <w:t>https://orgeo.ru/event/17743</w:t>
        </w:r>
      </w:hyperlink>
    </w:p>
    <w:p w:rsidR="002F0D5D" w:rsidRDefault="002F0D5D" w:rsidP="001C12D3"/>
    <w:p w:rsidR="007F5264" w:rsidRPr="001C12D3" w:rsidRDefault="001C12D3" w:rsidP="002F0D5D">
      <w:pPr>
        <w:jc w:val="center"/>
        <w:rPr>
          <w:b/>
        </w:rPr>
      </w:pPr>
      <w:r w:rsidRPr="002F0D5D">
        <w:rPr>
          <w:b/>
        </w:rPr>
        <w:t>До встречи на старте!</w:t>
      </w:r>
    </w:p>
    <w:sectPr w:rsidR="007F5264" w:rsidRPr="001C12D3" w:rsidSect="001C1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2D3"/>
    <w:rsid w:val="00025A84"/>
    <w:rsid w:val="001C12D3"/>
    <w:rsid w:val="002F0D5D"/>
    <w:rsid w:val="003E110E"/>
    <w:rsid w:val="00431CF7"/>
    <w:rsid w:val="00441E29"/>
    <w:rsid w:val="00740DDF"/>
    <w:rsid w:val="007F5264"/>
    <w:rsid w:val="00EE0D3E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6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7422499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0896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524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58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55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384672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0558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3137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28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72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21199852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66573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5224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983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17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2021-07-21T04:30:00Z</dcterms:created>
  <dcterms:modified xsi:type="dcterms:W3CDTF">2021-07-21T05:04:00Z</dcterms:modified>
</cp:coreProperties>
</file>