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B020" w14:textId="0A7DAE60" w:rsidR="005873CF" w:rsidRDefault="005873CF" w:rsidP="00587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29745AF" wp14:editId="505915E0">
            <wp:extent cx="2232837" cy="1067879"/>
            <wp:effectExtent l="0" t="0" r="2540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31" cy="108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F484" w14:textId="22FB8233" w:rsidR="001D271C" w:rsidRPr="00962B89" w:rsidRDefault="006718EE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B89">
        <w:rPr>
          <w:rFonts w:ascii="Times New Roman" w:hAnsi="Times New Roman" w:cs="Times New Roman"/>
          <w:b/>
          <w:sz w:val="36"/>
          <w:szCs w:val="36"/>
        </w:rPr>
        <w:t>По</w:t>
      </w:r>
      <w:r w:rsidR="00AB3FF6" w:rsidRPr="00962B89">
        <w:rPr>
          <w:rFonts w:ascii="Times New Roman" w:hAnsi="Times New Roman" w:cs="Times New Roman"/>
          <w:b/>
          <w:sz w:val="36"/>
          <w:szCs w:val="36"/>
        </w:rPr>
        <w:t>ложение о проведении трейлового</w:t>
      </w:r>
      <w:r w:rsidRPr="00962B89">
        <w:rPr>
          <w:rFonts w:ascii="Times New Roman" w:hAnsi="Times New Roman" w:cs="Times New Roman"/>
          <w:b/>
          <w:sz w:val="36"/>
          <w:szCs w:val="36"/>
        </w:rPr>
        <w:t xml:space="preserve"> забега</w:t>
      </w:r>
    </w:p>
    <w:p w14:paraId="1CA915F8" w14:textId="77777777" w:rsidR="00AD5DAF" w:rsidRDefault="00B24D00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A716C">
        <w:rPr>
          <w:rFonts w:ascii="Times New Roman" w:hAnsi="Times New Roman" w:cs="Times New Roman"/>
          <w:b/>
          <w:sz w:val="36"/>
          <w:szCs w:val="36"/>
        </w:rPr>
        <w:t>ФОРТЫ ВЛАДИВОСТОКА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02EA267A" w14:textId="1F911A42" w:rsidR="006718EE" w:rsidRPr="00962B89" w:rsidRDefault="00B24D00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</w:t>
      </w:r>
      <w:r w:rsidR="00FA716C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716C">
        <w:rPr>
          <w:rFonts w:ascii="Times New Roman" w:hAnsi="Times New Roman" w:cs="Times New Roman"/>
          <w:b/>
          <w:sz w:val="36"/>
          <w:szCs w:val="36"/>
        </w:rPr>
        <w:t>апреля</w:t>
      </w:r>
      <w:r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6718EE" w:rsidRPr="00962B89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8D2A31">
        <w:rPr>
          <w:rFonts w:ascii="Times New Roman" w:hAnsi="Times New Roman" w:cs="Times New Roman"/>
          <w:b/>
          <w:sz w:val="36"/>
          <w:szCs w:val="36"/>
        </w:rPr>
        <w:t xml:space="preserve">-1 й этап </w:t>
      </w:r>
      <w:r w:rsidR="006718EE" w:rsidRPr="00962B89">
        <w:rPr>
          <w:rFonts w:ascii="Times New Roman" w:hAnsi="Times New Roman" w:cs="Times New Roman"/>
          <w:b/>
          <w:sz w:val="36"/>
          <w:szCs w:val="36"/>
        </w:rPr>
        <w:t>)</w:t>
      </w:r>
    </w:p>
    <w:p w14:paraId="6BD2C479" w14:textId="77777777"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851F8" w14:textId="77777777"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14:paraId="12FD52D1" w14:textId="77777777"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B5EC67D" w14:textId="77777777"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DF1637B" w14:textId="65D6A3AE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Настоящее По</w:t>
      </w:r>
      <w:r w:rsidR="00B24D00">
        <w:rPr>
          <w:rFonts w:ascii="Times New Roman" w:hAnsi="Times New Roman" w:cs="Times New Roman"/>
        </w:rPr>
        <w:t>ложение о проведении трейлового</w:t>
      </w:r>
      <w:r w:rsidRPr="00D36AB5">
        <w:rPr>
          <w:rFonts w:ascii="Times New Roman" w:hAnsi="Times New Roman" w:cs="Times New Roman"/>
        </w:rPr>
        <w:t xml:space="preserve"> забега «</w:t>
      </w:r>
      <w:r w:rsidR="00FA716C">
        <w:rPr>
          <w:rFonts w:ascii="Times New Roman" w:hAnsi="Times New Roman" w:cs="Times New Roman"/>
        </w:rPr>
        <w:t xml:space="preserve">Форты Владивостока </w:t>
      </w:r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14:paraId="521EDB0A" w14:textId="77777777" w:rsidR="00252987" w:rsidRDefault="001774F3" w:rsidP="00252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8" w:history="1">
        <w:r w:rsidR="00785748" w:rsidRPr="00BD3A33">
          <w:rPr>
            <w:rStyle w:val="a4"/>
            <w:rFonts w:ascii="Times New Roman" w:hAnsi="Times New Roman" w:cs="Times New Roman"/>
          </w:rPr>
          <w:t>http://orgeo.ru</w:t>
        </w:r>
      </w:hyperlink>
      <w:r w:rsidR="00252987" w:rsidRPr="00252987">
        <w:rPr>
          <w:rStyle w:val="a4"/>
          <w:rFonts w:ascii="Times New Roman" w:hAnsi="Times New Roman" w:cs="Times New Roman"/>
        </w:rPr>
        <w:t xml:space="preserve">  </w:t>
      </w:r>
      <w:r w:rsidR="006718EE" w:rsidRPr="00D36AB5">
        <w:rPr>
          <w:rFonts w:ascii="Times New Roman" w:hAnsi="Times New Roman" w:cs="Times New Roman"/>
        </w:rPr>
        <w:t xml:space="preserve"> </w:t>
      </w:r>
      <w:r w:rsidR="00252987">
        <w:rPr>
          <w:rFonts w:ascii="Times New Roman" w:hAnsi="Times New Roman" w:cs="Times New Roman"/>
        </w:rPr>
        <w:t xml:space="preserve">и через инстаграм клуба </w:t>
      </w:r>
      <w:hyperlink r:id="rId9" w:history="1">
        <w:r w:rsidR="00252987" w:rsidRPr="00956C83">
          <w:rPr>
            <w:rStyle w:val="a4"/>
            <w:rFonts w:ascii="Times New Roman" w:hAnsi="Times New Roman" w:cs="Times New Roman"/>
          </w:rPr>
          <w:t>https://www.instagram.com/iron_team_club/</w:t>
        </w:r>
      </w:hyperlink>
      <w:r w:rsidR="00252987">
        <w:rPr>
          <w:rFonts w:ascii="Times New Roman" w:hAnsi="Times New Roman" w:cs="Times New Roman"/>
        </w:rPr>
        <w:t xml:space="preserve"> .</w:t>
      </w:r>
    </w:p>
    <w:p w14:paraId="2E7B787C" w14:textId="5A282BA2" w:rsidR="006718EE" w:rsidRDefault="006718EE" w:rsidP="00252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14:paraId="51C9F5E0" w14:textId="77777777"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4BEA817E" w14:textId="77777777"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7E76A6EC" w14:textId="77777777"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8EE9802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Основными задачами Соревнования являются:</w:t>
      </w:r>
    </w:p>
    <w:p w14:paraId="644A4A55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14:paraId="11129545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14:paraId="10F52B3F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14:paraId="2888C5B0" w14:textId="13E8B77D"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трейлового, </w:t>
      </w:r>
      <w:r w:rsidR="00C008E1" w:rsidRPr="001774F3">
        <w:rPr>
          <w:rFonts w:ascii="Times New Roman" w:hAnsi="Times New Roman" w:cs="Times New Roman"/>
        </w:rPr>
        <w:t>скайраннинга</w:t>
      </w:r>
      <w:r w:rsidRPr="001774F3">
        <w:rPr>
          <w:rFonts w:ascii="Times New Roman" w:hAnsi="Times New Roman" w:cs="Times New Roman"/>
        </w:rPr>
        <w:t>);</w:t>
      </w:r>
    </w:p>
    <w:p w14:paraId="2214B473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14:paraId="0F5B6C82" w14:textId="649EF38F" w:rsidR="006718EE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="00252987">
        <w:rPr>
          <w:rFonts w:ascii="Times New Roman" w:hAnsi="Times New Roman" w:cs="Times New Roman"/>
        </w:rPr>
        <w:t xml:space="preserve"> и архитектурным историческим памятникам</w:t>
      </w:r>
      <w:r w:rsidR="008575E6" w:rsidRPr="008575E6">
        <w:rPr>
          <w:rFonts w:ascii="Times New Roman" w:hAnsi="Times New Roman" w:cs="Times New Roman"/>
        </w:rPr>
        <w:t>;</w:t>
      </w:r>
    </w:p>
    <w:p w14:paraId="40F29070" w14:textId="171FE2E5" w:rsidR="008575E6" w:rsidRPr="001774F3" w:rsidRDefault="008575E6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населения с объектами фортовой инфраструктуры «Владивостокской крепости»</w:t>
      </w:r>
      <w:r w:rsidRPr="008575E6">
        <w:rPr>
          <w:rFonts w:ascii="Times New Roman" w:hAnsi="Times New Roman" w:cs="Times New Roman"/>
        </w:rPr>
        <w:t>;</w:t>
      </w:r>
    </w:p>
    <w:p w14:paraId="415E6AB4" w14:textId="77777777"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Приморском крае</w:t>
      </w:r>
      <w:r w:rsidRPr="001774F3">
        <w:rPr>
          <w:rFonts w:ascii="Times New Roman" w:hAnsi="Times New Roman" w:cs="Times New Roman"/>
        </w:rPr>
        <w:t>.</w:t>
      </w:r>
    </w:p>
    <w:p w14:paraId="5E304D10" w14:textId="77777777"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E093833" w14:textId="77777777"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ОРГАНИЗАЦИЯ И РУКОВОДСТВО МЕРОПРИЯТИЕМ</w:t>
      </w:r>
    </w:p>
    <w:p w14:paraId="42BDF11E" w14:textId="77777777"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BD7D7A8" w14:textId="532202B6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</w:t>
      </w:r>
      <w:r w:rsidR="00FA716C">
        <w:rPr>
          <w:rFonts w:ascii="Times New Roman" w:hAnsi="Times New Roman" w:cs="Times New Roman"/>
        </w:rPr>
        <w:t xml:space="preserve">Приморская региональная общественная организация спортивного клуба «КЛУБ ЖЕЛЕЗНЫХ ЛЮДЕЙ» 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14:paraId="7278EDA4" w14:textId="77777777"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441B3D3" w14:textId="77777777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14:paraId="079C7A40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14:paraId="190A9F80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14:paraId="4795B875" w14:textId="77777777"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14:paraId="55D23ADE" w14:textId="77777777"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14:paraId="7D2932BB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14:paraId="308C3934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14:paraId="0E7B50BE" w14:textId="77777777"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14:paraId="2BD53C20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14:paraId="2E706CD2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r w:rsidR="00B24D00">
        <w:rPr>
          <w:rFonts w:ascii="Times New Roman" w:hAnsi="Times New Roman" w:cs="Times New Roman"/>
        </w:rPr>
        <w:t>http://orgeo.ru</w:t>
      </w:r>
      <w:r w:rsidR="00B24D00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;</w:t>
      </w:r>
    </w:p>
    <w:p w14:paraId="2A0B7BEC" w14:textId="4B3C0CCE"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r w:rsidR="00D77757" w:rsidRPr="00460F4C">
        <w:rPr>
          <w:rFonts w:ascii="Times New Roman" w:hAnsi="Times New Roman" w:cs="Times New Roman"/>
        </w:rPr>
        <w:t>наг</w:t>
      </w:r>
      <w:r w:rsidR="00FA716C">
        <w:rPr>
          <w:rFonts w:ascii="Times New Roman" w:hAnsi="Times New Roman" w:cs="Times New Roman"/>
        </w:rPr>
        <w:t>р</w:t>
      </w:r>
      <w:r w:rsidR="00D77757" w:rsidRPr="00460F4C">
        <w:rPr>
          <w:rFonts w:ascii="Times New Roman" w:hAnsi="Times New Roman" w:cs="Times New Roman"/>
        </w:rPr>
        <w:t xml:space="preserve">адную атрибутику, призы победителям и призерам; </w:t>
      </w:r>
    </w:p>
    <w:p w14:paraId="159DD917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14:paraId="639DFE5A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14:paraId="3F33A8F9" w14:textId="77777777"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14:paraId="3BE62FF9" w14:textId="77777777"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08CB434B" w14:textId="77777777"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lastRenderedPageBreak/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14:paraId="78E153EF" w14:textId="0B56BC33" w:rsidR="006718EE" w:rsidRPr="009177E8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  <w:lang w:val="en-US"/>
        </w:rPr>
        <w:t>e</w:t>
      </w:r>
      <w:r w:rsidRPr="009177E8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r w:rsidRPr="009177E8">
        <w:rPr>
          <w:rFonts w:ascii="Times New Roman" w:hAnsi="Times New Roman" w:cs="Times New Roman"/>
        </w:rPr>
        <w:t xml:space="preserve">: </w:t>
      </w:r>
      <w:r w:rsidR="00FA716C">
        <w:rPr>
          <w:rFonts w:ascii="Times New Roman" w:hAnsi="Times New Roman" w:cs="Times New Roman"/>
          <w:lang w:val="en-US"/>
        </w:rPr>
        <w:t>vladimas</w:t>
      </w:r>
      <w:r w:rsidR="00FA716C" w:rsidRPr="009177E8">
        <w:rPr>
          <w:rFonts w:ascii="Times New Roman" w:hAnsi="Times New Roman" w:cs="Times New Roman"/>
        </w:rPr>
        <w:t>-</w:t>
      </w:r>
      <w:r w:rsidR="00FA716C">
        <w:rPr>
          <w:rFonts w:ascii="Times New Roman" w:hAnsi="Times New Roman" w:cs="Times New Roman"/>
          <w:lang w:val="en-US"/>
        </w:rPr>
        <w:t>sport</w:t>
      </w:r>
      <w:r w:rsidR="00FA716C" w:rsidRPr="009177E8">
        <w:rPr>
          <w:rFonts w:ascii="Times New Roman" w:hAnsi="Times New Roman" w:cs="Times New Roman"/>
        </w:rPr>
        <w:t>@</w:t>
      </w:r>
      <w:r w:rsidR="00FA716C">
        <w:rPr>
          <w:rFonts w:ascii="Times New Roman" w:hAnsi="Times New Roman" w:cs="Times New Roman"/>
          <w:lang w:val="en-US"/>
        </w:rPr>
        <w:t>mail</w:t>
      </w:r>
      <w:r w:rsidR="00FA716C" w:rsidRPr="009177E8">
        <w:rPr>
          <w:rFonts w:ascii="Times New Roman" w:hAnsi="Times New Roman" w:cs="Times New Roman"/>
        </w:rPr>
        <w:t>.</w:t>
      </w:r>
      <w:r w:rsidR="00FA716C">
        <w:rPr>
          <w:rFonts w:ascii="Times New Roman" w:hAnsi="Times New Roman" w:cs="Times New Roman"/>
          <w:lang w:val="en-US"/>
        </w:rPr>
        <w:t>ru</w:t>
      </w:r>
    </w:p>
    <w:p w14:paraId="775DE0CC" w14:textId="559C99FA" w:rsidR="00B24D00" w:rsidRPr="00B24D00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B24D00" w:rsidRPr="00B24D00">
        <w:rPr>
          <w:rFonts w:ascii="Times New Roman" w:hAnsi="Times New Roman" w:cs="Times New Roman"/>
          <w:iCs/>
        </w:rPr>
        <w:t>+79</w:t>
      </w:r>
      <w:r w:rsidR="00FA716C" w:rsidRPr="002B08F3">
        <w:rPr>
          <w:rFonts w:ascii="Times New Roman" w:hAnsi="Times New Roman" w:cs="Times New Roman"/>
          <w:iCs/>
        </w:rPr>
        <w:t>089949594</w:t>
      </w:r>
      <w:r w:rsidR="00B24D00" w:rsidRPr="00B24D00">
        <w:rPr>
          <w:rFonts w:ascii="Times New Roman" w:hAnsi="Times New Roman" w:cs="Times New Roman"/>
          <w:iCs/>
        </w:rPr>
        <w:t xml:space="preserve"> (</w:t>
      </w:r>
      <w:r w:rsidR="00FA716C">
        <w:rPr>
          <w:rFonts w:ascii="Times New Roman" w:hAnsi="Times New Roman" w:cs="Times New Roman"/>
          <w:iCs/>
        </w:rPr>
        <w:t xml:space="preserve">Якухный Дмитрий </w:t>
      </w:r>
      <w:r w:rsidR="00B24D00" w:rsidRPr="00B24D00">
        <w:rPr>
          <w:rFonts w:ascii="Times New Roman" w:hAnsi="Times New Roman" w:cs="Times New Roman"/>
          <w:iCs/>
        </w:rPr>
        <w:t>)</w:t>
      </w:r>
    </w:p>
    <w:p w14:paraId="6785DE61" w14:textId="2F6DD53F" w:rsidR="008005EB" w:rsidRPr="001774F3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+7914</w:t>
      </w:r>
      <w:r w:rsidR="00FA716C">
        <w:rPr>
          <w:rFonts w:ascii="Times New Roman" w:hAnsi="Times New Roman" w:cs="Times New Roman"/>
        </w:rPr>
        <w:t>7054306</w:t>
      </w:r>
      <w:r w:rsidRPr="001774F3">
        <w:rPr>
          <w:rFonts w:ascii="Times New Roman" w:hAnsi="Times New Roman" w:cs="Times New Roman"/>
        </w:rPr>
        <w:t xml:space="preserve"> (</w:t>
      </w:r>
      <w:r w:rsidR="00FA716C">
        <w:rPr>
          <w:rFonts w:ascii="Times New Roman" w:hAnsi="Times New Roman" w:cs="Times New Roman"/>
        </w:rPr>
        <w:t>Калошин Вячеслав</w:t>
      </w:r>
      <w:r w:rsidRPr="001774F3">
        <w:rPr>
          <w:rFonts w:ascii="Times New Roman" w:hAnsi="Times New Roman" w:cs="Times New Roman"/>
        </w:rPr>
        <w:t>)</w:t>
      </w:r>
    </w:p>
    <w:p w14:paraId="15B11B36" w14:textId="1341E75B" w:rsidR="008005EB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66DB6A4" w14:textId="77777777"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48B1D" w14:textId="77777777" w:rsidR="006718EE" w:rsidRPr="00D36AB5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14:paraId="1B59DA10" w14:textId="21ADC18B" w:rsidR="001774F3" w:rsidRDefault="00B24D0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B08F3">
        <w:rPr>
          <w:rFonts w:ascii="Times New Roman" w:hAnsi="Times New Roman" w:cs="Times New Roman"/>
        </w:rPr>
        <w:t xml:space="preserve">8 апреля </w:t>
      </w:r>
      <w:r>
        <w:rPr>
          <w:rFonts w:ascii="Times New Roman" w:hAnsi="Times New Roman" w:cs="Times New Roman"/>
        </w:rPr>
        <w:t xml:space="preserve"> 2021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E96CE0">
        <w:rPr>
          <w:rFonts w:ascii="Times New Roman" w:hAnsi="Times New Roman" w:cs="Times New Roman"/>
        </w:rPr>
        <w:t xml:space="preserve">г. </w:t>
      </w:r>
      <w:r w:rsidR="001774F3">
        <w:rPr>
          <w:rFonts w:ascii="Times New Roman" w:hAnsi="Times New Roman" w:cs="Times New Roman"/>
        </w:rPr>
        <w:t>Владивосток.</w:t>
      </w:r>
    </w:p>
    <w:p w14:paraId="610F5B79" w14:textId="0772970C"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Соревнование проходит по </w:t>
      </w:r>
      <w:r w:rsidR="00787889">
        <w:rPr>
          <w:rFonts w:ascii="Times New Roman" w:hAnsi="Times New Roman" w:cs="Times New Roman"/>
        </w:rPr>
        <w:t>территории архитектурного памятника Владивостокская крепость</w:t>
      </w:r>
      <w:r w:rsidR="00AE650D">
        <w:rPr>
          <w:rFonts w:ascii="Times New Roman" w:hAnsi="Times New Roman" w:cs="Times New Roman"/>
        </w:rPr>
        <w:t xml:space="preserve"> и окружающим её лесным массивам</w:t>
      </w:r>
      <w:r w:rsidR="00787889">
        <w:rPr>
          <w:rFonts w:ascii="Times New Roman" w:hAnsi="Times New Roman" w:cs="Times New Roman"/>
        </w:rPr>
        <w:t xml:space="preserve"> .</w:t>
      </w:r>
      <w:r w:rsidRPr="0041415C">
        <w:rPr>
          <w:rFonts w:ascii="Times New Roman" w:hAnsi="Times New Roman" w:cs="Times New Roman"/>
        </w:rPr>
        <w:t xml:space="preserve"> Покрытие – песчаники, грунтовые дороги, лесные тропы. </w:t>
      </w:r>
    </w:p>
    <w:p w14:paraId="25350B9F" w14:textId="77777777"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F0BA45B" w14:textId="534133F1" w:rsidR="006718EE" w:rsidRPr="00AD3287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r w:rsidR="00B70B23" w:rsidRPr="0041415C">
        <w:rPr>
          <w:rFonts w:ascii="Times New Roman" w:hAnsi="Times New Roman" w:cs="Times New Roman"/>
        </w:rPr>
        <w:t>стартового городка:</w:t>
      </w:r>
      <w:r w:rsidR="00787889">
        <w:rPr>
          <w:rFonts w:ascii="Times New Roman" w:hAnsi="Times New Roman" w:cs="Times New Roman"/>
        </w:rPr>
        <w:t xml:space="preserve"> г.</w:t>
      </w:r>
      <w:r w:rsidR="00252987">
        <w:rPr>
          <w:rFonts w:ascii="Times New Roman" w:hAnsi="Times New Roman" w:cs="Times New Roman"/>
        </w:rPr>
        <w:t xml:space="preserve"> </w:t>
      </w:r>
      <w:r w:rsidR="00787889">
        <w:rPr>
          <w:rFonts w:ascii="Times New Roman" w:hAnsi="Times New Roman" w:cs="Times New Roman"/>
        </w:rPr>
        <w:t>Владивосток,</w:t>
      </w:r>
      <w:r w:rsidR="008575E6">
        <w:rPr>
          <w:rFonts w:ascii="Times New Roman" w:hAnsi="Times New Roman" w:cs="Times New Roman"/>
        </w:rPr>
        <w:t xml:space="preserve"> </w:t>
      </w:r>
      <w:r w:rsidR="00787889">
        <w:rPr>
          <w:rFonts w:ascii="Times New Roman" w:hAnsi="Times New Roman" w:cs="Times New Roman"/>
        </w:rPr>
        <w:t>район Варяг, «нулевой километр»</w:t>
      </w:r>
      <w:r w:rsidR="00B24D00">
        <w:rPr>
          <w:rFonts w:ascii="Times New Roman" w:hAnsi="Times New Roman" w:cs="Times New Roman"/>
        </w:rPr>
        <w:t>.</w:t>
      </w:r>
    </w:p>
    <w:p w14:paraId="7CAD2FD7" w14:textId="77777777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1B1143D1" w14:textId="77777777" w:rsidR="006718EE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5. ОПИСАНИЕ ДИСТАНЦИЙ</w:t>
      </w:r>
    </w:p>
    <w:p w14:paraId="00637462" w14:textId="77777777"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27483B6" w14:textId="77777777" w:rsidR="006718EE" w:rsidRPr="00AD3287" w:rsidRDefault="00522FC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проводится на</w:t>
      </w:r>
      <w:r w:rsidR="00E96CE0"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14:paraId="4AED81C2" w14:textId="77777777"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87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963"/>
        <w:gridCol w:w="1843"/>
        <w:gridCol w:w="2834"/>
      </w:tblGrid>
      <w:tr w:rsidR="00541F16" w14:paraId="1DB3D723" w14:textId="77777777" w:rsidTr="008575E6">
        <w:tc>
          <w:tcPr>
            <w:tcW w:w="709" w:type="dxa"/>
            <w:vAlign w:val="center"/>
          </w:tcPr>
          <w:p w14:paraId="1497D0E0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9" w:type="dxa"/>
            <w:vAlign w:val="center"/>
          </w:tcPr>
          <w:p w14:paraId="1F34DA06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963" w:type="dxa"/>
            <w:vAlign w:val="center"/>
          </w:tcPr>
          <w:p w14:paraId="499CD7F2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Длина, км</w:t>
            </w:r>
          </w:p>
        </w:tc>
        <w:tc>
          <w:tcPr>
            <w:tcW w:w="1843" w:type="dxa"/>
            <w:vAlign w:val="center"/>
          </w:tcPr>
          <w:p w14:paraId="2115287F" w14:textId="77777777" w:rsidR="00541F16" w:rsidRPr="006D6A11" w:rsidRDefault="00541F16" w:rsidP="00541F16">
            <w:pPr>
              <w:tabs>
                <w:tab w:val="left" w:pos="851"/>
              </w:tabs>
              <w:ind w:firstLine="22"/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Набор высоты, м</w:t>
            </w:r>
          </w:p>
        </w:tc>
        <w:tc>
          <w:tcPr>
            <w:tcW w:w="2834" w:type="dxa"/>
            <w:vAlign w:val="center"/>
          </w:tcPr>
          <w:p w14:paraId="43BF51D9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</w:tr>
      <w:tr w:rsidR="00541F16" w14:paraId="17A083AD" w14:textId="77777777" w:rsidTr="008575E6">
        <w:tc>
          <w:tcPr>
            <w:tcW w:w="709" w:type="dxa"/>
            <w:vAlign w:val="center"/>
          </w:tcPr>
          <w:p w14:paraId="1751235F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vAlign w:val="center"/>
          </w:tcPr>
          <w:p w14:paraId="1EC6BC32" w14:textId="33F9D4C6" w:rsidR="00541F16" w:rsidRPr="00A6555B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БЕГ</w:t>
            </w:r>
            <w:r w:rsidR="008329B5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  <w:tc>
          <w:tcPr>
            <w:tcW w:w="963" w:type="dxa"/>
            <w:vAlign w:val="center"/>
          </w:tcPr>
          <w:p w14:paraId="492E84FC" w14:textId="1661F5A6" w:rsidR="00541F16" w:rsidRPr="00A6555B" w:rsidRDefault="008329B5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vAlign w:val="center"/>
          </w:tcPr>
          <w:p w14:paraId="18B08194" w14:textId="6ABAF62D" w:rsidR="00541F16" w:rsidRPr="00A6555B" w:rsidRDefault="008329B5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4667CFED" w14:textId="4E43F29F" w:rsidR="00541F16" w:rsidRPr="00785748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41F16" w14:paraId="670DCCA4" w14:textId="77777777" w:rsidTr="008575E6">
        <w:tc>
          <w:tcPr>
            <w:tcW w:w="709" w:type="dxa"/>
            <w:vAlign w:val="center"/>
          </w:tcPr>
          <w:p w14:paraId="03E84FC1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  <w:vAlign w:val="center"/>
          </w:tcPr>
          <w:p w14:paraId="024852AB" w14:textId="51721C2E" w:rsidR="00541F16" w:rsidRPr="00A6555B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СКАНДИНАВСКАЯ ХОДЬБА</w:t>
            </w:r>
          </w:p>
        </w:tc>
        <w:tc>
          <w:tcPr>
            <w:tcW w:w="963" w:type="dxa"/>
            <w:vAlign w:val="center"/>
          </w:tcPr>
          <w:p w14:paraId="2B981C66" w14:textId="4FBD6E00" w:rsidR="00541F16" w:rsidRPr="00787889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05864A54" w14:textId="236B9BAA" w:rsidR="00541F16" w:rsidRPr="008329B5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0BDE37C2" w14:textId="6CE193BA" w:rsidR="00541F16" w:rsidRPr="00A6555B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41F16" w14:paraId="185A382C" w14:textId="77777777" w:rsidTr="008575E6">
        <w:tc>
          <w:tcPr>
            <w:tcW w:w="709" w:type="dxa"/>
            <w:vAlign w:val="center"/>
          </w:tcPr>
          <w:p w14:paraId="17708E24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  <w:vAlign w:val="center"/>
          </w:tcPr>
          <w:p w14:paraId="5409B765" w14:textId="6FCDEB49" w:rsidR="00541F16" w:rsidRPr="008329B5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БЕГ 1000</w:t>
            </w:r>
          </w:p>
        </w:tc>
        <w:tc>
          <w:tcPr>
            <w:tcW w:w="963" w:type="dxa"/>
            <w:vAlign w:val="center"/>
          </w:tcPr>
          <w:p w14:paraId="13CD8000" w14:textId="224D9232" w:rsidR="00541F16" w:rsidRPr="00787889" w:rsidRDefault="008329B5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Align w:val="center"/>
          </w:tcPr>
          <w:p w14:paraId="4DB43F77" w14:textId="6BE87BA9" w:rsidR="00541F16" w:rsidRPr="00D637DF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16F38C4E" w14:textId="202B8694" w:rsidR="00541F16" w:rsidRPr="00A6555B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41F16" w14:paraId="3D47B3CE" w14:textId="77777777" w:rsidTr="008575E6">
        <w:tc>
          <w:tcPr>
            <w:tcW w:w="709" w:type="dxa"/>
            <w:vAlign w:val="center"/>
          </w:tcPr>
          <w:p w14:paraId="5829AD6D" w14:textId="77777777" w:rsidR="00541F16" w:rsidRPr="006D6A11" w:rsidRDefault="00522FC0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  <w:vAlign w:val="center"/>
          </w:tcPr>
          <w:p w14:paraId="51EF0657" w14:textId="088AF240" w:rsidR="00541F16" w:rsidRPr="00A6555B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</w:t>
            </w:r>
          </w:p>
        </w:tc>
        <w:tc>
          <w:tcPr>
            <w:tcW w:w="963" w:type="dxa"/>
            <w:vAlign w:val="center"/>
          </w:tcPr>
          <w:p w14:paraId="59D305FB" w14:textId="555365D0" w:rsidR="00541F16" w:rsidRPr="00A6555B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0F9947E0" w14:textId="562DB077" w:rsidR="00541F16" w:rsidRPr="008329B5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0667201D" w14:textId="791CA34C" w:rsidR="00541F16" w:rsidRPr="00262206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14:paraId="02C9B351" w14:textId="77777777" w:rsidR="0026234F" w:rsidRPr="00E96CE0" w:rsidRDefault="0026234F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EF0D6DD" w14:textId="2F23B36B" w:rsidR="00262206" w:rsidRPr="00D637DF" w:rsidRDefault="00262206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оставляет за собой право</w:t>
      </w:r>
      <w:r w:rsidR="00D637DF">
        <w:rPr>
          <w:rFonts w:ascii="Times New Roman" w:hAnsi="Times New Roman" w:cs="Times New Roman"/>
        </w:rPr>
        <w:t xml:space="preserve"> до </w:t>
      </w:r>
      <w:r w:rsidR="007422B1">
        <w:rPr>
          <w:rFonts w:ascii="Times New Roman" w:hAnsi="Times New Roman" w:cs="Times New Roman"/>
        </w:rPr>
        <w:t>11</w:t>
      </w:r>
      <w:r w:rsidR="00D637DF">
        <w:rPr>
          <w:rFonts w:ascii="Times New Roman" w:hAnsi="Times New Roman" w:cs="Times New Roman"/>
        </w:rPr>
        <w:t>.0</w:t>
      </w:r>
      <w:r w:rsidR="007422B1">
        <w:rPr>
          <w:rFonts w:ascii="Times New Roman" w:hAnsi="Times New Roman" w:cs="Times New Roman"/>
        </w:rPr>
        <w:t>4</w:t>
      </w:r>
      <w:r w:rsidR="00D637DF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изменить протяженность дистанций в пределах 20% в зависимости от состояния</w:t>
      </w:r>
      <w:r w:rsidR="00D637DF">
        <w:rPr>
          <w:rFonts w:ascii="Times New Roman" w:hAnsi="Times New Roman" w:cs="Times New Roman"/>
        </w:rPr>
        <w:t xml:space="preserve">, безопасности трасс и возможностей их подготовки к </w:t>
      </w:r>
      <w:r w:rsidR="008575E6">
        <w:rPr>
          <w:rFonts w:ascii="Times New Roman" w:hAnsi="Times New Roman" w:cs="Times New Roman"/>
        </w:rPr>
        <w:t>с</w:t>
      </w:r>
      <w:r w:rsidR="00D637DF">
        <w:rPr>
          <w:rFonts w:ascii="Times New Roman" w:hAnsi="Times New Roman" w:cs="Times New Roman"/>
        </w:rPr>
        <w:t xml:space="preserve">оревнованию. В срок до </w:t>
      </w:r>
      <w:r w:rsidR="007422B1">
        <w:rPr>
          <w:rFonts w:ascii="Times New Roman" w:hAnsi="Times New Roman" w:cs="Times New Roman"/>
        </w:rPr>
        <w:t>11</w:t>
      </w:r>
      <w:r w:rsidR="00D637DF">
        <w:rPr>
          <w:rFonts w:ascii="Times New Roman" w:hAnsi="Times New Roman" w:cs="Times New Roman"/>
        </w:rPr>
        <w:t>.0</w:t>
      </w:r>
      <w:r w:rsidR="007422B1">
        <w:rPr>
          <w:rFonts w:ascii="Times New Roman" w:hAnsi="Times New Roman" w:cs="Times New Roman"/>
        </w:rPr>
        <w:t>4</w:t>
      </w:r>
      <w:r w:rsidR="00D637DF">
        <w:rPr>
          <w:rFonts w:ascii="Times New Roman" w:hAnsi="Times New Roman" w:cs="Times New Roman"/>
        </w:rPr>
        <w:t xml:space="preserve">.2021 треки </w:t>
      </w:r>
      <w:r w:rsidR="00522FC0">
        <w:rPr>
          <w:rFonts w:ascii="Times New Roman" w:hAnsi="Times New Roman" w:cs="Times New Roman"/>
        </w:rPr>
        <w:t xml:space="preserve">в формате </w:t>
      </w:r>
      <w:r w:rsidR="00D637DF">
        <w:rPr>
          <w:rFonts w:ascii="Times New Roman" w:hAnsi="Times New Roman" w:cs="Times New Roman"/>
          <w:lang w:val="en-US"/>
        </w:rPr>
        <w:t>gpx</w:t>
      </w:r>
      <w:r w:rsidR="00D637DF">
        <w:rPr>
          <w:rFonts w:ascii="Times New Roman" w:hAnsi="Times New Roman" w:cs="Times New Roman"/>
        </w:rPr>
        <w:t xml:space="preserve"> для каждой дистанции размещаются </w:t>
      </w:r>
      <w:r w:rsidR="00D637DF" w:rsidRPr="001774F3">
        <w:rPr>
          <w:rFonts w:ascii="Times New Roman" w:hAnsi="Times New Roman" w:cs="Times New Roman"/>
        </w:rPr>
        <w:t xml:space="preserve">на сайте </w:t>
      </w:r>
      <w:r w:rsidR="00D637DF">
        <w:rPr>
          <w:rFonts w:ascii="Times New Roman" w:hAnsi="Times New Roman" w:cs="Times New Roman"/>
        </w:rPr>
        <w:t>http://orgeo.ru</w:t>
      </w:r>
      <w:r w:rsidR="00522FC0">
        <w:rPr>
          <w:rFonts w:ascii="Times New Roman" w:hAnsi="Times New Roman" w:cs="Times New Roman"/>
        </w:rPr>
        <w:t>.</w:t>
      </w:r>
    </w:p>
    <w:p w14:paraId="486F84C0" w14:textId="431E1B88" w:rsidR="00534F0D" w:rsidRPr="00534F0D" w:rsidRDefault="00534F0D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дистанциях</w:t>
      </w:r>
      <w:r w:rsidR="007422B1">
        <w:rPr>
          <w:rFonts w:ascii="Times New Roman" w:hAnsi="Times New Roman" w:cs="Times New Roman"/>
        </w:rPr>
        <w:t xml:space="preserve"> БЕГ,</w:t>
      </w:r>
      <w:r w:rsidR="008575E6">
        <w:rPr>
          <w:rFonts w:ascii="Times New Roman" w:hAnsi="Times New Roman" w:cs="Times New Roman"/>
        </w:rPr>
        <w:t xml:space="preserve">  </w:t>
      </w:r>
      <w:r w:rsidR="007422B1">
        <w:rPr>
          <w:rFonts w:ascii="Times New Roman" w:hAnsi="Times New Roman" w:cs="Times New Roman"/>
        </w:rPr>
        <w:t xml:space="preserve">СКАНДИНАВСКАЯ ХОДЬБА </w:t>
      </w:r>
      <w:r>
        <w:rPr>
          <w:rFonts w:ascii="Times New Roman" w:hAnsi="Times New Roman" w:cs="Times New Roman"/>
        </w:rPr>
        <w:t>будут организованы пункты питания</w:t>
      </w:r>
      <w:r w:rsidR="008329B5">
        <w:rPr>
          <w:rFonts w:ascii="Times New Roman" w:hAnsi="Times New Roman" w:cs="Times New Roman"/>
        </w:rPr>
        <w:t>(вода)</w:t>
      </w:r>
    </w:p>
    <w:p w14:paraId="79448786" w14:textId="77777777"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14:paraId="55100E59" w14:textId="50B8215A"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</w:t>
      </w:r>
      <w:r w:rsidR="00252987">
        <w:rPr>
          <w:rFonts w:ascii="Times New Roman" w:hAnsi="Times New Roman" w:cs="Times New Roman"/>
        </w:rPr>
        <w:t>ля дистанции БЕГ.</w:t>
      </w:r>
    </w:p>
    <w:p w14:paraId="6403511C" w14:textId="77777777"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E4B84C6" w14:textId="77777777" w:rsidR="00A31868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3B">
        <w:rPr>
          <w:rFonts w:ascii="Times New Roman" w:hAnsi="Times New Roman" w:cs="Times New Roman"/>
          <w:b/>
          <w:sz w:val="28"/>
          <w:szCs w:val="28"/>
        </w:rPr>
        <w:t>6. ГРУППЫ УЧАСТНИКОВ</w:t>
      </w:r>
      <w:r w:rsidR="009C1CB7" w:rsidRPr="009A1D3B">
        <w:rPr>
          <w:rFonts w:ascii="Times New Roman" w:hAnsi="Times New Roman" w:cs="Times New Roman"/>
          <w:b/>
          <w:sz w:val="28"/>
          <w:szCs w:val="28"/>
        </w:rPr>
        <w:t> </w:t>
      </w:r>
    </w:p>
    <w:p w14:paraId="62318575" w14:textId="77777777"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0D9B824" w14:textId="77777777"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14:paraId="5B7A005D" w14:textId="77777777"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559"/>
      </w:tblGrid>
      <w:tr w:rsidR="00831C84" w:rsidRPr="00D36AB5" w14:paraId="086DF929" w14:textId="77777777" w:rsidTr="00541F16">
        <w:tc>
          <w:tcPr>
            <w:tcW w:w="3544" w:type="dxa"/>
            <w:vAlign w:val="center"/>
          </w:tcPr>
          <w:p w14:paraId="726CCDF8" w14:textId="77777777" w:rsidR="00831C84" w:rsidRPr="00AD3287" w:rsidRDefault="00831C84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Дистанция</w:t>
            </w:r>
          </w:p>
        </w:tc>
        <w:tc>
          <w:tcPr>
            <w:tcW w:w="5528" w:type="dxa"/>
            <w:gridSpan w:val="3"/>
            <w:vAlign w:val="center"/>
          </w:tcPr>
          <w:p w14:paraId="5326894C" w14:textId="77777777" w:rsidR="00831C84" w:rsidRPr="00AD3287" w:rsidRDefault="00831C84" w:rsidP="00E96C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Возрастные группы</w:t>
            </w:r>
            <w:r w:rsidR="00FC77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м/ж</w:t>
            </w:r>
            <w:r w:rsidR="00D36AB5"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831C84" w:rsidRPr="00D36AB5" w14:paraId="2EE8AEF6" w14:textId="77777777" w:rsidTr="00541F16">
        <w:tc>
          <w:tcPr>
            <w:tcW w:w="3544" w:type="dxa"/>
            <w:vAlign w:val="center"/>
          </w:tcPr>
          <w:p w14:paraId="7DFC577B" w14:textId="57D746B8" w:rsidR="00831C84" w:rsidRPr="00A6555B" w:rsidRDefault="008C7511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БЕГ</w:t>
            </w:r>
            <w:r w:rsidR="00832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</w:p>
        </w:tc>
        <w:tc>
          <w:tcPr>
            <w:tcW w:w="2126" w:type="dxa"/>
            <w:vAlign w:val="center"/>
          </w:tcPr>
          <w:p w14:paraId="54B515B9" w14:textId="50368CB0" w:rsidR="00831C84" w:rsidRPr="00A6555B" w:rsidRDefault="008329B5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</w:t>
            </w:r>
          </w:p>
        </w:tc>
        <w:tc>
          <w:tcPr>
            <w:tcW w:w="1843" w:type="dxa"/>
            <w:vAlign w:val="center"/>
          </w:tcPr>
          <w:p w14:paraId="420F46C7" w14:textId="5F33FF8A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F1B21B3" w14:textId="0C8F6BD6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C84" w:rsidRPr="00D36AB5" w14:paraId="358E052B" w14:textId="77777777" w:rsidTr="00541F16">
        <w:tc>
          <w:tcPr>
            <w:tcW w:w="3544" w:type="dxa"/>
            <w:vAlign w:val="center"/>
          </w:tcPr>
          <w:p w14:paraId="2F8CF287" w14:textId="57F57BA7" w:rsidR="00831C84" w:rsidRPr="00A6555B" w:rsidRDefault="008C7511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СКАНДИНАВСКАЯ                          ХОДЬБА</w:t>
            </w:r>
          </w:p>
        </w:tc>
        <w:tc>
          <w:tcPr>
            <w:tcW w:w="2126" w:type="dxa"/>
            <w:vAlign w:val="center"/>
          </w:tcPr>
          <w:p w14:paraId="4D40F2BE" w14:textId="77777777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18-35</w:t>
            </w:r>
          </w:p>
        </w:tc>
        <w:tc>
          <w:tcPr>
            <w:tcW w:w="1843" w:type="dxa"/>
            <w:vAlign w:val="center"/>
          </w:tcPr>
          <w:p w14:paraId="4FAD4AB9" w14:textId="4C49DCAE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8C7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</w:t>
            </w:r>
          </w:p>
        </w:tc>
        <w:tc>
          <w:tcPr>
            <w:tcW w:w="1559" w:type="dxa"/>
            <w:vAlign w:val="center"/>
          </w:tcPr>
          <w:p w14:paraId="46188408" w14:textId="1AD6B570" w:rsidR="00831C84" w:rsidRPr="00A6555B" w:rsidRDefault="008C7511" w:rsidP="008C7511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50+</w:t>
            </w:r>
          </w:p>
        </w:tc>
      </w:tr>
      <w:tr w:rsidR="00831C84" w:rsidRPr="00D36AB5" w14:paraId="6AC5352D" w14:textId="77777777" w:rsidTr="00541F16">
        <w:tc>
          <w:tcPr>
            <w:tcW w:w="3544" w:type="dxa"/>
            <w:vAlign w:val="center"/>
          </w:tcPr>
          <w:p w14:paraId="2469096E" w14:textId="5444B68B" w:rsidR="00831C84" w:rsidRPr="00A6555B" w:rsidRDefault="008329B5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БЕГ 1000</w:t>
            </w:r>
          </w:p>
        </w:tc>
        <w:tc>
          <w:tcPr>
            <w:tcW w:w="2126" w:type="dxa"/>
            <w:vAlign w:val="center"/>
          </w:tcPr>
          <w:p w14:paraId="6C9B8D63" w14:textId="54F9173E" w:rsidR="00831C84" w:rsidRPr="00A6555B" w:rsidRDefault="00337216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32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843" w:type="dxa"/>
            <w:vAlign w:val="center"/>
          </w:tcPr>
          <w:p w14:paraId="268BF34C" w14:textId="0BBC64F1" w:rsidR="00831C84" w:rsidRPr="00A6555B" w:rsidRDefault="008329B5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1559" w:type="dxa"/>
            <w:vAlign w:val="center"/>
          </w:tcPr>
          <w:p w14:paraId="6201667A" w14:textId="548BDFCE" w:rsidR="00831C84" w:rsidRPr="00A6555B" w:rsidRDefault="008C7511" w:rsidP="008C7511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832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</w:t>
            </w:r>
          </w:p>
        </w:tc>
      </w:tr>
      <w:tr w:rsidR="00831C84" w:rsidRPr="00D36AB5" w14:paraId="203579F9" w14:textId="77777777" w:rsidTr="00541F16">
        <w:tc>
          <w:tcPr>
            <w:tcW w:w="3544" w:type="dxa"/>
            <w:vAlign w:val="center"/>
          </w:tcPr>
          <w:p w14:paraId="2A95FDE7" w14:textId="023F08A0" w:rsidR="00831C84" w:rsidRPr="00A6555B" w:rsidRDefault="00252987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</w:p>
        </w:tc>
        <w:tc>
          <w:tcPr>
            <w:tcW w:w="2126" w:type="dxa"/>
            <w:vAlign w:val="center"/>
          </w:tcPr>
          <w:p w14:paraId="573A58D0" w14:textId="79BADF67" w:rsidR="00831C84" w:rsidRPr="00A6555B" w:rsidRDefault="00252987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17-29</w:t>
            </w:r>
          </w:p>
        </w:tc>
        <w:tc>
          <w:tcPr>
            <w:tcW w:w="1843" w:type="dxa"/>
            <w:vAlign w:val="center"/>
          </w:tcPr>
          <w:p w14:paraId="746E11DB" w14:textId="0017C5C4" w:rsidR="00831C84" w:rsidRPr="00A6555B" w:rsidRDefault="00252987" w:rsidP="00252987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30-39</w:t>
            </w:r>
          </w:p>
        </w:tc>
        <w:tc>
          <w:tcPr>
            <w:tcW w:w="1559" w:type="dxa"/>
            <w:vAlign w:val="center"/>
          </w:tcPr>
          <w:p w14:paraId="3DAFE6C9" w14:textId="18FDF631" w:rsidR="00831C84" w:rsidRPr="00252987" w:rsidRDefault="00252987" w:rsidP="00252987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40-49 </w:t>
            </w:r>
          </w:p>
        </w:tc>
      </w:tr>
    </w:tbl>
    <w:p w14:paraId="3E950DD7" w14:textId="77777777"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740B669" w14:textId="075D216B" w:rsidR="00AD3287" w:rsidRPr="00C44410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 оставляет за собой право изменения </w:t>
      </w:r>
      <w:r w:rsidR="00E96CE0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границ 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возрастных групп в день соревнований в зависимости от количества участников, либо объединения возрастных групп (при количестве участников в группе менее 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дистанциях</w:t>
      </w:r>
      <w:r w:rsidR="008575E6" w:rsidRPr="008575E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 xml:space="preserve"> Бег,</w:t>
      </w:r>
      <w:r w:rsidR="008575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>Скандинавская Ходьба</w:t>
      </w:r>
      <w:r w:rsidR="008575E6" w:rsidRPr="008575E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 введение дополнительных возрастных групп (если будет более 4 участников)</w:t>
      </w:r>
    </w:p>
    <w:p w14:paraId="08A2DB06" w14:textId="46DF44E4"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17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дистанцию </w:t>
      </w:r>
      <w:r w:rsidR="008C7511">
        <w:rPr>
          <w:rFonts w:ascii="Times New Roman" w:hAnsi="Times New Roman" w:cs="Times New Roman"/>
        </w:rPr>
        <w:t xml:space="preserve">БЕГ </w:t>
      </w:r>
      <w:r w:rsidRPr="00C44410">
        <w:rPr>
          <w:rFonts w:ascii="Times New Roman" w:hAnsi="Times New Roman" w:cs="Times New Roman"/>
        </w:rPr>
        <w:t xml:space="preserve"> с письменного согласия и </w:t>
      </w:r>
      <w:r w:rsidR="00831C84" w:rsidRPr="00C44410">
        <w:rPr>
          <w:rFonts w:ascii="Times New Roman" w:hAnsi="Times New Roman" w:cs="Times New Roman"/>
        </w:rPr>
        <w:t>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14:paraId="6AB938D6" w14:textId="77777777"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66AC4" w14:textId="77777777" w:rsidR="006718EE" w:rsidRDefault="00A71086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7CFAD929" w14:textId="77777777"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E69F2AE" w14:textId="3C814571" w:rsidR="00A31868" w:rsidRPr="00C44410" w:rsidRDefault="008575E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18</w:t>
      </w:r>
      <w:r w:rsidR="00A31868" w:rsidRPr="00C4441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апреля</w:t>
      </w:r>
      <w:r w:rsidR="00541F16">
        <w:rPr>
          <w:rFonts w:ascii="Times New Roman" w:hAnsi="Times New Roman" w:cs="Times New Roman"/>
          <w:b/>
          <w:u w:val="single"/>
        </w:rPr>
        <w:t xml:space="preserve"> 2021</w:t>
      </w:r>
      <w:r w:rsidR="006718EE" w:rsidRPr="00C44410">
        <w:rPr>
          <w:rFonts w:ascii="Times New Roman" w:hAnsi="Times New Roman" w:cs="Times New Roman"/>
          <w:b/>
          <w:u w:val="single"/>
        </w:rPr>
        <w:t xml:space="preserve"> года</w:t>
      </w:r>
      <w:r>
        <w:rPr>
          <w:rFonts w:ascii="Times New Roman" w:hAnsi="Times New Roman" w:cs="Times New Roman"/>
          <w:b/>
          <w:u w:val="single"/>
          <w:lang w:val="en-US"/>
        </w:rPr>
        <w:t>:</w:t>
      </w:r>
      <w:r w:rsidR="006718EE" w:rsidRPr="00C44410">
        <w:rPr>
          <w:rFonts w:ascii="Times New Roman" w:hAnsi="Times New Roman" w:cs="Times New Roman"/>
          <w:b/>
          <w:u w:val="single"/>
        </w:rPr>
        <w:t xml:space="preserve"> </w:t>
      </w:r>
    </w:p>
    <w:p w14:paraId="018FCF90" w14:textId="2C368B16" w:rsidR="00F244CB" w:rsidRPr="00C44410" w:rsidRDefault="008C7511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7C5E" w:rsidRPr="00C44410">
        <w:rPr>
          <w:rFonts w:ascii="Times New Roman" w:hAnsi="Times New Roman" w:cs="Times New Roman"/>
        </w:rPr>
        <w:t>:</w:t>
      </w:r>
      <w:r w:rsidR="009E495B" w:rsidRPr="00C44410">
        <w:rPr>
          <w:rFonts w:ascii="Times New Roman" w:hAnsi="Times New Roman" w:cs="Times New Roman"/>
        </w:rPr>
        <w:t>00</w:t>
      </w:r>
      <w:r w:rsidR="00F244CB" w:rsidRPr="00C44410">
        <w:rPr>
          <w:rFonts w:ascii="Times New Roman" w:hAnsi="Times New Roman" w:cs="Times New Roman"/>
        </w:rPr>
        <w:t xml:space="preserve"> - начало работы стартово-финишного городка</w:t>
      </w:r>
      <w:r w:rsidR="002234E3" w:rsidRPr="00C44410">
        <w:rPr>
          <w:rFonts w:ascii="Times New Roman" w:hAnsi="Times New Roman" w:cs="Times New Roman"/>
        </w:rPr>
        <w:t>;</w:t>
      </w:r>
    </w:p>
    <w:p w14:paraId="051A6C55" w14:textId="0597F3D2" w:rsidR="006718EE" w:rsidRPr="00D637DF" w:rsidRDefault="008575E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67C5E" w:rsidRPr="00C44410">
        <w:rPr>
          <w:rFonts w:ascii="Times New Roman" w:hAnsi="Times New Roman" w:cs="Times New Roman"/>
        </w:rPr>
        <w:t>:</w:t>
      </w:r>
      <w:r w:rsidR="00FC7F78" w:rsidRPr="00C44410">
        <w:rPr>
          <w:rFonts w:ascii="Times New Roman" w:hAnsi="Times New Roman" w:cs="Times New Roman"/>
        </w:rPr>
        <w:t>0</w:t>
      </w:r>
      <w:r w:rsidR="002234E3" w:rsidRPr="00C44410">
        <w:rPr>
          <w:rFonts w:ascii="Times New Roman" w:hAnsi="Times New Roman" w:cs="Times New Roman"/>
        </w:rPr>
        <w:t>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>-</w:t>
      </w:r>
      <w:r w:rsidR="00867C5E" w:rsidRPr="00C44410">
        <w:rPr>
          <w:rFonts w:ascii="Times New Roman" w:hAnsi="Times New Roman" w:cs="Times New Roman"/>
        </w:rPr>
        <w:t xml:space="preserve"> старт участников на </w:t>
      </w:r>
      <w:r>
        <w:rPr>
          <w:rFonts w:ascii="Times New Roman" w:hAnsi="Times New Roman" w:cs="Times New Roman"/>
        </w:rPr>
        <w:t>дистанции «</w:t>
      </w:r>
      <w:r w:rsidR="00BD7B11">
        <w:rPr>
          <w:rFonts w:ascii="Times New Roman" w:hAnsi="Times New Roman" w:cs="Times New Roman"/>
        </w:rPr>
        <w:t>ДЕТИ БЕГ</w:t>
      </w:r>
      <w:r>
        <w:rPr>
          <w:rFonts w:ascii="Times New Roman" w:hAnsi="Times New Roman" w:cs="Times New Roman"/>
        </w:rPr>
        <w:t>»</w:t>
      </w:r>
      <w:r w:rsidR="006718EE" w:rsidRPr="00D637DF">
        <w:rPr>
          <w:rFonts w:ascii="Times New Roman" w:hAnsi="Times New Roman" w:cs="Times New Roman"/>
        </w:rPr>
        <w:t>;</w:t>
      </w:r>
    </w:p>
    <w:p w14:paraId="61BAA204" w14:textId="24CC9269" w:rsidR="006718EE" w:rsidRPr="00D637DF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1</w:t>
      </w:r>
      <w:r w:rsidR="008329B5">
        <w:rPr>
          <w:rFonts w:ascii="Times New Roman" w:hAnsi="Times New Roman" w:cs="Times New Roman"/>
        </w:rPr>
        <w:t>2</w:t>
      </w:r>
      <w:r w:rsidRPr="00D637DF">
        <w:rPr>
          <w:rFonts w:ascii="Times New Roman" w:hAnsi="Times New Roman" w:cs="Times New Roman"/>
        </w:rPr>
        <w:t>:</w:t>
      </w:r>
      <w:r w:rsidR="002234E3" w:rsidRPr="00D637DF">
        <w:rPr>
          <w:rFonts w:ascii="Times New Roman" w:hAnsi="Times New Roman" w:cs="Times New Roman"/>
        </w:rPr>
        <w:t xml:space="preserve">00 </w:t>
      </w:r>
      <w:r w:rsidR="00382594" w:rsidRPr="00D637DF">
        <w:rPr>
          <w:rFonts w:ascii="Times New Roman" w:hAnsi="Times New Roman" w:cs="Times New Roman"/>
        </w:rPr>
        <w:t xml:space="preserve">- </w:t>
      </w:r>
      <w:r w:rsidR="006718EE" w:rsidRPr="00D637DF">
        <w:rPr>
          <w:rFonts w:ascii="Times New Roman" w:hAnsi="Times New Roman" w:cs="Times New Roman"/>
        </w:rPr>
        <w:t xml:space="preserve">старт участников на </w:t>
      </w:r>
      <w:r w:rsidR="008575E6">
        <w:rPr>
          <w:rFonts w:ascii="Times New Roman" w:hAnsi="Times New Roman" w:cs="Times New Roman"/>
        </w:rPr>
        <w:t>дистанции «</w:t>
      </w:r>
      <w:r w:rsidR="00BD7B11">
        <w:rPr>
          <w:rFonts w:ascii="Times New Roman" w:hAnsi="Times New Roman" w:cs="Times New Roman"/>
        </w:rPr>
        <w:t>СКАНДИНАВСКАЯ ХО</w:t>
      </w:r>
      <w:r w:rsidR="008329B5">
        <w:rPr>
          <w:rFonts w:ascii="Times New Roman" w:hAnsi="Times New Roman" w:cs="Times New Roman"/>
        </w:rPr>
        <w:t>Д</w:t>
      </w:r>
      <w:r w:rsidR="00BD7B11">
        <w:rPr>
          <w:rFonts w:ascii="Times New Roman" w:hAnsi="Times New Roman" w:cs="Times New Roman"/>
        </w:rPr>
        <w:t>ЬБА»</w:t>
      </w:r>
      <w:r w:rsidR="006718EE" w:rsidRPr="00D637DF">
        <w:rPr>
          <w:rFonts w:ascii="Times New Roman" w:hAnsi="Times New Roman" w:cs="Times New Roman"/>
        </w:rPr>
        <w:t>;</w:t>
      </w:r>
    </w:p>
    <w:p w14:paraId="4FE64E13" w14:textId="08A62B91" w:rsidR="00382594" w:rsidRPr="008575E6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1</w:t>
      </w:r>
      <w:r w:rsidR="008329B5">
        <w:rPr>
          <w:rFonts w:ascii="Times New Roman" w:hAnsi="Times New Roman" w:cs="Times New Roman"/>
        </w:rPr>
        <w:t>1</w:t>
      </w:r>
      <w:r w:rsidRPr="00D637DF">
        <w:rPr>
          <w:rFonts w:ascii="Times New Roman" w:hAnsi="Times New Roman" w:cs="Times New Roman"/>
        </w:rPr>
        <w:t>:</w:t>
      </w:r>
      <w:r w:rsidR="00395C0F" w:rsidRPr="00D637DF">
        <w:rPr>
          <w:rFonts w:ascii="Times New Roman" w:hAnsi="Times New Roman" w:cs="Times New Roman"/>
        </w:rPr>
        <w:t>00</w:t>
      </w:r>
      <w:r w:rsidR="006718EE" w:rsidRPr="00D637DF">
        <w:rPr>
          <w:rFonts w:ascii="Times New Roman" w:hAnsi="Times New Roman" w:cs="Times New Roman"/>
        </w:rPr>
        <w:t xml:space="preserve"> </w:t>
      </w:r>
      <w:r w:rsidR="00382594" w:rsidRPr="00D637DF">
        <w:rPr>
          <w:rFonts w:ascii="Times New Roman" w:hAnsi="Times New Roman" w:cs="Times New Roman"/>
        </w:rPr>
        <w:t xml:space="preserve">- </w:t>
      </w:r>
      <w:r w:rsidR="006718EE" w:rsidRPr="00D637DF">
        <w:rPr>
          <w:rFonts w:ascii="Times New Roman" w:hAnsi="Times New Roman" w:cs="Times New Roman"/>
        </w:rPr>
        <w:t>старт участников на</w:t>
      </w:r>
      <w:r w:rsidR="00522FC0">
        <w:rPr>
          <w:rFonts w:ascii="Times New Roman" w:hAnsi="Times New Roman" w:cs="Times New Roman"/>
        </w:rPr>
        <w:t xml:space="preserve"> дистанции</w:t>
      </w:r>
      <w:r w:rsidR="00BD7B11">
        <w:rPr>
          <w:rFonts w:ascii="Times New Roman" w:hAnsi="Times New Roman" w:cs="Times New Roman"/>
        </w:rPr>
        <w:t xml:space="preserve"> «</w:t>
      </w:r>
      <w:r w:rsidR="008329B5">
        <w:rPr>
          <w:rFonts w:ascii="Times New Roman" w:hAnsi="Times New Roman" w:cs="Times New Roman"/>
        </w:rPr>
        <w:t>БЕГ</w:t>
      </w:r>
      <w:r w:rsidR="00BD7B11">
        <w:rPr>
          <w:rFonts w:ascii="Times New Roman" w:hAnsi="Times New Roman" w:cs="Times New Roman"/>
        </w:rPr>
        <w:t>»</w:t>
      </w:r>
      <w:r w:rsidR="006718EE" w:rsidRPr="00D637DF">
        <w:rPr>
          <w:rFonts w:ascii="Times New Roman" w:hAnsi="Times New Roman" w:cs="Times New Roman"/>
        </w:rPr>
        <w:t>;</w:t>
      </w:r>
    </w:p>
    <w:p w14:paraId="514E0897" w14:textId="552B32AB" w:rsidR="00E1497A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lastRenderedPageBreak/>
        <w:t>1</w:t>
      </w:r>
      <w:r w:rsidR="008329B5">
        <w:rPr>
          <w:rFonts w:ascii="Times New Roman" w:hAnsi="Times New Roman" w:cs="Times New Roman"/>
        </w:rPr>
        <w:t>4</w:t>
      </w:r>
      <w:r w:rsidRPr="00C44410">
        <w:rPr>
          <w:rFonts w:ascii="Times New Roman" w:hAnsi="Times New Roman" w:cs="Times New Roman"/>
        </w:rPr>
        <w:t>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8329B5">
        <w:rPr>
          <w:rFonts w:ascii="Times New Roman" w:hAnsi="Times New Roman" w:cs="Times New Roman"/>
        </w:rPr>
        <w:t>–</w:t>
      </w:r>
      <w:r w:rsidR="00E1497A" w:rsidRPr="00C44410">
        <w:rPr>
          <w:rFonts w:ascii="Times New Roman" w:hAnsi="Times New Roman" w:cs="Times New Roman"/>
        </w:rPr>
        <w:t xml:space="preserve"> </w:t>
      </w:r>
      <w:r w:rsidR="008329B5">
        <w:rPr>
          <w:rFonts w:ascii="Times New Roman" w:hAnsi="Times New Roman" w:cs="Times New Roman"/>
        </w:rPr>
        <w:t>ЗАКРЫТИЕ СОРЕВНОВАНИЙ</w:t>
      </w:r>
    </w:p>
    <w:p w14:paraId="39AC72F4" w14:textId="77777777"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7C2DC46" w14:textId="2049A0BC"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</w:t>
      </w:r>
      <w:r w:rsidR="00BD7B1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 xml:space="preserve"> минут до старта.</w:t>
      </w:r>
    </w:p>
    <w:p w14:paraId="798936E7" w14:textId="77777777"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</w:t>
      </w:r>
      <w:r w:rsidR="00541F16">
        <w:rPr>
          <w:rFonts w:ascii="Times New Roman" w:hAnsi="Times New Roman" w:cs="Times New Roman"/>
        </w:rPr>
        <w:t>овых пакетов заканчивается за 20</w:t>
      </w:r>
      <w:r>
        <w:rPr>
          <w:rFonts w:ascii="Times New Roman" w:hAnsi="Times New Roman" w:cs="Times New Roman"/>
        </w:rPr>
        <w:t xml:space="preserve"> минут до старта каждой дистанции.</w:t>
      </w:r>
    </w:p>
    <w:p w14:paraId="200C3514" w14:textId="77777777"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F5D0F2B" w14:textId="77777777" w:rsidR="00B559EB" w:rsidRPr="00D36AB5" w:rsidRDefault="0056065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Награждение</w:t>
      </w:r>
      <w:r w:rsidR="00724E14" w:rsidRPr="00D36AB5">
        <w:rPr>
          <w:rFonts w:ascii="Times New Roman" w:hAnsi="Times New Roman" w:cs="Times New Roman"/>
        </w:rPr>
        <w:t xml:space="preserve"> победителей</w:t>
      </w:r>
      <w:r w:rsidRPr="00D36AB5">
        <w:rPr>
          <w:rFonts w:ascii="Times New Roman" w:hAnsi="Times New Roman" w:cs="Times New Roman"/>
        </w:rPr>
        <w:t xml:space="preserve"> проводится по мере выявления призеров после финиша</w:t>
      </w:r>
      <w:r w:rsidR="006D6A11">
        <w:rPr>
          <w:rFonts w:ascii="Times New Roman" w:hAnsi="Times New Roman" w:cs="Times New Roman"/>
        </w:rPr>
        <w:t>.</w:t>
      </w:r>
    </w:p>
    <w:p w14:paraId="001BA25E" w14:textId="77777777" w:rsidR="004A0942" w:rsidRDefault="004A094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F309709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61F1886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1FCB641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6E8B2D4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8215956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26D2EC7" w14:textId="77777777"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11A86FC6" w14:textId="77777777" w:rsidR="004A0942" w:rsidRPr="004A0942" w:rsidRDefault="00723952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ПРИЗЫ И ЗАЧЕТЫ</w:t>
      </w:r>
    </w:p>
    <w:p w14:paraId="05D4AC7D" w14:textId="255ECDD5"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BD7B1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оревновани</w:t>
      </w:r>
      <w:r w:rsidR="00BD7B11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награждаются памятными медалями финишера.</w:t>
      </w:r>
    </w:p>
    <w:p w14:paraId="4AE9FBAB" w14:textId="77777777"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(1-3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 кубками и ценными призами.</w:t>
      </w:r>
    </w:p>
    <w:p w14:paraId="7F7C1D14" w14:textId="5C3DF363" w:rsidR="00B615DA" w:rsidRDefault="00532CFD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AD">
        <w:rPr>
          <w:rFonts w:ascii="Times New Roman" w:hAnsi="Times New Roman" w:cs="Times New Roman"/>
        </w:rPr>
        <w:t xml:space="preserve">Участники, занявшие 1-3 места в своих возрастных группах (среди мужчин и женщин), награждаются </w:t>
      </w:r>
      <w:r w:rsidR="00975C4F">
        <w:rPr>
          <w:rFonts w:ascii="Times New Roman" w:hAnsi="Times New Roman" w:cs="Times New Roman"/>
        </w:rPr>
        <w:t>грамотами</w:t>
      </w:r>
      <w:r w:rsidR="00D17998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призами от партнеров и спонсоров .</w:t>
      </w:r>
    </w:p>
    <w:p w14:paraId="4FAF0BC8" w14:textId="0963EA4D" w:rsidR="00C80DD2" w:rsidRDefault="00C80DD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203C00" w14:textId="77777777" w:rsidR="00C80DD2" w:rsidRDefault="00C80DD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44EA0C" w14:textId="1E9A2013" w:rsidR="00935FB8" w:rsidRDefault="00B615DA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ДИСТАНЦИИ БЕГ</w:t>
      </w:r>
      <w:r w:rsidR="00935F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вводиться система набора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575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Баллы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начисляются в зависимости от общего числа участвующих и их финишной позиции.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ример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 xml:space="preserve"> 50 участников на дистанции Бег,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последний финишер получит 1 балл,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а первый финишер 50 баллов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 xml:space="preserve"> Плюс дополнительные баллы получают абсолютные призеры каждого этапа среди мужчин и женщин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FDDA6D6" w14:textId="5D26AC0E" w:rsidR="00935FB8" w:rsidRPr="00935FB8" w:rsidRDefault="00871736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 место 300 баллов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A845D6D" w14:textId="725CB22E" w:rsidR="00935FB8" w:rsidRPr="00935FB8" w:rsidRDefault="00871736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место 200 баллов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D68BB2C" w14:textId="596749BA" w:rsidR="00E1497A" w:rsidRPr="00723952" w:rsidRDefault="00871736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 место 100 баллов.</w:t>
      </w:r>
    </w:p>
    <w:p w14:paraId="1C28AD9D" w14:textId="5D2F3DBE" w:rsidR="00C80DD2" w:rsidRPr="00C44410" w:rsidRDefault="00C80DD2" w:rsidP="00935F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Лучшие 6 человек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(среди мужчин и женщин) с каждого этапа и набравшие большее количество баллов будут бороться за главный КУБОК и денежные призы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последнем этапе (07 ноября 2021 года) 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>участники</w:t>
      </w:r>
      <w:r w:rsidR="00C44410" w:rsidRPr="00975C4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 xml:space="preserve"> набравшие большее количество баллов получат от организаторов приглашение на участие и борьбу за главный КУБОК.</w:t>
      </w:r>
    </w:p>
    <w:p w14:paraId="2C1F5774" w14:textId="77777777" w:rsidR="00A554AE" w:rsidRPr="00A554AE" w:rsidRDefault="00A554AE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496AD9AD" w14:textId="77777777" w:rsidR="00723952" w:rsidRPr="00AD322E" w:rsidRDefault="0072395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322E">
        <w:rPr>
          <w:rFonts w:ascii="Times New Roman" w:eastAsia="Times New Roman" w:hAnsi="Times New Roman" w:cs="Times New Roman"/>
          <w:lang w:eastAsia="ru-RU"/>
        </w:rPr>
        <w:t>Количество призовых мест и зачетов может быть увеличено по решению Организатора.</w:t>
      </w:r>
    </w:p>
    <w:p w14:paraId="232DA834" w14:textId="77777777" w:rsidR="00E1497A" w:rsidRPr="00D36AB5" w:rsidRDefault="00E1497A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14:paraId="299A8B03" w14:textId="77777777" w:rsidR="00A554AE" w:rsidRPr="00A554AE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highlight w:val="yellow"/>
        </w:rPr>
      </w:pPr>
    </w:p>
    <w:p w14:paraId="28D3CDCE" w14:textId="77777777"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14:paraId="608B17E6" w14:textId="77777777"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75C4F">
        <w:rPr>
          <w:sz w:val="22"/>
          <w:szCs w:val="22"/>
        </w:rPr>
        <w:t>Организатор оставляе</w:t>
      </w:r>
      <w:r w:rsidR="00532CFD" w:rsidRPr="00975C4F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975C4F">
        <w:rPr>
          <w:sz w:val="22"/>
          <w:szCs w:val="22"/>
        </w:rPr>
        <w:t>ли</w:t>
      </w:r>
      <w:r w:rsidR="00532CFD" w:rsidRPr="00975C4F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14:paraId="5320B802" w14:textId="77777777" w:rsidR="00E1497A" w:rsidRPr="00D36AB5" w:rsidRDefault="00E1497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293FFC52" w14:textId="77777777" w:rsidR="006718EE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F6">
        <w:rPr>
          <w:rFonts w:ascii="Times New Roman" w:hAnsi="Times New Roman" w:cs="Times New Roman"/>
          <w:b/>
          <w:sz w:val="28"/>
          <w:szCs w:val="28"/>
        </w:rPr>
        <w:t>УЧАСТИЕ В СОРЕВНОВАНИИ И ДОПУСК</w:t>
      </w:r>
    </w:p>
    <w:p w14:paraId="16BF963B" w14:textId="77777777"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F31100" w14:textId="09539E12" w:rsidR="00FC7F78" w:rsidRPr="00935FB8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3D3CB3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 обязаны</w:t>
      </w:r>
      <w:r w:rsidRPr="00696716">
        <w:rPr>
          <w:rFonts w:ascii="Times New Roman" w:hAnsi="Times New Roman" w:cs="Times New Roman"/>
        </w:rPr>
        <w:t xml:space="preserve"> 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="00935FB8" w:rsidRPr="00935FB8">
        <w:rPr>
          <w:rFonts w:ascii="Times New Roman" w:hAnsi="Times New Roman" w:cs="Times New Roman"/>
        </w:rPr>
        <w:t>.</w:t>
      </w:r>
      <w:r w:rsidR="00935FB8">
        <w:rPr>
          <w:rFonts w:ascii="Times New Roman" w:hAnsi="Times New Roman" w:cs="Times New Roman"/>
        </w:rPr>
        <w:t xml:space="preserve"> Срок действия медицинской справки должна быть не более 6 месяцев со дня выдачи медицинской справки</w:t>
      </w:r>
      <w:r w:rsidR="00935FB8" w:rsidRPr="00935FB8">
        <w:rPr>
          <w:rFonts w:ascii="Times New Roman" w:hAnsi="Times New Roman" w:cs="Times New Roman"/>
        </w:rPr>
        <w:t>.</w:t>
      </w:r>
      <w:r w:rsidR="00935FB8">
        <w:rPr>
          <w:rFonts w:ascii="Times New Roman" w:hAnsi="Times New Roman" w:cs="Times New Roman"/>
        </w:rPr>
        <w:t xml:space="preserve"> </w:t>
      </w:r>
    </w:p>
    <w:p w14:paraId="5DE01659" w14:textId="77777777"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 xml:space="preserve">необходим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14:paraId="78C63D01" w14:textId="77777777"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 стартовый комплект не выдаётся.</w:t>
      </w:r>
    </w:p>
    <w:p w14:paraId="681F460C" w14:textId="6DAA8C0D"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 xml:space="preserve">участников желательно предоставление договора о страховании жизни и здоровья спортсмена от несчастных случаев на день проведения </w:t>
      </w:r>
      <w:r w:rsidR="00935FB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</w:t>
      </w:r>
      <w:r w:rsidR="00935FB8">
        <w:rPr>
          <w:rFonts w:ascii="Times New Roman" w:hAnsi="Times New Roman" w:cs="Times New Roman"/>
        </w:rPr>
        <w:t>й</w:t>
      </w:r>
      <w:r w:rsidRPr="00C44410">
        <w:rPr>
          <w:rFonts w:ascii="Times New Roman" w:hAnsi="Times New Roman" w:cs="Times New Roman"/>
        </w:rPr>
        <w:t>.</w:t>
      </w:r>
    </w:p>
    <w:p w14:paraId="12CF2FC6" w14:textId="33FACCCF" w:rsidR="007562D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44410">
        <w:rPr>
          <w:rFonts w:ascii="Times New Roman" w:hAnsi="Times New Roman" w:cs="Times New Roman"/>
          <w:shd w:val="clear" w:color="auto" w:fill="FFFFFF"/>
        </w:rPr>
        <w:t xml:space="preserve">Организатор оставляет за собой право отказать в регистрации Участнику в случае обоснованных сомнений в том, что Участник физически </w:t>
      </w:r>
      <w:r w:rsidR="00C80DD2">
        <w:rPr>
          <w:rFonts w:ascii="Times New Roman" w:hAnsi="Times New Roman" w:cs="Times New Roman"/>
          <w:shd w:val="clear" w:color="auto" w:fill="FFFFFF"/>
        </w:rPr>
        <w:t xml:space="preserve">не </w:t>
      </w:r>
      <w:r w:rsidRPr="00C44410">
        <w:rPr>
          <w:rFonts w:ascii="Times New Roman" w:hAnsi="Times New Roman" w:cs="Times New Roman"/>
          <w:shd w:val="clear" w:color="auto" w:fill="FFFFFF"/>
        </w:rPr>
        <w:t xml:space="preserve">способен преодолеть дистанцию, либо если его участие </w:t>
      </w:r>
      <w:r w:rsidRPr="00C44410">
        <w:rPr>
          <w:rFonts w:ascii="Times New Roman" w:hAnsi="Times New Roman" w:cs="Times New Roman"/>
          <w:shd w:val="clear" w:color="auto" w:fill="FFFFFF"/>
        </w:rPr>
        <w:lastRenderedPageBreak/>
        <w:t>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14:paraId="31688A9C" w14:textId="004A71F7" w:rsidR="00B97E30" w:rsidRPr="00C44410" w:rsidRDefault="00B97E3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Незарегистрированные участники на старт </w:t>
      </w:r>
      <w:r w:rsidR="00935FB8">
        <w:rPr>
          <w:rFonts w:ascii="Times New Roman" w:hAnsi="Times New Roman" w:cs="Times New Roman"/>
          <w:shd w:val="clear" w:color="auto" w:fill="FFFFFF"/>
        </w:rPr>
        <w:t>с</w:t>
      </w:r>
      <w:r>
        <w:rPr>
          <w:rFonts w:ascii="Times New Roman" w:hAnsi="Times New Roman" w:cs="Times New Roman"/>
          <w:shd w:val="clear" w:color="auto" w:fill="FFFFFF"/>
        </w:rPr>
        <w:t>оревновани</w:t>
      </w:r>
      <w:r w:rsidR="00935FB8">
        <w:rPr>
          <w:rFonts w:ascii="Times New Roman" w:hAnsi="Times New Roman" w:cs="Times New Roman"/>
          <w:shd w:val="clear" w:color="auto" w:fill="FFFFFF"/>
        </w:rPr>
        <w:t>й</w:t>
      </w:r>
      <w:r>
        <w:rPr>
          <w:rFonts w:ascii="Times New Roman" w:hAnsi="Times New Roman" w:cs="Times New Roman"/>
          <w:shd w:val="clear" w:color="auto" w:fill="FFFFFF"/>
        </w:rPr>
        <w:t xml:space="preserve"> не допускаются.</w:t>
      </w:r>
    </w:p>
    <w:p w14:paraId="129A47AF" w14:textId="77777777"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CC337" w14:textId="77777777"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1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СТАРТОВЫЕ</w:t>
      </w:r>
      <w:r w:rsidRPr="00696716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/>
          <w:sz w:val="28"/>
          <w:szCs w:val="28"/>
        </w:rPr>
        <w:t>Ы И ФИНАНСИРОВАНИЕ</w:t>
      </w:r>
    </w:p>
    <w:p w14:paraId="3B99E920" w14:textId="77777777" w:rsid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</w:t>
      </w:r>
      <w:r w:rsidRPr="00D36AB5">
        <w:rPr>
          <w:rFonts w:ascii="Times New Roman" w:hAnsi="Times New Roman" w:cs="Times New Roman"/>
        </w:rPr>
        <w:t>тся за счет энту</w:t>
      </w:r>
      <w:r>
        <w:rPr>
          <w:rFonts w:ascii="Times New Roman" w:hAnsi="Times New Roman" w:cs="Times New Roman"/>
        </w:rPr>
        <w:t>зиазма организаторов, стартовых взносов участников</w:t>
      </w:r>
      <w:r w:rsidRPr="00D36AB5">
        <w:rPr>
          <w:rFonts w:ascii="Times New Roman" w:hAnsi="Times New Roman" w:cs="Times New Roman"/>
        </w:rPr>
        <w:t xml:space="preserve"> и спонсорской помощи.</w:t>
      </w:r>
    </w:p>
    <w:p w14:paraId="1A9149CB" w14:textId="77777777"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52C8AA11" w14:textId="77777777"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 w14:paraId="7731264A" w14:textId="77777777" w:rsidR="00BF3873" w:rsidRDefault="00BF387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0"/>
        <w:gridCol w:w="2362"/>
        <w:gridCol w:w="2604"/>
        <w:gridCol w:w="2604"/>
      </w:tblGrid>
      <w:tr w:rsidR="003F4FA6" w14:paraId="08153E24" w14:textId="77777777" w:rsidTr="003F4FA6">
        <w:tc>
          <w:tcPr>
            <w:tcW w:w="1668" w:type="dxa"/>
            <w:vAlign w:val="center"/>
          </w:tcPr>
          <w:p w14:paraId="3396D61A" w14:textId="0C6FCF91" w:rsidR="003F4FA6" w:rsidRPr="00935FB8" w:rsidRDefault="00935FB8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>Дистанция</w:t>
            </w:r>
          </w:p>
        </w:tc>
        <w:tc>
          <w:tcPr>
            <w:tcW w:w="2551" w:type="dxa"/>
            <w:vAlign w:val="center"/>
          </w:tcPr>
          <w:p w14:paraId="3CA0689B" w14:textId="1A8F3C72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до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31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3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  <w:tc>
          <w:tcPr>
            <w:tcW w:w="2835" w:type="dxa"/>
            <w:vAlign w:val="center"/>
          </w:tcPr>
          <w:p w14:paraId="70D9CEE2" w14:textId="35110436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с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01</w:t>
            </w:r>
            <w:r w:rsidRPr="00935FB8">
              <w:rPr>
                <w:rFonts w:ascii="Times New Roman" w:hAnsi="Times New Roman" w:cs="Times New Roman"/>
                <w:b/>
                <w:bCs/>
              </w:rPr>
              <w:t xml:space="preserve">.04.2021 по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09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.04.2021</w:t>
            </w:r>
          </w:p>
        </w:tc>
        <w:tc>
          <w:tcPr>
            <w:tcW w:w="2835" w:type="dxa"/>
            <w:vAlign w:val="center"/>
          </w:tcPr>
          <w:p w14:paraId="6EE2A65D" w14:textId="19BFDBC4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с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10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4</w:t>
            </w:r>
            <w:r w:rsidRPr="00935FB8">
              <w:rPr>
                <w:rFonts w:ascii="Times New Roman" w:hAnsi="Times New Roman" w:cs="Times New Roman"/>
                <w:b/>
                <w:bCs/>
              </w:rPr>
              <w:t xml:space="preserve">.2021 по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14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4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</w:tr>
      <w:tr w:rsidR="003F4FA6" w14:paraId="68EF818F" w14:textId="77777777" w:rsidTr="003F4FA6">
        <w:tc>
          <w:tcPr>
            <w:tcW w:w="1668" w:type="dxa"/>
            <w:vAlign w:val="center"/>
          </w:tcPr>
          <w:p w14:paraId="31FDA466" w14:textId="527771A2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БЕГ</w:t>
            </w:r>
            <w:r w:rsidR="008329B5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2551" w:type="dxa"/>
            <w:vAlign w:val="center"/>
          </w:tcPr>
          <w:p w14:paraId="6A98B52B" w14:textId="7777777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835" w:type="dxa"/>
            <w:vAlign w:val="center"/>
          </w:tcPr>
          <w:p w14:paraId="7F6B23D6" w14:textId="7777777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2835" w:type="dxa"/>
            <w:vAlign w:val="center"/>
          </w:tcPr>
          <w:p w14:paraId="4C4AB430" w14:textId="7777777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руб.</w:t>
            </w:r>
          </w:p>
        </w:tc>
      </w:tr>
      <w:tr w:rsidR="003F4FA6" w14:paraId="0377F9EA" w14:textId="77777777" w:rsidTr="003F4FA6">
        <w:tc>
          <w:tcPr>
            <w:tcW w:w="1668" w:type="dxa"/>
            <w:vAlign w:val="center"/>
          </w:tcPr>
          <w:p w14:paraId="474A28E9" w14:textId="387AA234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551" w:type="dxa"/>
            <w:vAlign w:val="center"/>
          </w:tcPr>
          <w:p w14:paraId="031043F2" w14:textId="09D38610" w:rsidR="003F4FA6" w:rsidRDefault="0005567F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220B5177" w14:textId="00E8D46D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2740FEB4" w14:textId="29FB475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3F4FA6" w14:paraId="303365BC" w14:textId="77777777" w:rsidTr="003F4FA6">
        <w:tc>
          <w:tcPr>
            <w:tcW w:w="1668" w:type="dxa"/>
            <w:vAlign w:val="center"/>
          </w:tcPr>
          <w:p w14:paraId="2CBB342A" w14:textId="39C6B1E5" w:rsidR="003F4FA6" w:rsidRDefault="008329B5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БЕГ 1000</w:t>
            </w:r>
          </w:p>
        </w:tc>
        <w:tc>
          <w:tcPr>
            <w:tcW w:w="2551" w:type="dxa"/>
            <w:vAlign w:val="center"/>
          </w:tcPr>
          <w:p w14:paraId="24CD04E7" w14:textId="0C8DB00A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F4FA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835" w:type="dxa"/>
            <w:vAlign w:val="center"/>
          </w:tcPr>
          <w:p w14:paraId="6841DCFE" w14:textId="65573124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r w:rsidR="003F4FA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5" w:type="dxa"/>
            <w:vAlign w:val="center"/>
          </w:tcPr>
          <w:p w14:paraId="41C7FCA0" w14:textId="40A3818E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3F4FA6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F4FA6" w14:paraId="6F095077" w14:textId="77777777" w:rsidTr="003F4FA6">
        <w:tc>
          <w:tcPr>
            <w:tcW w:w="1668" w:type="dxa"/>
            <w:vAlign w:val="center"/>
          </w:tcPr>
          <w:p w14:paraId="3ED2AE72" w14:textId="53AD6507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2551" w:type="dxa"/>
            <w:vAlign w:val="center"/>
          </w:tcPr>
          <w:p w14:paraId="337B1A64" w14:textId="107DEB8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14B0330A" w14:textId="36D028B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46A2CFC3" w14:textId="3EA17AC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</w:tbl>
    <w:p w14:paraId="5360E342" w14:textId="77777777" w:rsidR="00206562" w:rsidRPr="00D36AB5" w:rsidRDefault="00206562" w:rsidP="003F4F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6FB48E5" w14:textId="0A56D1EC" w:rsidR="00E67850" w:rsidRDefault="00206562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67850" w:rsidRPr="00C44410">
        <w:rPr>
          <w:rFonts w:ascii="Times New Roman" w:hAnsi="Times New Roman" w:cs="Times New Roman"/>
        </w:rPr>
        <w:t xml:space="preserve">ля членов </w:t>
      </w:r>
      <w:r w:rsidR="002B08F3">
        <w:rPr>
          <w:rFonts w:ascii="Times New Roman" w:hAnsi="Times New Roman" w:cs="Times New Roman"/>
        </w:rPr>
        <w:t>ПРО</w:t>
      </w:r>
      <w:r w:rsidR="00787889">
        <w:rPr>
          <w:rFonts w:ascii="Times New Roman" w:hAnsi="Times New Roman" w:cs="Times New Roman"/>
        </w:rPr>
        <w:t>О СК</w:t>
      </w:r>
      <w:r w:rsidR="00E67850" w:rsidRPr="00C44410">
        <w:rPr>
          <w:rFonts w:ascii="Times New Roman" w:hAnsi="Times New Roman" w:cs="Times New Roman"/>
        </w:rPr>
        <w:t xml:space="preserve"> "</w:t>
      </w:r>
      <w:r w:rsidR="002B08F3">
        <w:rPr>
          <w:rFonts w:ascii="Times New Roman" w:hAnsi="Times New Roman" w:cs="Times New Roman"/>
        </w:rPr>
        <w:t xml:space="preserve">КЛУБ ЖЕЛЕЗНЫХ ЛЮДЕЙ </w:t>
      </w:r>
      <w:r w:rsidR="00E67850" w:rsidRPr="00C44410">
        <w:rPr>
          <w:rFonts w:ascii="Times New Roman" w:hAnsi="Times New Roman" w:cs="Times New Roman"/>
        </w:rPr>
        <w:t xml:space="preserve">" </w:t>
      </w:r>
      <w:r w:rsidR="003F4FA6">
        <w:rPr>
          <w:rFonts w:ascii="Times New Roman" w:hAnsi="Times New Roman" w:cs="Times New Roman"/>
        </w:rPr>
        <w:t>предусмотрена скидка в размере 20% от стартового взноса.</w:t>
      </w:r>
    </w:p>
    <w:p w14:paraId="312864F1" w14:textId="77777777" w:rsidR="003F4FA6" w:rsidRPr="00BD3A33" w:rsidRDefault="003F4FA6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5B52CAB" w14:textId="77777777" w:rsidR="00777116" w:rsidRPr="00696716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427F8206" w14:textId="77777777" w:rsidR="006718EE" w:rsidRPr="0085018C" w:rsidRDefault="0085018C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EE" w:rsidRPr="0085018C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3F4FA6">
        <w:rPr>
          <w:rFonts w:ascii="Times New Roman" w:hAnsi="Times New Roman" w:cs="Times New Roman"/>
          <w:b/>
          <w:sz w:val="28"/>
          <w:szCs w:val="28"/>
        </w:rPr>
        <w:t xml:space="preserve"> И ОПЛАТА</w:t>
      </w:r>
    </w:p>
    <w:p w14:paraId="30ABFB38" w14:textId="4453856E" w:rsidR="003F4FA6" w:rsidRDefault="006718EE" w:rsidP="003F4F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3F4FA6">
        <w:rPr>
          <w:rFonts w:ascii="Times New Roman" w:hAnsi="Times New Roman" w:cs="Times New Roman"/>
        </w:rPr>
        <w:t>http://orgeo.ru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</w:t>
      </w:r>
      <w:r w:rsidR="00522FC0">
        <w:rPr>
          <w:rFonts w:ascii="Times New Roman" w:hAnsi="Times New Roman" w:cs="Times New Roman"/>
        </w:rPr>
        <w:t xml:space="preserve"> до</w:t>
      </w:r>
      <w:r w:rsidR="003F4FA6">
        <w:rPr>
          <w:rFonts w:ascii="Times New Roman" w:hAnsi="Times New Roman" w:cs="Times New Roman"/>
        </w:rPr>
        <w:t xml:space="preserve"> закрытия регистрации</w:t>
      </w:r>
      <w:r w:rsidRPr="00C44410">
        <w:rPr>
          <w:rFonts w:ascii="Times New Roman" w:hAnsi="Times New Roman" w:cs="Times New Roman"/>
        </w:rPr>
        <w:t>.</w:t>
      </w:r>
      <w:r w:rsidR="00DF15CE">
        <w:rPr>
          <w:rFonts w:ascii="Times New Roman" w:hAnsi="Times New Roman" w:cs="Times New Roman"/>
        </w:rPr>
        <w:t xml:space="preserve"> </w:t>
      </w:r>
      <w:r w:rsidR="003F4FA6" w:rsidRPr="00C44410">
        <w:rPr>
          <w:rFonts w:ascii="Times New Roman" w:hAnsi="Times New Roman" w:cs="Times New Roman"/>
        </w:rPr>
        <w:t>Онлайн ре</w:t>
      </w:r>
      <w:r w:rsidR="003F4FA6">
        <w:rPr>
          <w:rFonts w:ascii="Times New Roman" w:hAnsi="Times New Roman" w:cs="Times New Roman"/>
        </w:rPr>
        <w:t>гистрация проводится до 2</w:t>
      </w:r>
      <w:r w:rsidR="00731A55">
        <w:rPr>
          <w:rFonts w:ascii="Times New Roman" w:hAnsi="Times New Roman" w:cs="Times New Roman"/>
        </w:rPr>
        <w:t>3</w:t>
      </w:r>
      <w:r w:rsidR="003F4FA6">
        <w:rPr>
          <w:rFonts w:ascii="Times New Roman" w:hAnsi="Times New Roman" w:cs="Times New Roman"/>
        </w:rPr>
        <w:t>:</w:t>
      </w:r>
      <w:r w:rsidR="00731A55">
        <w:rPr>
          <w:rFonts w:ascii="Times New Roman" w:hAnsi="Times New Roman" w:cs="Times New Roman"/>
        </w:rPr>
        <w:t>59</w:t>
      </w:r>
      <w:r w:rsidR="003F4FA6">
        <w:rPr>
          <w:rFonts w:ascii="Times New Roman" w:hAnsi="Times New Roman" w:cs="Times New Roman"/>
        </w:rPr>
        <w:t xml:space="preserve"> </w:t>
      </w:r>
      <w:r w:rsidR="00787889">
        <w:rPr>
          <w:rFonts w:ascii="Times New Roman" w:hAnsi="Times New Roman" w:cs="Times New Roman"/>
        </w:rPr>
        <w:t>14</w:t>
      </w:r>
      <w:r w:rsidR="003F4FA6">
        <w:rPr>
          <w:rFonts w:ascii="Times New Roman" w:hAnsi="Times New Roman" w:cs="Times New Roman"/>
        </w:rPr>
        <w:t>.0</w:t>
      </w:r>
      <w:r w:rsidR="00787889">
        <w:rPr>
          <w:rFonts w:ascii="Times New Roman" w:hAnsi="Times New Roman" w:cs="Times New Roman"/>
        </w:rPr>
        <w:t>4</w:t>
      </w:r>
      <w:r w:rsidR="003F4FA6">
        <w:rPr>
          <w:rFonts w:ascii="Times New Roman" w:hAnsi="Times New Roman" w:cs="Times New Roman"/>
        </w:rPr>
        <w:t>.2021</w:t>
      </w:r>
      <w:r w:rsidR="003F4FA6" w:rsidRPr="00C44410">
        <w:rPr>
          <w:rFonts w:ascii="Times New Roman" w:hAnsi="Times New Roman" w:cs="Times New Roman"/>
        </w:rPr>
        <w:t>.</w:t>
      </w:r>
    </w:p>
    <w:p w14:paraId="50D1616B" w14:textId="18B4E969" w:rsidR="001E1540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должен</w:t>
      </w:r>
      <w:r w:rsidR="00051256" w:rsidRPr="00C44410">
        <w:rPr>
          <w:rFonts w:ascii="Times New Roman" w:hAnsi="Times New Roman" w:cs="Times New Roman"/>
        </w:rPr>
        <w:t xml:space="preserve"> быть оплачен заранее на бан</w:t>
      </w:r>
      <w:r>
        <w:rPr>
          <w:rFonts w:ascii="Times New Roman" w:hAnsi="Times New Roman" w:cs="Times New Roman"/>
        </w:rPr>
        <w:t>ковскую карту</w:t>
      </w:r>
      <w:r w:rsidR="008905CC">
        <w:rPr>
          <w:rFonts w:ascii="Times New Roman" w:hAnsi="Times New Roman" w:cs="Times New Roman"/>
        </w:rPr>
        <w:t xml:space="preserve"> </w:t>
      </w:r>
      <w:r w:rsidR="008905CC" w:rsidRPr="008905CC">
        <w:rPr>
          <w:rFonts w:ascii="Times New Roman" w:hAnsi="Times New Roman" w:cs="Times New Roman"/>
        </w:rPr>
        <w:t xml:space="preserve">Сбербанка </w:t>
      </w:r>
      <w:r w:rsidR="003F4FA6" w:rsidRPr="004F1BD9">
        <w:rPr>
          <w:rFonts w:ascii="Times New Roman" w:hAnsi="Times New Roman" w:cs="Times New Roman"/>
          <w:color w:val="FF0000"/>
        </w:rPr>
        <w:t>4</w:t>
      </w:r>
      <w:r w:rsidR="0005567F">
        <w:rPr>
          <w:rFonts w:ascii="Times New Roman" w:hAnsi="Times New Roman" w:cs="Times New Roman"/>
          <w:color w:val="FF0000"/>
        </w:rPr>
        <w:t xml:space="preserve">276 5000 1732 6727 </w:t>
      </w:r>
      <w:r w:rsidR="0005567F">
        <w:rPr>
          <w:rFonts w:ascii="Times New Roman" w:hAnsi="Times New Roman" w:cs="Times New Roman"/>
        </w:rPr>
        <w:t xml:space="preserve"> Дмитрий Владимирович Я.,чек об оплате скинуть скрином на ватсап +7-908-994-95-94 .</w:t>
      </w:r>
      <w:r w:rsidR="001E1540" w:rsidRPr="00C44410">
        <w:rPr>
          <w:rFonts w:ascii="Times New Roman" w:hAnsi="Times New Roman" w:cs="Times New Roman"/>
        </w:rPr>
        <w:t xml:space="preserve"> При оплате взноса на банковскую карту в комментарии указывается ФИО участника и дистанцию.</w:t>
      </w:r>
      <w:r w:rsidR="00051256" w:rsidRPr="00C44410">
        <w:rPr>
          <w:rFonts w:ascii="Times New Roman" w:hAnsi="Times New Roman" w:cs="Times New Roman"/>
        </w:rPr>
        <w:t xml:space="preserve"> </w:t>
      </w:r>
    </w:p>
    <w:p w14:paraId="0B932A0E" w14:textId="77777777" w:rsidR="00DF15CE" w:rsidRPr="0096249A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Оформление участника после закрытия регистрации возможно при индивидуальной договоренности с организаторами, и не гарантирует получение медали финишера (т.к. они будут заказываться до гонки, под точное число зарегистрированных участников).</w:t>
      </w:r>
    </w:p>
    <w:p w14:paraId="27C108F2" w14:textId="77777777"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3380E5AF" w14:textId="77777777" w:rsidR="00BD3A33" w:rsidRPr="00BD3A33" w:rsidRDefault="00BD3A33" w:rsidP="0021723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10"/>
          <w:szCs w:val="10"/>
          <w:highlight w:val="yellow"/>
          <w:lang w:eastAsia="ru-RU"/>
        </w:rPr>
      </w:pPr>
      <w:r w:rsidRPr="00BD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12.  ИЗМЕНЕНИЯ ИЛИ ОТМЕНА</w:t>
      </w:r>
      <w:r w:rsidR="00FC7749" w:rsidRPr="00BD3A3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br/>
      </w:r>
    </w:p>
    <w:p w14:paraId="72F84622" w14:textId="6EB1E978" w:rsidR="00FC7749" w:rsidRPr="00C44410" w:rsidRDefault="00FC7749" w:rsidP="00BD3A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D32021" w:rsidRPr="00C44410">
        <w:rPr>
          <w:rFonts w:ascii="Times New Roman" w:eastAsia="Times New Roman" w:hAnsi="Times New Roman" w:cs="Times New Roman"/>
          <w:lang w:eastAsia="ru-RU"/>
        </w:rPr>
        <w:t xml:space="preserve">на электронную почту: </w:t>
      </w:r>
      <w:hyperlink r:id="rId10" w:history="1"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vladimas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sport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4F1BD9" w:rsidRPr="004F1B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 вместе с реквизитами для возврата денежных средств. </w:t>
      </w:r>
    </w:p>
    <w:p w14:paraId="39A78535" w14:textId="6559E24E" w:rsidR="00BD3A33" w:rsidRPr="00C44410" w:rsidRDefault="00FC7749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до 23:59, </w:t>
      </w:r>
      <w:r w:rsidR="00396691">
        <w:rPr>
          <w:rFonts w:ascii="Times New Roman" w:eastAsia="Times New Roman" w:hAnsi="Times New Roman" w:cs="Times New Roman"/>
          <w:lang w:eastAsia="ru-RU"/>
        </w:rPr>
        <w:t>09.0</w:t>
      </w:r>
      <w:r w:rsidR="004F1BD9" w:rsidRPr="004F1BD9">
        <w:rPr>
          <w:rFonts w:ascii="Times New Roman" w:eastAsia="Times New Roman" w:hAnsi="Times New Roman" w:cs="Times New Roman"/>
          <w:lang w:eastAsia="ru-RU"/>
        </w:rPr>
        <w:t>4</w:t>
      </w:r>
      <w:r w:rsidR="00396691">
        <w:rPr>
          <w:rFonts w:ascii="Times New Roman" w:eastAsia="Times New Roman" w:hAnsi="Times New Roman" w:cs="Times New Roman"/>
          <w:lang w:eastAsia="ru-RU"/>
        </w:rPr>
        <w:t>.2021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участнику будут возвращен</w:t>
      </w:r>
      <w:r w:rsidR="00396691">
        <w:rPr>
          <w:rFonts w:ascii="Times New Roman" w:eastAsia="Times New Roman" w:hAnsi="Times New Roman" w:cs="Times New Roman"/>
          <w:lang w:eastAsia="ru-RU"/>
        </w:rPr>
        <w:t>ы</w:t>
      </w:r>
      <w:r w:rsidR="00522FC0">
        <w:rPr>
          <w:rFonts w:ascii="Times New Roman" w:eastAsia="Times New Roman" w:hAnsi="Times New Roman" w:cs="Times New Roman"/>
          <w:lang w:eastAsia="ru-RU"/>
        </w:rPr>
        <w:t xml:space="preserve"> денежные средства в размере </w:t>
      </w:r>
      <w:r w:rsidR="00844738" w:rsidRPr="00844738">
        <w:rPr>
          <w:rFonts w:ascii="Times New Roman" w:eastAsia="Times New Roman" w:hAnsi="Times New Roman" w:cs="Times New Roman"/>
          <w:lang w:eastAsia="ru-RU"/>
        </w:rPr>
        <w:t>5</w:t>
      </w:r>
      <w:r w:rsidR="00522FC0">
        <w:rPr>
          <w:rFonts w:ascii="Times New Roman" w:eastAsia="Times New Roman" w:hAnsi="Times New Roman" w:cs="Times New Roman"/>
          <w:lang w:eastAsia="ru-RU"/>
        </w:rPr>
        <w:t>0</w:t>
      </w:r>
      <w:r w:rsidRPr="00C44410">
        <w:rPr>
          <w:rFonts w:ascii="Times New Roman" w:eastAsia="Times New Roman" w:hAnsi="Times New Roman" w:cs="Times New Roman"/>
          <w:lang w:eastAsia="ru-RU"/>
        </w:rPr>
        <w:t>% от произведенной участником оплаты.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после 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>вышеуказанного срока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Организатор денежные средства не возвращает.</w:t>
      </w:r>
    </w:p>
    <w:p w14:paraId="6AAE09A9" w14:textId="7A494251" w:rsidR="0096249A" w:rsidRPr="00A929F8" w:rsidRDefault="00396691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 14.0</w:t>
      </w:r>
      <w:r w:rsidR="00844738" w:rsidRPr="0084473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.2021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участник может передать оплаченную заявку другому участнику по согласованию с Организатором</w:t>
      </w:r>
      <w:r w:rsidR="00844738">
        <w:rPr>
          <w:rFonts w:ascii="Times New Roman" w:eastAsia="Times New Roman" w:hAnsi="Times New Roman" w:cs="Times New Roman"/>
          <w:lang w:eastAsia="ru-RU"/>
        </w:rPr>
        <w:t>, либо участвовать ОНЛАЙН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38">
        <w:rPr>
          <w:rFonts w:ascii="Times New Roman" w:eastAsia="Times New Roman" w:hAnsi="Times New Roman" w:cs="Times New Roman"/>
          <w:lang w:eastAsia="ru-RU"/>
        </w:rPr>
        <w:t>(получает медаль,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38">
        <w:rPr>
          <w:rFonts w:ascii="Times New Roman" w:eastAsia="Times New Roman" w:hAnsi="Times New Roman" w:cs="Times New Roman"/>
          <w:lang w:eastAsia="ru-RU"/>
        </w:rPr>
        <w:t>баллы не начисляются)</w:t>
      </w:r>
      <w:r w:rsidR="00A929F8" w:rsidRPr="00A929F8">
        <w:rPr>
          <w:rFonts w:ascii="Times New Roman" w:eastAsia="Times New Roman" w:hAnsi="Times New Roman" w:cs="Times New Roman"/>
          <w:lang w:eastAsia="ru-RU"/>
        </w:rPr>
        <w:t>.</w:t>
      </w:r>
    </w:p>
    <w:p w14:paraId="31B57635" w14:textId="77777777" w:rsidR="00BD3A33" w:rsidRPr="00503298" w:rsidRDefault="00BD3A33" w:rsidP="00BD3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highlight w:val="lightGray"/>
          <w:lang w:eastAsia="ru-RU"/>
        </w:rPr>
      </w:pPr>
    </w:p>
    <w:p w14:paraId="1984929E" w14:textId="77777777"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396691">
        <w:rPr>
          <w:rFonts w:ascii="Times New Roman" w:hAnsi="Times New Roman" w:cs="Times New Roman"/>
        </w:rPr>
        <w:t>http://orgeo.ru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14:paraId="0DF97631" w14:textId="2EB9CDCD"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(шторм, густой туман, ливень или гроза) Организатор оставляет за собой право вносить изменения на маршруте в последнюю минуту, даже во время </w:t>
      </w:r>
      <w:r w:rsidR="00A929F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</w:t>
      </w:r>
      <w:r w:rsidR="00A929F8">
        <w:rPr>
          <w:rFonts w:ascii="Times New Roman" w:hAnsi="Times New Roman" w:cs="Times New Roman"/>
        </w:rPr>
        <w:t>й</w:t>
      </w:r>
      <w:r w:rsidRPr="00C44410">
        <w:rPr>
          <w:rFonts w:ascii="Times New Roman" w:hAnsi="Times New Roman" w:cs="Times New Roman"/>
        </w:rPr>
        <w:t xml:space="preserve">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14:paraId="3637F185" w14:textId="419A24D0"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Организатор оставляет за собой право отложить время старта, приостановить или отменить </w:t>
      </w:r>
      <w:r w:rsidR="00A929F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оревнование, если погодные условия таковы, что они ставят участников в опасные условия.</w:t>
      </w:r>
    </w:p>
    <w:p w14:paraId="1B394C3E" w14:textId="2B029228"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9F8">
        <w:rPr>
          <w:rFonts w:ascii="Times New Roman" w:eastAsia="Times New Roman" w:hAnsi="Times New Roman" w:cs="Times New Roman"/>
          <w:lang w:eastAsia="ru-RU"/>
        </w:rPr>
        <w:t>с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14:paraId="002EA099" w14:textId="77777777"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17D3B84B" w14:textId="77777777" w:rsidR="00FC7749" w:rsidRPr="0021723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31">
        <w:rPr>
          <w:rFonts w:ascii="Times New Roman" w:hAnsi="Times New Roman" w:cs="Times New Roman"/>
          <w:b/>
          <w:sz w:val="28"/>
          <w:szCs w:val="28"/>
        </w:rPr>
        <w:t>СНАРЯЖЕНИЕ</w:t>
      </w:r>
    </w:p>
    <w:p w14:paraId="3051DD41" w14:textId="77777777"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14:paraId="4FA1DDCF" w14:textId="327DFB60"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lastRenderedPageBreak/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мероприятия соревнований</w:t>
      </w:r>
      <w:r w:rsidR="0005567F">
        <w:rPr>
          <w:rFonts w:ascii="Times New Roman" w:eastAsia="Times New Roman" w:hAnsi="Times New Roman" w:cs="Times New Roman"/>
          <w:lang w:eastAsia="ru-RU"/>
        </w:rPr>
        <w:t>, и размещен на груди участника!!!</w:t>
      </w:r>
    </w:p>
    <w:p w14:paraId="0FC74065" w14:textId="77777777"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14:paraId="69FE0F46" w14:textId="309CFF0A"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14:paraId="6478A5B1" w14:textId="3A50665A" w:rsidR="00D072EA" w:rsidRPr="003312F2" w:rsidRDefault="00D072EA" w:rsidP="008447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3796FCA" w14:textId="77777777"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4C24EDB" w14:textId="77777777" w:rsidR="006236BD" w:rsidRPr="00217231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6BD" w:rsidRPr="00217231">
        <w:rPr>
          <w:rFonts w:ascii="Times New Roman" w:hAnsi="Times New Roman" w:cs="Times New Roman"/>
          <w:b/>
          <w:sz w:val="28"/>
          <w:szCs w:val="28"/>
        </w:rPr>
        <w:t>ДИСКВАЛИФИКАЦИЯ И ШТРАФЫ</w:t>
      </w:r>
    </w:p>
    <w:p w14:paraId="0D58036D" w14:textId="37DC6AD9"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</w:t>
      </w:r>
      <w:r w:rsidR="00A929F8">
        <w:rPr>
          <w:color w:val="000000"/>
          <w:sz w:val="22"/>
          <w:szCs w:val="22"/>
        </w:rPr>
        <w:t>с</w:t>
      </w:r>
      <w:r w:rsidR="00E37A8B" w:rsidRPr="00C44410">
        <w:rPr>
          <w:color w:val="000000"/>
          <w:sz w:val="22"/>
          <w:szCs w:val="22"/>
        </w:rPr>
        <w:t xml:space="preserve">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 xml:space="preserve">правил проведения </w:t>
      </w:r>
      <w:r w:rsidR="00A929F8">
        <w:rPr>
          <w:sz w:val="22"/>
          <w:szCs w:val="22"/>
        </w:rPr>
        <w:t>с</w:t>
      </w:r>
      <w:r w:rsidR="00E37A8B" w:rsidRPr="00C44410">
        <w:rPr>
          <w:sz w:val="22"/>
          <w:szCs w:val="22"/>
        </w:rPr>
        <w:t>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 xml:space="preserve">Главный судья </w:t>
      </w:r>
      <w:r w:rsidR="00A929F8">
        <w:rPr>
          <w:sz w:val="22"/>
          <w:szCs w:val="22"/>
        </w:rPr>
        <w:t>с</w:t>
      </w:r>
      <w:r w:rsidR="00E37A8B" w:rsidRPr="00C44410">
        <w:rPr>
          <w:sz w:val="22"/>
          <w:szCs w:val="22"/>
        </w:rPr>
        <w:t>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контроля за их соблюдением. </w:t>
      </w:r>
    </w:p>
    <w:p w14:paraId="0488143D" w14:textId="77777777"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37D1F01" w14:textId="6137CB8E"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арушения им правил </w:t>
      </w:r>
      <w:r w:rsidR="00A929F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оревнования:</w:t>
      </w:r>
    </w:p>
    <w:p w14:paraId="221B6812" w14:textId="77777777"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14:paraId="10743403" w14:textId="77777777"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14:paraId="54FC16C7" w14:textId="77777777"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02B944" w14:textId="77777777"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18A51E7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274C97D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5626739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B1ED2FF" w14:textId="77777777" w:rsidR="006236B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915096" w14:textId="77777777" w:rsidR="00B97E30" w:rsidRPr="00D36AB5" w:rsidRDefault="00B97E30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Участник использовал помощь третьих лиц, не участвующих в Соревновании (в том числе пользовался услугами пейсмейкера), за исключением случаев угрозы здоровью участника –</w:t>
      </w:r>
      <w:r w:rsidR="00B9479E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</w:t>
      </w:r>
      <w:r w:rsidR="004F32E6">
        <w:rPr>
          <w:rFonts w:ascii="Times New Roman" w:eastAsia="Times New Roman" w:hAnsi="Times New Roman" w:cs="Times New Roman"/>
          <w:color w:val="000000"/>
          <w:lang w:eastAsia="ru-RU"/>
        </w:rPr>
        <w:t>от 10 минут либо дисквалификация,</w:t>
      </w:r>
      <w:r w:rsidR="00B9479E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решению Главного судьи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9CD5D10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780F19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(чек-пойнт)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14:paraId="46E7F538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B73597" w14:textId="77777777" w:rsidR="00735D0E" w:rsidRPr="00D36AB5" w:rsidRDefault="00735D0E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несколько раз пересекает стартово-финишный створ (любителям сфотографироваться еще десяток раз в разных позах – это сбивает работу хронометристов и судей, которые потом в протоколах видят один и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тот же номер несколько раз)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исквалификация. </w:t>
      </w:r>
    </w:p>
    <w:p w14:paraId="4E8FD04D" w14:textId="77777777"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E36E9C5" w14:textId="77777777"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14:paraId="1BB31591" w14:textId="77777777"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14:paraId="404F1DD6" w14:textId="77777777" w:rsidR="006718EE" w:rsidRPr="00C54A32" w:rsidRDefault="00CE471A" w:rsidP="00C54A32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C54A32">
        <w:rPr>
          <w:rFonts w:ascii="Times New Roman" w:hAnsi="Times New Roman" w:cs="Times New Roman"/>
          <w:b/>
          <w:sz w:val="28"/>
          <w:szCs w:val="28"/>
        </w:rPr>
        <w:t>15.</w:t>
      </w:r>
      <w:r w:rsidR="00C54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8EE" w:rsidRPr="00C54A32">
        <w:rPr>
          <w:rFonts w:ascii="Times New Roman" w:hAnsi="Times New Roman" w:cs="Times New Roman"/>
          <w:b/>
          <w:sz w:val="28"/>
          <w:szCs w:val="28"/>
        </w:rPr>
        <w:t>БЕЗОПАСНОСТЬ УЧАСТНИКОВ</w:t>
      </w:r>
    </w:p>
    <w:p w14:paraId="3638837E" w14:textId="627E20FD"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Заявляясь на </w:t>
      </w:r>
      <w:r w:rsidR="00A929F8">
        <w:rPr>
          <w:sz w:val="22"/>
          <w:szCs w:val="22"/>
        </w:rPr>
        <w:t>с</w:t>
      </w:r>
      <w:r w:rsidRPr="009F0917">
        <w:rPr>
          <w:sz w:val="22"/>
          <w:szCs w:val="22"/>
        </w:rPr>
        <w:t>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</w:t>
      </w:r>
      <w:r w:rsidR="00A929F8">
        <w:rPr>
          <w:sz w:val="22"/>
          <w:szCs w:val="22"/>
        </w:rPr>
        <w:t>с</w:t>
      </w:r>
      <w:r w:rsidRPr="009F0917">
        <w:rPr>
          <w:sz w:val="22"/>
          <w:szCs w:val="22"/>
        </w:rPr>
        <w:t>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="00D245A1">
        <w:rPr>
          <w:sz w:val="22"/>
          <w:szCs w:val="22"/>
        </w:rPr>
        <w:t>с</w:t>
      </w:r>
      <w:r w:rsidRPr="009F0917">
        <w:rPr>
          <w:sz w:val="22"/>
          <w:szCs w:val="22"/>
        </w:rPr>
        <w:t>оревновании</w:t>
      </w:r>
      <w:r w:rsidR="003E0307" w:rsidRPr="009F0917">
        <w:rPr>
          <w:sz w:val="22"/>
          <w:szCs w:val="22"/>
        </w:rPr>
        <w:t xml:space="preserve">. </w:t>
      </w:r>
    </w:p>
    <w:p w14:paraId="31195011" w14:textId="77777777"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14:paraId="3321671B" w14:textId="38A6AD70"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 xml:space="preserve"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</w:t>
      </w:r>
      <w:r w:rsidR="00D245A1">
        <w:rPr>
          <w:rFonts w:ascii="Times New Roman" w:hAnsi="Times New Roman" w:cs="Times New Roman"/>
        </w:rPr>
        <w:t>с</w:t>
      </w:r>
      <w:r w:rsidRPr="009F0917">
        <w:rPr>
          <w:rFonts w:ascii="Times New Roman" w:hAnsi="Times New Roman" w:cs="Times New Roman"/>
        </w:rPr>
        <w:t>оревновани</w:t>
      </w:r>
      <w:r w:rsidR="00D245A1">
        <w:rPr>
          <w:rFonts w:ascii="Times New Roman" w:hAnsi="Times New Roman" w:cs="Times New Roman"/>
        </w:rPr>
        <w:t>и</w:t>
      </w:r>
      <w:r w:rsidRPr="009F0917">
        <w:rPr>
          <w:rFonts w:ascii="Times New Roman" w:hAnsi="Times New Roman" w:cs="Times New Roman"/>
        </w:rPr>
        <w:t>.</w:t>
      </w:r>
    </w:p>
    <w:p w14:paraId="237D42DD" w14:textId="74C74FE3"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 xml:space="preserve">частники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>оревнования лично несут ответственность за свою безопасность, жизнь и здоровье.</w:t>
      </w:r>
    </w:p>
    <w:p w14:paraId="177AD9C6" w14:textId="3B32FD6C"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 xml:space="preserve">т ответственность за жизнь и здоровье участников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>оревнования.</w:t>
      </w:r>
    </w:p>
    <w:p w14:paraId="5F015154" w14:textId="264DB9E1"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lastRenderedPageBreak/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 xml:space="preserve">откажитесь от начала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 xml:space="preserve">оревнования. </w:t>
      </w:r>
    </w:p>
    <w:p w14:paraId="5099D988" w14:textId="77777777"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14:paraId="393B2454" w14:textId="77777777"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14:paraId="2CED6FE7" w14:textId="77777777"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14:paraId="2BEAAC0A" w14:textId="4DA5341E"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 xml:space="preserve">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на протяжении всего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 xml:space="preserve">оревнования. Иногда бывает, что лица, не связанные с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14:paraId="64D6BB2C" w14:textId="77777777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14:paraId="1CD76206" w14:textId="77777777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14:paraId="0DD84E42" w14:textId="67D218A1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для </w:t>
      </w:r>
      <w:r w:rsidR="00D245A1">
        <w:rPr>
          <w:rFonts w:ascii="Times New Roman" w:hAnsi="Times New Roman" w:cs="Times New Roman"/>
        </w:rPr>
        <w:t>с</w:t>
      </w:r>
      <w:r w:rsidRPr="009F0917">
        <w:rPr>
          <w:rFonts w:ascii="Times New Roman" w:hAnsi="Times New Roman" w:cs="Times New Roman"/>
        </w:rPr>
        <w:t>оревнования</w:t>
      </w:r>
      <w:r w:rsidR="00D245A1">
        <w:rPr>
          <w:rFonts w:ascii="Times New Roman" w:hAnsi="Times New Roman" w:cs="Times New Roman"/>
        </w:rPr>
        <w:t xml:space="preserve"> на</w:t>
      </w:r>
      <w:r w:rsidRPr="009F0917">
        <w:rPr>
          <w:rFonts w:ascii="Times New Roman" w:hAnsi="Times New Roman" w:cs="Times New Roman"/>
        </w:rPr>
        <w:t xml:space="preserve">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14:paraId="3E3EF7CB" w14:textId="77777777"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10B4FAF8" w14:textId="77777777" w:rsidR="006718EE" w:rsidRPr="00E544DE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DE">
        <w:rPr>
          <w:rFonts w:ascii="Times New Roman" w:hAnsi="Times New Roman" w:cs="Times New Roman"/>
          <w:b/>
          <w:sz w:val="28"/>
          <w:szCs w:val="28"/>
        </w:rPr>
        <w:t>БЕГОВОЙ ЭТИКЕТ</w:t>
      </w:r>
    </w:p>
    <w:p w14:paraId="0A0CB5DE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14:paraId="24A9BAD9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Столкновения участников на горных тропах могут быть травмоопасными.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14:paraId="1E71EF53" w14:textId="7D53C68B" w:rsidR="007F3843" w:rsidRDefault="007F3843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поощряем дружбу и сотрудничество между участниками, и вместе с тем поддерживаем здоровую конкуренцию и спортивный дух </w:t>
      </w:r>
      <w:r w:rsidR="00D245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оревнов</w:t>
      </w:r>
      <w:r w:rsidR="00F622A1">
        <w:rPr>
          <w:rFonts w:ascii="Times New Roman" w:hAnsi="Times New Roman" w:cs="Times New Roman"/>
        </w:rPr>
        <w:t>ания</w:t>
      </w:r>
      <w:r>
        <w:rPr>
          <w:rFonts w:ascii="Times New Roman" w:hAnsi="Times New Roman" w:cs="Times New Roman"/>
        </w:rPr>
        <w:t>, поэтому если участники финишируют</w:t>
      </w:r>
      <w:r w:rsidR="006741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держась за руки, без финишной борьбы, решение о распределении</w:t>
      </w:r>
      <w:r w:rsidR="004E35E7">
        <w:rPr>
          <w:rFonts w:ascii="Times New Roman" w:hAnsi="Times New Roman" w:cs="Times New Roman"/>
        </w:rPr>
        <w:t xml:space="preserve"> между ними</w:t>
      </w:r>
      <w:r>
        <w:rPr>
          <w:rFonts w:ascii="Times New Roman" w:hAnsi="Times New Roman" w:cs="Times New Roman"/>
        </w:rPr>
        <w:t xml:space="preserve"> мест</w:t>
      </w:r>
      <w:r w:rsidR="00674159">
        <w:rPr>
          <w:rFonts w:ascii="Times New Roman" w:hAnsi="Times New Roman" w:cs="Times New Roman"/>
        </w:rPr>
        <w:t xml:space="preserve"> </w:t>
      </w:r>
      <w:r w:rsidR="00F04D34">
        <w:rPr>
          <w:rFonts w:ascii="Times New Roman" w:hAnsi="Times New Roman" w:cs="Times New Roman"/>
        </w:rPr>
        <w:t xml:space="preserve">в итоговом протоколе и призов </w:t>
      </w:r>
      <w:r w:rsidR="00674159">
        <w:rPr>
          <w:rFonts w:ascii="Times New Roman" w:hAnsi="Times New Roman" w:cs="Times New Roman"/>
        </w:rPr>
        <w:t>принимается Главным судьей Соревнования и не может быть оспорено.</w:t>
      </w:r>
    </w:p>
    <w:p w14:paraId="13F70A7D" w14:textId="77B5A07D"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 трассе </w:t>
      </w:r>
      <w:r w:rsidR="00D245A1">
        <w:rPr>
          <w:rFonts w:ascii="Times New Roman" w:hAnsi="Times New Roman" w:cs="Times New Roman"/>
        </w:rPr>
        <w:t>с</w:t>
      </w:r>
      <w:r w:rsidRPr="00D36AB5">
        <w:rPr>
          <w:rFonts w:ascii="Times New Roman" w:hAnsi="Times New Roman" w:cs="Times New Roman"/>
        </w:rPr>
        <w:t>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14:paraId="075A0DE4" w14:textId="20EE3EC9"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</w:t>
      </w:r>
      <w:r w:rsidR="00D245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14:paraId="24D3AB50" w14:textId="77777777"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75FDA7A" w14:textId="77777777" w:rsidR="006718EE" w:rsidRPr="00FE1F79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79">
        <w:rPr>
          <w:rFonts w:ascii="Times New Roman" w:hAnsi="Times New Roman" w:cs="Times New Roman"/>
          <w:b/>
          <w:sz w:val="28"/>
          <w:szCs w:val="28"/>
        </w:rPr>
        <w:t>ПРОТЕСТЫ И ПРЕТЕНЗИИ</w:t>
      </w:r>
    </w:p>
    <w:p w14:paraId="634D5FEC" w14:textId="77777777"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14:paraId="2A65C644" w14:textId="77777777"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14:paraId="1D73D6E7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14:paraId="0008183D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14:paraId="5196981A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14:paraId="19560347" w14:textId="77777777"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3C87624" w14:textId="58FECBA8"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</w:t>
      </w:r>
      <w:r w:rsidR="00D245A1">
        <w:rPr>
          <w:rFonts w:ascii="Times New Roman" w:hAnsi="Times New Roman" w:cs="Times New Roman"/>
        </w:rPr>
        <w:t>с</w:t>
      </w:r>
      <w:r w:rsidR="006718EE" w:rsidRPr="00C44410">
        <w:rPr>
          <w:rFonts w:ascii="Times New Roman" w:hAnsi="Times New Roman" w:cs="Times New Roman"/>
        </w:rPr>
        <w:t>оревнования или от третьих лиц, являющихся</w:t>
      </w:r>
    </w:p>
    <w:p w14:paraId="0C68F12A" w14:textId="77777777"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14:paraId="30F88092" w14:textId="77777777"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4869303D" w14:textId="77777777"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14:paraId="066C6DC7" w14:textId="0F8979C5"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 xml:space="preserve">равил, если выявление нарушений было </w:t>
      </w:r>
      <w:r w:rsidRPr="00D36AB5">
        <w:rPr>
          <w:rFonts w:ascii="Times New Roman" w:hAnsi="Times New Roman" w:cs="Times New Roman"/>
        </w:rPr>
        <w:lastRenderedPageBreak/>
        <w:t>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 xml:space="preserve">лавным судьей </w:t>
      </w:r>
      <w:r w:rsidR="00D245A1">
        <w:rPr>
          <w:rFonts w:ascii="Times New Roman" w:hAnsi="Times New Roman" w:cs="Times New Roman"/>
        </w:rPr>
        <w:t>с</w:t>
      </w:r>
      <w:r w:rsidR="001F63A6">
        <w:rPr>
          <w:rFonts w:ascii="Times New Roman" w:hAnsi="Times New Roman" w:cs="Times New Roman"/>
        </w:rPr>
        <w:t>оревнования</w:t>
      </w:r>
      <w:r w:rsidRPr="00D36AB5">
        <w:rPr>
          <w:rFonts w:ascii="Times New Roman" w:hAnsi="Times New Roman" w:cs="Times New Roman"/>
        </w:rPr>
        <w:t>.</w:t>
      </w:r>
    </w:p>
    <w:p w14:paraId="08BC2810" w14:textId="77777777"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559AD34" w14:textId="44C1C8DA"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>до 1</w:t>
      </w:r>
      <w:r w:rsidR="007422B1">
        <w:rPr>
          <w:rFonts w:ascii="Times New Roman" w:hAnsi="Times New Roman" w:cs="Times New Roman"/>
        </w:rPr>
        <w:t>5</w:t>
      </w:r>
      <w:r w:rsidRPr="00AC587F">
        <w:rPr>
          <w:rFonts w:ascii="Times New Roman" w:hAnsi="Times New Roman" w:cs="Times New Roman"/>
        </w:rPr>
        <w:t xml:space="preserve">:00 </w:t>
      </w:r>
      <w:r w:rsidR="007422B1">
        <w:rPr>
          <w:rFonts w:ascii="Times New Roman" w:hAnsi="Times New Roman" w:cs="Times New Roman"/>
        </w:rPr>
        <w:t>18</w:t>
      </w:r>
      <w:r w:rsidRPr="00AC587F">
        <w:rPr>
          <w:rFonts w:ascii="Times New Roman" w:hAnsi="Times New Roman" w:cs="Times New Roman"/>
        </w:rPr>
        <w:t xml:space="preserve"> </w:t>
      </w:r>
      <w:r w:rsidR="007422B1">
        <w:rPr>
          <w:rFonts w:ascii="Times New Roman" w:hAnsi="Times New Roman" w:cs="Times New Roman"/>
        </w:rPr>
        <w:t>апреля</w:t>
      </w:r>
      <w:r w:rsidR="007D2887">
        <w:rPr>
          <w:rFonts w:ascii="Times New Roman" w:hAnsi="Times New Roman" w:cs="Times New Roman"/>
        </w:rPr>
        <w:t xml:space="preserve"> 2021</w:t>
      </w:r>
      <w:r w:rsidRPr="00AC587F">
        <w:rPr>
          <w:rFonts w:ascii="Times New Roman" w:hAnsi="Times New Roman" w:cs="Times New Roman"/>
        </w:rPr>
        <w:t xml:space="preserve"> года.</w:t>
      </w:r>
    </w:p>
    <w:p w14:paraId="4C5670FE" w14:textId="77777777"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14:paraId="2B399698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14:paraId="5B530249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14:paraId="1A8B85C9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14:paraId="75982CA2" w14:textId="77777777"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54107" w14:textId="77777777" w:rsidR="00BF0B79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АВТОРСКИЕ ПРАВА НА ФОТО И ВИДЕОМАТЕРИАЛЫ</w:t>
      </w:r>
      <w:r w:rsidR="00D64D74" w:rsidRPr="00BF0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0CCA541" w14:textId="77777777"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45EC5DD1" w14:textId="24A13FEF"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елает информационное освещение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део материалы, снятые во время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14:paraId="17D80567" w14:textId="77777777"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headerReference w:type="default" r:id="rId11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2BCE" w14:textId="77777777" w:rsidR="006B5FA0" w:rsidRDefault="006B5FA0" w:rsidP="005873CF">
      <w:pPr>
        <w:spacing w:after="0" w:line="240" w:lineRule="auto"/>
      </w:pPr>
      <w:r>
        <w:separator/>
      </w:r>
    </w:p>
  </w:endnote>
  <w:endnote w:type="continuationSeparator" w:id="0">
    <w:p w14:paraId="1EBE7057" w14:textId="77777777" w:rsidR="006B5FA0" w:rsidRDefault="006B5FA0" w:rsidP="005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85C3" w14:textId="77777777" w:rsidR="006B5FA0" w:rsidRDefault="006B5FA0" w:rsidP="005873CF">
      <w:pPr>
        <w:spacing w:after="0" w:line="240" w:lineRule="auto"/>
      </w:pPr>
      <w:r>
        <w:separator/>
      </w:r>
    </w:p>
  </w:footnote>
  <w:footnote w:type="continuationSeparator" w:id="0">
    <w:p w14:paraId="209968E0" w14:textId="77777777" w:rsidR="006B5FA0" w:rsidRDefault="006B5FA0" w:rsidP="0058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C073" w14:textId="7863D2C7" w:rsidR="005873CF" w:rsidRDefault="005873CF" w:rsidP="005873CF">
    <w:pPr>
      <w:pStyle w:val="aa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31C44" wp14:editId="1A566601">
          <wp:simplePos x="0" y="0"/>
          <wp:positionH relativeFrom="column">
            <wp:posOffset>4640385</wp:posOffset>
          </wp:positionH>
          <wp:positionV relativeFrom="paragraph">
            <wp:posOffset>-224595</wp:posOffset>
          </wp:positionV>
          <wp:extent cx="1837690" cy="548640"/>
          <wp:effectExtent l="0" t="0" r="3810" b="0"/>
          <wp:wrapTight wrapText="bothSides">
            <wp:wrapPolygon edited="0">
              <wp:start x="0" y="0"/>
              <wp:lineTo x="0" y="21000"/>
              <wp:lineTo x="21496" y="21000"/>
              <wp:lineTo x="2149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Приморская региональная общественная организация спортивного клуба «КЛУБ ЖЕЛЕЗНЫХ ЛЮДЕЙ»</w:t>
    </w:r>
  </w:p>
  <w:p w14:paraId="289A1C7F" w14:textId="77777777" w:rsidR="005873CF" w:rsidRDefault="005873CF" w:rsidP="005873C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 w15:restartNumberingAfterBreak="0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 w15:restartNumberingAfterBreak="0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 w15:restartNumberingAfterBreak="0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EE"/>
    <w:rsid w:val="00000BC9"/>
    <w:rsid w:val="00013586"/>
    <w:rsid w:val="00021B24"/>
    <w:rsid w:val="00034B55"/>
    <w:rsid w:val="00051256"/>
    <w:rsid w:val="0005567F"/>
    <w:rsid w:val="00082CC6"/>
    <w:rsid w:val="000876C8"/>
    <w:rsid w:val="000A48A3"/>
    <w:rsid w:val="000B0046"/>
    <w:rsid w:val="000C138B"/>
    <w:rsid w:val="000D1334"/>
    <w:rsid w:val="000E4829"/>
    <w:rsid w:val="001464C0"/>
    <w:rsid w:val="001774F3"/>
    <w:rsid w:val="001D271C"/>
    <w:rsid w:val="001E1540"/>
    <w:rsid w:val="001F63A6"/>
    <w:rsid w:val="00206562"/>
    <w:rsid w:val="00217231"/>
    <w:rsid w:val="002234E3"/>
    <w:rsid w:val="00232F06"/>
    <w:rsid w:val="00242402"/>
    <w:rsid w:val="00252987"/>
    <w:rsid w:val="00262206"/>
    <w:rsid w:val="0026234F"/>
    <w:rsid w:val="00285308"/>
    <w:rsid w:val="002870AD"/>
    <w:rsid w:val="00295210"/>
    <w:rsid w:val="002B01A6"/>
    <w:rsid w:val="002B08F3"/>
    <w:rsid w:val="002B1388"/>
    <w:rsid w:val="002D3BC7"/>
    <w:rsid w:val="002D7533"/>
    <w:rsid w:val="002D76B0"/>
    <w:rsid w:val="003312F2"/>
    <w:rsid w:val="00337216"/>
    <w:rsid w:val="00364B8A"/>
    <w:rsid w:val="00366F91"/>
    <w:rsid w:val="00374B8E"/>
    <w:rsid w:val="00382594"/>
    <w:rsid w:val="003841BF"/>
    <w:rsid w:val="00395C0F"/>
    <w:rsid w:val="00396691"/>
    <w:rsid w:val="003A3397"/>
    <w:rsid w:val="003B400A"/>
    <w:rsid w:val="003D1289"/>
    <w:rsid w:val="003D3CB3"/>
    <w:rsid w:val="003D67A9"/>
    <w:rsid w:val="003E0307"/>
    <w:rsid w:val="003F41CE"/>
    <w:rsid w:val="003F4FA6"/>
    <w:rsid w:val="00401BF0"/>
    <w:rsid w:val="00401EBD"/>
    <w:rsid w:val="0041415C"/>
    <w:rsid w:val="004278C4"/>
    <w:rsid w:val="00460F4C"/>
    <w:rsid w:val="004910D1"/>
    <w:rsid w:val="004A0942"/>
    <w:rsid w:val="004A5DD4"/>
    <w:rsid w:val="004E35E7"/>
    <w:rsid w:val="004F1BD9"/>
    <w:rsid w:val="004F32E6"/>
    <w:rsid w:val="00503298"/>
    <w:rsid w:val="00513E8B"/>
    <w:rsid w:val="00522FC0"/>
    <w:rsid w:val="00526B61"/>
    <w:rsid w:val="00532CFD"/>
    <w:rsid w:val="00534F0D"/>
    <w:rsid w:val="00541F16"/>
    <w:rsid w:val="00560657"/>
    <w:rsid w:val="00564CF6"/>
    <w:rsid w:val="005873CF"/>
    <w:rsid w:val="00593F30"/>
    <w:rsid w:val="005B5B29"/>
    <w:rsid w:val="005C075E"/>
    <w:rsid w:val="005D13F0"/>
    <w:rsid w:val="005D2894"/>
    <w:rsid w:val="006236BD"/>
    <w:rsid w:val="00645836"/>
    <w:rsid w:val="006718EE"/>
    <w:rsid w:val="00674159"/>
    <w:rsid w:val="00690CB0"/>
    <w:rsid w:val="00696716"/>
    <w:rsid w:val="006B556D"/>
    <w:rsid w:val="006B5FA0"/>
    <w:rsid w:val="006D6A11"/>
    <w:rsid w:val="00723952"/>
    <w:rsid w:val="00723F61"/>
    <w:rsid w:val="00724E14"/>
    <w:rsid w:val="00731A55"/>
    <w:rsid w:val="00735D0E"/>
    <w:rsid w:val="007421EC"/>
    <w:rsid w:val="007422B1"/>
    <w:rsid w:val="00744DF1"/>
    <w:rsid w:val="00750208"/>
    <w:rsid w:val="007562D0"/>
    <w:rsid w:val="00761C74"/>
    <w:rsid w:val="00777116"/>
    <w:rsid w:val="00783C04"/>
    <w:rsid w:val="00785748"/>
    <w:rsid w:val="00787889"/>
    <w:rsid w:val="007963D6"/>
    <w:rsid w:val="007D2887"/>
    <w:rsid w:val="007D3C9D"/>
    <w:rsid w:val="007D7687"/>
    <w:rsid w:val="007F3843"/>
    <w:rsid w:val="008005EB"/>
    <w:rsid w:val="00805CB0"/>
    <w:rsid w:val="00817308"/>
    <w:rsid w:val="00831948"/>
    <w:rsid w:val="00831C84"/>
    <w:rsid w:val="008329B5"/>
    <w:rsid w:val="00842DA7"/>
    <w:rsid w:val="00844738"/>
    <w:rsid w:val="0085018C"/>
    <w:rsid w:val="008555D4"/>
    <w:rsid w:val="008575E6"/>
    <w:rsid w:val="0086346E"/>
    <w:rsid w:val="008641C4"/>
    <w:rsid w:val="00867C5E"/>
    <w:rsid w:val="00871736"/>
    <w:rsid w:val="008905CC"/>
    <w:rsid w:val="008B5B92"/>
    <w:rsid w:val="008C7511"/>
    <w:rsid w:val="008D13B4"/>
    <w:rsid w:val="008D2A31"/>
    <w:rsid w:val="009177E8"/>
    <w:rsid w:val="00935FB8"/>
    <w:rsid w:val="0093650C"/>
    <w:rsid w:val="00944C74"/>
    <w:rsid w:val="00945CA5"/>
    <w:rsid w:val="0096249A"/>
    <w:rsid w:val="00962B89"/>
    <w:rsid w:val="00975C4F"/>
    <w:rsid w:val="009A1D3B"/>
    <w:rsid w:val="009A502C"/>
    <w:rsid w:val="009A5A79"/>
    <w:rsid w:val="009B071E"/>
    <w:rsid w:val="009C1CB7"/>
    <w:rsid w:val="009C303F"/>
    <w:rsid w:val="009C70B3"/>
    <w:rsid w:val="009D6BCE"/>
    <w:rsid w:val="009E495B"/>
    <w:rsid w:val="009F0917"/>
    <w:rsid w:val="00A2334B"/>
    <w:rsid w:val="00A31868"/>
    <w:rsid w:val="00A47D54"/>
    <w:rsid w:val="00A51923"/>
    <w:rsid w:val="00A554AE"/>
    <w:rsid w:val="00A6555B"/>
    <w:rsid w:val="00A71086"/>
    <w:rsid w:val="00A74D1E"/>
    <w:rsid w:val="00A920BF"/>
    <w:rsid w:val="00A929F8"/>
    <w:rsid w:val="00AB3FF6"/>
    <w:rsid w:val="00AC587F"/>
    <w:rsid w:val="00AC6F4D"/>
    <w:rsid w:val="00AD2479"/>
    <w:rsid w:val="00AD322E"/>
    <w:rsid w:val="00AD3287"/>
    <w:rsid w:val="00AD5DAF"/>
    <w:rsid w:val="00AE650D"/>
    <w:rsid w:val="00AF0B00"/>
    <w:rsid w:val="00B014A4"/>
    <w:rsid w:val="00B10A61"/>
    <w:rsid w:val="00B151E9"/>
    <w:rsid w:val="00B22575"/>
    <w:rsid w:val="00B24D00"/>
    <w:rsid w:val="00B25FA7"/>
    <w:rsid w:val="00B40853"/>
    <w:rsid w:val="00B559EB"/>
    <w:rsid w:val="00B615DA"/>
    <w:rsid w:val="00B635CD"/>
    <w:rsid w:val="00B65053"/>
    <w:rsid w:val="00B70B23"/>
    <w:rsid w:val="00B73F89"/>
    <w:rsid w:val="00B77578"/>
    <w:rsid w:val="00B873B6"/>
    <w:rsid w:val="00B9479E"/>
    <w:rsid w:val="00B97E30"/>
    <w:rsid w:val="00BD3A33"/>
    <w:rsid w:val="00BD7B11"/>
    <w:rsid w:val="00BF0B79"/>
    <w:rsid w:val="00BF3873"/>
    <w:rsid w:val="00C008E1"/>
    <w:rsid w:val="00C12A66"/>
    <w:rsid w:val="00C415A4"/>
    <w:rsid w:val="00C44410"/>
    <w:rsid w:val="00C54A32"/>
    <w:rsid w:val="00C661F7"/>
    <w:rsid w:val="00C80DD2"/>
    <w:rsid w:val="00CC50D3"/>
    <w:rsid w:val="00CD3448"/>
    <w:rsid w:val="00CE471A"/>
    <w:rsid w:val="00D072EA"/>
    <w:rsid w:val="00D17998"/>
    <w:rsid w:val="00D245A1"/>
    <w:rsid w:val="00D32021"/>
    <w:rsid w:val="00D36AB5"/>
    <w:rsid w:val="00D637DF"/>
    <w:rsid w:val="00D64D74"/>
    <w:rsid w:val="00D77757"/>
    <w:rsid w:val="00D83050"/>
    <w:rsid w:val="00DC2241"/>
    <w:rsid w:val="00DF15CE"/>
    <w:rsid w:val="00E13FF6"/>
    <w:rsid w:val="00E1497A"/>
    <w:rsid w:val="00E37A8B"/>
    <w:rsid w:val="00E541B6"/>
    <w:rsid w:val="00E544DE"/>
    <w:rsid w:val="00E5620F"/>
    <w:rsid w:val="00E67850"/>
    <w:rsid w:val="00E91B59"/>
    <w:rsid w:val="00E96CE0"/>
    <w:rsid w:val="00ED7974"/>
    <w:rsid w:val="00F04D34"/>
    <w:rsid w:val="00F203E3"/>
    <w:rsid w:val="00F244CB"/>
    <w:rsid w:val="00F53706"/>
    <w:rsid w:val="00F622A1"/>
    <w:rsid w:val="00F85C8F"/>
    <w:rsid w:val="00F86F00"/>
    <w:rsid w:val="00F8745D"/>
    <w:rsid w:val="00FA716C"/>
    <w:rsid w:val="00FB2125"/>
    <w:rsid w:val="00FC46FA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F9B7"/>
  <w15:docId w15:val="{EAD3E3C3-F5F4-4ED1-8935-FEDACDD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5298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3CF"/>
  </w:style>
  <w:style w:type="paragraph" w:styleId="ac">
    <w:name w:val="footer"/>
    <w:basedOn w:val="a"/>
    <w:link w:val="ad"/>
    <w:uiPriority w:val="99"/>
    <w:unhideWhenUsed/>
    <w:rsid w:val="005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110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ladimas-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ron_team_clu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Старт Школа</cp:lastModifiedBy>
  <cp:revision>4</cp:revision>
  <cp:lastPrinted>2021-03-11T03:06:00Z</cp:lastPrinted>
  <dcterms:created xsi:type="dcterms:W3CDTF">2021-03-11T03:08:00Z</dcterms:created>
  <dcterms:modified xsi:type="dcterms:W3CDTF">2021-03-11T03:47:00Z</dcterms:modified>
</cp:coreProperties>
</file>