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D9" w:rsidRDefault="00832DD9" w:rsidP="00A36735">
      <w:pPr>
        <w:spacing w:before="100" w:beforeAutospacing="1" w:afterAutospacing="1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48"/>
          <w:lang w:val="en-US"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4940" cy="9326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40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735" w:rsidRPr="0067099D" w:rsidRDefault="00A36735" w:rsidP="0067099D">
      <w:pPr>
        <w:spacing w:after="0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67099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"</w:t>
      </w:r>
      <w:r w:rsidR="00DA0E54" w:rsidRPr="0067099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МЕМОРИАЛ Л. ШИШКИНОЙ</w:t>
      </w:r>
      <w:r w:rsidRPr="0067099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"</w:t>
      </w:r>
    </w:p>
    <w:p w:rsidR="001F4358" w:rsidRDefault="001F4358" w:rsidP="0067099D">
      <w:pPr>
        <w:spacing w:after="0" w:line="240" w:lineRule="auto"/>
        <w:ind w:firstLine="0"/>
        <w:jc w:val="center"/>
        <w:rPr>
          <w:rFonts w:asciiTheme="majorHAnsi" w:eastAsia="Times New Roman" w:hAnsiTheme="majorHAnsi" w:cs="Times New Roman"/>
          <w:b/>
          <w:sz w:val="48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sz w:val="48"/>
          <w:szCs w:val="24"/>
          <w:lang w:eastAsia="ru-RU"/>
        </w:rPr>
        <w:t>2</w:t>
      </w:r>
      <w:r w:rsidR="00DA0E54">
        <w:rPr>
          <w:rFonts w:asciiTheme="majorHAnsi" w:eastAsia="Times New Roman" w:hAnsiTheme="majorHAnsi" w:cs="Times New Roman"/>
          <w:b/>
          <w:sz w:val="48"/>
          <w:szCs w:val="24"/>
          <w:lang w:eastAsia="ru-RU"/>
        </w:rPr>
        <w:t>3</w:t>
      </w:r>
      <w:r>
        <w:rPr>
          <w:rFonts w:asciiTheme="majorHAnsi" w:eastAsia="Times New Roman" w:hAnsiTheme="majorHAnsi" w:cs="Times New Roman"/>
          <w:b/>
          <w:sz w:val="48"/>
          <w:szCs w:val="24"/>
          <w:lang w:eastAsia="ru-RU"/>
        </w:rPr>
        <w:t xml:space="preserve"> августа 20</w:t>
      </w:r>
      <w:r w:rsidR="00491A7A" w:rsidRPr="00D938B8">
        <w:rPr>
          <w:rFonts w:asciiTheme="majorHAnsi" w:eastAsia="Times New Roman" w:hAnsiTheme="majorHAnsi" w:cs="Times New Roman"/>
          <w:b/>
          <w:sz w:val="48"/>
          <w:szCs w:val="24"/>
          <w:lang w:eastAsia="ru-RU"/>
        </w:rPr>
        <w:t>20</w:t>
      </w:r>
      <w:r>
        <w:rPr>
          <w:rFonts w:asciiTheme="majorHAnsi" w:eastAsia="Times New Roman" w:hAnsiTheme="majorHAnsi" w:cs="Times New Roman"/>
          <w:b/>
          <w:sz w:val="48"/>
          <w:szCs w:val="24"/>
          <w:lang w:eastAsia="ru-RU"/>
        </w:rPr>
        <w:t xml:space="preserve"> г.</w:t>
      </w:r>
    </w:p>
    <w:p w:rsidR="00F2077B" w:rsidRPr="0067099D" w:rsidRDefault="00364D63" w:rsidP="0067099D">
      <w:pPr>
        <w:spacing w:after="0" w:line="240" w:lineRule="auto"/>
        <w:ind w:firstLine="0"/>
        <w:jc w:val="center"/>
        <w:rPr>
          <w:rFonts w:asciiTheme="majorHAnsi" w:eastAsia="Times New Roman" w:hAnsiTheme="majorHAnsi" w:cs="Times New Roman"/>
          <w:b/>
          <w:sz w:val="40"/>
          <w:szCs w:val="40"/>
          <w:lang w:eastAsia="ru-RU"/>
        </w:rPr>
      </w:pPr>
      <w:r w:rsidRPr="0067099D">
        <w:rPr>
          <w:rFonts w:asciiTheme="majorHAnsi" w:eastAsia="Times New Roman" w:hAnsiTheme="majorHAnsi" w:cs="Times New Roman"/>
          <w:b/>
          <w:sz w:val="40"/>
          <w:szCs w:val="40"/>
          <w:lang w:eastAsia="ru-RU"/>
        </w:rPr>
        <w:t>ИНФОРМАЦИ</w:t>
      </w:r>
      <w:r w:rsidR="00B547C8" w:rsidRPr="0067099D">
        <w:rPr>
          <w:rFonts w:asciiTheme="majorHAnsi" w:eastAsia="Times New Roman" w:hAnsiTheme="majorHAnsi" w:cs="Times New Roman"/>
          <w:b/>
          <w:sz w:val="40"/>
          <w:szCs w:val="40"/>
          <w:lang w:eastAsia="ru-RU"/>
        </w:rPr>
        <w:t xml:space="preserve">ОННЫЙ БЮЛЛЕТЕНЬ </w:t>
      </w:r>
    </w:p>
    <w:p w:rsidR="0067099D" w:rsidRDefault="00832DD9" w:rsidP="006C007D">
      <w:pPr>
        <w:spacing w:before="100" w:beforeAutospacing="1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</w:pPr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Гл. судья соревнований: </w:t>
      </w:r>
      <w:proofErr w:type="spellStart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Бугреев</w:t>
      </w:r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В.В</w:t>
      </w:r>
      <w:proofErr w:type="spellEnd"/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 xml:space="preserve">Главный секретарь: </w:t>
      </w:r>
      <w:proofErr w:type="spellStart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Мошечков</w:t>
      </w:r>
      <w:proofErr w:type="spellEnd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</w:t>
      </w:r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В</w:t>
      </w:r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 xml:space="preserve">Заместитель главного судьи по </w:t>
      </w:r>
      <w:proofErr w:type="spellStart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СТО</w:t>
      </w:r>
      <w:proofErr w:type="gramStart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:Б</w:t>
      </w:r>
      <w:proofErr w:type="gramEnd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олонкин</w:t>
      </w:r>
      <w:proofErr w:type="spellEnd"/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Н</w:t>
      </w:r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t>А</w:t>
      </w:r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832DD9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</w:p>
    <w:p w:rsidR="00760B3F" w:rsidRPr="00D16472" w:rsidRDefault="00760B3F" w:rsidP="006C007D">
      <w:pPr>
        <w:spacing w:before="100" w:beforeAutospacing="1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E7226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Участники соревнований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  <w:r w:rsidR="00B01454">
        <w:rPr>
          <w:rFonts w:ascii="Times New Roman" w:eastAsia="Times New Roman" w:hAnsi="Times New Roman" w:cs="Times New Roman"/>
          <w:sz w:val="32"/>
          <w:szCs w:val="24"/>
          <w:lang w:eastAsia="ru-RU"/>
        </w:rPr>
        <w:t>к</w:t>
      </w:r>
      <w:r w:rsidRPr="00760B3F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участию в соревнованиях допускаются спортсмены по следующим возрастным группам</w:t>
      </w:r>
      <w:proofErr w:type="gramStart"/>
      <w:r w:rsidRPr="00760B3F">
        <w:rPr>
          <w:rFonts w:ascii="Times New Roman" w:eastAsia="Times New Roman" w:hAnsi="Times New Roman" w:cs="Times New Roman"/>
          <w:sz w:val="32"/>
          <w:szCs w:val="24"/>
          <w:lang w:eastAsia="ru-RU"/>
        </w:rPr>
        <w:t>:</w:t>
      </w:r>
      <w:r w:rsidRPr="00D16472">
        <w:rPr>
          <w:rFonts w:ascii="Times New Roman" w:eastAsia="Times New Roman" w:hAnsi="Times New Roman" w:cs="Times New Roman"/>
          <w:sz w:val="32"/>
          <w:szCs w:val="24"/>
          <w:lang w:eastAsia="ru-RU"/>
        </w:rPr>
        <w:t>М</w:t>
      </w:r>
      <w:proofErr w:type="gramEnd"/>
      <w:r w:rsidRPr="00D1647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Ж10, 12, 14, 16, 18, 21, 50+, 60+ </w:t>
      </w:r>
    </w:p>
    <w:p w:rsidR="006C007D" w:rsidRPr="000321D5" w:rsidRDefault="003A740D" w:rsidP="006C007D">
      <w:pPr>
        <w:spacing w:before="100" w:beforeAutospacing="1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21AFE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Вид соревнований</w:t>
      </w:r>
      <w:r w:rsidRPr="000321D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– </w:t>
      </w:r>
      <w:r w:rsidR="002E7226">
        <w:rPr>
          <w:rFonts w:ascii="Times New Roman" w:eastAsia="Times New Roman" w:hAnsi="Times New Roman" w:cs="Times New Roman"/>
          <w:sz w:val="32"/>
          <w:szCs w:val="24"/>
          <w:lang w:eastAsia="ru-RU"/>
        </w:rPr>
        <w:t>к</w:t>
      </w:r>
      <w:r w:rsidR="002E7226" w:rsidRPr="002E7226">
        <w:rPr>
          <w:rFonts w:ascii="Times New Roman" w:eastAsia="Times New Roman" w:hAnsi="Times New Roman" w:cs="Times New Roman"/>
          <w:sz w:val="32"/>
          <w:szCs w:val="24"/>
          <w:lang w:eastAsia="ru-RU"/>
        </w:rPr>
        <w:t>росс-классика</w:t>
      </w:r>
      <w:r w:rsidR="007F244B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</w:t>
      </w:r>
    </w:p>
    <w:p w:rsidR="003A740D" w:rsidRPr="00B01454" w:rsidRDefault="003A740D" w:rsidP="003A740D">
      <w:pPr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</w:pPr>
      <w:r w:rsidRPr="00B01454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Параметры дистанций</w:t>
      </w:r>
    </w:p>
    <w:tbl>
      <w:tblPr>
        <w:tblStyle w:val="a8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3794"/>
        <w:gridCol w:w="1416"/>
        <w:gridCol w:w="1986"/>
      </w:tblGrid>
      <w:tr w:rsidR="002E7226" w:rsidRPr="000321D5" w:rsidTr="007D02D2">
        <w:tc>
          <w:tcPr>
            <w:tcW w:w="3794" w:type="dxa"/>
          </w:tcPr>
          <w:p w:rsidR="002E7226" w:rsidRPr="000321D5" w:rsidRDefault="002E7226" w:rsidP="00780B68">
            <w:pPr>
              <w:spacing w:before="120" w:after="100" w:afterAutospacing="1"/>
              <w:ind w:firstLine="0"/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2E7226" w:rsidRPr="000321D5" w:rsidRDefault="002E7226" w:rsidP="00780B68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  <w:r w:rsidRPr="000321D5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Длина</w:t>
            </w:r>
          </w:p>
        </w:tc>
        <w:tc>
          <w:tcPr>
            <w:tcW w:w="1986" w:type="dxa"/>
          </w:tcPr>
          <w:p w:rsidR="002E7226" w:rsidRPr="000321D5" w:rsidRDefault="002E7226" w:rsidP="00780B68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  <w:r w:rsidRPr="000321D5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Кол-во КП</w:t>
            </w:r>
          </w:p>
        </w:tc>
      </w:tr>
      <w:tr w:rsidR="002E7226" w:rsidRPr="000321D5" w:rsidTr="007D02D2">
        <w:tc>
          <w:tcPr>
            <w:tcW w:w="3794" w:type="dxa"/>
          </w:tcPr>
          <w:p w:rsidR="002E7226" w:rsidRPr="00B30FEC" w:rsidRDefault="002E7226" w:rsidP="007D02D2">
            <w:pPr>
              <w:spacing w:before="120" w:after="100" w:afterAutospacing="1"/>
              <w:ind w:firstLine="0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 w:rsidRPr="00E50E5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МЖ10-12</w:t>
            </w:r>
          </w:p>
        </w:tc>
        <w:tc>
          <w:tcPr>
            <w:tcW w:w="1416" w:type="dxa"/>
          </w:tcPr>
          <w:p w:rsidR="002E7226" w:rsidRPr="000321D5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2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1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 км</w:t>
            </w:r>
          </w:p>
        </w:tc>
        <w:tc>
          <w:tcPr>
            <w:tcW w:w="1986" w:type="dxa"/>
          </w:tcPr>
          <w:p w:rsidR="002E7226" w:rsidRPr="007D02D2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5</w:t>
            </w:r>
          </w:p>
        </w:tc>
      </w:tr>
      <w:tr w:rsidR="002E7226" w:rsidRPr="000321D5" w:rsidTr="007D02D2">
        <w:tc>
          <w:tcPr>
            <w:tcW w:w="3794" w:type="dxa"/>
          </w:tcPr>
          <w:p w:rsidR="002E7226" w:rsidRPr="00037B84" w:rsidRDefault="002E7226" w:rsidP="007D02D2">
            <w:pPr>
              <w:spacing w:before="120" w:after="100" w:afterAutospacing="1"/>
              <w:ind w:firstLine="0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 w:rsidRPr="00E50E5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Ж14,Ж60+</w:t>
            </w:r>
          </w:p>
        </w:tc>
        <w:tc>
          <w:tcPr>
            <w:tcW w:w="1416" w:type="dxa"/>
          </w:tcPr>
          <w:p w:rsidR="002E7226" w:rsidRPr="000321D5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2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3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 км</w:t>
            </w:r>
          </w:p>
        </w:tc>
        <w:tc>
          <w:tcPr>
            <w:tcW w:w="1986" w:type="dxa"/>
          </w:tcPr>
          <w:p w:rsidR="002E7226" w:rsidRPr="007D02D2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7</w:t>
            </w:r>
          </w:p>
        </w:tc>
      </w:tr>
      <w:tr w:rsidR="002E7226" w:rsidRPr="000321D5" w:rsidTr="007D02D2">
        <w:tc>
          <w:tcPr>
            <w:tcW w:w="3794" w:type="dxa"/>
          </w:tcPr>
          <w:p w:rsidR="002E7226" w:rsidRPr="000321D5" w:rsidRDefault="002E7226" w:rsidP="007D02D2">
            <w:pPr>
              <w:spacing w:before="120" w:after="100" w:afterAutospacing="1"/>
              <w:ind w:firstLine="0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 w:rsidRPr="00E50E5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М14,М60+, Ж16,Ж50+</w:t>
            </w:r>
          </w:p>
        </w:tc>
        <w:tc>
          <w:tcPr>
            <w:tcW w:w="1416" w:type="dxa"/>
          </w:tcPr>
          <w:p w:rsidR="002E7226" w:rsidRPr="000321D5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2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9 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км</w:t>
            </w:r>
          </w:p>
        </w:tc>
        <w:tc>
          <w:tcPr>
            <w:tcW w:w="1986" w:type="dxa"/>
          </w:tcPr>
          <w:p w:rsidR="002E7226" w:rsidRPr="007D02D2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9</w:t>
            </w:r>
          </w:p>
        </w:tc>
      </w:tr>
      <w:tr w:rsidR="002E7226" w:rsidRPr="000321D5" w:rsidTr="007D02D2">
        <w:tc>
          <w:tcPr>
            <w:tcW w:w="3794" w:type="dxa"/>
          </w:tcPr>
          <w:p w:rsidR="002E7226" w:rsidRPr="00E50E53" w:rsidRDefault="002E7226" w:rsidP="007D02D2">
            <w:pPr>
              <w:spacing w:before="120" w:afterAutospacing="1"/>
              <w:ind w:firstLine="0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E50E5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М16,М50+,Ж18 </w:t>
            </w:r>
          </w:p>
        </w:tc>
        <w:tc>
          <w:tcPr>
            <w:tcW w:w="1416" w:type="dxa"/>
          </w:tcPr>
          <w:p w:rsidR="002E7226" w:rsidRPr="000321D5" w:rsidRDefault="002E7226" w:rsidP="007D02D2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3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6 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км</w:t>
            </w:r>
          </w:p>
        </w:tc>
        <w:tc>
          <w:tcPr>
            <w:tcW w:w="1986" w:type="dxa"/>
          </w:tcPr>
          <w:p w:rsidR="002E7226" w:rsidRPr="007D02D2" w:rsidRDefault="002E7226" w:rsidP="003C5B97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13</w:t>
            </w:r>
          </w:p>
        </w:tc>
      </w:tr>
      <w:tr w:rsidR="002E7226" w:rsidRPr="000321D5" w:rsidTr="007D02D2">
        <w:tc>
          <w:tcPr>
            <w:tcW w:w="3794" w:type="dxa"/>
          </w:tcPr>
          <w:p w:rsidR="002E7226" w:rsidRPr="00E50E53" w:rsidRDefault="002E7226" w:rsidP="007D02D2">
            <w:pPr>
              <w:spacing w:before="120" w:afterAutospacing="1"/>
              <w:ind w:firstLine="0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E50E5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Ж21,М18</w:t>
            </w:r>
          </w:p>
        </w:tc>
        <w:tc>
          <w:tcPr>
            <w:tcW w:w="1416" w:type="dxa"/>
          </w:tcPr>
          <w:p w:rsidR="002E7226" w:rsidRPr="000321D5" w:rsidRDefault="002E7226" w:rsidP="00260D28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4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5 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км</w:t>
            </w:r>
          </w:p>
        </w:tc>
        <w:tc>
          <w:tcPr>
            <w:tcW w:w="1986" w:type="dxa"/>
          </w:tcPr>
          <w:p w:rsidR="002E7226" w:rsidRPr="007D02D2" w:rsidRDefault="002E7226" w:rsidP="00260D28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14</w:t>
            </w:r>
          </w:p>
        </w:tc>
      </w:tr>
      <w:tr w:rsidR="002E7226" w:rsidRPr="000321D5" w:rsidTr="007D02D2">
        <w:tc>
          <w:tcPr>
            <w:tcW w:w="3794" w:type="dxa"/>
          </w:tcPr>
          <w:p w:rsidR="002E7226" w:rsidRPr="00E50E53" w:rsidRDefault="002E7226" w:rsidP="007D02D2">
            <w:pPr>
              <w:spacing w:before="120" w:afterAutospacing="1"/>
              <w:ind w:firstLine="0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E50E5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М21</w:t>
            </w:r>
          </w:p>
        </w:tc>
        <w:tc>
          <w:tcPr>
            <w:tcW w:w="1416" w:type="dxa"/>
          </w:tcPr>
          <w:p w:rsidR="002E7226" w:rsidRPr="000321D5" w:rsidRDefault="002E7226" w:rsidP="00260D28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6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4 </w:t>
            </w:r>
            <w:r w:rsidRPr="000321D5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км</w:t>
            </w:r>
          </w:p>
        </w:tc>
        <w:tc>
          <w:tcPr>
            <w:tcW w:w="1986" w:type="dxa"/>
          </w:tcPr>
          <w:p w:rsidR="002E7226" w:rsidRPr="007D02D2" w:rsidRDefault="002E7226" w:rsidP="00391645">
            <w:pPr>
              <w:spacing w:before="120" w:after="100" w:afterAutospacing="1"/>
              <w:ind w:firstLine="0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20</w:t>
            </w:r>
          </w:p>
        </w:tc>
      </w:tr>
    </w:tbl>
    <w:p w:rsidR="0067099D" w:rsidRDefault="00B547C8" w:rsidP="00F4257F">
      <w:pPr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</w:pPr>
      <w:r w:rsidRPr="00B547C8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Заявка</w:t>
      </w:r>
      <w:r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производится на сайте </w:t>
      </w:r>
      <w:proofErr w:type="spellStart"/>
      <w:r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>оргео</w:t>
      </w:r>
      <w:proofErr w:type="spellEnd"/>
      <w:r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http://orgeo.ru. до </w:t>
      </w:r>
      <w:r w:rsidR="002E7226"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>23:00</w:t>
      </w:r>
      <w:r w:rsidR="0067099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</w:t>
      </w:r>
      <w:r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20.08.2020г. Изменения и </w:t>
      </w:r>
      <w:proofErr w:type="spellStart"/>
      <w:r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>перезаявки</w:t>
      </w:r>
      <w:proofErr w:type="spellEnd"/>
      <w:r w:rsidRP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принимаются на старте.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</w:p>
    <w:p w:rsidR="00433E0F" w:rsidRPr="00433E0F" w:rsidRDefault="008A4660" w:rsidP="0067099D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6472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Оборудование КП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–призма с</w:t>
      </w:r>
      <w:r w:rsidR="00DA0E54">
        <w:rPr>
          <w:rFonts w:ascii="Times New Roman" w:eastAsia="Times New Roman" w:hAnsi="Times New Roman" w:cs="Times New Roman"/>
          <w:sz w:val="32"/>
          <w:szCs w:val="24"/>
          <w:lang w:eastAsia="ru-RU"/>
        </w:rPr>
        <w:t>о станцией отметки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</w:t>
      </w:r>
    </w:p>
    <w:p w:rsidR="00885FF2" w:rsidRPr="00491A7A" w:rsidRDefault="006E036A" w:rsidP="0067099D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16472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Отметка</w:t>
      </w:r>
      <w:r w:rsidR="00A10042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Pr="000321D5">
        <w:rPr>
          <w:rFonts w:ascii="Times New Roman" w:eastAsia="Times New Roman" w:hAnsi="Times New Roman" w:cs="Times New Roman"/>
          <w:sz w:val="32"/>
          <w:szCs w:val="24"/>
          <w:lang w:eastAsia="ru-RU"/>
        </w:rPr>
        <w:t>–</w:t>
      </w:r>
      <w:r w:rsidR="00A10042">
        <w:rPr>
          <w:rFonts w:ascii="Times New Roman" w:eastAsia="Times New Roman" w:hAnsi="Times New Roman" w:cs="Times New Roman"/>
          <w:sz w:val="32"/>
          <w:szCs w:val="24"/>
          <w:lang w:eastAsia="ru-RU"/>
        </w:rPr>
        <w:t> </w:t>
      </w:r>
      <w:r w:rsidR="00DA0E54">
        <w:rPr>
          <w:rFonts w:ascii="Times New Roman" w:eastAsia="Times New Roman" w:hAnsi="Times New Roman" w:cs="Times New Roman"/>
          <w:sz w:val="32"/>
          <w:szCs w:val="24"/>
          <w:lang w:eastAsia="ru-RU"/>
        </w:rPr>
        <w:t>электронная</w:t>
      </w:r>
      <w:r w:rsidRPr="000321D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841F5F" w:rsidRDefault="000321D5" w:rsidP="0067099D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</w:pPr>
      <w:r w:rsidRPr="00D16472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Начало старта</w:t>
      </w:r>
      <w:r w:rsidR="00D16472">
        <w:rPr>
          <w:rFonts w:ascii="Times New Roman" w:eastAsia="Times New Roman" w:hAnsi="Times New Roman" w:cs="Times New Roman"/>
          <w:sz w:val="32"/>
          <w:szCs w:val="24"/>
          <w:lang w:eastAsia="ru-RU"/>
        </w:rPr>
        <w:t>:</w:t>
      </w:r>
      <w:r w:rsidRPr="000321D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– </w:t>
      </w:r>
      <w:r w:rsidRPr="00D16472">
        <w:rPr>
          <w:rFonts w:ascii="Times New Roman" w:eastAsia="Times New Roman" w:hAnsi="Times New Roman" w:cs="Times New Roman"/>
          <w:sz w:val="32"/>
          <w:szCs w:val="24"/>
          <w:lang w:eastAsia="ru-RU"/>
        </w:rPr>
        <w:t>1</w:t>
      </w:r>
      <w:r w:rsidR="00DA0E54" w:rsidRPr="00D16472">
        <w:rPr>
          <w:rFonts w:ascii="Times New Roman" w:eastAsia="Times New Roman" w:hAnsi="Times New Roman" w:cs="Times New Roman"/>
          <w:sz w:val="32"/>
          <w:szCs w:val="24"/>
          <w:lang w:eastAsia="ru-RU"/>
        </w:rPr>
        <w:t>0</w:t>
      </w:r>
      <w:r w:rsidRPr="00D16472">
        <w:rPr>
          <w:rFonts w:ascii="Times New Roman" w:eastAsia="Times New Roman" w:hAnsi="Times New Roman" w:cs="Times New Roman"/>
          <w:sz w:val="32"/>
          <w:szCs w:val="24"/>
          <w:lang w:eastAsia="ru-RU"/>
        </w:rPr>
        <w:t>.00</w:t>
      </w:r>
      <w:r w:rsidRPr="000321D5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</w:p>
    <w:p w:rsidR="00D83719" w:rsidRDefault="00841F5F" w:rsidP="0067099D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41F5F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Начало награждения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: - 13.00</w:t>
      </w:r>
    </w:p>
    <w:p w:rsidR="00B547C8" w:rsidRDefault="00D83719" w:rsidP="0067099D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547C8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Награждение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: п</w:t>
      </w:r>
      <w:r w:rsidRPr="00D83719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обедители и призеры награждаются 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памятными медалями</w:t>
      </w:r>
      <w:r w:rsidRPr="00D83719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  <w:r w:rsidR="00B547C8" w:rsidRPr="00B547C8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Стартовый взнос</w:t>
      </w:r>
      <w:r w:rsid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: </w:t>
      </w:r>
      <w:r w:rsidR="00B547C8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участники младше 18 лет - 50 руб., 18 и старше - 100 руб.</w:t>
      </w:r>
    </w:p>
    <w:p w:rsidR="000943CC" w:rsidRPr="0067099D" w:rsidRDefault="000943CC" w:rsidP="0067099D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7099D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Схема лагеря и подъезда</w:t>
      </w:r>
      <w:r w:rsidRPr="0067099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:</w:t>
      </w:r>
    </w:p>
    <w:p w:rsidR="006E036A" w:rsidRPr="000321D5" w:rsidRDefault="000943CC" w:rsidP="001A57BF">
      <w:pPr>
        <w:spacing w:before="100" w:beforeAutospacing="1" w:after="0"/>
        <w:ind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0" w:name="_GoBack"/>
      <w:r w:rsidRPr="000943C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425623</wp:posOffset>
            </wp:positionV>
            <wp:extent cx="7095259" cy="8042564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5259" cy="804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E036A" w:rsidRPr="000321D5" w:rsidSect="001A57BF">
      <w:pgSz w:w="11906" w:h="16838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36735"/>
    <w:rsid w:val="000321D5"/>
    <w:rsid w:val="00037B84"/>
    <w:rsid w:val="000943CC"/>
    <w:rsid w:val="00122D55"/>
    <w:rsid w:val="001403F2"/>
    <w:rsid w:val="001430F9"/>
    <w:rsid w:val="001A38CB"/>
    <w:rsid w:val="001A57BF"/>
    <w:rsid w:val="001D30AD"/>
    <w:rsid w:val="001D33EC"/>
    <w:rsid w:val="001F4358"/>
    <w:rsid w:val="00260D28"/>
    <w:rsid w:val="0029330C"/>
    <w:rsid w:val="002950BE"/>
    <w:rsid w:val="002E1EF6"/>
    <w:rsid w:val="002E7226"/>
    <w:rsid w:val="00346BB2"/>
    <w:rsid w:val="00364D63"/>
    <w:rsid w:val="003A740D"/>
    <w:rsid w:val="003C79F1"/>
    <w:rsid w:val="00433E0F"/>
    <w:rsid w:val="00472EB5"/>
    <w:rsid w:val="00491A7A"/>
    <w:rsid w:val="0054386E"/>
    <w:rsid w:val="005A58A4"/>
    <w:rsid w:val="0067099D"/>
    <w:rsid w:val="00695454"/>
    <w:rsid w:val="006C007D"/>
    <w:rsid w:val="006E036A"/>
    <w:rsid w:val="007103C1"/>
    <w:rsid w:val="00737FCD"/>
    <w:rsid w:val="00760B3F"/>
    <w:rsid w:val="0077797C"/>
    <w:rsid w:val="00780B68"/>
    <w:rsid w:val="007D02D2"/>
    <w:rsid w:val="007F244B"/>
    <w:rsid w:val="00832DD9"/>
    <w:rsid w:val="00841F5F"/>
    <w:rsid w:val="008762E4"/>
    <w:rsid w:val="00885FF2"/>
    <w:rsid w:val="008A4660"/>
    <w:rsid w:val="008C131F"/>
    <w:rsid w:val="0091202D"/>
    <w:rsid w:val="009A6E34"/>
    <w:rsid w:val="00A00194"/>
    <w:rsid w:val="00A10042"/>
    <w:rsid w:val="00A21AFE"/>
    <w:rsid w:val="00A36735"/>
    <w:rsid w:val="00A5654A"/>
    <w:rsid w:val="00A77650"/>
    <w:rsid w:val="00B01454"/>
    <w:rsid w:val="00B30FEC"/>
    <w:rsid w:val="00B547C8"/>
    <w:rsid w:val="00BD1886"/>
    <w:rsid w:val="00BE20A8"/>
    <w:rsid w:val="00BE5370"/>
    <w:rsid w:val="00BF6F5C"/>
    <w:rsid w:val="00C442BF"/>
    <w:rsid w:val="00D16472"/>
    <w:rsid w:val="00D83719"/>
    <w:rsid w:val="00D938B8"/>
    <w:rsid w:val="00DA0E54"/>
    <w:rsid w:val="00DE55D1"/>
    <w:rsid w:val="00E24996"/>
    <w:rsid w:val="00E50E53"/>
    <w:rsid w:val="00F2077B"/>
    <w:rsid w:val="00F349C8"/>
    <w:rsid w:val="00F4257F"/>
    <w:rsid w:val="00F90765"/>
    <w:rsid w:val="00FE2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2E4"/>
  </w:style>
  <w:style w:type="paragraph" w:styleId="1">
    <w:name w:val="heading 1"/>
    <w:basedOn w:val="a"/>
    <w:link w:val="10"/>
    <w:uiPriority w:val="9"/>
    <w:qFormat/>
    <w:rsid w:val="00A36735"/>
    <w:pPr>
      <w:spacing w:before="100" w:beforeAutospacing="1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prigl">
    <w:name w:val="textprigl"/>
    <w:basedOn w:val="a"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pol">
    <w:name w:val="textpol"/>
    <w:basedOn w:val="a"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nktpolog">
    <w:name w:val="punktpolog"/>
    <w:basedOn w:val="a0"/>
    <w:rsid w:val="00A36735"/>
  </w:style>
  <w:style w:type="character" w:customStyle="1" w:styleId="textpol1">
    <w:name w:val="textpol1"/>
    <w:basedOn w:val="a0"/>
    <w:rsid w:val="00A36735"/>
  </w:style>
  <w:style w:type="character" w:styleId="a4">
    <w:name w:val="Strong"/>
    <w:basedOn w:val="a0"/>
    <w:uiPriority w:val="22"/>
    <w:qFormat/>
    <w:rsid w:val="00A36735"/>
    <w:rPr>
      <w:b/>
      <w:bCs/>
    </w:rPr>
  </w:style>
  <w:style w:type="character" w:styleId="a5">
    <w:name w:val="Emphasis"/>
    <w:basedOn w:val="a0"/>
    <w:uiPriority w:val="20"/>
    <w:qFormat/>
    <w:rsid w:val="00A36735"/>
    <w:rPr>
      <w:i/>
      <w:iCs/>
    </w:rPr>
  </w:style>
  <w:style w:type="paragraph" w:customStyle="1" w:styleId="namerazdel">
    <w:name w:val="namerazdel"/>
    <w:basedOn w:val="a"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3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7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A7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2E4"/>
  </w:style>
  <w:style w:type="paragraph" w:styleId="1">
    <w:name w:val="heading 1"/>
    <w:basedOn w:val="a"/>
    <w:link w:val="10"/>
    <w:uiPriority w:val="9"/>
    <w:qFormat/>
    <w:rsid w:val="00A36735"/>
    <w:pPr>
      <w:spacing w:before="100" w:beforeAutospacing="1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prigl">
    <w:name w:val="textprigl"/>
    <w:basedOn w:val="a"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pol">
    <w:name w:val="textpol"/>
    <w:basedOn w:val="a"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nktpolog">
    <w:name w:val="punktpolog"/>
    <w:basedOn w:val="a0"/>
    <w:rsid w:val="00A36735"/>
  </w:style>
  <w:style w:type="character" w:customStyle="1" w:styleId="textpol1">
    <w:name w:val="textpol1"/>
    <w:basedOn w:val="a0"/>
    <w:rsid w:val="00A36735"/>
  </w:style>
  <w:style w:type="character" w:styleId="a4">
    <w:name w:val="Strong"/>
    <w:basedOn w:val="a0"/>
    <w:uiPriority w:val="22"/>
    <w:qFormat/>
    <w:rsid w:val="00A36735"/>
    <w:rPr>
      <w:b/>
      <w:bCs/>
    </w:rPr>
  </w:style>
  <w:style w:type="character" w:styleId="a5">
    <w:name w:val="Emphasis"/>
    <w:basedOn w:val="a0"/>
    <w:uiPriority w:val="20"/>
    <w:qFormat/>
    <w:rsid w:val="00A36735"/>
    <w:rPr>
      <w:i/>
      <w:iCs/>
    </w:rPr>
  </w:style>
  <w:style w:type="paragraph" w:customStyle="1" w:styleId="namerazdel">
    <w:name w:val="namerazdel"/>
    <w:basedOn w:val="a"/>
    <w:rsid w:val="00A36735"/>
    <w:pPr>
      <w:spacing w:before="100"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3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7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A74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PenzGTU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</dc:creator>
  <cp:lastModifiedBy>chesn</cp:lastModifiedBy>
  <cp:revision>18</cp:revision>
  <cp:lastPrinted>2019-08-15T06:18:00Z</cp:lastPrinted>
  <dcterms:created xsi:type="dcterms:W3CDTF">2020-08-17T16:15:00Z</dcterms:created>
  <dcterms:modified xsi:type="dcterms:W3CDTF">2020-08-17T17:45:00Z</dcterms:modified>
</cp:coreProperties>
</file>