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3E" w:rsidRPr="000413F9" w:rsidRDefault="00CB7F3E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685" w:rsidRPr="000413F9" w:rsidRDefault="00433685" w:rsidP="000413F9">
      <w:pPr>
        <w:spacing w:after="0" w:line="240" w:lineRule="auto"/>
        <w:ind w:left="-851" w:right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EF7" w:rsidRPr="000413F9" w:rsidRDefault="00EF3EF7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685" w:rsidRPr="000413F9" w:rsidRDefault="00B73E48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3685" w:rsidRPr="000413F9" w:rsidRDefault="00B73E48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о проведении</w:t>
      </w:r>
      <w:r w:rsidR="00E8763D"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07ADE">
        <w:rPr>
          <w:rFonts w:ascii="Times New Roman" w:eastAsia="Times New Roman" w:hAnsi="Times New Roman" w:cs="Times New Roman"/>
          <w:b/>
          <w:sz w:val="28"/>
          <w:szCs w:val="28"/>
        </w:rPr>
        <w:t>Пятого</w:t>
      </w:r>
      <w:r w:rsidR="00F259EB"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любительского кубка по плаванию 202</w:t>
      </w:r>
      <w:r w:rsidR="00307AD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259EB"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 w:rsidR="000413F9"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72EB1" w:rsidRPr="000413F9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307ADE">
        <w:rPr>
          <w:rFonts w:ascii="Times New Roman" w:eastAsia="Times New Roman" w:hAnsi="Times New Roman" w:cs="Times New Roman"/>
          <w:b/>
          <w:sz w:val="28"/>
          <w:szCs w:val="28"/>
        </w:rPr>
        <w:t>Лето</w:t>
      </w:r>
      <w:r w:rsidR="00972EB1" w:rsidRPr="000413F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433685" w:rsidRPr="000413F9" w:rsidRDefault="00433685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3685" w:rsidRPr="000413F9" w:rsidRDefault="00B73E48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433685" w:rsidRPr="000413F9" w:rsidRDefault="00B73E48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>1.1. Соревнования по плаванию проводятся с целью:</w:t>
      </w:r>
    </w:p>
    <w:p w:rsidR="00E8763D" w:rsidRPr="000413F9" w:rsidRDefault="00B73E48" w:rsidP="000413F9">
      <w:pPr>
        <w:numPr>
          <w:ilvl w:val="0"/>
          <w:numId w:val="1"/>
        </w:numPr>
        <w:spacing w:after="0" w:line="240" w:lineRule="auto"/>
        <w:ind w:left="-851" w:right="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популяризации плавания и приобщения к регулярным занятиям плаванием с целью укрепления здоровья;</w:t>
      </w:r>
    </w:p>
    <w:p w:rsidR="00433685" w:rsidRPr="000413F9" w:rsidRDefault="00B73E48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>1.2. Основной задачей является:</w:t>
      </w:r>
    </w:p>
    <w:p w:rsidR="00EF3EF7" w:rsidRPr="000413F9" w:rsidRDefault="00B73E48" w:rsidP="000413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здорового образа жизни и широкого привлечения населения к регулярным занятиям.</w:t>
      </w:r>
    </w:p>
    <w:p w:rsidR="00CB7F3E" w:rsidRPr="000413F9" w:rsidRDefault="00CB7F3E" w:rsidP="000413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685" w:rsidRPr="000413F9" w:rsidRDefault="00B73E48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2. Место и сроки проведения</w:t>
      </w:r>
    </w:p>
    <w:p w:rsidR="00433685" w:rsidRPr="000413F9" w:rsidRDefault="00B73E48" w:rsidP="00657E5D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2.1 </w:t>
      </w:r>
      <w:r w:rsidR="00307ADE" w:rsidRPr="00307ADE">
        <w:rPr>
          <w:rFonts w:ascii="Times New Roman" w:eastAsia="Times New Roman" w:hAnsi="Times New Roman" w:cs="Times New Roman"/>
          <w:sz w:val="28"/>
          <w:szCs w:val="24"/>
        </w:rPr>
        <w:t xml:space="preserve">Соревнования проводятся в бассейне №2 БГТУ </w:t>
      </w:r>
      <w:proofErr w:type="spellStart"/>
      <w:r w:rsidR="00307ADE" w:rsidRPr="00307ADE">
        <w:rPr>
          <w:rFonts w:ascii="Times New Roman" w:eastAsia="Times New Roman" w:hAnsi="Times New Roman" w:cs="Times New Roman"/>
          <w:sz w:val="28"/>
          <w:szCs w:val="24"/>
        </w:rPr>
        <w:t>им.В.Г.Шухова</w:t>
      </w:r>
      <w:proofErr w:type="spellEnd"/>
      <w:r w:rsidR="008F6FEF">
        <w:rPr>
          <w:rFonts w:ascii="Times New Roman" w:eastAsia="Times New Roman" w:hAnsi="Times New Roman" w:cs="Times New Roman"/>
          <w:sz w:val="28"/>
          <w:szCs w:val="24"/>
        </w:rPr>
        <w:t>,</w:t>
      </w:r>
      <w:r w:rsidR="00307ADE" w:rsidRPr="00307A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307ADE" w:rsidRPr="00307ADE">
        <w:rPr>
          <w:rFonts w:ascii="Times New Roman" w:eastAsia="Times New Roman" w:hAnsi="Times New Roman" w:cs="Times New Roman"/>
          <w:sz w:val="28"/>
          <w:szCs w:val="24"/>
        </w:rPr>
        <w:t>г.Белгорода</w:t>
      </w:r>
      <w:proofErr w:type="spellEnd"/>
      <w:r w:rsidR="00474098" w:rsidRPr="00307ADE">
        <w:rPr>
          <w:rFonts w:ascii="Times New Roman" w:eastAsia="Times New Roman" w:hAnsi="Times New Roman" w:cs="Times New Roman"/>
          <w:sz w:val="32"/>
          <w:szCs w:val="28"/>
        </w:rPr>
        <w:t xml:space="preserve">, </w:t>
      </w:r>
      <w:r w:rsidR="00307AD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ADE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EF3EF7" w:rsidRPr="000413F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F6FEF">
        <w:rPr>
          <w:rFonts w:ascii="Times New Roman" w:eastAsia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 года с </w:t>
      </w:r>
      <w:r w:rsidR="00657E5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413F9">
        <w:rPr>
          <w:rFonts w:ascii="Times New Roman" w:eastAsia="Times New Roman" w:hAnsi="Times New Roman" w:cs="Times New Roman"/>
          <w:sz w:val="28"/>
          <w:szCs w:val="28"/>
        </w:rPr>
        <w:t>.00 до 1</w:t>
      </w:r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413F9">
        <w:rPr>
          <w:rFonts w:ascii="Times New Roman" w:eastAsia="Times New Roman" w:hAnsi="Times New Roman" w:cs="Times New Roman"/>
          <w:sz w:val="28"/>
          <w:szCs w:val="28"/>
        </w:rPr>
        <w:t>.00.</w:t>
      </w:r>
    </w:p>
    <w:p w:rsidR="00CB7F3E" w:rsidRPr="000413F9" w:rsidRDefault="00CB7F3E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color w:val="FFFF00"/>
          <w:sz w:val="28"/>
          <w:szCs w:val="28"/>
          <w:highlight w:val="yellow"/>
        </w:rPr>
      </w:pPr>
    </w:p>
    <w:p w:rsidR="00433685" w:rsidRPr="000413F9" w:rsidRDefault="00B73E48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3. Права и обязанности организаторов</w:t>
      </w:r>
    </w:p>
    <w:p w:rsidR="00433685" w:rsidRPr="000413F9" w:rsidRDefault="00B73E48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3.1. Права на проведение соревнований принадлежат АНО </w:t>
      </w:r>
      <w:proofErr w:type="gramStart"/>
      <w:r w:rsidRPr="000413F9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 «Учебный центр ПРО СПОРТ» </w:t>
      </w:r>
    </w:p>
    <w:p w:rsidR="00E8763D" w:rsidRPr="000413F9" w:rsidRDefault="00B73E48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3.2 Непосредственное проведение соревнований возлагается на АНО ДО «Учебный центр ПРО СПОРТ» и главного судью соревнований </w:t>
      </w:r>
      <w:r w:rsidR="00EF3EF7" w:rsidRPr="000413F9">
        <w:rPr>
          <w:rFonts w:ascii="Times New Roman" w:eastAsia="Times New Roman" w:hAnsi="Times New Roman" w:cs="Times New Roman"/>
          <w:sz w:val="28"/>
          <w:szCs w:val="28"/>
        </w:rPr>
        <w:t>Нестеров</w:t>
      </w:r>
      <w:r w:rsidR="0024391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F3EF7" w:rsidRPr="000413F9"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</w:p>
    <w:p w:rsidR="00FD0CF2" w:rsidRPr="000413F9" w:rsidRDefault="00FD0CF2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0CF2" w:rsidRPr="000413F9" w:rsidRDefault="00B73E48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4. Требования к участникам и условия их допуска</w:t>
      </w:r>
    </w:p>
    <w:p w:rsidR="00433685" w:rsidRPr="000413F9" w:rsidRDefault="00B73E48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4.1. К участию в Соревнованиях допускаются: </w:t>
      </w:r>
    </w:p>
    <w:p w:rsidR="00433685" w:rsidRPr="000413F9" w:rsidRDefault="00B73E48" w:rsidP="000413F9">
      <w:pPr>
        <w:numPr>
          <w:ilvl w:val="0"/>
          <w:numId w:val="5"/>
        </w:numPr>
        <w:spacing w:after="0" w:line="240" w:lineRule="auto"/>
        <w:ind w:left="-851" w:right="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Участники, имеющие допуск от медицинских работников.</w:t>
      </w:r>
    </w:p>
    <w:p w:rsidR="00433685" w:rsidRPr="000413F9" w:rsidRDefault="00B73E48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4.2.  Все участники несут персональную ответственность: </w:t>
      </w:r>
    </w:p>
    <w:p w:rsidR="00433685" w:rsidRPr="000413F9" w:rsidRDefault="00B73E48" w:rsidP="000413F9">
      <w:pPr>
        <w:numPr>
          <w:ilvl w:val="0"/>
          <w:numId w:val="3"/>
        </w:numPr>
        <w:spacing w:after="0" w:line="240" w:lineRule="auto"/>
        <w:ind w:left="-851" w:right="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за соблюдение правил поведения в бассейне;</w:t>
      </w:r>
    </w:p>
    <w:p w:rsidR="00433685" w:rsidRPr="000413F9" w:rsidRDefault="00B73E48" w:rsidP="000413F9">
      <w:pPr>
        <w:numPr>
          <w:ilvl w:val="0"/>
          <w:numId w:val="3"/>
        </w:numPr>
        <w:spacing w:after="0" w:line="240" w:lineRule="auto"/>
        <w:ind w:left="-851" w:right="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спортивную и общественную дисциплину во время проведения мероприятия;</w:t>
      </w:r>
    </w:p>
    <w:p w:rsidR="00786956" w:rsidRPr="000413F9" w:rsidRDefault="00B73E48" w:rsidP="000413F9">
      <w:pPr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своего здоровья.</w:t>
      </w:r>
      <w:r w:rsidR="00786956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3685" w:rsidRPr="000413F9" w:rsidRDefault="008F6FEF" w:rsidP="008F6FEF">
      <w:pPr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786956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Соревнования проводятся на дистанции 50 м. вс. и 100 м вс. </w:t>
      </w: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800 м 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6956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мужчин и женщин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3685" w:rsidRPr="000413F9" w:rsidRDefault="008F6FEF" w:rsidP="000413F9">
      <w:pPr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336118" w:rsidRPr="000413F9" w:rsidRDefault="00336118" w:rsidP="000413F9">
      <w:pPr>
        <w:pStyle w:val="a5"/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1fob9te" w:colFirst="0" w:colLast="0"/>
      <w:bookmarkEnd w:id="1"/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!!!   Временное ограничение на дистанции 800 м в/с</w:t>
      </w:r>
      <w:r w:rsidR="006A5E8B"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20 минут</w:t>
      </w:r>
      <w:proofErr w:type="gramStart"/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 !</w:t>
      </w:r>
      <w:proofErr w:type="gramEnd"/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!! </w:t>
      </w:r>
    </w:p>
    <w:p w:rsidR="00336118" w:rsidRPr="000413F9" w:rsidRDefault="00336118" w:rsidP="000413F9">
      <w:pPr>
        <w:pStyle w:val="a5"/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Участник</w:t>
      </w:r>
      <w:proofErr w:type="gramEnd"/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не уложившийся в лимит времени останавливается и в </w:t>
      </w:r>
      <w:r w:rsidR="008B09B4" w:rsidRPr="000413F9">
        <w:rPr>
          <w:rFonts w:ascii="Times New Roman" w:eastAsia="Times New Roman" w:hAnsi="Times New Roman" w:cs="Times New Roman"/>
          <w:b/>
          <w:sz w:val="28"/>
          <w:szCs w:val="28"/>
        </w:rPr>
        <w:t>грамоте</w:t>
      </w: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указывается пройденное за 20 минут расстояние</w:t>
      </w:r>
      <w:r w:rsidR="008B09B4" w:rsidRPr="000413F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04E58" w:rsidRPr="000413F9" w:rsidRDefault="00504E58" w:rsidP="000413F9">
      <w:pPr>
        <w:pStyle w:val="a5"/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04E58" w:rsidRPr="00307ADE" w:rsidRDefault="008F6FEF" w:rsidP="000413F9">
      <w:pPr>
        <w:pStyle w:val="a5"/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04E58" w:rsidRPr="00C12FD2">
        <w:rPr>
          <w:rFonts w:ascii="Times New Roman" w:eastAsia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04E58" w:rsidRPr="00C12FD2">
        <w:rPr>
          <w:rFonts w:ascii="Times New Roman" w:eastAsia="Times New Roman" w:hAnsi="Times New Roman" w:cs="Times New Roman"/>
          <w:sz w:val="28"/>
          <w:szCs w:val="28"/>
        </w:rPr>
        <w:t xml:space="preserve">. Впервые пройдут соревнования </w:t>
      </w:r>
      <w:r w:rsidR="00307ADE">
        <w:rPr>
          <w:rFonts w:ascii="Times New Roman" w:eastAsia="Times New Roman" w:hAnsi="Times New Roman" w:cs="Times New Roman"/>
          <w:sz w:val="28"/>
          <w:szCs w:val="28"/>
        </w:rPr>
        <w:t xml:space="preserve">на дистанцию </w:t>
      </w:r>
      <w:r w:rsidR="00307ADE" w:rsidRPr="00307ADE">
        <w:rPr>
          <w:rFonts w:ascii="Times New Roman" w:eastAsia="Times New Roman" w:hAnsi="Times New Roman" w:cs="Times New Roman"/>
          <w:b/>
          <w:sz w:val="36"/>
          <w:szCs w:val="28"/>
        </w:rPr>
        <w:t>50 м БЕЗ ПРАВИЛ</w:t>
      </w:r>
      <w:r w:rsidR="00504E58" w:rsidRPr="00C12FD2">
        <w:rPr>
          <w:rFonts w:ascii="Times New Roman" w:eastAsia="Times New Roman" w:hAnsi="Times New Roman" w:cs="Times New Roman"/>
          <w:sz w:val="28"/>
          <w:szCs w:val="28"/>
        </w:rPr>
        <w:t>. Без возрастных групп, только ты и соперник</w:t>
      </w:r>
      <w:r w:rsidR="00307AD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2FD2" w:rsidRPr="00C12F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7ADE">
        <w:rPr>
          <w:rFonts w:ascii="Times New Roman" w:eastAsia="Times New Roman" w:hAnsi="Times New Roman" w:cs="Times New Roman"/>
          <w:sz w:val="28"/>
          <w:szCs w:val="28"/>
        </w:rPr>
        <w:t xml:space="preserve"> Что это значит? Никаких правил, используй любое оборудование, любой инвентарь </w:t>
      </w:r>
      <w:r w:rsidR="00307ADE" w:rsidRPr="00307ADE">
        <w:rPr>
          <w:rFonts w:ascii="Times New Roman" w:eastAsia="Times New Roman" w:hAnsi="Times New Roman" w:cs="Times New Roman"/>
          <w:b/>
          <w:sz w:val="28"/>
          <w:szCs w:val="28"/>
        </w:rPr>
        <w:t>(ласты, лопатки, гидрокостюмы, ракетный двигатель), что угодно для достижения</w:t>
      </w:r>
      <w:r w:rsidR="00307ADE">
        <w:rPr>
          <w:rFonts w:ascii="Times New Roman" w:eastAsia="Times New Roman" w:hAnsi="Times New Roman" w:cs="Times New Roman"/>
          <w:b/>
          <w:sz w:val="28"/>
          <w:szCs w:val="28"/>
        </w:rPr>
        <w:t xml:space="preserve"> наилучшего</w:t>
      </w:r>
      <w:r w:rsidR="00307ADE" w:rsidRPr="00307ADE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результата.</w:t>
      </w:r>
    </w:p>
    <w:p w:rsidR="00AD5E47" w:rsidRPr="000413F9" w:rsidRDefault="00AD5E47" w:rsidP="000413F9">
      <w:pPr>
        <w:spacing w:after="0" w:line="240" w:lineRule="auto"/>
        <w:ind w:left="-851" w:right="5" w:firstLine="6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685" w:rsidRPr="000413F9" w:rsidRDefault="00B73E48" w:rsidP="000413F9">
      <w:pPr>
        <w:spacing w:before="40" w:after="0" w:line="240" w:lineRule="auto"/>
        <w:ind w:left="-851"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</w:t>
      </w:r>
      <w:r w:rsidRPr="000413F9">
        <w:rPr>
          <w:rFonts w:ascii="Times New Roman" w:eastAsia="Times New Roman" w:hAnsi="Times New Roman" w:cs="Times New Roman"/>
          <w:b/>
          <w:color w:val="1E4D78"/>
          <w:sz w:val="28"/>
          <w:szCs w:val="28"/>
        </w:rPr>
        <w:t xml:space="preserve"> </w:t>
      </w: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Условия подведения итогов</w:t>
      </w:r>
    </w:p>
    <w:p w:rsidR="00433685" w:rsidRPr="000413F9" w:rsidRDefault="00AD5E47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>5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>.1. Победители и призеры в личном первенстве</w:t>
      </w:r>
      <w:r w:rsidR="00B73E48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девушек и юношей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отдельно;  </w:t>
      </w:r>
    </w:p>
    <w:p w:rsidR="00336118" w:rsidRPr="000413F9" w:rsidRDefault="00AD5E47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73E48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E48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и призеры в личном первенстве определяются по наи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>лучшему результату среди возрастных групп</w:t>
      </w:r>
      <w:r w:rsidR="00B73E48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3AA8" w:rsidRPr="000413F9" w:rsidRDefault="00633AA8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30j0zll" w:colFirst="0" w:colLast="0"/>
      <w:bookmarkEnd w:id="2"/>
    </w:p>
    <w:p w:rsidR="00433685" w:rsidRPr="000413F9" w:rsidRDefault="00B73E48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6. Награждение</w:t>
      </w:r>
    </w:p>
    <w:p w:rsidR="00433685" w:rsidRPr="000413F9" w:rsidRDefault="00AD5E47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>6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>.1 Победители и призеры в личном первенстве награждаются памятными призами</w:t>
      </w:r>
      <w:r w:rsidR="00B73E48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медалям, грамотами, в каждой возрастной группе. </w:t>
      </w:r>
    </w:p>
    <w:p w:rsidR="00433685" w:rsidRPr="000413F9" w:rsidRDefault="00433685" w:rsidP="000413F9">
      <w:pPr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685" w:rsidRPr="000413F9" w:rsidRDefault="00B73E48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7</w:t>
      </w:r>
      <w:r w:rsidRPr="000413F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Pr="000413F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Условия финансирования</w:t>
      </w:r>
    </w:p>
    <w:p w:rsidR="00433685" w:rsidRPr="000413F9" w:rsidRDefault="00AD5E47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>7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.1. Финансовые расходы по организации и проведению соревнований </w:t>
      </w:r>
      <w:r w:rsidR="00633AA8" w:rsidRPr="000413F9">
        <w:rPr>
          <w:rFonts w:ascii="Times New Roman" w:eastAsia="Times New Roman" w:hAnsi="Times New Roman" w:cs="Times New Roman"/>
          <w:sz w:val="28"/>
          <w:szCs w:val="28"/>
        </w:rPr>
        <w:t>«3-й Любительский Кубок по плаванию»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несет проводящая организация АНО </w:t>
      </w:r>
      <w:proofErr w:type="gramStart"/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>Учебный</w:t>
      </w:r>
      <w:proofErr w:type="gramEnd"/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центр ПРО СПОРТ»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763D"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>управление по физической культуре и спорту администрации</w:t>
      </w:r>
      <w:r w:rsidR="00676ADC"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>г. Белгорода.</w:t>
      </w:r>
    </w:p>
    <w:p w:rsidR="00433685" w:rsidRDefault="00AD5E47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>7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>.2 Стартовый взнос с каждого участника</w:t>
      </w:r>
      <w:r w:rsidR="00307ADE">
        <w:rPr>
          <w:rFonts w:ascii="Times New Roman" w:eastAsia="Times New Roman" w:hAnsi="Times New Roman" w:cs="Times New Roman"/>
          <w:sz w:val="28"/>
          <w:szCs w:val="28"/>
        </w:rPr>
        <w:t xml:space="preserve"> до 08.06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07ADE">
        <w:rPr>
          <w:rFonts w:ascii="Times New Roman" w:eastAsia="Times New Roman" w:hAnsi="Times New Roman" w:cs="Times New Roman"/>
          <w:sz w:val="28"/>
          <w:szCs w:val="28"/>
        </w:rPr>
        <w:t>6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B6B4B" w:rsidRPr="004605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693942" w:rsidRPr="004605B8">
        <w:rPr>
          <w:rFonts w:ascii="Times New Roman" w:eastAsia="Times New Roman" w:hAnsi="Times New Roman" w:cs="Times New Roman"/>
          <w:sz w:val="28"/>
          <w:szCs w:val="28"/>
        </w:rPr>
        <w:t>3</w:t>
      </w:r>
      <w:r w:rsidR="00474098" w:rsidRPr="004605B8">
        <w:rPr>
          <w:rFonts w:ascii="Times New Roman" w:eastAsia="Times New Roman" w:hAnsi="Times New Roman" w:cs="Times New Roman"/>
          <w:sz w:val="28"/>
          <w:szCs w:val="28"/>
        </w:rPr>
        <w:t>0</w:t>
      </w:r>
      <w:r w:rsidR="007B6B4B" w:rsidRPr="004605B8">
        <w:rPr>
          <w:rFonts w:ascii="Times New Roman" w:eastAsia="Times New Roman" w:hAnsi="Times New Roman" w:cs="Times New Roman"/>
          <w:sz w:val="28"/>
          <w:szCs w:val="28"/>
        </w:rPr>
        <w:t>0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7B6B4B" w:rsidRPr="000413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4A3E18">
        <w:rPr>
          <w:rFonts w:ascii="Times New Roman" w:eastAsia="Times New Roman" w:hAnsi="Times New Roman" w:cs="Times New Roman"/>
          <w:sz w:val="28"/>
          <w:szCs w:val="28"/>
        </w:rPr>
        <w:t>0</w:t>
      </w:r>
      <w:r w:rsidR="00307ADE">
        <w:rPr>
          <w:rFonts w:ascii="Times New Roman" w:eastAsia="Times New Roman" w:hAnsi="Times New Roman" w:cs="Times New Roman"/>
          <w:sz w:val="28"/>
          <w:szCs w:val="28"/>
        </w:rPr>
        <w:t>9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4A3E18">
        <w:rPr>
          <w:rFonts w:ascii="Times New Roman" w:eastAsia="Times New Roman" w:hAnsi="Times New Roman" w:cs="Times New Roman"/>
          <w:sz w:val="28"/>
          <w:szCs w:val="28"/>
        </w:rPr>
        <w:t>1</w:t>
      </w:r>
      <w:r w:rsidR="00307ADE">
        <w:rPr>
          <w:rFonts w:ascii="Times New Roman" w:eastAsia="Times New Roman" w:hAnsi="Times New Roman" w:cs="Times New Roman"/>
          <w:sz w:val="28"/>
          <w:szCs w:val="28"/>
        </w:rPr>
        <w:t>7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7ADE">
        <w:rPr>
          <w:rFonts w:ascii="Times New Roman" w:eastAsia="Times New Roman" w:hAnsi="Times New Roman" w:cs="Times New Roman"/>
          <w:sz w:val="28"/>
          <w:szCs w:val="28"/>
        </w:rPr>
        <w:t>06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07ADE">
        <w:rPr>
          <w:rFonts w:ascii="Times New Roman" w:eastAsia="Times New Roman" w:hAnsi="Times New Roman" w:cs="Times New Roman"/>
          <w:sz w:val="28"/>
          <w:szCs w:val="28"/>
        </w:rPr>
        <w:t>6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676ADC" w:rsidRPr="000413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098" w:rsidRPr="004605B8">
        <w:rPr>
          <w:rFonts w:ascii="Times New Roman" w:eastAsia="Times New Roman" w:hAnsi="Times New Roman" w:cs="Times New Roman"/>
          <w:sz w:val="28"/>
          <w:szCs w:val="28"/>
        </w:rPr>
        <w:t>18</w:t>
      </w:r>
      <w:r w:rsidR="00FD0CF2" w:rsidRPr="004605B8">
        <w:rPr>
          <w:rFonts w:ascii="Times New Roman" w:eastAsia="Times New Roman" w:hAnsi="Times New Roman" w:cs="Times New Roman"/>
          <w:sz w:val="28"/>
          <w:szCs w:val="28"/>
        </w:rPr>
        <w:t>00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="00676ADC"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ADE">
        <w:rPr>
          <w:rFonts w:ascii="Times New Roman" w:eastAsia="Times New Roman" w:hAnsi="Times New Roman" w:cs="Times New Roman"/>
          <w:sz w:val="28"/>
          <w:szCs w:val="28"/>
        </w:rPr>
        <w:t>с 18 до 20.06.2026 г.</w:t>
      </w:r>
      <w:r w:rsidR="00676ADC" w:rsidRPr="000413F9">
        <w:rPr>
          <w:rFonts w:ascii="Times New Roman" w:eastAsia="Times New Roman" w:hAnsi="Times New Roman" w:cs="Times New Roman"/>
          <w:sz w:val="28"/>
          <w:szCs w:val="28"/>
        </w:rPr>
        <w:t>. - 2</w:t>
      </w:r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>5</w:t>
      </w:r>
      <w:r w:rsidR="00676ADC" w:rsidRPr="000413F9">
        <w:rPr>
          <w:rFonts w:ascii="Times New Roman" w:eastAsia="Times New Roman" w:hAnsi="Times New Roman" w:cs="Times New Roman"/>
          <w:sz w:val="28"/>
          <w:szCs w:val="28"/>
        </w:rPr>
        <w:t xml:space="preserve">00 рублей, 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6B4B" w:rsidRPr="000413F9">
        <w:rPr>
          <w:rFonts w:ascii="Times New Roman" w:eastAsia="Times New Roman" w:hAnsi="Times New Roman" w:cs="Times New Roman"/>
          <w:b/>
          <w:sz w:val="28"/>
          <w:szCs w:val="28"/>
        </w:rPr>
        <w:t>участники старше 60 лет от стартовых взносов освобождаются;</w:t>
      </w:r>
    </w:p>
    <w:p w:rsidR="000A49E5" w:rsidRPr="000413F9" w:rsidRDefault="00AD5E47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>7</w:t>
      </w:r>
      <w:r w:rsidR="000A49E5" w:rsidRPr="000413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8F6FEF">
        <w:rPr>
          <w:rFonts w:ascii="Times New Roman" w:eastAsia="Times New Roman" w:hAnsi="Times New Roman" w:cs="Times New Roman"/>
          <w:sz w:val="28"/>
          <w:szCs w:val="28"/>
        </w:rPr>
        <w:t>3</w:t>
      </w:r>
      <w:r w:rsidR="000A49E5" w:rsidRPr="000413F9">
        <w:rPr>
          <w:rFonts w:ascii="Times New Roman" w:eastAsia="Times New Roman" w:hAnsi="Times New Roman" w:cs="Times New Roman"/>
          <w:sz w:val="28"/>
          <w:szCs w:val="28"/>
        </w:rPr>
        <w:t xml:space="preserve"> Стартовые взносы участников идут на аренду бассейна, оплату судейской коллегии, изготовление и наполнение стартовых пакетов.</w:t>
      </w:r>
    </w:p>
    <w:p w:rsidR="00AD5E47" w:rsidRPr="000413F9" w:rsidRDefault="00AD5E47" w:rsidP="000413F9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33685" w:rsidRPr="000413F9" w:rsidRDefault="00B73E48" w:rsidP="000413F9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8. Безопасность </w:t>
      </w:r>
    </w:p>
    <w:p w:rsidR="00433685" w:rsidRPr="000413F9" w:rsidRDefault="00B73E48" w:rsidP="00041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безопасности участников и зрителей соревнований осуществляются в соответствии с требованиями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№353, а также требованиями соревнований по виду спорта «Плавание» на спортивных объектах, находящихся в реестре </w:t>
      </w:r>
      <w:proofErr w:type="spellStart"/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Минспорта</w:t>
      </w:r>
      <w:proofErr w:type="spellEnd"/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России.</w:t>
      </w:r>
    </w:p>
    <w:p w:rsidR="00433685" w:rsidRPr="000413F9" w:rsidRDefault="00B73E48" w:rsidP="000413F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 к соревнованиям осу</w:t>
      </w:r>
      <w:r w:rsidR="0060794C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ществляется при наличии справки (допуск врача с указанием </w:t>
      </w:r>
      <w:r w:rsidR="000A49E5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дистанции)</w:t>
      </w:r>
      <w:r w:rsidR="0060794C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433685" w:rsidRPr="000413F9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A32AB"/>
    <w:multiLevelType w:val="multilevel"/>
    <w:tmpl w:val="11320B8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AC65A0A"/>
    <w:multiLevelType w:val="hybridMultilevel"/>
    <w:tmpl w:val="009E149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7DB2E31"/>
    <w:multiLevelType w:val="hybridMultilevel"/>
    <w:tmpl w:val="9140B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E7764"/>
    <w:multiLevelType w:val="multilevel"/>
    <w:tmpl w:val="E90277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87E6E0F"/>
    <w:multiLevelType w:val="multilevel"/>
    <w:tmpl w:val="2E9EB6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EA86B13"/>
    <w:multiLevelType w:val="multilevel"/>
    <w:tmpl w:val="79AE66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D7C4CA6"/>
    <w:multiLevelType w:val="multilevel"/>
    <w:tmpl w:val="7C90FED4"/>
    <w:lvl w:ilvl="0">
      <w:start w:val="1"/>
      <w:numFmt w:val="bullet"/>
      <w:lvlText w:val="⋅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33685"/>
    <w:rsid w:val="000413F9"/>
    <w:rsid w:val="000A49E5"/>
    <w:rsid w:val="00154B63"/>
    <w:rsid w:val="00243914"/>
    <w:rsid w:val="00307ADE"/>
    <w:rsid w:val="00336118"/>
    <w:rsid w:val="003923ED"/>
    <w:rsid w:val="003E548F"/>
    <w:rsid w:val="00433685"/>
    <w:rsid w:val="004605B8"/>
    <w:rsid w:val="00474098"/>
    <w:rsid w:val="004A3E18"/>
    <w:rsid w:val="00504E58"/>
    <w:rsid w:val="00590D8B"/>
    <w:rsid w:val="0060794C"/>
    <w:rsid w:val="00633AA8"/>
    <w:rsid w:val="00657E5D"/>
    <w:rsid w:val="00676ADC"/>
    <w:rsid w:val="00693942"/>
    <w:rsid w:val="00694332"/>
    <w:rsid w:val="006A5E8B"/>
    <w:rsid w:val="00713D5E"/>
    <w:rsid w:val="00786956"/>
    <w:rsid w:val="007B6B4B"/>
    <w:rsid w:val="00812568"/>
    <w:rsid w:val="008B09B4"/>
    <w:rsid w:val="008E5A66"/>
    <w:rsid w:val="008F6FEF"/>
    <w:rsid w:val="00972EB1"/>
    <w:rsid w:val="00A275A5"/>
    <w:rsid w:val="00AD5E47"/>
    <w:rsid w:val="00B73E48"/>
    <w:rsid w:val="00C12FD2"/>
    <w:rsid w:val="00CB7F3E"/>
    <w:rsid w:val="00CF122C"/>
    <w:rsid w:val="00D33E7A"/>
    <w:rsid w:val="00E8763D"/>
    <w:rsid w:val="00E91BDC"/>
    <w:rsid w:val="00EF3EF7"/>
    <w:rsid w:val="00F217D8"/>
    <w:rsid w:val="00F259EB"/>
    <w:rsid w:val="00F36E75"/>
    <w:rsid w:val="00F5491D"/>
    <w:rsid w:val="00FD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41">
    <w:name w:val="Таблица простая 41"/>
    <w:basedOn w:val="a1"/>
    <w:uiPriority w:val="44"/>
    <w:rsid w:val="005C35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A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6332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4A6332"/>
    <w:pPr>
      <w:spacing w:after="0" w:line="240" w:lineRule="auto"/>
    </w:pPr>
    <w:rPr>
      <w:rFonts w:cs="Times New Roman"/>
      <w:lang w:eastAsia="en-US"/>
    </w:r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41">
    <w:name w:val="Таблица простая 41"/>
    <w:basedOn w:val="a1"/>
    <w:uiPriority w:val="44"/>
    <w:rsid w:val="005C35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A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6332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4A6332"/>
    <w:pPr>
      <w:spacing w:after="0" w:line="240" w:lineRule="auto"/>
    </w:pPr>
    <w:rPr>
      <w:rFonts w:cs="Times New Roman"/>
      <w:lang w:eastAsia="en-US"/>
    </w:r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EMFFQrEkQbb7Mxzjky8tGUtDQ==">CgMxLjAyCGguZ2pkZ3hzMgloLjFmb2I5dGUyCWguM3pueXNoNzIJaC4zMGowemxsOAByITFkQURqZncxMVhxV3ZPeHludGthN1dSR0E0RVIyY3NTSg==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Nesterova</dc:creator>
  <cp:lastModifiedBy>Mikhail Noskov</cp:lastModifiedBy>
  <cp:revision>2</cp:revision>
  <dcterms:created xsi:type="dcterms:W3CDTF">2026-05-31T04:34:00Z</dcterms:created>
  <dcterms:modified xsi:type="dcterms:W3CDTF">2026-05-31T04:34:00Z</dcterms:modified>
</cp:coreProperties>
</file>