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1036"/>
        <w:gridCol w:w="284"/>
        <w:gridCol w:w="2209"/>
        <w:gridCol w:w="2268"/>
        <w:gridCol w:w="2267"/>
      </w:tblGrid>
      <w:tr w:rsidR="00462460" w14:paraId="444C52B1" w14:textId="21353D27" w:rsidTr="00DA2602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9AA8A13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E7FEEBD" w14:textId="7DA953CF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C1D3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718CAA8E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3C780538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Администрации  </w:t>
            </w:r>
          </w:p>
          <w:p w14:paraId="636D0417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«Сыктывкар»</w:t>
            </w:r>
          </w:p>
          <w:p w14:paraId="6842E2E2" w14:textId="77777777" w:rsidR="00462460" w:rsidRDefault="00462460" w:rsidP="00462460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06F3F5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(М.М. Дудников)</w:t>
            </w:r>
          </w:p>
          <w:p w14:paraId="4AC9E182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14:paraId="1277D684" w14:textId="3DDD1A75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«__»______2026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3B9CFA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6301F4A4" w14:textId="77777777" w:rsidR="00462460" w:rsidRDefault="00462460" w:rsidP="00462460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АУ «Центр спортивных мероприятий </w:t>
            </w:r>
          </w:p>
          <w:p w14:paraId="5D131EE7" w14:textId="77777777" w:rsidR="00462460" w:rsidRPr="00295D67" w:rsidRDefault="00462460" w:rsidP="00462460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1957044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00AD35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018F30" w14:textId="77777777" w:rsidR="00462460" w:rsidRPr="0034645E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46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</w:t>
            </w:r>
          </w:p>
          <w:p w14:paraId="5CDF0279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(И.В. Дианова)</w:t>
            </w:r>
          </w:p>
          <w:p w14:paraId="726EB438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печать)</w:t>
            </w:r>
          </w:p>
          <w:p w14:paraId="1A6D3529" w14:textId="1C04C780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 2026 г.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32427433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3A708D63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08520379"/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КРФСОО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14:paraId="0AECE609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ыктывкар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беговой</w:t>
            </w: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14:paraId="3D419D4B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3C1EAA" w14:textId="77777777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71201F" w14:textId="77777777" w:rsidR="00462460" w:rsidRPr="008A27D5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bookmarkEnd w:id="0"/>
          <w:p w14:paraId="38EA203A" w14:textId="77777777" w:rsidR="00462460" w:rsidRPr="008A27D5" w:rsidRDefault="00462460" w:rsidP="00462460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E3182E" w14:textId="77777777" w:rsidR="00462460" w:rsidRPr="008A27D5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(А.Е. </w:t>
            </w:r>
            <w:proofErr w:type="spellStart"/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Бурдаев</w:t>
            </w:r>
            <w:proofErr w:type="spellEnd"/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B235EA7" w14:textId="77777777" w:rsidR="00462460" w:rsidRPr="008A27D5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14:paraId="6A9D2A01" w14:textId="66F2DA26" w:rsidR="00462460" w:rsidRDefault="00462460" w:rsidP="004624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75BD5AB1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4D3B0C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DF3A37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</w:t>
      </w:r>
    </w:p>
    <w:p w14:paraId="43C91763" w14:textId="3609A482" w:rsidR="008A27D5" w:rsidRPr="00B70F42" w:rsidRDefault="00DA170E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</w:t>
      </w:r>
      <w:r w:rsidR="00410ABA" w:rsidRPr="00410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ыктывкарск</w:t>
      </w:r>
      <w:r w:rsidR="00864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ого </w:t>
      </w:r>
      <w:bookmarkStart w:id="1" w:name="_Hlk216478425"/>
      <w:r w:rsidR="00864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городского</w:t>
      </w:r>
      <w:r w:rsidR="00410ABA" w:rsidRPr="00410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1"/>
      <w:r w:rsidR="00410ABA" w:rsidRPr="00410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забег</w:t>
      </w:r>
      <w:r w:rsidR="00864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955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05F38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«</w:t>
      </w:r>
      <w:proofErr w:type="spellStart"/>
      <w:r w:rsidR="00D05F38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Сыктывкарса</w:t>
      </w:r>
      <w:proofErr w:type="spellEnd"/>
      <w:r w:rsidR="00D05F38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A9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Т</w:t>
      </w:r>
      <w:r w:rsidR="00D05F38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уй</w:t>
      </w:r>
      <w:r w:rsidR="00D05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– 202</w:t>
      </w:r>
      <w:r w:rsidR="00B36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6</w:t>
      </w:r>
      <w:r w:rsidR="00D05F38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»</w:t>
      </w:r>
    </w:p>
    <w:p w14:paraId="68AAABA7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880AD1" w14:textId="3E508CF9" w:rsidR="008A27D5" w:rsidRPr="00B36769" w:rsidRDefault="008A27D5" w:rsidP="00B36769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6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</w:t>
      </w:r>
    </w:p>
    <w:p w14:paraId="03CBD900" w14:textId="77777777" w:rsidR="00B36769" w:rsidRPr="00B36769" w:rsidRDefault="00B36769" w:rsidP="00B36769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4FE188" w14:textId="77777777" w:rsidR="00462460" w:rsidRDefault="00462460" w:rsidP="00462460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 и приобщение населения к активным занятиям физической культурой и спортом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98C10D2" w14:textId="77777777" w:rsidR="00462460" w:rsidRPr="008A27D5" w:rsidRDefault="00462460" w:rsidP="00462460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hanging="8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</w:t>
      </w:r>
      <w:r w:rsidRPr="0030313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  <w:lang w:eastAsia="ru-RU"/>
        </w:rPr>
        <w:t>легкой атлетики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Сыктывкаре;</w:t>
      </w:r>
    </w:p>
    <w:p w14:paraId="6D6E3036" w14:textId="77777777" w:rsidR="00462460" w:rsidRPr="00303137" w:rsidRDefault="00462460" w:rsidP="00462460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спортивного мастерства спортсменов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73C8559" w14:textId="77777777" w:rsidR="00462460" w:rsidRPr="00303137" w:rsidRDefault="00462460" w:rsidP="00462460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сильнейших спортсменов.</w:t>
      </w:r>
    </w:p>
    <w:p w14:paraId="558EA870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E0BF6E" w14:textId="090456EB" w:rsidR="008A27D5" w:rsidRPr="00B36769" w:rsidRDefault="008A27D5" w:rsidP="00B36769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6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место проведения</w:t>
      </w:r>
    </w:p>
    <w:p w14:paraId="29A0630B" w14:textId="77777777" w:rsidR="00B36769" w:rsidRPr="00B36769" w:rsidRDefault="00B36769" w:rsidP="00B36769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26EDC" w14:textId="599A80E6" w:rsidR="00462460" w:rsidRDefault="00462460" w:rsidP="007B3F0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проводятся в г. Сыктывкар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6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центральным улицам города Сыктывкар</w:t>
      </w:r>
      <w:r w:rsidRPr="00D27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</w:p>
    <w:p w14:paraId="4FA3ABE3" w14:textId="77777777" w:rsidR="00462460" w:rsidRDefault="00462460" w:rsidP="00E712E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906B8" w14:textId="4186136A" w:rsidR="00F0284E" w:rsidRDefault="007B3F0B" w:rsidP="00E712E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соревнований:</w:t>
      </w:r>
    </w:p>
    <w:tbl>
      <w:tblPr>
        <w:tblStyle w:val="a5"/>
        <w:tblW w:w="7938" w:type="dxa"/>
        <w:tblInd w:w="899" w:type="dxa"/>
        <w:tblLook w:val="04A0" w:firstRow="1" w:lastRow="0" w:firstColumn="1" w:lastColumn="0" w:noHBand="0" w:noVBand="1"/>
      </w:tblPr>
      <w:tblGrid>
        <w:gridCol w:w="5103"/>
        <w:gridCol w:w="2835"/>
      </w:tblGrid>
      <w:tr w:rsidR="00580173" w:rsidRPr="00F30D82" w14:paraId="21C82269" w14:textId="77777777" w:rsidTr="00580173">
        <w:tc>
          <w:tcPr>
            <w:tcW w:w="5103" w:type="dxa"/>
          </w:tcPr>
          <w:p w14:paraId="2C9ABD17" w14:textId="77777777" w:rsidR="00580173" w:rsidRPr="00F30D82" w:rsidRDefault="00580173" w:rsidP="00877C1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2835" w:type="dxa"/>
          </w:tcPr>
          <w:p w14:paraId="4754F858" w14:textId="77777777" w:rsidR="00580173" w:rsidRPr="00F30D82" w:rsidRDefault="00580173" w:rsidP="00877C1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580173" w:rsidRPr="00F30D82" w14:paraId="057F1E45" w14:textId="77777777" w:rsidTr="00580173">
        <w:tc>
          <w:tcPr>
            <w:tcW w:w="5103" w:type="dxa"/>
          </w:tcPr>
          <w:p w14:paraId="15DCD2D7" w14:textId="77777777" w:rsidR="00580173" w:rsidRPr="00F30D82" w:rsidRDefault="00580173" w:rsidP="00877C18">
            <w:pPr>
              <w:shd w:val="clear" w:color="auto" w:fill="FFFFFF" w:themeFill="background1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стартовых номеров магазин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г.Сыктывкар</w:t>
            </w:r>
            <w:proofErr w:type="spellEnd"/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ул.Коммунистическая</w:t>
            </w:r>
            <w:proofErr w:type="spellEnd"/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 19А, цокольный этаж</w:t>
            </w:r>
          </w:p>
        </w:tc>
        <w:tc>
          <w:tcPr>
            <w:tcW w:w="2835" w:type="dxa"/>
          </w:tcPr>
          <w:p w14:paraId="53913A87" w14:textId="77777777" w:rsidR="00580173" w:rsidRPr="00F30D82" w:rsidRDefault="00580173" w:rsidP="00877C1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tr w:rsidR="00580173" w:rsidRPr="00466DB9" w14:paraId="710786D8" w14:textId="77777777" w:rsidTr="00580173">
        <w:tc>
          <w:tcPr>
            <w:tcW w:w="5103" w:type="dxa"/>
          </w:tcPr>
          <w:p w14:paraId="78B8ECA5" w14:textId="1368BF66" w:rsidR="00580173" w:rsidRPr="009852B5" w:rsidRDefault="00580173" w:rsidP="00877C18">
            <w:pPr>
              <w:shd w:val="clear" w:color="auto" w:fill="FFFFFF" w:themeFill="background1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для посетителей, забег (точная программа будет размещена не позднее 15.08.2026) </w:t>
            </w:r>
          </w:p>
        </w:tc>
        <w:tc>
          <w:tcPr>
            <w:tcW w:w="2835" w:type="dxa"/>
          </w:tcPr>
          <w:p w14:paraId="695B5CE4" w14:textId="77777777" w:rsidR="00580173" w:rsidRPr="00466DB9" w:rsidRDefault="00580173" w:rsidP="00877C1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</w:tbl>
    <w:p w14:paraId="6E274B11" w14:textId="77777777" w:rsidR="00CB001B" w:rsidRPr="008A27D5" w:rsidRDefault="00CB001B" w:rsidP="00E95CD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1EA9E" w14:textId="7A6F8343" w:rsidR="00B36769" w:rsidRDefault="008A27D5" w:rsidP="00885BEF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6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Руководство проведением соревнований</w:t>
      </w:r>
    </w:p>
    <w:p w14:paraId="66B6609C" w14:textId="77777777" w:rsidR="00E23FE2" w:rsidRPr="00885BEF" w:rsidRDefault="00E23FE2" w:rsidP="00E23FE2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9F741A" w14:textId="77777777" w:rsidR="00E23FE2" w:rsidRPr="00E23FE2" w:rsidRDefault="00E23FE2" w:rsidP="00E23FE2">
      <w:pPr>
        <w:pStyle w:val="ad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подготовкой и проведением соревнований осуществляется </w:t>
      </w:r>
      <w:r w:rsidRPr="00E23FE2">
        <w:rPr>
          <w:rFonts w:ascii="Times New Roman" w:hAnsi="Times New Roman" w:cs="Times New Roman"/>
          <w:sz w:val="28"/>
          <w:szCs w:val="28"/>
        </w:rPr>
        <w:t>Управлением физической культуры и спорта Администрации МОГО «Сыктывкар»</w:t>
      </w:r>
      <w:r w:rsidRPr="00E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3FE2">
        <w:rPr>
          <w:rFonts w:ascii="Times New Roman" w:hAnsi="Times New Roman" w:cs="Times New Roman"/>
          <w:sz w:val="28"/>
          <w:szCs w:val="28"/>
        </w:rPr>
        <w:t>МАУ «Центр спортивных мероприятий г. Сыктывкара».</w:t>
      </w:r>
    </w:p>
    <w:p w14:paraId="5D35C337" w14:textId="48CF5C19" w:rsidR="00E23FE2" w:rsidRPr="00E23FE2" w:rsidRDefault="00E23FE2" w:rsidP="00E23FE2">
      <w:pPr>
        <w:pStyle w:val="a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  проведение   соревнований   возлагается   на   </w:t>
      </w:r>
      <w:r w:rsidRPr="00E23FE2">
        <w:rPr>
          <w:rFonts w:ascii="Times New Roman" w:hAnsi="Times New Roman" w:cs="Times New Roman"/>
          <w:sz w:val="28"/>
          <w:szCs w:val="28"/>
        </w:rPr>
        <w:t xml:space="preserve">Коми региональную физкультурную спортивную общественную организацию </w:t>
      </w:r>
      <w:r w:rsidRPr="00E23FE2">
        <w:rPr>
          <w:rFonts w:ascii="Times New Roman" w:hAnsi="Times New Roman" w:cs="Times New Roman"/>
          <w:sz w:val="28"/>
          <w:szCs w:val="28"/>
        </w:rPr>
        <w:lastRenderedPageBreak/>
        <w:t xml:space="preserve">беговой клуб «Сыктывкар </w:t>
      </w:r>
      <w:proofErr w:type="spellStart"/>
      <w:r w:rsidRPr="00E23FE2">
        <w:rPr>
          <w:rFonts w:ascii="Times New Roman" w:hAnsi="Times New Roman" w:cs="Times New Roman"/>
          <w:sz w:val="28"/>
          <w:szCs w:val="28"/>
        </w:rPr>
        <w:t>раннерс</w:t>
      </w:r>
      <w:proofErr w:type="spellEnd"/>
      <w:r w:rsidRPr="00E23FE2">
        <w:rPr>
          <w:rFonts w:ascii="Times New Roman" w:hAnsi="Times New Roman" w:cs="Times New Roman"/>
          <w:sz w:val="28"/>
          <w:szCs w:val="28"/>
        </w:rPr>
        <w:t>» (беговой)» (далее – Клуб)</w:t>
      </w:r>
      <w:r w:rsidRPr="00E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главную судейскую коллегию:</w:t>
      </w:r>
    </w:p>
    <w:p w14:paraId="728EF08B" w14:textId="77777777" w:rsidR="00E23FE2" w:rsidRPr="00E23FE2" w:rsidRDefault="00E23FE2" w:rsidP="00E23FE2">
      <w:pPr>
        <w:pStyle w:val="ad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– </w:t>
      </w:r>
      <w:r w:rsidRPr="00E23FE2">
        <w:rPr>
          <w:rFonts w:ascii="Times New Roman" w:hAnsi="Times New Roman" w:cs="Times New Roman"/>
          <w:sz w:val="28"/>
          <w:szCs w:val="28"/>
        </w:rPr>
        <w:t xml:space="preserve">спортивный судья (судейская категория ССЗК, присвоена 02.02.2023) </w:t>
      </w:r>
      <w:proofErr w:type="spellStart"/>
      <w:r w:rsidRPr="00E23FE2">
        <w:rPr>
          <w:rFonts w:ascii="Times New Roman" w:hAnsi="Times New Roman" w:cs="Times New Roman"/>
          <w:sz w:val="28"/>
          <w:szCs w:val="28"/>
        </w:rPr>
        <w:t>Бурдаев</w:t>
      </w:r>
      <w:proofErr w:type="spellEnd"/>
      <w:r w:rsidRPr="00E23FE2">
        <w:rPr>
          <w:rFonts w:ascii="Times New Roman" w:hAnsi="Times New Roman" w:cs="Times New Roman"/>
          <w:sz w:val="28"/>
          <w:szCs w:val="28"/>
        </w:rPr>
        <w:t xml:space="preserve"> Александр Евгеньевич, г. Сыктывкар, тел. 8-904-231-23-12.</w:t>
      </w:r>
    </w:p>
    <w:p w14:paraId="70AEE873" w14:textId="560D055F" w:rsidR="00E23FE2" w:rsidRDefault="00E23FE2" w:rsidP="00E23FE2">
      <w:pPr>
        <w:pStyle w:val="a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– Артеев Игорь Николаевич, г. Сыктывкар, </w:t>
      </w:r>
      <w:r w:rsidRPr="00E23FE2">
        <w:rPr>
          <w:rFonts w:ascii="Times New Roman" w:hAnsi="Times New Roman" w:cs="Times New Roman"/>
          <w:sz w:val="28"/>
          <w:szCs w:val="28"/>
        </w:rPr>
        <w:t>тел. 8-912-962-23-63.</w:t>
      </w:r>
    </w:p>
    <w:p w14:paraId="3BA43D79" w14:textId="77777777" w:rsidR="00E23FE2" w:rsidRPr="00E23FE2" w:rsidRDefault="00E23FE2" w:rsidP="00E23FE2">
      <w:pPr>
        <w:pStyle w:val="ad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287E2" w14:textId="42466F28" w:rsidR="00B36769" w:rsidRDefault="008A27D5" w:rsidP="00885BEF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6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соревнований</w:t>
      </w:r>
    </w:p>
    <w:p w14:paraId="47188A29" w14:textId="77777777" w:rsidR="00E23FE2" w:rsidRPr="00885BEF" w:rsidRDefault="00E23FE2" w:rsidP="00E23FE2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8A4AB7" w14:textId="05D9BFE3" w:rsidR="00600281" w:rsidRDefault="008A27D5" w:rsidP="00E23FE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</w:t>
      </w:r>
      <w:r w:rsidR="00A0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имеющие соответствующую подготовку и допуск врача</w:t>
      </w:r>
      <w:r w:rsidR="0060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следующих возрастных категориях: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696"/>
        <w:gridCol w:w="1843"/>
        <w:gridCol w:w="2268"/>
        <w:gridCol w:w="3827"/>
      </w:tblGrid>
      <w:tr w:rsidR="00A361ED" w:rsidRPr="00726A29" w14:paraId="0F5A03D2" w14:textId="77777777" w:rsidTr="00A57616">
        <w:tc>
          <w:tcPr>
            <w:tcW w:w="1696" w:type="dxa"/>
            <w:shd w:val="clear" w:color="auto" w:fill="FFFFFF" w:themeFill="background1"/>
          </w:tcPr>
          <w:p w14:paraId="1F23CB1E" w14:textId="77777777" w:rsidR="00A361ED" w:rsidRPr="00726A29" w:rsidRDefault="00A361ED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3B340010" w14:textId="77777777" w:rsidR="00A361ED" w:rsidRPr="00726A29" w:rsidRDefault="00A361ED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категории*</w:t>
            </w:r>
          </w:p>
        </w:tc>
        <w:tc>
          <w:tcPr>
            <w:tcW w:w="3827" w:type="dxa"/>
            <w:shd w:val="clear" w:color="auto" w:fill="FFFFFF" w:themeFill="background1"/>
          </w:tcPr>
          <w:p w14:paraId="54F32833" w14:textId="77777777" w:rsidR="00A361ED" w:rsidRPr="00726A29" w:rsidRDefault="00A361ED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участников (чел)**</w:t>
            </w:r>
          </w:p>
        </w:tc>
      </w:tr>
      <w:tr w:rsidR="00D95799" w:rsidRPr="00726A29" w14:paraId="44AFFF36" w14:textId="77777777" w:rsidTr="00A57616">
        <w:tc>
          <w:tcPr>
            <w:tcW w:w="1696" w:type="dxa"/>
            <w:shd w:val="clear" w:color="auto" w:fill="FFFFFF" w:themeFill="background1"/>
          </w:tcPr>
          <w:p w14:paraId="0B515A39" w14:textId="77777777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4AFEE265" w14:textId="77777777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2F40248B" w14:textId="6FC1D823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14:paraId="5C497171" w14:textId="77777777" w:rsidR="00D9579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DB952" w14:textId="77777777" w:rsidR="00D9579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BE34D2" w14:textId="77777777" w:rsidR="00D9579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995012" w14:textId="77777777" w:rsidR="00D9579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26ADD1" w14:textId="77777777" w:rsidR="00D9579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48D8E8" w14:textId="77777777" w:rsidR="00D9579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4148B" w14:textId="77777777" w:rsidR="00D9579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857331" w14:textId="77777777" w:rsidR="00885BEF" w:rsidRDefault="00885BEF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F74536" w14:textId="77777777" w:rsidR="00885BEF" w:rsidRDefault="00885BEF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16826" w14:textId="77777777" w:rsidR="00885BEF" w:rsidRDefault="00885BEF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3D2BD" w14:textId="77777777" w:rsidR="00885BEF" w:rsidRDefault="00885BEF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F3759E" w14:textId="77777777" w:rsidR="00885BEF" w:rsidRDefault="00885BEF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74E00" w14:textId="77777777" w:rsidR="00885BEF" w:rsidRDefault="00885BEF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D1BCD" w14:textId="77777777" w:rsidR="00885BEF" w:rsidRDefault="00885BEF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F0681" w14:textId="77777777" w:rsidR="00885BEF" w:rsidRDefault="00885BEF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6B8E5" w14:textId="2EB051CE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D95799" w:rsidRPr="00726A29" w14:paraId="61994F2E" w14:textId="77777777" w:rsidTr="00A57616">
        <w:tc>
          <w:tcPr>
            <w:tcW w:w="1696" w:type="dxa"/>
            <w:shd w:val="clear" w:color="auto" w:fill="FFFFFF" w:themeFill="background1"/>
          </w:tcPr>
          <w:p w14:paraId="2EDE822D" w14:textId="77777777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934BDBC" w14:textId="77777777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675F906A" w14:textId="385D6E81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58341869" w14:textId="5FE0A276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513A65CE" w14:textId="77777777" w:rsidTr="00A57616">
        <w:tc>
          <w:tcPr>
            <w:tcW w:w="1696" w:type="dxa"/>
            <w:shd w:val="clear" w:color="auto" w:fill="FFFFFF" w:themeFill="background1"/>
          </w:tcPr>
          <w:p w14:paraId="517F8C26" w14:textId="77777777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53071FC" w14:textId="77777777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268" w:type="dxa"/>
            <w:shd w:val="clear" w:color="auto" w:fill="FFFFFF" w:themeFill="background1"/>
          </w:tcPr>
          <w:p w14:paraId="4E91A4C4" w14:textId="770A2D2C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446AD356" w14:textId="43C17408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4E600B4B" w14:textId="77777777" w:rsidTr="00A57616">
        <w:tc>
          <w:tcPr>
            <w:tcW w:w="1696" w:type="dxa"/>
            <w:shd w:val="clear" w:color="auto" w:fill="FFFFFF" w:themeFill="background1"/>
          </w:tcPr>
          <w:p w14:paraId="48606853" w14:textId="77777777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58F25D9" w14:textId="77777777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4FABCCAC" w14:textId="0BF0E1CA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CD7D055" w14:textId="08BDB866" w:rsidR="00D95799" w:rsidRPr="00726A29" w:rsidRDefault="00D95799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0566FCBF" w14:textId="77777777" w:rsidTr="00A57616">
        <w:tc>
          <w:tcPr>
            <w:tcW w:w="1696" w:type="dxa"/>
            <w:shd w:val="clear" w:color="auto" w:fill="FFFFFF" w:themeFill="background1"/>
          </w:tcPr>
          <w:p w14:paraId="64D11336" w14:textId="14024C70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43DAEFAF" w14:textId="373B1624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268" w:type="dxa"/>
            <w:shd w:val="clear" w:color="auto" w:fill="FFFFFF" w:themeFill="background1"/>
          </w:tcPr>
          <w:p w14:paraId="4129EA16" w14:textId="6D9B00A7" w:rsidR="00D9579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0061BD9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517CDA6A" w14:textId="77777777" w:rsidTr="00A57616">
        <w:tc>
          <w:tcPr>
            <w:tcW w:w="1696" w:type="dxa"/>
            <w:shd w:val="clear" w:color="auto" w:fill="FFFFFF" w:themeFill="background1"/>
          </w:tcPr>
          <w:p w14:paraId="0AFD61D1" w14:textId="0BFA5CCE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59E5822" w14:textId="1EC70F19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16A7D597" w14:textId="6A1D0BF7" w:rsidR="00D9579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3FB9AF0A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0FAB4598" w14:textId="77777777" w:rsidTr="00A57616">
        <w:tc>
          <w:tcPr>
            <w:tcW w:w="1696" w:type="dxa"/>
            <w:shd w:val="clear" w:color="auto" w:fill="FFFFFF" w:themeFill="background1"/>
          </w:tcPr>
          <w:p w14:paraId="559E21D9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E85675C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4EDB12FB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457409DD" w14:textId="2E2B1DD8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40AD73EE" w14:textId="77777777" w:rsidTr="00A57616">
        <w:tc>
          <w:tcPr>
            <w:tcW w:w="1696" w:type="dxa"/>
            <w:shd w:val="clear" w:color="auto" w:fill="FFFFFF" w:themeFill="background1"/>
          </w:tcPr>
          <w:p w14:paraId="389997AF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775CE8A4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4255D423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1B82697" w14:textId="67BD0F46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48A3C6CF" w14:textId="77777777" w:rsidTr="001C517B">
        <w:trPr>
          <w:trHeight w:val="221"/>
        </w:trPr>
        <w:tc>
          <w:tcPr>
            <w:tcW w:w="1696" w:type="dxa"/>
            <w:shd w:val="clear" w:color="auto" w:fill="FFFFFF" w:themeFill="background1"/>
          </w:tcPr>
          <w:p w14:paraId="59453BB7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5010B58B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2C117C13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лет и старше</w:t>
            </w:r>
          </w:p>
        </w:tc>
        <w:tc>
          <w:tcPr>
            <w:tcW w:w="3827" w:type="dxa"/>
            <w:vMerge/>
          </w:tcPr>
          <w:p w14:paraId="35D1B1EE" w14:textId="618551B6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2222AE64" w14:textId="77777777" w:rsidTr="00A57616">
        <w:tc>
          <w:tcPr>
            <w:tcW w:w="1696" w:type="dxa"/>
            <w:shd w:val="clear" w:color="auto" w:fill="FFFFFF" w:themeFill="background1"/>
          </w:tcPr>
          <w:p w14:paraId="4E0EDAC0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AEAD2A4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D9F9DB8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3F7261E7" w14:textId="20B63ED6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08238D90" w14:textId="77777777" w:rsidTr="00A57616">
        <w:tc>
          <w:tcPr>
            <w:tcW w:w="1696" w:type="dxa"/>
            <w:shd w:val="clear" w:color="auto" w:fill="FFFFFF" w:themeFill="background1"/>
          </w:tcPr>
          <w:p w14:paraId="2788F325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4BE48A7D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19A1B228" w14:textId="32FA7C3D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6B3C6CB7" w14:textId="0C09140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5237DE41" w14:textId="77777777" w:rsidTr="00A57616">
        <w:tc>
          <w:tcPr>
            <w:tcW w:w="1696" w:type="dxa"/>
            <w:shd w:val="clear" w:color="auto" w:fill="FFFFFF" w:themeFill="background1"/>
          </w:tcPr>
          <w:p w14:paraId="56FA8223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635F54BA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5B423F82" w14:textId="5C662249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178B3333" w14:textId="36786A1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028987DF" w14:textId="77777777" w:rsidTr="00A57616">
        <w:tc>
          <w:tcPr>
            <w:tcW w:w="1696" w:type="dxa"/>
            <w:shd w:val="clear" w:color="auto" w:fill="FFFFFF" w:themeFill="background1"/>
          </w:tcPr>
          <w:p w14:paraId="44563C54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B553EC1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50553C97" w14:textId="2F92CF31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1025BD2" w14:textId="30516338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6289A182" w14:textId="77777777" w:rsidTr="00A57616">
        <w:tc>
          <w:tcPr>
            <w:tcW w:w="1696" w:type="dxa"/>
            <w:shd w:val="clear" w:color="auto" w:fill="FFFFFF" w:themeFill="background1"/>
          </w:tcPr>
          <w:p w14:paraId="712E1DCC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13A0643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7A0EF926" w14:textId="13DB939E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2B792B94" w14:textId="4AC80681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1B82C208" w14:textId="77777777" w:rsidTr="00A57616">
        <w:tc>
          <w:tcPr>
            <w:tcW w:w="1696" w:type="dxa"/>
            <w:shd w:val="clear" w:color="auto" w:fill="FFFFFF" w:themeFill="background1"/>
          </w:tcPr>
          <w:p w14:paraId="5E240D9E" w14:textId="2B7AD454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82B56DE" w14:textId="22306539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21B04EC7" w14:textId="3B29B284" w:rsidR="00D9579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3CAF0C1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13618CCF" w14:textId="77777777" w:rsidTr="00A57616">
        <w:tc>
          <w:tcPr>
            <w:tcW w:w="1696" w:type="dxa"/>
            <w:shd w:val="clear" w:color="auto" w:fill="FFFFFF" w:themeFill="background1"/>
          </w:tcPr>
          <w:p w14:paraId="09AF06C3" w14:textId="35A7F2DB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AA30AA8" w14:textId="071C896A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7BDCA220" w14:textId="591810A6" w:rsidR="00D9579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5A449052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617ECCA9" w14:textId="77777777" w:rsidTr="00A57616">
        <w:tc>
          <w:tcPr>
            <w:tcW w:w="1696" w:type="dxa"/>
            <w:shd w:val="clear" w:color="auto" w:fill="FFFFFF" w:themeFill="background1"/>
          </w:tcPr>
          <w:p w14:paraId="20A8AD21" w14:textId="7E33EC64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02068211" w14:textId="2900BBFB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4EB866B2" w14:textId="1E3A8995" w:rsidR="00D9579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13488E11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5193600F" w14:textId="77777777" w:rsidTr="00A57616">
        <w:tc>
          <w:tcPr>
            <w:tcW w:w="1696" w:type="dxa"/>
            <w:shd w:val="clear" w:color="auto" w:fill="FFFFFF" w:themeFill="background1"/>
          </w:tcPr>
          <w:p w14:paraId="734107D6" w14:textId="35C3BE7F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0D68306" w14:textId="316FE97A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606D2E68" w14:textId="3481A3A9" w:rsidR="00D9579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579A3295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77D36DC1" w14:textId="77777777" w:rsidTr="00A57616">
        <w:tc>
          <w:tcPr>
            <w:tcW w:w="1696" w:type="dxa"/>
            <w:shd w:val="clear" w:color="auto" w:fill="FFFFFF" w:themeFill="background1"/>
          </w:tcPr>
          <w:p w14:paraId="218E4703" w14:textId="7B4509FA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6A470FFC" w14:textId="229CAC24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433D24D7" w14:textId="03648253" w:rsidR="00D9579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1BBB3455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799" w:rsidRPr="00726A29" w14:paraId="39CE068E" w14:textId="77777777" w:rsidTr="00A57616">
        <w:tc>
          <w:tcPr>
            <w:tcW w:w="1696" w:type="dxa"/>
            <w:shd w:val="clear" w:color="auto" w:fill="FFFFFF" w:themeFill="background1"/>
          </w:tcPr>
          <w:p w14:paraId="795574B3" w14:textId="4DE1CAA2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5E6AFCB3" w14:textId="6A2796C5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496D3AAA" w14:textId="12D15859" w:rsidR="00D9579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E706B37" w14:textId="77777777" w:rsidR="00D95799" w:rsidRPr="00726A29" w:rsidRDefault="00D95799" w:rsidP="00D9579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BEF" w:rsidRPr="00726A29" w14:paraId="0A5540DE" w14:textId="77777777" w:rsidTr="00A57616">
        <w:tc>
          <w:tcPr>
            <w:tcW w:w="1696" w:type="dxa"/>
            <w:shd w:val="clear" w:color="auto" w:fill="FFFFFF" w:themeFill="background1"/>
          </w:tcPr>
          <w:p w14:paraId="5505E2C6" w14:textId="77777777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5DD9AB02" w14:textId="046AAF8E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28246D8" w14:textId="4D802EE8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5AE47B26" w14:textId="0F923CB9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BEF" w:rsidRPr="00726A29" w14:paraId="32846347" w14:textId="77777777" w:rsidTr="00A57616">
        <w:tc>
          <w:tcPr>
            <w:tcW w:w="1696" w:type="dxa"/>
            <w:shd w:val="clear" w:color="auto" w:fill="FFFFFF" w:themeFill="background1"/>
          </w:tcPr>
          <w:p w14:paraId="03A649E3" w14:textId="77777777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D6D36A6" w14:textId="5B660FAE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1D64617" w14:textId="104759D9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144B9449" w14:textId="77777777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BEF" w:rsidRPr="00726A29" w14:paraId="352B2F08" w14:textId="77777777" w:rsidTr="00A57616">
        <w:tc>
          <w:tcPr>
            <w:tcW w:w="1696" w:type="dxa"/>
            <w:shd w:val="clear" w:color="auto" w:fill="FFFFFF" w:themeFill="background1"/>
          </w:tcPr>
          <w:p w14:paraId="54CE23B6" w14:textId="67D9EBCF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033CDD7B" w14:textId="1C4EA630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51095B6C" w14:textId="104A3670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6F0530B9" w14:textId="77777777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BEF" w:rsidRPr="00726A29" w14:paraId="39ED4753" w14:textId="77777777" w:rsidTr="00A57616">
        <w:tc>
          <w:tcPr>
            <w:tcW w:w="1696" w:type="dxa"/>
            <w:shd w:val="clear" w:color="auto" w:fill="FFFFFF" w:themeFill="background1"/>
          </w:tcPr>
          <w:p w14:paraId="46C2018D" w14:textId="2E386095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BC24D80" w14:textId="0A17269B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823E1B9" w14:textId="3530B976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63972EDA" w14:textId="77777777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BEF" w:rsidRPr="00726A29" w14:paraId="6E594F41" w14:textId="77777777" w:rsidTr="00A57616">
        <w:tc>
          <w:tcPr>
            <w:tcW w:w="1696" w:type="dxa"/>
            <w:shd w:val="clear" w:color="auto" w:fill="FFFFFF" w:themeFill="background1"/>
          </w:tcPr>
          <w:p w14:paraId="1BE17276" w14:textId="77777777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2F0E046" w14:textId="412B9014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5DD8BB3D" w14:textId="10D1685C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5E93FCE2" w14:textId="77777777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BEF" w:rsidRPr="00726A29" w14:paraId="2271E303" w14:textId="77777777" w:rsidTr="00A57616">
        <w:tc>
          <w:tcPr>
            <w:tcW w:w="1696" w:type="dxa"/>
            <w:shd w:val="clear" w:color="auto" w:fill="FFFFFF" w:themeFill="background1"/>
          </w:tcPr>
          <w:p w14:paraId="03B1E55C" w14:textId="09EF3823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5AB8B47D" w14:textId="4C9D4FFD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7AF116D8" w14:textId="4A126A16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E064AD7" w14:textId="77777777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BEF" w:rsidRPr="00726A29" w14:paraId="53759E65" w14:textId="77777777" w:rsidTr="00A57616">
        <w:tc>
          <w:tcPr>
            <w:tcW w:w="1696" w:type="dxa"/>
            <w:shd w:val="clear" w:color="auto" w:fill="FFFFFF" w:themeFill="background1"/>
          </w:tcPr>
          <w:p w14:paraId="46357330" w14:textId="39493E6D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0B90D7F9" w14:textId="3F7CAB47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4EBA35A3" w14:textId="2CC3A21A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58A8814F" w14:textId="77777777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BEF" w:rsidRPr="00726A29" w14:paraId="7AAE08A5" w14:textId="77777777" w:rsidTr="00A57616">
        <w:tc>
          <w:tcPr>
            <w:tcW w:w="1696" w:type="dxa"/>
            <w:shd w:val="clear" w:color="auto" w:fill="FFFFFF" w:themeFill="background1"/>
          </w:tcPr>
          <w:p w14:paraId="6F6E89E2" w14:textId="6456A3A1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7EAC8CAC" w14:textId="5F005416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3C9DA024" w14:textId="5929C6E4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6155016" w14:textId="77777777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BEF" w:rsidRPr="00726A29" w14:paraId="56DF59D0" w14:textId="77777777" w:rsidTr="00A57616">
        <w:tc>
          <w:tcPr>
            <w:tcW w:w="1696" w:type="dxa"/>
            <w:shd w:val="clear" w:color="auto" w:fill="FFFFFF" w:themeFill="background1"/>
          </w:tcPr>
          <w:p w14:paraId="5AADA0C4" w14:textId="1A860984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51FD5C57" w14:textId="32C00327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7FCC46F9" w14:textId="0B45BF58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5ACBC8B3" w14:textId="77777777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BEF" w:rsidRPr="00726A29" w14:paraId="6411B79F" w14:textId="77777777" w:rsidTr="00A57616">
        <w:tc>
          <w:tcPr>
            <w:tcW w:w="1696" w:type="dxa"/>
            <w:shd w:val="clear" w:color="auto" w:fill="FFFFFF" w:themeFill="background1"/>
          </w:tcPr>
          <w:p w14:paraId="3F3D18FF" w14:textId="594956F5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5F4CEFF" w14:textId="26087D8D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3BB5D6BE" w14:textId="6260B0BA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49FC0326" w14:textId="77777777" w:rsidR="00885BEF" w:rsidRPr="00726A29" w:rsidRDefault="00885BEF" w:rsidP="00885B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407913" w14:textId="77777777" w:rsidR="00AB5589" w:rsidRDefault="00AB5589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D41EF1" w14:textId="77777777" w:rsidR="00E23FE2" w:rsidRDefault="00A01727" w:rsidP="00E23FE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23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*Участник </w:t>
      </w:r>
      <w:r w:rsidR="00E23FE2" w:rsidRPr="006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достичь установленного возраста</w:t>
      </w:r>
      <w:r w:rsidR="00E23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дату проведения мероприятия.</w:t>
      </w:r>
    </w:p>
    <w:p w14:paraId="5AB3F3DE" w14:textId="77777777" w:rsidR="00E23FE2" w:rsidRDefault="00E23FE2" w:rsidP="00E23FE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**В связи с изготовлением сувенирной наградной атрибутики и приобретением продукции для стартовых пакетов установлены квоты по количеству участников на дистанциях.</w:t>
      </w:r>
    </w:p>
    <w:p w14:paraId="449F7047" w14:textId="77777777" w:rsidR="00E23FE2" w:rsidRPr="00530CEE" w:rsidRDefault="00E23FE2" w:rsidP="00E23FE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старт не допускаются участники:</w:t>
      </w:r>
    </w:p>
    <w:p w14:paraId="33A32B76" w14:textId="77777777" w:rsidR="00E23FE2" w:rsidRPr="00530CEE" w:rsidRDefault="00E23FE2" w:rsidP="00E23F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стартового номера;</w:t>
      </w:r>
    </w:p>
    <w:p w14:paraId="15C71547" w14:textId="77777777" w:rsidR="00E23FE2" w:rsidRPr="00530CEE" w:rsidRDefault="00E23FE2" w:rsidP="00E23F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использующие любые механические средства передвижения;</w:t>
      </w:r>
    </w:p>
    <w:p w14:paraId="1187FC3E" w14:textId="77777777" w:rsidR="00E23FE2" w:rsidRPr="00530CEE" w:rsidRDefault="00E23FE2" w:rsidP="00E23F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животными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8E499E3" w14:textId="77777777" w:rsidR="00E23FE2" w:rsidRPr="00530CEE" w:rsidRDefault="00E23FE2" w:rsidP="00E23F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детьми в колясках, специальных рюкзаках и других приспособлениях для переноски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4F05841" w14:textId="77777777" w:rsidR="00E23FE2" w:rsidRDefault="00E23FE2" w:rsidP="00E23F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экипировке, со снаряжением или предметами, которые могут помешать или нанести вред другим участникам соревнования.</w:t>
      </w:r>
    </w:p>
    <w:p w14:paraId="1C153876" w14:textId="737697B1" w:rsidR="00B50517" w:rsidRDefault="00B50517" w:rsidP="00E23FE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18FFAC" w14:textId="4D2F1EBD" w:rsidR="00B50517" w:rsidRPr="00B36769" w:rsidRDefault="008A27D5" w:rsidP="00B36769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6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безопасности участников и зрителей</w:t>
      </w:r>
    </w:p>
    <w:p w14:paraId="57D623FA" w14:textId="77777777" w:rsidR="00B36769" w:rsidRPr="00B36769" w:rsidRDefault="00B36769" w:rsidP="00B36769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AA266E" w14:textId="77777777" w:rsidR="00E03896" w:rsidRPr="008A27D5" w:rsidRDefault="00E03896" w:rsidP="00E03896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2086931"/>
      <w:r w:rsidRPr="008A27D5">
        <w:rPr>
          <w:rFonts w:ascii="Times New Roman" w:eastAsiaTheme="minorHAnsi" w:hAnsi="Times New Roman"/>
          <w:sz w:val="28"/>
          <w:szCs w:val="28"/>
        </w:rPr>
        <w:t xml:space="preserve">Спортивные соревнования проводятся </w:t>
      </w:r>
      <w:r>
        <w:rPr>
          <w:rFonts w:ascii="Times New Roman" w:eastAsiaTheme="minorHAnsi" w:hAnsi="Times New Roman"/>
          <w:sz w:val="28"/>
          <w:szCs w:val="28"/>
        </w:rPr>
        <w:t>вне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объект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спорта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отвечаю</w:t>
      </w:r>
      <w:r>
        <w:rPr>
          <w:rFonts w:ascii="Times New Roman" w:eastAsiaTheme="minorHAnsi" w:hAnsi="Times New Roman"/>
          <w:sz w:val="28"/>
          <w:szCs w:val="28"/>
        </w:rPr>
        <w:t>т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требованиям соответствующих нормативных правовых актов по вопросам обеспечения общественного порядка и безопасности участников и зрителей, требованиям правил вида спорта, а также </w:t>
      </w:r>
      <w:r>
        <w:rPr>
          <w:rFonts w:ascii="Times New Roman" w:eastAsiaTheme="minorHAnsi" w:hAnsi="Times New Roman"/>
          <w:sz w:val="28"/>
          <w:szCs w:val="28"/>
        </w:rPr>
        <w:t xml:space="preserve">санитарно-эпидемиологическим </w:t>
      </w:r>
      <w:r w:rsidRPr="008A27D5">
        <w:rPr>
          <w:rFonts w:ascii="Times New Roman" w:eastAsiaTheme="minorHAnsi" w:hAnsi="Times New Roman"/>
          <w:sz w:val="28"/>
          <w:szCs w:val="28"/>
        </w:rPr>
        <w:t>требованиям</w:t>
      </w:r>
      <w:r w:rsidRPr="008A27D5">
        <w:rPr>
          <w:rFonts w:ascii="Times New Roman" w:hAnsi="Times New Roman" w:cs="Times New Roman"/>
          <w:sz w:val="28"/>
          <w:szCs w:val="28"/>
        </w:rPr>
        <w:t>.</w:t>
      </w:r>
    </w:p>
    <w:p w14:paraId="509121C7" w14:textId="77777777" w:rsidR="00E03896" w:rsidRPr="008A27D5" w:rsidRDefault="00E03896" w:rsidP="00E03896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Страхование участников спортивных соревнований может производиться как за счет бюджетных средств, так и внебюджетных средств в соответствии с законодательством Российской Федерации.</w:t>
      </w:r>
    </w:p>
    <w:p w14:paraId="6AC9A4A2" w14:textId="77777777" w:rsidR="00E03896" w:rsidRPr="008A27D5" w:rsidRDefault="00E03896" w:rsidP="00E03896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/>
          <w:sz w:val="28"/>
          <w:szCs w:val="28"/>
        </w:rPr>
        <w:t>Оказание скорой медицинской помощи</w:t>
      </w:r>
      <w:r>
        <w:rPr>
          <w:rFonts w:ascii="Times New Roman" w:hAnsi="Times New Roman"/>
          <w:sz w:val="28"/>
          <w:szCs w:val="28"/>
        </w:rPr>
        <w:t xml:space="preserve"> и допуск у участию в спортивных соревнованиях</w:t>
      </w:r>
      <w:r w:rsidRPr="008A27D5">
        <w:rPr>
          <w:rFonts w:ascii="Times New Roman" w:hAnsi="Times New Roman"/>
          <w:sz w:val="28"/>
          <w:szCs w:val="28"/>
        </w:rPr>
        <w:t xml:space="preserve"> осуществляется в соответствии с приказом Министерства здравоохранения Российской Федерации от </w:t>
      </w:r>
      <w:r w:rsidRPr="008A27D5">
        <w:rPr>
          <w:rFonts w:ascii="Times New Roman" w:eastAsiaTheme="minorHAnsi" w:hAnsi="Times New Roman"/>
          <w:sz w:val="28"/>
          <w:szCs w:val="28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bookmarkEnd w:id="2"/>
    <w:p w14:paraId="7ADB508D" w14:textId="77777777" w:rsidR="008A27D5" w:rsidRPr="008A27D5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14:paraId="4AAE1D1E" w14:textId="19C4CA88" w:rsidR="008A27D5" w:rsidRPr="00B36769" w:rsidRDefault="008A27D5" w:rsidP="00B36769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6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победителей</w:t>
      </w:r>
    </w:p>
    <w:p w14:paraId="05293B64" w14:textId="77777777" w:rsidR="00B36769" w:rsidRPr="00B36769" w:rsidRDefault="00B36769" w:rsidP="00B36769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CC35BC" w14:textId="77777777" w:rsidR="00E03896" w:rsidRDefault="00E03896" w:rsidP="00E0389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16462716"/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соревнований в каждом виде программы, в каждой возрастной группе определяются в соответствии с правилами соревнований 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виду спорта «</w:t>
      </w:r>
      <w:r w:rsidRP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ё</w:t>
      </w:r>
      <w:r w:rsidRP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</w:t>
      </w:r>
      <w:r w:rsidRP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атлетик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наилучшему времени прохождения дистанции.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365D2B" w14:textId="77777777" w:rsidR="00E03896" w:rsidRDefault="00E03896" w:rsidP="00E0389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Хронометраж ручной. Время сч</w:t>
      </w:r>
      <w:r w:rsidRPr="0027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итается и фиксируется до целой секунды в сторону увеличения, результат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:09:44.3 фиксируется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7289">
        <w:rPr>
          <w:rFonts w:ascii="Times New Roman" w:eastAsia="Times New Roman" w:hAnsi="Times New Roman" w:cs="Times New Roman"/>
          <w:sz w:val="28"/>
          <w:szCs w:val="28"/>
          <w:lang w:eastAsia="ru-RU"/>
        </w:rPr>
        <w:t>:09:45.</w:t>
      </w:r>
    </w:p>
    <w:p w14:paraId="28A0F571" w14:textId="24E82543" w:rsidR="00E03896" w:rsidRDefault="00E03896" w:rsidP="00E0389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Контрольное время на дистанцию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мин. </w:t>
      </w:r>
      <w:r w:rsidRPr="00AE44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Участник, не уложившийся в контрольное время, снимается с прохождения дистанции (в финишном протоколе ему выставляется DNF).</w:t>
      </w:r>
    </w:p>
    <w:p w14:paraId="41F4BA15" w14:textId="77777777" w:rsidR="00E03896" w:rsidRPr="00284374" w:rsidRDefault="00E03896" w:rsidP="00E0389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не гарантируют получение личного результата участником,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стартовый номер размещен не на груди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утерян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все время прохождения дистанции </w:t>
      </w:r>
      <w:r w:rsidRPr="000F3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пересечения финишной черты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должен быть расположен </w:t>
      </w:r>
      <w:r w:rsidRPr="00284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груди (животе)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или в руках </w:t>
      </w:r>
      <w:r w:rsidRPr="00284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участника. </w:t>
      </w:r>
    </w:p>
    <w:p w14:paraId="64937CC9" w14:textId="77777777" w:rsidR="00E03896" w:rsidRDefault="00E03896" w:rsidP="00E038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 у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аннулируется:</w:t>
      </w:r>
    </w:p>
    <w:p w14:paraId="09271DF7" w14:textId="77777777" w:rsidR="00E03896" w:rsidRDefault="00E03896" w:rsidP="00E038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сокращении дистанции;</w:t>
      </w:r>
    </w:p>
    <w:p w14:paraId="3CB53245" w14:textId="77777777" w:rsidR="00E03896" w:rsidRDefault="00E03896" w:rsidP="00E038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сходе с дистанции;</w:t>
      </w:r>
    </w:p>
    <w:p w14:paraId="0E565AFC" w14:textId="77777777" w:rsidR="00E03896" w:rsidRDefault="00E03896" w:rsidP="00E038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неспортивное поведение;</w:t>
      </w:r>
    </w:p>
    <w:p w14:paraId="21ED27D3" w14:textId="77777777" w:rsidR="00E03896" w:rsidRDefault="00E03896" w:rsidP="00E038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участник не уложился в контрольное время;</w:t>
      </w:r>
    </w:p>
    <w:p w14:paraId="221D9EEC" w14:textId="77777777" w:rsidR="00E03896" w:rsidRDefault="00E03896" w:rsidP="00E038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питании при помощи третьих лиц вне зон питания, создавая помехи другим участникам;</w:t>
      </w:r>
    </w:p>
    <w:p w14:paraId="65669255" w14:textId="77777777" w:rsidR="00E03896" w:rsidRDefault="00E03896" w:rsidP="00E038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неофициального сопровождения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пейсерства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одним участником другого участника с целью преодоления последним трассы; </w:t>
      </w:r>
    </w:p>
    <w:p w14:paraId="2B08B57A" w14:textId="77777777" w:rsidR="00E03896" w:rsidRPr="00530CEE" w:rsidRDefault="00E03896" w:rsidP="00E038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номер во время пересечения финишной черты не расположен на груди (животе) участника. </w:t>
      </w:r>
    </w:p>
    <w:p w14:paraId="0826C0B2" w14:textId="77777777" w:rsidR="00E03896" w:rsidRPr="008A27D5" w:rsidRDefault="00E03896" w:rsidP="00E03896">
      <w:pPr>
        <w:pStyle w:val="ConsPlusNonformat"/>
        <w:shd w:val="clear" w:color="auto" w:fill="FFFFFF" w:themeFill="background1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>В течение 3 (трех) дней, после завершения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главному судье </w:t>
      </w:r>
      <w:r w:rsidRPr="008A27D5">
        <w:rPr>
          <w:rFonts w:ascii="Times New Roman" w:hAnsi="Times New Roman" w:cs="Times New Roman"/>
          <w:sz w:val="28"/>
          <w:szCs w:val="28"/>
        </w:rPr>
        <w:t>представить на бумажном и электронном носителях в МАУ «Центр спорт</w:t>
      </w:r>
      <w:r>
        <w:rPr>
          <w:rFonts w:ascii="Times New Roman" w:hAnsi="Times New Roman" w:cs="Times New Roman"/>
          <w:sz w:val="28"/>
          <w:szCs w:val="28"/>
        </w:rPr>
        <w:t xml:space="preserve">ивных </w:t>
      </w:r>
      <w:r w:rsidRPr="008A27D5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г. Сыктывкара</w:t>
      </w:r>
      <w:r w:rsidRPr="008A27D5">
        <w:rPr>
          <w:rFonts w:ascii="Times New Roman" w:hAnsi="Times New Roman" w:cs="Times New Roman"/>
          <w:sz w:val="28"/>
          <w:szCs w:val="28"/>
        </w:rPr>
        <w:t xml:space="preserve">»: </w:t>
      </w:r>
    </w:p>
    <w:p w14:paraId="51BB290E" w14:textId="77777777" w:rsidR="00E03896" w:rsidRPr="00D736D2" w:rsidRDefault="00E03896" w:rsidP="00E03896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>- Оригиналы заявок команд на участие в соревнованиях с отметкой о медицинском допуске спортсменов (медицинских справок);</w:t>
      </w:r>
    </w:p>
    <w:p w14:paraId="1422E75D" w14:textId="77777777" w:rsidR="00E03896" w:rsidRPr="00D736D2" w:rsidRDefault="00E03896" w:rsidP="00E03896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>- Итоговые протоколы проведения соревнований;</w:t>
      </w:r>
    </w:p>
    <w:p w14:paraId="373941D3" w14:textId="46498AA8" w:rsidR="00A953D7" w:rsidRDefault="00E03896" w:rsidP="00E03896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>- Отчет главного судьи соревнований (по установленной форме)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3"/>
    </w:p>
    <w:p w14:paraId="7162D02F" w14:textId="77777777" w:rsidR="008A27D5" w:rsidRPr="008A27D5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76D98EC3" w14:textId="0C7CF0FD" w:rsidR="008A27D5" w:rsidRPr="00B36769" w:rsidRDefault="008A27D5" w:rsidP="00B36769">
      <w:pPr>
        <w:pStyle w:val="ad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6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</w:t>
      </w:r>
    </w:p>
    <w:p w14:paraId="079C267B" w14:textId="77777777" w:rsidR="00B36769" w:rsidRPr="00B36769" w:rsidRDefault="00B36769" w:rsidP="00B36769">
      <w:pPr>
        <w:pStyle w:val="a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309D4B" w14:textId="47A77F1E" w:rsidR="001C517B" w:rsidRPr="002F20C0" w:rsidRDefault="001C517B" w:rsidP="001C517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занявшие призовые места (1, 2, 3) во всех возрастных группах в каждом виде программы награждаются грамотами и медалями.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Победители абсолютного зачета на дистанции 21</w:t>
      </w:r>
      <w:r w:rsidR="00C104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100 м (1, 2, 3 место среди мужчин и женщин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соответственно</w:t>
      </w:r>
      <w:r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 не награжда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</w:t>
      </w:r>
      <w:r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тся в своих возрастных категориях; при наличии в какой-либо возрастной категории среди мужчин и женщин на дистанции 21</w:t>
      </w:r>
      <w:r w:rsidR="00C104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100 м (18-34, 35-49, 50 и старше) абсолютного победителя распределение призовых мест за 1, 2 и 3 призовое место в возрастной категории начинается после победителя (победителей) в абсолютном зачете.</w:t>
      </w:r>
    </w:p>
    <w:p w14:paraId="145FACE5" w14:textId="5BAE079C" w:rsidR="00A361ED" w:rsidRPr="001C517B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C5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Награждение на дистанции 600 м не предусмотрено. </w:t>
      </w:r>
    </w:p>
    <w:p w14:paraId="2D37E4A9" w14:textId="06797625" w:rsidR="00AC3EC5" w:rsidRPr="00F75BF2" w:rsidRDefault="00AC3EC5" w:rsidP="00AC3EC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финишировавшие участники 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медаль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F878F6" w14:textId="77777777" w:rsidR="00A361ED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получают стартовый пакет со следующим содержимым:</w:t>
      </w:r>
    </w:p>
    <w:p w14:paraId="12457DF7" w14:textId="77777777" w:rsidR="00A361ED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мальчиков и девочек 6-11 лет - </w:t>
      </w:r>
      <w:r w:rsidRPr="00F4565F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 и вода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4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FE254E" w14:textId="024479EC" w:rsidR="00A361ED" w:rsidRPr="00AC3EC5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юношей и девуш</w:t>
      </w:r>
      <w:r w:rsidR="00C10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12-17 лет, мужчин и женщин</w:t>
      </w:r>
      <w:r w:rsidRPr="00F4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фрукт и напиток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CDE90B" w14:textId="53F82844" w:rsidR="0056238A" w:rsidRPr="00E03896" w:rsidRDefault="00E03896" w:rsidP="00E0389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Hlk216462795"/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когда </w:t>
      </w:r>
      <w:r w:rsidRPr="00982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заявленной категории </w:t>
      </w:r>
      <w:r w:rsidRPr="009823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и менее заявленных участников данная категория при награждении объединяется со смежной</w:t>
      </w:r>
      <w:r w:rsidRPr="002843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843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имеющей большее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данная категория количество участников на усмотрение главного судьи. </w:t>
      </w:r>
      <w:bookmarkEnd w:id="4"/>
    </w:p>
    <w:p w14:paraId="7B3622DD" w14:textId="77777777" w:rsidR="0056238A" w:rsidRPr="00A953D7" w:rsidRDefault="0056238A" w:rsidP="00A953D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2F8FEF" w14:textId="4B1A1159" w:rsidR="008A27D5" w:rsidRPr="00B36769" w:rsidRDefault="008A27D5" w:rsidP="00B36769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6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Финансирование</w:t>
      </w:r>
    </w:p>
    <w:p w14:paraId="724B3AC2" w14:textId="77777777" w:rsidR="00B36769" w:rsidRPr="00B36769" w:rsidRDefault="00B36769" w:rsidP="00B36769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CE57BC" w14:textId="77777777" w:rsidR="00CC0D78" w:rsidRDefault="00CC0D78" w:rsidP="00CC0D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5" w:name="_Hlk216462842"/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Соревнования проводятся при долевом участии.</w:t>
      </w:r>
    </w:p>
    <w:p w14:paraId="7B088CC1" w14:textId="77777777" w:rsidR="00CC0D78" w:rsidRPr="00026B55" w:rsidRDefault="00CC0D78" w:rsidP="00CC0D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Расходы по награждению победителей и призеров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соревнований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грамотами и медалями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победителей и призеров, по подготовке центра соревнований,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медицинскому обеспечению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МАУ «Центр спортивных мероприятий г. Сыктывкара»,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награждению победителей и призеров призами,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награждению всех участников соревнований памятными медалями, иным расходам связанных с организацией и проведением соревнований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за счет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Клуба и внебюджетных источников.</w:t>
      </w:r>
    </w:p>
    <w:p w14:paraId="120CB091" w14:textId="77777777" w:rsidR="00CC0D78" w:rsidRDefault="00CC0D78" w:rsidP="00CC0D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Стоимость организационного стартового взноса за участие в соревнованиях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согласно </w:t>
      </w:r>
      <w:r w:rsidRPr="00AD3E7D"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таблице №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рганизационн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ый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стартов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ый взнос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предусмотрен на организацию и проведение соревнований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(изготовление памятных медалей, приобретение стартовых пакетов, приобретение призов победителям и призерам,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иные </w:t>
      </w:r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организационные расходы).</w:t>
      </w:r>
      <w:r w:rsidRPr="00D518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Взнос оплачивается безналичным расчетом </w:t>
      </w:r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следующим реквизитам: Банк получателя - Общество с ограниченной ответственностью небанковская кредитная организация «</w:t>
      </w:r>
      <w:proofErr w:type="spellStart"/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ЮМани</w:t>
      </w:r>
      <w:proofErr w:type="spellEnd"/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  <w:r w:rsidRPr="001642B0">
        <w:t xml:space="preserve"> </w:t>
      </w:r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корреспондентский счёт - 30103810945250000444 в Отделении 3 Главного управления Центрального Банка РФ по Центральному федеральному округу г. Москва; назначение перевода - пополнение кошелька </w:t>
      </w:r>
      <w:r w:rsidRPr="00AF20AD">
        <w:rPr>
          <w:rFonts w:ascii="Times New Roman" w:eastAsia="Times New Roman" w:hAnsi="Times New Roman" w:cs="Times New Roman"/>
          <w:sz w:val="28"/>
          <w:szCs w:val="28"/>
          <w:lang w:eastAsia="zh-CN"/>
        </w:rPr>
        <w:t>4100119424122546</w:t>
      </w:r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, НДС не облагается; счёт получателя, он же — текущий, расчётный, л/с 30232810400000000003; ИНН 7750005725; КПП 770501001; БИК 044525444; получатель - ООО НКО «</w:t>
      </w:r>
      <w:proofErr w:type="spellStart"/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ЮМани</w:t>
      </w:r>
      <w:proofErr w:type="spellEnd"/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bookmarkEnd w:id="5"/>
    <w:p w14:paraId="49B60037" w14:textId="7F4DC32B" w:rsidR="00770880" w:rsidRDefault="00770880" w:rsidP="0077088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Таблица № 1</w:t>
      </w:r>
    </w:p>
    <w:p w14:paraId="6545503D" w14:textId="77777777" w:rsidR="00B70F42" w:rsidRDefault="00B70F42" w:rsidP="0077088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3964"/>
        <w:gridCol w:w="1560"/>
        <w:gridCol w:w="1559"/>
        <w:gridCol w:w="1852"/>
        <w:gridCol w:w="1266"/>
      </w:tblGrid>
      <w:tr w:rsidR="001C517B" w:rsidRPr="00726A29" w14:paraId="0BFC94DB" w14:textId="6A2BBB4F" w:rsidTr="001C517B">
        <w:trPr>
          <w:trHeight w:val="7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702AFD" w14:textId="77777777" w:rsidR="001C517B" w:rsidRPr="00726A29" w:rsidRDefault="001C517B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Возрастные категории</w:t>
            </w:r>
          </w:p>
        </w:tc>
        <w:tc>
          <w:tcPr>
            <w:tcW w:w="4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A2DD978" w14:textId="77777777" w:rsidR="001C517B" w:rsidRPr="00726A29" w:rsidRDefault="001C517B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организационного взноса (руб.) при оплате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ABDAAA1" w14:textId="77777777" w:rsidR="001C517B" w:rsidRPr="00726A29" w:rsidRDefault="001C517B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17B" w:rsidRPr="00726A29" w14:paraId="051C669B" w14:textId="4947AFAA" w:rsidTr="001C517B">
        <w:trPr>
          <w:trHeight w:val="70"/>
        </w:trPr>
        <w:tc>
          <w:tcPr>
            <w:tcW w:w="3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E75B3D" w14:textId="77777777" w:rsidR="001C517B" w:rsidRPr="00726A29" w:rsidRDefault="001C517B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A43085" w14:textId="58621F08" w:rsidR="001C517B" w:rsidRPr="00726A29" w:rsidRDefault="001C517B" w:rsidP="00E9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E60D72" w14:textId="2DF855CC" w:rsidR="001C517B" w:rsidRPr="00726A29" w:rsidRDefault="001C517B" w:rsidP="00E9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A87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A87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9EB1EC" w14:textId="2A11A789" w:rsidR="001C517B" w:rsidRPr="00E120DC" w:rsidRDefault="00014BC1" w:rsidP="00E9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1C517B" w:rsidRPr="00E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1C517B" w:rsidRPr="00E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E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C517B" w:rsidRPr="00E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2AEA0B" w14:textId="12EFBFBA" w:rsidR="001C517B" w:rsidRPr="00E120DC" w:rsidRDefault="00CC0D78" w:rsidP="00E9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E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01.08.2026</w:t>
            </w:r>
          </w:p>
        </w:tc>
      </w:tr>
      <w:tr w:rsidR="001C517B" w:rsidRPr="00726A29" w14:paraId="59401A84" w14:textId="2F61874E" w:rsidTr="001C517B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9900CE" w14:textId="0BC1996C" w:rsidR="001C517B" w:rsidRPr="00726A29" w:rsidRDefault="001C517B" w:rsidP="00A5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C0B706" w14:textId="16278BC7" w:rsidR="001C517B" w:rsidRPr="00726A29" w:rsidRDefault="00267F97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3A595E" w14:textId="3F305868" w:rsidR="001C517B" w:rsidRPr="00726A29" w:rsidRDefault="00267F97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  <w:r w:rsidR="001C517B"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E832C1D" w14:textId="2064CD04" w:rsidR="001C517B" w:rsidRPr="00726A29" w:rsidRDefault="00267F97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  <w:r w:rsidR="001C517B"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B9096F9" w14:textId="654674B3" w:rsidR="001C517B" w:rsidRPr="00726A29" w:rsidRDefault="00267F97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</w:t>
            </w:r>
          </w:p>
        </w:tc>
      </w:tr>
      <w:tr w:rsidR="001C517B" w:rsidRPr="00726A29" w14:paraId="133A21AD" w14:textId="04FCADEB" w:rsidTr="001C517B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462CD2" w14:textId="1D2770AB" w:rsidR="001C517B" w:rsidRPr="00726A29" w:rsidRDefault="001C517B" w:rsidP="00A5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3 000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32393A" w14:textId="39FB3CE5" w:rsidR="001C517B" w:rsidRPr="00726A29" w:rsidRDefault="001C517B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26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CA1DBF" w14:textId="6DC189F6" w:rsidR="001C517B" w:rsidRPr="00726A29" w:rsidRDefault="001C517B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26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40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E3DA49" w14:textId="718ED05F" w:rsidR="001C517B" w:rsidRPr="00726A29" w:rsidRDefault="00267F97" w:rsidP="00E9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201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1C517B"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A8D394" w14:textId="35C77694" w:rsidR="001C517B" w:rsidRPr="00726A29" w:rsidRDefault="00267F97" w:rsidP="00E9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201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C517B" w:rsidRPr="00726A29" w14:paraId="4A56121B" w14:textId="1AEF616C" w:rsidTr="001C517B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177D0E" w14:textId="0D1A1EF3" w:rsidR="001C517B" w:rsidRPr="00726A29" w:rsidRDefault="001C517B" w:rsidP="00A5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C2568D0" w14:textId="5CEA6707" w:rsidR="001C517B" w:rsidRPr="00726A29" w:rsidRDefault="001C517B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267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32CE88" w14:textId="37344A73" w:rsidR="001C517B" w:rsidRPr="00726A29" w:rsidRDefault="00267F97" w:rsidP="00E9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201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29D826" w14:textId="6E6C0D84" w:rsidR="001C517B" w:rsidRPr="00726A29" w:rsidRDefault="00267F97" w:rsidP="00E9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792D58" w14:textId="7260ABE3" w:rsidR="001C517B" w:rsidRPr="00726A29" w:rsidRDefault="00267F97" w:rsidP="00E9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201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C517B" w:rsidRPr="00726A29" w14:paraId="476C0F5A" w14:textId="7FCD8340" w:rsidTr="001C517B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30180BB" w14:textId="3E22070D" w:rsidR="001C517B" w:rsidRPr="00726A29" w:rsidRDefault="001C517B" w:rsidP="00B3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B4677D" w14:textId="34DBA65E" w:rsidR="001C517B" w:rsidRPr="00726A29" w:rsidRDefault="001C517B" w:rsidP="00B3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201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F31347" w14:textId="77EBDF68" w:rsidR="001C517B" w:rsidRPr="00726A29" w:rsidRDefault="00267F97" w:rsidP="00B3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201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378813" w14:textId="27392308" w:rsidR="001C517B" w:rsidRPr="00726A29" w:rsidRDefault="00267F97" w:rsidP="00B3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40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3118E0" w14:textId="18486C86" w:rsidR="001C517B" w:rsidRPr="00726A29" w:rsidRDefault="00267F97" w:rsidP="00B3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201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C517B" w:rsidRPr="00726A29" w14:paraId="2D2EBA27" w14:textId="7331FBA7" w:rsidTr="001C517B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EF8A2AA" w14:textId="3A754F18" w:rsidR="001C517B" w:rsidRPr="00726A29" w:rsidRDefault="001C517B" w:rsidP="00B3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21 100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38516E4" w14:textId="1E629C14" w:rsidR="001C517B" w:rsidRPr="00726A29" w:rsidRDefault="00267F97" w:rsidP="00B3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2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3CC1F72" w14:textId="35140260" w:rsidR="001C517B" w:rsidRPr="00726A29" w:rsidRDefault="00267F97" w:rsidP="00B3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201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DEFA22" w14:textId="6FFC3273" w:rsidR="001C517B" w:rsidRPr="00726A29" w:rsidRDefault="00267F97" w:rsidP="00B3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201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F9030C6" w14:textId="62155A67" w:rsidR="001C517B" w:rsidRPr="00726A29" w:rsidRDefault="00267F97" w:rsidP="00B36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201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14:paraId="79E3DC75" w14:textId="77777777" w:rsidR="009E151D" w:rsidRDefault="009E151D" w:rsidP="0077088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E2D5F79" w14:textId="77777777" w:rsidR="00CC0D78" w:rsidRDefault="00CC0D78" w:rsidP="00CC0D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1A9F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корпоративных участников и спортивных клубов (при участии от 5 и более человек) предусмотрена скидка для участия в размере 10%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DB47521" w14:textId="77777777" w:rsidR="00CC0D78" w:rsidRDefault="00CC0D78" w:rsidP="00CC0D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Расходы по командированию участников соревнований (питание, суточные в пути, проживание, проезд, страхование, сохранение заработной платы) - за счет командирующих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8855948" w14:textId="77777777" w:rsidR="005A2B10" w:rsidRDefault="005A2B10" w:rsidP="00726A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32BFE" w14:textId="3636C301" w:rsidR="008A27D5" w:rsidRPr="00B36769" w:rsidRDefault="008A27D5" w:rsidP="00B36769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6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Заявки</w:t>
      </w:r>
    </w:p>
    <w:p w14:paraId="787EDED0" w14:textId="77777777" w:rsidR="00B36769" w:rsidRPr="00B36769" w:rsidRDefault="00B36769" w:rsidP="00B36769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AC9E27" w14:textId="7077EB41" w:rsidR="00C80DA1" w:rsidRDefault="00C80DA1" w:rsidP="00C80DA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заявки принимаются он-лайн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https://orgeo.ru/</w:t>
      </w:r>
      <w:r w:rsidRPr="0094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D27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августа</w:t>
      </w:r>
      <w:r w:rsidRPr="00D27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(включительно)</w:t>
      </w:r>
      <w:r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Предварительная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</w:t>
      </w:r>
      <w:r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закрыта досрочно при достижении максимального числа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возрастной группе</w:t>
      </w:r>
      <w:r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3C3B86" w14:textId="77777777" w:rsidR="00C80DA1" w:rsidRPr="0057719A" w:rsidRDefault="00C80DA1" w:rsidP="00C80DA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</w:t>
      </w:r>
      <w:r w:rsidRPr="008E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поданной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условии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указанном сайте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Оплаченный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стартовый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 возврату не подлежит. </w:t>
      </w:r>
      <w:r w:rsidRPr="00FA2C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Перерегистрация на другое лицо или изменение выбранной дистанции производится по согласованию с главным судьей с обязательной уплатой организационного сбора в размере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500</w:t>
      </w:r>
      <w:r w:rsidRPr="00FA2C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C4592D" w14:textId="77777777" w:rsidR="00C80DA1" w:rsidRPr="008A27D5" w:rsidRDefault="00C80DA1" w:rsidP="00C80DA1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 допуску участников предоставляются следующие документы:</w:t>
      </w:r>
    </w:p>
    <w:p w14:paraId="1C9DD07E" w14:textId="77777777" w:rsidR="00C80DA1" w:rsidRPr="008A27D5" w:rsidRDefault="00C80DA1" w:rsidP="00C80DA1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и копия медицинского заключения о допуске к соревнованиям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542DA4" w14:textId="77777777" w:rsidR="00C80DA1" w:rsidRPr="008A27D5" w:rsidRDefault="00C80DA1" w:rsidP="00C80DA1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(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-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лиц 14 лет и старше или свидетельство о рождении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 младше 14 лет) (оригинал);</w:t>
      </w:r>
    </w:p>
    <w:p w14:paraId="5167CB70" w14:textId="77777777" w:rsidR="00C80DA1" w:rsidRDefault="00C80DA1" w:rsidP="00C80DA1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полис страхования жизни и здоровья от несчастного случая на каждого спортсмена действующего на дни проведения соревнований (оригинал);</w:t>
      </w:r>
    </w:p>
    <w:p w14:paraId="15F46008" w14:textId="77777777" w:rsidR="00C80DA1" w:rsidRPr="008A27D5" w:rsidRDefault="00C80DA1" w:rsidP="00C80DA1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допуску будет функционировать в отдельно стоящей палатке.</w:t>
      </w:r>
    </w:p>
    <w:p w14:paraId="47EE850E" w14:textId="07436567" w:rsidR="00C80DA1" w:rsidRDefault="00C80DA1" w:rsidP="00C80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 по телефонам: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Бурдаев</w:t>
      </w:r>
      <w:proofErr w:type="spellEnd"/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</w:t>
      </w:r>
    </w:p>
    <w:p w14:paraId="604A1C02" w14:textId="77777777" w:rsidR="00CA5690" w:rsidRDefault="00CA5690" w:rsidP="00A95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C526B4" w14:textId="652524CE" w:rsidR="00CA5690" w:rsidRPr="008A27D5" w:rsidRDefault="00CA5690" w:rsidP="00CA56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36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Протесты и дисквалификация</w:t>
      </w:r>
    </w:p>
    <w:p w14:paraId="16215BA3" w14:textId="77777777" w:rsidR="00CA5690" w:rsidRDefault="00CA5690" w:rsidP="00CA56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27A082" w14:textId="77777777" w:rsidR="00C80DA1" w:rsidRPr="00261A9F" w:rsidRDefault="00C80DA1" w:rsidP="00C80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Зарегистрированный участник забега в течение 30 минут с момента пересечения финишной черты вправе подать самостоятельно или через законного представителя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судьи</w:t>
      </w: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(непосредственно через него или главного секретаря) письменный протест на специально предоставленном бланке. Основанием для подачи протеста является несогласие с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призовых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 измерением времени, за 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участник преодолел дистанцию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 неспортивным поведение иного участника. </w:t>
      </w:r>
      <w:r w:rsidRPr="0001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Протест рассматривается в течение 7 календарных дней со дня получения.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рассмотрения протеста объявляется подавшему его участнику в устной форме лично или посредством телефонном связи (номер для связи указывается лицом, подающим протест). Основанием для дисквалификации финишировавшего участника является подтверждение неспортивного поведения (любая форма немотивированной агрессии к участникам и зрителям забега, оскорбления), нарушение правил преодоления дистанции. Итогом рассмотрения поданного протеста являются удовлетворение протеста, отказ в его удовлетворении, перераспределение призовых мест, изменение времени, дисквалификация участника.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призовых мест после церемонии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награждения может быть пересмотрено только в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 если выявление нарушений было невозможно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церемонии награждения.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</w:p>
    <w:p w14:paraId="534580C1" w14:textId="77777777" w:rsidR="00C80DA1" w:rsidRDefault="00C80DA1" w:rsidP="00C80D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</w:t>
      </w:r>
      <w:r w:rsidRPr="008A2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положение является официальным вызовом на соревновани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я.</w:t>
      </w:r>
    </w:p>
    <w:p w14:paraId="2C694AAD" w14:textId="77777777" w:rsidR="00C80DA1" w:rsidRDefault="00C80DA1" w:rsidP="00C80D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3D944A" w14:textId="5E628B2A" w:rsidR="00772FE8" w:rsidRDefault="00C80DA1" w:rsidP="00C80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оставляют за собой право внесения изменений в настоящее положение с обязательным его опубликованием на сайте </w:t>
      </w:r>
      <w:hyperlink r:id="rId8" w:history="1">
        <w:r w:rsidRPr="00C74599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https://orgeo.ru/</w:t>
        </w:r>
      </w:hyperlink>
    </w:p>
    <w:sectPr w:rsidR="00772FE8" w:rsidSect="00AE02FC">
      <w:headerReference w:type="default" r:id="rId9"/>
      <w:pgSz w:w="11906" w:h="16838" w:code="9"/>
      <w:pgMar w:top="964" w:right="737" w:bottom="96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0C80" w14:textId="77777777" w:rsidR="00893DE3" w:rsidRDefault="00893DE3" w:rsidP="003F0997">
      <w:pPr>
        <w:spacing w:after="0" w:line="240" w:lineRule="auto"/>
      </w:pPr>
      <w:r>
        <w:separator/>
      </w:r>
    </w:p>
  </w:endnote>
  <w:endnote w:type="continuationSeparator" w:id="0">
    <w:p w14:paraId="34D1DF80" w14:textId="77777777" w:rsidR="00893DE3" w:rsidRDefault="00893DE3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2CC3" w14:textId="77777777" w:rsidR="00893DE3" w:rsidRDefault="00893DE3" w:rsidP="003F0997">
      <w:pPr>
        <w:spacing w:after="0" w:line="240" w:lineRule="auto"/>
      </w:pPr>
      <w:r>
        <w:separator/>
      </w:r>
    </w:p>
  </w:footnote>
  <w:footnote w:type="continuationSeparator" w:id="0">
    <w:p w14:paraId="089C561A" w14:textId="77777777" w:rsidR="00893DE3" w:rsidRDefault="00893DE3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A8BE" w14:textId="77777777" w:rsidR="00A95112" w:rsidRDefault="00A95112">
    <w:pPr>
      <w:pStyle w:val="a6"/>
      <w:jc w:val="center"/>
    </w:pPr>
  </w:p>
  <w:p w14:paraId="15E88174" w14:textId="77777777" w:rsidR="00A95112" w:rsidRDefault="00A951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33C4558"/>
    <w:multiLevelType w:val="hybridMultilevel"/>
    <w:tmpl w:val="CE0C5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C744C07"/>
    <w:multiLevelType w:val="hybridMultilevel"/>
    <w:tmpl w:val="95CE93EE"/>
    <w:lvl w:ilvl="0" w:tplc="315AA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84755">
    <w:abstractNumId w:val="1"/>
  </w:num>
  <w:num w:numId="2" w16cid:durableId="193151995">
    <w:abstractNumId w:val="3"/>
  </w:num>
  <w:num w:numId="3" w16cid:durableId="2014264514">
    <w:abstractNumId w:val="7"/>
  </w:num>
  <w:num w:numId="4" w16cid:durableId="1359967207">
    <w:abstractNumId w:val="4"/>
  </w:num>
  <w:num w:numId="5" w16cid:durableId="1603342720">
    <w:abstractNumId w:val="5"/>
  </w:num>
  <w:num w:numId="6" w16cid:durableId="2064021012">
    <w:abstractNumId w:val="11"/>
  </w:num>
  <w:num w:numId="7" w16cid:durableId="259144919">
    <w:abstractNumId w:val="10"/>
  </w:num>
  <w:num w:numId="8" w16cid:durableId="1383092876">
    <w:abstractNumId w:val="9"/>
  </w:num>
  <w:num w:numId="9" w16cid:durableId="606933363">
    <w:abstractNumId w:val="2"/>
  </w:num>
  <w:num w:numId="10" w16cid:durableId="250042138">
    <w:abstractNumId w:val="0"/>
  </w:num>
  <w:num w:numId="11" w16cid:durableId="573206725">
    <w:abstractNumId w:val="8"/>
  </w:num>
  <w:num w:numId="12" w16cid:durableId="2029864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003084"/>
    <w:rsid w:val="00003A58"/>
    <w:rsid w:val="000042B2"/>
    <w:rsid w:val="00005E1B"/>
    <w:rsid w:val="0001106B"/>
    <w:rsid w:val="0001332C"/>
    <w:rsid w:val="00014BC1"/>
    <w:rsid w:val="00020259"/>
    <w:rsid w:val="00021F08"/>
    <w:rsid w:val="00023E84"/>
    <w:rsid w:val="0002693C"/>
    <w:rsid w:val="00026B55"/>
    <w:rsid w:val="00030C4B"/>
    <w:rsid w:val="00031B38"/>
    <w:rsid w:val="0004068B"/>
    <w:rsid w:val="00041E99"/>
    <w:rsid w:val="0004569E"/>
    <w:rsid w:val="0004603E"/>
    <w:rsid w:val="0005206C"/>
    <w:rsid w:val="00055B17"/>
    <w:rsid w:val="00056F15"/>
    <w:rsid w:val="00057A68"/>
    <w:rsid w:val="00060A79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1A24"/>
    <w:rsid w:val="00092349"/>
    <w:rsid w:val="00093C22"/>
    <w:rsid w:val="00096427"/>
    <w:rsid w:val="0009644B"/>
    <w:rsid w:val="00097249"/>
    <w:rsid w:val="000A1EE2"/>
    <w:rsid w:val="000A532A"/>
    <w:rsid w:val="000A62B2"/>
    <w:rsid w:val="000A72F7"/>
    <w:rsid w:val="000B2E95"/>
    <w:rsid w:val="000C0A07"/>
    <w:rsid w:val="000C2319"/>
    <w:rsid w:val="000D6C27"/>
    <w:rsid w:val="000D6F6D"/>
    <w:rsid w:val="000D74BB"/>
    <w:rsid w:val="000E007F"/>
    <w:rsid w:val="000E15B0"/>
    <w:rsid w:val="000E1635"/>
    <w:rsid w:val="000E1B05"/>
    <w:rsid w:val="000E391E"/>
    <w:rsid w:val="000E4C06"/>
    <w:rsid w:val="000E4E63"/>
    <w:rsid w:val="000F0AF0"/>
    <w:rsid w:val="000F263C"/>
    <w:rsid w:val="00102835"/>
    <w:rsid w:val="0010425C"/>
    <w:rsid w:val="0010463E"/>
    <w:rsid w:val="00104AAE"/>
    <w:rsid w:val="00106FFB"/>
    <w:rsid w:val="0011083D"/>
    <w:rsid w:val="00120229"/>
    <w:rsid w:val="00120E73"/>
    <w:rsid w:val="001225B2"/>
    <w:rsid w:val="001227DB"/>
    <w:rsid w:val="00123CFC"/>
    <w:rsid w:val="00124076"/>
    <w:rsid w:val="00127908"/>
    <w:rsid w:val="00131052"/>
    <w:rsid w:val="00131CCB"/>
    <w:rsid w:val="001502E4"/>
    <w:rsid w:val="001545CC"/>
    <w:rsid w:val="00156DBD"/>
    <w:rsid w:val="001642B0"/>
    <w:rsid w:val="001707E3"/>
    <w:rsid w:val="00175A6A"/>
    <w:rsid w:val="00175EA4"/>
    <w:rsid w:val="001772A8"/>
    <w:rsid w:val="00177416"/>
    <w:rsid w:val="00183772"/>
    <w:rsid w:val="00183BCD"/>
    <w:rsid w:val="0018714C"/>
    <w:rsid w:val="001927AE"/>
    <w:rsid w:val="00195CFF"/>
    <w:rsid w:val="00196509"/>
    <w:rsid w:val="001A1AC0"/>
    <w:rsid w:val="001A4CD0"/>
    <w:rsid w:val="001A7932"/>
    <w:rsid w:val="001B74E2"/>
    <w:rsid w:val="001C0386"/>
    <w:rsid w:val="001C517B"/>
    <w:rsid w:val="001C539F"/>
    <w:rsid w:val="001C71E1"/>
    <w:rsid w:val="001D2006"/>
    <w:rsid w:val="001D785B"/>
    <w:rsid w:val="001E3344"/>
    <w:rsid w:val="001E3C0C"/>
    <w:rsid w:val="001E41A3"/>
    <w:rsid w:val="001E739D"/>
    <w:rsid w:val="001F23B2"/>
    <w:rsid w:val="001F2B2E"/>
    <w:rsid w:val="001F40CB"/>
    <w:rsid w:val="00201E76"/>
    <w:rsid w:val="00202353"/>
    <w:rsid w:val="00206014"/>
    <w:rsid w:val="00206216"/>
    <w:rsid w:val="00211AB0"/>
    <w:rsid w:val="00214ED5"/>
    <w:rsid w:val="00215F5D"/>
    <w:rsid w:val="002173D7"/>
    <w:rsid w:val="00231C2D"/>
    <w:rsid w:val="0023614B"/>
    <w:rsid w:val="00236FA4"/>
    <w:rsid w:val="00236FB4"/>
    <w:rsid w:val="00237389"/>
    <w:rsid w:val="00237BFC"/>
    <w:rsid w:val="00240C11"/>
    <w:rsid w:val="002431AB"/>
    <w:rsid w:val="00243204"/>
    <w:rsid w:val="00245FB5"/>
    <w:rsid w:val="00246E00"/>
    <w:rsid w:val="0024747C"/>
    <w:rsid w:val="00247CE1"/>
    <w:rsid w:val="0025400D"/>
    <w:rsid w:val="00256F78"/>
    <w:rsid w:val="0026246A"/>
    <w:rsid w:val="0026427A"/>
    <w:rsid w:val="00264CD8"/>
    <w:rsid w:val="00266098"/>
    <w:rsid w:val="00267F56"/>
    <w:rsid w:val="00267F97"/>
    <w:rsid w:val="00270010"/>
    <w:rsid w:val="002706E8"/>
    <w:rsid w:val="002717AD"/>
    <w:rsid w:val="0027299E"/>
    <w:rsid w:val="0027532A"/>
    <w:rsid w:val="00277289"/>
    <w:rsid w:val="00293638"/>
    <w:rsid w:val="00293A17"/>
    <w:rsid w:val="00295725"/>
    <w:rsid w:val="00295D67"/>
    <w:rsid w:val="002A6F2B"/>
    <w:rsid w:val="002B119E"/>
    <w:rsid w:val="002B1B8A"/>
    <w:rsid w:val="002B3749"/>
    <w:rsid w:val="002B3982"/>
    <w:rsid w:val="002B4825"/>
    <w:rsid w:val="002B4F6B"/>
    <w:rsid w:val="002B6A6D"/>
    <w:rsid w:val="002B7FE6"/>
    <w:rsid w:val="002C54BF"/>
    <w:rsid w:val="002C5C5C"/>
    <w:rsid w:val="002D224E"/>
    <w:rsid w:val="002D4CAD"/>
    <w:rsid w:val="002D63E3"/>
    <w:rsid w:val="002E1C4C"/>
    <w:rsid w:val="002E29EF"/>
    <w:rsid w:val="002E39AD"/>
    <w:rsid w:val="002F2DB5"/>
    <w:rsid w:val="002F4FBC"/>
    <w:rsid w:val="002F68F3"/>
    <w:rsid w:val="002F7F4D"/>
    <w:rsid w:val="00300C0F"/>
    <w:rsid w:val="00301C97"/>
    <w:rsid w:val="00302F9C"/>
    <w:rsid w:val="00303137"/>
    <w:rsid w:val="00306287"/>
    <w:rsid w:val="00312987"/>
    <w:rsid w:val="00314B88"/>
    <w:rsid w:val="00314D52"/>
    <w:rsid w:val="00322BAF"/>
    <w:rsid w:val="0032408F"/>
    <w:rsid w:val="003240C1"/>
    <w:rsid w:val="00324F47"/>
    <w:rsid w:val="003255B6"/>
    <w:rsid w:val="00332A24"/>
    <w:rsid w:val="0034165B"/>
    <w:rsid w:val="00342F2F"/>
    <w:rsid w:val="00343621"/>
    <w:rsid w:val="00350E86"/>
    <w:rsid w:val="00355882"/>
    <w:rsid w:val="00365657"/>
    <w:rsid w:val="00367090"/>
    <w:rsid w:val="0037043D"/>
    <w:rsid w:val="00371C7D"/>
    <w:rsid w:val="00374EF4"/>
    <w:rsid w:val="003764E1"/>
    <w:rsid w:val="003766AF"/>
    <w:rsid w:val="00376F67"/>
    <w:rsid w:val="003773FB"/>
    <w:rsid w:val="0038680C"/>
    <w:rsid w:val="00387DB1"/>
    <w:rsid w:val="00390D8C"/>
    <w:rsid w:val="00391F0F"/>
    <w:rsid w:val="00392200"/>
    <w:rsid w:val="00394E23"/>
    <w:rsid w:val="003975DD"/>
    <w:rsid w:val="003A0521"/>
    <w:rsid w:val="003A2553"/>
    <w:rsid w:val="003A2FFC"/>
    <w:rsid w:val="003A3375"/>
    <w:rsid w:val="003A6CA6"/>
    <w:rsid w:val="003B4961"/>
    <w:rsid w:val="003B61A6"/>
    <w:rsid w:val="003C051A"/>
    <w:rsid w:val="003C1BDB"/>
    <w:rsid w:val="003C1DB8"/>
    <w:rsid w:val="003C4093"/>
    <w:rsid w:val="003C52D8"/>
    <w:rsid w:val="003D04FC"/>
    <w:rsid w:val="003D4D0F"/>
    <w:rsid w:val="003E2787"/>
    <w:rsid w:val="003E2D7C"/>
    <w:rsid w:val="003F0997"/>
    <w:rsid w:val="003F1F1C"/>
    <w:rsid w:val="003F4087"/>
    <w:rsid w:val="00403F0D"/>
    <w:rsid w:val="00410ABA"/>
    <w:rsid w:val="00411BD7"/>
    <w:rsid w:val="004175DB"/>
    <w:rsid w:val="00423C65"/>
    <w:rsid w:val="004417C6"/>
    <w:rsid w:val="00442793"/>
    <w:rsid w:val="00445DD6"/>
    <w:rsid w:val="004513B6"/>
    <w:rsid w:val="004514F6"/>
    <w:rsid w:val="00451E70"/>
    <w:rsid w:val="00457439"/>
    <w:rsid w:val="00457926"/>
    <w:rsid w:val="004619AF"/>
    <w:rsid w:val="00461E0C"/>
    <w:rsid w:val="00462460"/>
    <w:rsid w:val="00462C95"/>
    <w:rsid w:val="00463C2C"/>
    <w:rsid w:val="00464FF6"/>
    <w:rsid w:val="00466D8F"/>
    <w:rsid w:val="004679CE"/>
    <w:rsid w:val="004730A8"/>
    <w:rsid w:val="0047472A"/>
    <w:rsid w:val="004824FF"/>
    <w:rsid w:val="00483302"/>
    <w:rsid w:val="00483801"/>
    <w:rsid w:val="0048385A"/>
    <w:rsid w:val="00492205"/>
    <w:rsid w:val="00493723"/>
    <w:rsid w:val="00493891"/>
    <w:rsid w:val="004959BE"/>
    <w:rsid w:val="004976C9"/>
    <w:rsid w:val="004A34BE"/>
    <w:rsid w:val="004A625A"/>
    <w:rsid w:val="004B443D"/>
    <w:rsid w:val="004B64AB"/>
    <w:rsid w:val="004C0E66"/>
    <w:rsid w:val="004C215B"/>
    <w:rsid w:val="004C45DD"/>
    <w:rsid w:val="004C4A9F"/>
    <w:rsid w:val="004C4AA5"/>
    <w:rsid w:val="004C6A41"/>
    <w:rsid w:val="004C7F78"/>
    <w:rsid w:val="004D3E6A"/>
    <w:rsid w:val="004D5D56"/>
    <w:rsid w:val="004E5236"/>
    <w:rsid w:val="004F06F1"/>
    <w:rsid w:val="004F1930"/>
    <w:rsid w:val="004F4BB3"/>
    <w:rsid w:val="004F4F07"/>
    <w:rsid w:val="004F5DD4"/>
    <w:rsid w:val="004F65FD"/>
    <w:rsid w:val="004F6B04"/>
    <w:rsid w:val="004F7A0A"/>
    <w:rsid w:val="005075D2"/>
    <w:rsid w:val="00511CD8"/>
    <w:rsid w:val="0051615A"/>
    <w:rsid w:val="005165FC"/>
    <w:rsid w:val="00526BDE"/>
    <w:rsid w:val="00530CEE"/>
    <w:rsid w:val="00535048"/>
    <w:rsid w:val="00535090"/>
    <w:rsid w:val="0053542C"/>
    <w:rsid w:val="00540F0B"/>
    <w:rsid w:val="00541B5C"/>
    <w:rsid w:val="005424B7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6238A"/>
    <w:rsid w:val="0057719A"/>
    <w:rsid w:val="00580173"/>
    <w:rsid w:val="00583006"/>
    <w:rsid w:val="00584F49"/>
    <w:rsid w:val="005932EE"/>
    <w:rsid w:val="00593CBF"/>
    <w:rsid w:val="0059562D"/>
    <w:rsid w:val="00595F9F"/>
    <w:rsid w:val="005A2B10"/>
    <w:rsid w:val="005A3022"/>
    <w:rsid w:val="005A4AC1"/>
    <w:rsid w:val="005A6206"/>
    <w:rsid w:val="005A6843"/>
    <w:rsid w:val="005B1215"/>
    <w:rsid w:val="005B254C"/>
    <w:rsid w:val="005B5716"/>
    <w:rsid w:val="005B5CAB"/>
    <w:rsid w:val="005B79E6"/>
    <w:rsid w:val="005C4DD1"/>
    <w:rsid w:val="005C7252"/>
    <w:rsid w:val="005D1A61"/>
    <w:rsid w:val="005E0081"/>
    <w:rsid w:val="005E4BC5"/>
    <w:rsid w:val="005F0B86"/>
    <w:rsid w:val="005F1D5B"/>
    <w:rsid w:val="005F2555"/>
    <w:rsid w:val="00600281"/>
    <w:rsid w:val="00600669"/>
    <w:rsid w:val="0060376C"/>
    <w:rsid w:val="00606B71"/>
    <w:rsid w:val="00607E9D"/>
    <w:rsid w:val="006133C7"/>
    <w:rsid w:val="0061465C"/>
    <w:rsid w:val="00630A44"/>
    <w:rsid w:val="00636FF5"/>
    <w:rsid w:val="00637D82"/>
    <w:rsid w:val="00641177"/>
    <w:rsid w:val="00644E75"/>
    <w:rsid w:val="00653937"/>
    <w:rsid w:val="0066198B"/>
    <w:rsid w:val="00661B16"/>
    <w:rsid w:val="006636C2"/>
    <w:rsid w:val="006657C7"/>
    <w:rsid w:val="00671490"/>
    <w:rsid w:val="00675D78"/>
    <w:rsid w:val="006833BE"/>
    <w:rsid w:val="006852F9"/>
    <w:rsid w:val="006A0296"/>
    <w:rsid w:val="006A0D5F"/>
    <w:rsid w:val="006A0EC7"/>
    <w:rsid w:val="006A4232"/>
    <w:rsid w:val="006A5BBA"/>
    <w:rsid w:val="006A6487"/>
    <w:rsid w:val="006B72AE"/>
    <w:rsid w:val="006C0B37"/>
    <w:rsid w:val="006C185B"/>
    <w:rsid w:val="006C35E9"/>
    <w:rsid w:val="006C387A"/>
    <w:rsid w:val="006C434B"/>
    <w:rsid w:val="006C4E17"/>
    <w:rsid w:val="006C5B33"/>
    <w:rsid w:val="006C78B4"/>
    <w:rsid w:val="006D39F7"/>
    <w:rsid w:val="006D4FEC"/>
    <w:rsid w:val="006D70C8"/>
    <w:rsid w:val="006D72FA"/>
    <w:rsid w:val="006D7F32"/>
    <w:rsid w:val="006E15FD"/>
    <w:rsid w:val="006E5EDE"/>
    <w:rsid w:val="006F2199"/>
    <w:rsid w:val="006F353A"/>
    <w:rsid w:val="0070025B"/>
    <w:rsid w:val="00700447"/>
    <w:rsid w:val="007021B5"/>
    <w:rsid w:val="00704A08"/>
    <w:rsid w:val="007129E5"/>
    <w:rsid w:val="00713544"/>
    <w:rsid w:val="007152E6"/>
    <w:rsid w:val="00724F22"/>
    <w:rsid w:val="00726A29"/>
    <w:rsid w:val="00737F3E"/>
    <w:rsid w:val="00741E18"/>
    <w:rsid w:val="007450BC"/>
    <w:rsid w:val="00750CA1"/>
    <w:rsid w:val="00756ACA"/>
    <w:rsid w:val="00757D31"/>
    <w:rsid w:val="00760DDF"/>
    <w:rsid w:val="00767765"/>
    <w:rsid w:val="00770880"/>
    <w:rsid w:val="00772FE8"/>
    <w:rsid w:val="00775666"/>
    <w:rsid w:val="00780137"/>
    <w:rsid w:val="007804AA"/>
    <w:rsid w:val="00785E66"/>
    <w:rsid w:val="00793A32"/>
    <w:rsid w:val="007959F4"/>
    <w:rsid w:val="007A0C58"/>
    <w:rsid w:val="007A0EA1"/>
    <w:rsid w:val="007A4C4A"/>
    <w:rsid w:val="007B119F"/>
    <w:rsid w:val="007B3B3C"/>
    <w:rsid w:val="007B3F0B"/>
    <w:rsid w:val="007B5905"/>
    <w:rsid w:val="007B67AC"/>
    <w:rsid w:val="007B6DFF"/>
    <w:rsid w:val="007B6F39"/>
    <w:rsid w:val="007B6F4A"/>
    <w:rsid w:val="007B7DF0"/>
    <w:rsid w:val="007C2599"/>
    <w:rsid w:val="007C25CC"/>
    <w:rsid w:val="007C2EE1"/>
    <w:rsid w:val="007D0D3E"/>
    <w:rsid w:val="007D5053"/>
    <w:rsid w:val="007D5715"/>
    <w:rsid w:val="007D6A3D"/>
    <w:rsid w:val="007E097B"/>
    <w:rsid w:val="007E62B8"/>
    <w:rsid w:val="007F1D45"/>
    <w:rsid w:val="007F7DAB"/>
    <w:rsid w:val="0080153C"/>
    <w:rsid w:val="0080161C"/>
    <w:rsid w:val="00801780"/>
    <w:rsid w:val="0080472D"/>
    <w:rsid w:val="00806DC4"/>
    <w:rsid w:val="00813BD9"/>
    <w:rsid w:val="00815AA9"/>
    <w:rsid w:val="008169E8"/>
    <w:rsid w:val="00816A30"/>
    <w:rsid w:val="0082121B"/>
    <w:rsid w:val="008231E7"/>
    <w:rsid w:val="00823D44"/>
    <w:rsid w:val="00826818"/>
    <w:rsid w:val="008279EF"/>
    <w:rsid w:val="00830C39"/>
    <w:rsid w:val="00835437"/>
    <w:rsid w:val="008377C2"/>
    <w:rsid w:val="0084201B"/>
    <w:rsid w:val="00855F84"/>
    <w:rsid w:val="008570BB"/>
    <w:rsid w:val="0086133C"/>
    <w:rsid w:val="00864EFF"/>
    <w:rsid w:val="00870FDF"/>
    <w:rsid w:val="008714F6"/>
    <w:rsid w:val="008720CF"/>
    <w:rsid w:val="008733B6"/>
    <w:rsid w:val="008736DB"/>
    <w:rsid w:val="00874274"/>
    <w:rsid w:val="00883DF9"/>
    <w:rsid w:val="00884592"/>
    <w:rsid w:val="00884799"/>
    <w:rsid w:val="008856C7"/>
    <w:rsid w:val="00885BEF"/>
    <w:rsid w:val="00885CFA"/>
    <w:rsid w:val="0088688A"/>
    <w:rsid w:val="00893DE3"/>
    <w:rsid w:val="00894EBF"/>
    <w:rsid w:val="008A27D5"/>
    <w:rsid w:val="008A6204"/>
    <w:rsid w:val="008B1348"/>
    <w:rsid w:val="008B26B9"/>
    <w:rsid w:val="008B2F32"/>
    <w:rsid w:val="008B4012"/>
    <w:rsid w:val="008C6167"/>
    <w:rsid w:val="008C6C4C"/>
    <w:rsid w:val="008D2483"/>
    <w:rsid w:val="008D538E"/>
    <w:rsid w:val="008E07CC"/>
    <w:rsid w:val="008E0DE2"/>
    <w:rsid w:val="008E4C72"/>
    <w:rsid w:val="008E6B1D"/>
    <w:rsid w:val="008E6BFB"/>
    <w:rsid w:val="008F0322"/>
    <w:rsid w:val="008F0C85"/>
    <w:rsid w:val="008F1C5F"/>
    <w:rsid w:val="008F59C2"/>
    <w:rsid w:val="00900154"/>
    <w:rsid w:val="009059AC"/>
    <w:rsid w:val="0090629B"/>
    <w:rsid w:val="00906507"/>
    <w:rsid w:val="00907F2F"/>
    <w:rsid w:val="00915054"/>
    <w:rsid w:val="00916A93"/>
    <w:rsid w:val="00920B71"/>
    <w:rsid w:val="009229BA"/>
    <w:rsid w:val="00923A05"/>
    <w:rsid w:val="00930D04"/>
    <w:rsid w:val="00930E9C"/>
    <w:rsid w:val="00932FD9"/>
    <w:rsid w:val="009338C8"/>
    <w:rsid w:val="009353DF"/>
    <w:rsid w:val="00940E78"/>
    <w:rsid w:val="009503AE"/>
    <w:rsid w:val="00950ED0"/>
    <w:rsid w:val="00951C8F"/>
    <w:rsid w:val="0095428C"/>
    <w:rsid w:val="009542DF"/>
    <w:rsid w:val="0095482E"/>
    <w:rsid w:val="009550A5"/>
    <w:rsid w:val="00955DDB"/>
    <w:rsid w:val="009645AE"/>
    <w:rsid w:val="009648F8"/>
    <w:rsid w:val="00970109"/>
    <w:rsid w:val="00971915"/>
    <w:rsid w:val="009742EC"/>
    <w:rsid w:val="00976E80"/>
    <w:rsid w:val="009803A3"/>
    <w:rsid w:val="00982B04"/>
    <w:rsid w:val="0098738D"/>
    <w:rsid w:val="0099348D"/>
    <w:rsid w:val="00993FA8"/>
    <w:rsid w:val="00996034"/>
    <w:rsid w:val="00997067"/>
    <w:rsid w:val="009A2CDE"/>
    <w:rsid w:val="009A305F"/>
    <w:rsid w:val="009A475B"/>
    <w:rsid w:val="009A5196"/>
    <w:rsid w:val="009A725D"/>
    <w:rsid w:val="009B17EA"/>
    <w:rsid w:val="009B1F8A"/>
    <w:rsid w:val="009B26AF"/>
    <w:rsid w:val="009B460D"/>
    <w:rsid w:val="009B6F10"/>
    <w:rsid w:val="009C35C3"/>
    <w:rsid w:val="009C38CE"/>
    <w:rsid w:val="009C39E4"/>
    <w:rsid w:val="009C5E77"/>
    <w:rsid w:val="009C6BE6"/>
    <w:rsid w:val="009D1BCF"/>
    <w:rsid w:val="009D28D9"/>
    <w:rsid w:val="009D6DDE"/>
    <w:rsid w:val="009E11BC"/>
    <w:rsid w:val="009E151D"/>
    <w:rsid w:val="009E6305"/>
    <w:rsid w:val="009F3777"/>
    <w:rsid w:val="00A01727"/>
    <w:rsid w:val="00A05E2F"/>
    <w:rsid w:val="00A14D16"/>
    <w:rsid w:val="00A15279"/>
    <w:rsid w:val="00A170DF"/>
    <w:rsid w:val="00A1796D"/>
    <w:rsid w:val="00A20656"/>
    <w:rsid w:val="00A223E1"/>
    <w:rsid w:val="00A3380C"/>
    <w:rsid w:val="00A356D8"/>
    <w:rsid w:val="00A361ED"/>
    <w:rsid w:val="00A4293E"/>
    <w:rsid w:val="00A43239"/>
    <w:rsid w:val="00A43DD7"/>
    <w:rsid w:val="00A44657"/>
    <w:rsid w:val="00A51008"/>
    <w:rsid w:val="00A53F30"/>
    <w:rsid w:val="00A5501F"/>
    <w:rsid w:val="00A65BBC"/>
    <w:rsid w:val="00A7189D"/>
    <w:rsid w:val="00A72328"/>
    <w:rsid w:val="00A72717"/>
    <w:rsid w:val="00A737D4"/>
    <w:rsid w:val="00A755E9"/>
    <w:rsid w:val="00A802EA"/>
    <w:rsid w:val="00A80CFB"/>
    <w:rsid w:val="00A82ED3"/>
    <w:rsid w:val="00A8719F"/>
    <w:rsid w:val="00A872E7"/>
    <w:rsid w:val="00A87918"/>
    <w:rsid w:val="00A94F9F"/>
    <w:rsid w:val="00A95112"/>
    <w:rsid w:val="00A953D7"/>
    <w:rsid w:val="00A95750"/>
    <w:rsid w:val="00A96622"/>
    <w:rsid w:val="00AA182B"/>
    <w:rsid w:val="00AA4B4C"/>
    <w:rsid w:val="00AA65FB"/>
    <w:rsid w:val="00AA77B3"/>
    <w:rsid w:val="00AA77BA"/>
    <w:rsid w:val="00AB0F94"/>
    <w:rsid w:val="00AB1D58"/>
    <w:rsid w:val="00AB40AD"/>
    <w:rsid w:val="00AB4F8F"/>
    <w:rsid w:val="00AB5589"/>
    <w:rsid w:val="00AC2549"/>
    <w:rsid w:val="00AC29ED"/>
    <w:rsid w:val="00AC3EC5"/>
    <w:rsid w:val="00AC42C4"/>
    <w:rsid w:val="00AC60CF"/>
    <w:rsid w:val="00AC6281"/>
    <w:rsid w:val="00AC6F30"/>
    <w:rsid w:val="00AC77A7"/>
    <w:rsid w:val="00AD155B"/>
    <w:rsid w:val="00AD1F23"/>
    <w:rsid w:val="00AD38D9"/>
    <w:rsid w:val="00AD3E7D"/>
    <w:rsid w:val="00AD3F2B"/>
    <w:rsid w:val="00AE02FC"/>
    <w:rsid w:val="00AE7574"/>
    <w:rsid w:val="00AF0581"/>
    <w:rsid w:val="00AF333C"/>
    <w:rsid w:val="00B011B1"/>
    <w:rsid w:val="00B0494B"/>
    <w:rsid w:val="00B061BF"/>
    <w:rsid w:val="00B1160F"/>
    <w:rsid w:val="00B142C0"/>
    <w:rsid w:val="00B16D25"/>
    <w:rsid w:val="00B256D2"/>
    <w:rsid w:val="00B31D89"/>
    <w:rsid w:val="00B32644"/>
    <w:rsid w:val="00B36769"/>
    <w:rsid w:val="00B44566"/>
    <w:rsid w:val="00B44FD2"/>
    <w:rsid w:val="00B50517"/>
    <w:rsid w:val="00B52EC3"/>
    <w:rsid w:val="00B61134"/>
    <w:rsid w:val="00B66DCA"/>
    <w:rsid w:val="00B70F42"/>
    <w:rsid w:val="00B71007"/>
    <w:rsid w:val="00B71F5C"/>
    <w:rsid w:val="00B75025"/>
    <w:rsid w:val="00B758F4"/>
    <w:rsid w:val="00B818BC"/>
    <w:rsid w:val="00B92663"/>
    <w:rsid w:val="00B937EC"/>
    <w:rsid w:val="00B95CAA"/>
    <w:rsid w:val="00B979C7"/>
    <w:rsid w:val="00BA5D58"/>
    <w:rsid w:val="00BA79DA"/>
    <w:rsid w:val="00BB2929"/>
    <w:rsid w:val="00BB3FF5"/>
    <w:rsid w:val="00BC549D"/>
    <w:rsid w:val="00BC57CA"/>
    <w:rsid w:val="00BC5E06"/>
    <w:rsid w:val="00BD1903"/>
    <w:rsid w:val="00BD2C22"/>
    <w:rsid w:val="00BD70F0"/>
    <w:rsid w:val="00BD71A6"/>
    <w:rsid w:val="00BD7BDF"/>
    <w:rsid w:val="00BE249D"/>
    <w:rsid w:val="00BE35EF"/>
    <w:rsid w:val="00BE6848"/>
    <w:rsid w:val="00BF3345"/>
    <w:rsid w:val="00BF61E4"/>
    <w:rsid w:val="00C0288E"/>
    <w:rsid w:val="00C02933"/>
    <w:rsid w:val="00C02D24"/>
    <w:rsid w:val="00C065E5"/>
    <w:rsid w:val="00C06E40"/>
    <w:rsid w:val="00C104C1"/>
    <w:rsid w:val="00C12183"/>
    <w:rsid w:val="00C148C2"/>
    <w:rsid w:val="00C27B08"/>
    <w:rsid w:val="00C27C9C"/>
    <w:rsid w:val="00C30B10"/>
    <w:rsid w:val="00C32642"/>
    <w:rsid w:val="00C349AF"/>
    <w:rsid w:val="00C450B0"/>
    <w:rsid w:val="00C46979"/>
    <w:rsid w:val="00C519C7"/>
    <w:rsid w:val="00C51DC0"/>
    <w:rsid w:val="00C55736"/>
    <w:rsid w:val="00C5633F"/>
    <w:rsid w:val="00C56BD1"/>
    <w:rsid w:val="00C578A3"/>
    <w:rsid w:val="00C57B97"/>
    <w:rsid w:val="00C61282"/>
    <w:rsid w:val="00C6183E"/>
    <w:rsid w:val="00C76059"/>
    <w:rsid w:val="00C77ED0"/>
    <w:rsid w:val="00C80DA1"/>
    <w:rsid w:val="00C8102D"/>
    <w:rsid w:val="00C818F6"/>
    <w:rsid w:val="00C81CDC"/>
    <w:rsid w:val="00C82B4E"/>
    <w:rsid w:val="00C854D3"/>
    <w:rsid w:val="00C86941"/>
    <w:rsid w:val="00C8763F"/>
    <w:rsid w:val="00C92528"/>
    <w:rsid w:val="00C939CF"/>
    <w:rsid w:val="00C9512B"/>
    <w:rsid w:val="00CA18BE"/>
    <w:rsid w:val="00CA5690"/>
    <w:rsid w:val="00CA764F"/>
    <w:rsid w:val="00CB001B"/>
    <w:rsid w:val="00CB010D"/>
    <w:rsid w:val="00CC0341"/>
    <w:rsid w:val="00CC0D78"/>
    <w:rsid w:val="00CC4157"/>
    <w:rsid w:val="00CC67FF"/>
    <w:rsid w:val="00CC7008"/>
    <w:rsid w:val="00CD6829"/>
    <w:rsid w:val="00CD7A15"/>
    <w:rsid w:val="00CE1858"/>
    <w:rsid w:val="00CE2124"/>
    <w:rsid w:val="00CE2371"/>
    <w:rsid w:val="00CE6276"/>
    <w:rsid w:val="00CE7738"/>
    <w:rsid w:val="00CF026A"/>
    <w:rsid w:val="00CF3A94"/>
    <w:rsid w:val="00CF4249"/>
    <w:rsid w:val="00CF7640"/>
    <w:rsid w:val="00CF7D00"/>
    <w:rsid w:val="00D05F38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2742B"/>
    <w:rsid w:val="00D377B4"/>
    <w:rsid w:val="00D4025F"/>
    <w:rsid w:val="00D4514C"/>
    <w:rsid w:val="00D47BEB"/>
    <w:rsid w:val="00D51037"/>
    <w:rsid w:val="00D5183D"/>
    <w:rsid w:val="00D51CD0"/>
    <w:rsid w:val="00D52112"/>
    <w:rsid w:val="00D52769"/>
    <w:rsid w:val="00D5457E"/>
    <w:rsid w:val="00D557E1"/>
    <w:rsid w:val="00D57633"/>
    <w:rsid w:val="00D610F8"/>
    <w:rsid w:val="00D61612"/>
    <w:rsid w:val="00D62733"/>
    <w:rsid w:val="00D63E6B"/>
    <w:rsid w:val="00D67C21"/>
    <w:rsid w:val="00D71428"/>
    <w:rsid w:val="00D71EC5"/>
    <w:rsid w:val="00D736D2"/>
    <w:rsid w:val="00D74260"/>
    <w:rsid w:val="00D74DE3"/>
    <w:rsid w:val="00D75F62"/>
    <w:rsid w:val="00D8387E"/>
    <w:rsid w:val="00D879B3"/>
    <w:rsid w:val="00D93FE2"/>
    <w:rsid w:val="00D9421C"/>
    <w:rsid w:val="00D95799"/>
    <w:rsid w:val="00DA170E"/>
    <w:rsid w:val="00DA2348"/>
    <w:rsid w:val="00DA2602"/>
    <w:rsid w:val="00DA69CC"/>
    <w:rsid w:val="00DB1264"/>
    <w:rsid w:val="00DB250C"/>
    <w:rsid w:val="00DB7C00"/>
    <w:rsid w:val="00DC1B90"/>
    <w:rsid w:val="00DC29BE"/>
    <w:rsid w:val="00DC411A"/>
    <w:rsid w:val="00DC5020"/>
    <w:rsid w:val="00DC628C"/>
    <w:rsid w:val="00DD1570"/>
    <w:rsid w:val="00DD5C42"/>
    <w:rsid w:val="00DD64AB"/>
    <w:rsid w:val="00DE1372"/>
    <w:rsid w:val="00DE147F"/>
    <w:rsid w:val="00DE3034"/>
    <w:rsid w:val="00DE6368"/>
    <w:rsid w:val="00DE7E5A"/>
    <w:rsid w:val="00DF2236"/>
    <w:rsid w:val="00DF260C"/>
    <w:rsid w:val="00DF266D"/>
    <w:rsid w:val="00DF2839"/>
    <w:rsid w:val="00DF2840"/>
    <w:rsid w:val="00DF34F8"/>
    <w:rsid w:val="00DF35EB"/>
    <w:rsid w:val="00DF44F0"/>
    <w:rsid w:val="00DF46E5"/>
    <w:rsid w:val="00DF66F6"/>
    <w:rsid w:val="00E03896"/>
    <w:rsid w:val="00E05928"/>
    <w:rsid w:val="00E071FB"/>
    <w:rsid w:val="00E10D17"/>
    <w:rsid w:val="00E120DC"/>
    <w:rsid w:val="00E13B5D"/>
    <w:rsid w:val="00E140BB"/>
    <w:rsid w:val="00E146B1"/>
    <w:rsid w:val="00E15A3D"/>
    <w:rsid w:val="00E16E84"/>
    <w:rsid w:val="00E17CE8"/>
    <w:rsid w:val="00E233DE"/>
    <w:rsid w:val="00E23A68"/>
    <w:rsid w:val="00E23FE2"/>
    <w:rsid w:val="00E243CB"/>
    <w:rsid w:val="00E26727"/>
    <w:rsid w:val="00E308D8"/>
    <w:rsid w:val="00E35EF9"/>
    <w:rsid w:val="00E369C5"/>
    <w:rsid w:val="00E37D77"/>
    <w:rsid w:val="00E40185"/>
    <w:rsid w:val="00E4080D"/>
    <w:rsid w:val="00E42E15"/>
    <w:rsid w:val="00E50B0E"/>
    <w:rsid w:val="00E51799"/>
    <w:rsid w:val="00E665E0"/>
    <w:rsid w:val="00E712E8"/>
    <w:rsid w:val="00E767A9"/>
    <w:rsid w:val="00E77C76"/>
    <w:rsid w:val="00E82085"/>
    <w:rsid w:val="00E850B9"/>
    <w:rsid w:val="00E86F6A"/>
    <w:rsid w:val="00E901C1"/>
    <w:rsid w:val="00E9209A"/>
    <w:rsid w:val="00E94F23"/>
    <w:rsid w:val="00E956D9"/>
    <w:rsid w:val="00E95CD4"/>
    <w:rsid w:val="00E97E53"/>
    <w:rsid w:val="00EA0510"/>
    <w:rsid w:val="00EA3A5B"/>
    <w:rsid w:val="00EA486B"/>
    <w:rsid w:val="00EA5380"/>
    <w:rsid w:val="00EB1903"/>
    <w:rsid w:val="00EB4882"/>
    <w:rsid w:val="00EB5A18"/>
    <w:rsid w:val="00EB6C56"/>
    <w:rsid w:val="00EC16B9"/>
    <w:rsid w:val="00EC38BB"/>
    <w:rsid w:val="00ED0570"/>
    <w:rsid w:val="00ED07E8"/>
    <w:rsid w:val="00ED546E"/>
    <w:rsid w:val="00EE290E"/>
    <w:rsid w:val="00EF39A4"/>
    <w:rsid w:val="00EF73CF"/>
    <w:rsid w:val="00F01194"/>
    <w:rsid w:val="00F0284E"/>
    <w:rsid w:val="00F02D75"/>
    <w:rsid w:val="00F104FD"/>
    <w:rsid w:val="00F10589"/>
    <w:rsid w:val="00F10715"/>
    <w:rsid w:val="00F11AFC"/>
    <w:rsid w:val="00F2152D"/>
    <w:rsid w:val="00F22400"/>
    <w:rsid w:val="00F22E73"/>
    <w:rsid w:val="00F23926"/>
    <w:rsid w:val="00F30D82"/>
    <w:rsid w:val="00F3227D"/>
    <w:rsid w:val="00F32E0E"/>
    <w:rsid w:val="00F34D6D"/>
    <w:rsid w:val="00F44A9F"/>
    <w:rsid w:val="00F4565F"/>
    <w:rsid w:val="00F62A00"/>
    <w:rsid w:val="00F670B5"/>
    <w:rsid w:val="00F678D2"/>
    <w:rsid w:val="00F71E93"/>
    <w:rsid w:val="00F75639"/>
    <w:rsid w:val="00F75692"/>
    <w:rsid w:val="00F7596C"/>
    <w:rsid w:val="00F75BF2"/>
    <w:rsid w:val="00F766C7"/>
    <w:rsid w:val="00F770E5"/>
    <w:rsid w:val="00F81150"/>
    <w:rsid w:val="00F9365A"/>
    <w:rsid w:val="00F948C2"/>
    <w:rsid w:val="00FA4211"/>
    <w:rsid w:val="00FA61F3"/>
    <w:rsid w:val="00FB1E38"/>
    <w:rsid w:val="00FC3E51"/>
    <w:rsid w:val="00FC3F1B"/>
    <w:rsid w:val="00FC42EF"/>
    <w:rsid w:val="00FC440D"/>
    <w:rsid w:val="00FC5DB6"/>
    <w:rsid w:val="00FD11F7"/>
    <w:rsid w:val="00FD2568"/>
    <w:rsid w:val="00FD7943"/>
    <w:rsid w:val="00FE2849"/>
    <w:rsid w:val="00FE34DC"/>
    <w:rsid w:val="00FE372A"/>
    <w:rsid w:val="00FE66EF"/>
    <w:rsid w:val="00FE75CC"/>
    <w:rsid w:val="00FF008B"/>
    <w:rsid w:val="00FF2656"/>
    <w:rsid w:val="00FF3823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AB28"/>
  <w15:docId w15:val="{8689F98D-FF9A-465F-B249-83A8D9CD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34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A0172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01727"/>
  </w:style>
  <w:style w:type="character" w:styleId="af0">
    <w:name w:val="Hyperlink"/>
    <w:basedOn w:val="a0"/>
    <w:uiPriority w:val="99"/>
    <w:unhideWhenUsed/>
    <w:rsid w:val="00DF44F0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7C25C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C25C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C25CC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9389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4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275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489C5-0018-499A-9FE4-C8376FBD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1722</Words>
  <Characters>10904</Characters>
  <Application>Microsoft Office Word</Application>
  <DocSecurity>0</DocSecurity>
  <Lines>419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a982</cp:lastModifiedBy>
  <cp:revision>5</cp:revision>
  <cp:lastPrinted>2020-07-14T09:54:00Z</cp:lastPrinted>
  <dcterms:created xsi:type="dcterms:W3CDTF">2025-12-12T21:30:00Z</dcterms:created>
  <dcterms:modified xsi:type="dcterms:W3CDTF">2025-12-12T22:20:00Z</dcterms:modified>
</cp:coreProperties>
</file>