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7D1EC" w14:textId="77777777" w:rsidR="00E152D9" w:rsidRPr="008D1DE8" w:rsidRDefault="00E152D9" w:rsidP="001F6149">
      <w:pPr>
        <w:spacing w:after="0" w:line="240" w:lineRule="auto"/>
        <w:rPr>
          <w:rFonts w:ascii="Times New Roman" w:hAnsi="Times New Roman"/>
        </w:rPr>
      </w:pPr>
    </w:p>
    <w:tbl>
      <w:tblPr>
        <w:tblW w:w="783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17"/>
        <w:gridCol w:w="3827"/>
        <w:gridCol w:w="3687"/>
      </w:tblGrid>
      <w:tr w:rsidR="008D1DE8" w:rsidRPr="008D1DE8" w14:paraId="4A9596C8" w14:textId="77777777" w:rsidTr="0087049D">
        <w:trPr>
          <w:trHeight w:val="2410"/>
        </w:trPr>
        <w:tc>
          <w:tcPr>
            <w:tcW w:w="317" w:type="dxa"/>
            <w:shd w:val="clear" w:color="auto" w:fill="auto"/>
          </w:tcPr>
          <w:p w14:paraId="3737457A" w14:textId="77777777" w:rsidR="00881A5B" w:rsidRPr="00CF384C" w:rsidRDefault="00881A5B" w:rsidP="001F614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3827" w:type="dxa"/>
          </w:tcPr>
          <w:p w14:paraId="5E713901" w14:textId="77777777" w:rsidR="00B27474" w:rsidRPr="0087049D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7049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УТВЕРЖДАЮ </w:t>
            </w:r>
          </w:p>
          <w:p w14:paraId="38A4B37B" w14:textId="77777777" w:rsidR="00B27474" w:rsidRPr="0087049D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МА</w:t>
            </w:r>
            <w:r w:rsidR="007450A5"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="007450A5"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</w:t>
            </w:r>
          </w:p>
          <w:p w14:paraId="2186408A" w14:textId="77777777" w:rsidR="00B27474" w:rsidRPr="0087049D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«СШ</w:t>
            </w:r>
            <w:r w:rsidR="002C0361"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</w:t>
            </w:r>
            <w:r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№ 4»</w:t>
            </w:r>
          </w:p>
          <w:p w14:paraId="3666B338" w14:textId="77777777" w:rsidR="004E61F3" w:rsidRPr="0087049D" w:rsidRDefault="004E61F3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CF630F4" w14:textId="77777777" w:rsidR="007450A5" w:rsidRPr="0087049D" w:rsidRDefault="007450A5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BC0D0AA" w14:textId="4AF9C9F3" w:rsidR="00B27474" w:rsidRPr="0087049D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</w:t>
            </w:r>
            <w:r w:rsidR="0087049D"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З.В. Карташова</w:t>
            </w:r>
          </w:p>
          <w:p w14:paraId="1F11E34D" w14:textId="7C5369D3" w:rsidR="00B27474" w:rsidRPr="00CF384C" w:rsidRDefault="008D1DE8" w:rsidP="007B35E8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  <w:r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="0087049D"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декаб</w:t>
            </w:r>
            <w:r w:rsidR="004965BE"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ря</w:t>
            </w:r>
            <w:r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965BE" w:rsidRPr="0087049D">
              <w:rPr>
                <w:rFonts w:ascii="Times New Roman" w:hAnsi="Times New Roman"/>
                <w:sz w:val="26"/>
                <w:szCs w:val="26"/>
              </w:rPr>
              <w:t>2025</w:t>
            </w:r>
            <w:r w:rsidRPr="0087049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687" w:type="dxa"/>
            <w:shd w:val="clear" w:color="auto" w:fill="auto"/>
          </w:tcPr>
          <w:p w14:paraId="0C49B6C6" w14:textId="77777777" w:rsidR="00B27474" w:rsidRPr="0087049D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7049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УТВЕРЖДАЮ</w:t>
            </w:r>
          </w:p>
          <w:p w14:paraId="02F58D72" w14:textId="77777777" w:rsidR="00B27474" w:rsidRPr="0087049D" w:rsidRDefault="00574710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B27474"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редседател</w:t>
            </w:r>
            <w:r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B27474"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комитета по физической культуре и спорту мэрии г.</w:t>
            </w:r>
            <w:r w:rsidR="00BE7034"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27474"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Череповца</w:t>
            </w:r>
          </w:p>
          <w:p w14:paraId="213FF4C8" w14:textId="77777777" w:rsidR="004E61F3" w:rsidRPr="0087049D" w:rsidRDefault="004E61F3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D9E5023" w14:textId="2F7A1C98" w:rsidR="00B27474" w:rsidRPr="0087049D" w:rsidRDefault="00881A5B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</w:t>
            </w:r>
            <w:r w:rsidR="001064C0"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7049D"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А.С. Малиновский</w:t>
            </w:r>
          </w:p>
          <w:p w14:paraId="2D751107" w14:textId="4619E46C" w:rsidR="00B27474" w:rsidRPr="0087049D" w:rsidRDefault="008D1DE8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87049D"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  <w:r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="0087049D"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декаб</w:t>
            </w:r>
            <w:r w:rsidR="004965BE"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ря</w:t>
            </w:r>
            <w:r w:rsidRPr="008704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965BE" w:rsidRPr="0087049D">
              <w:rPr>
                <w:rFonts w:ascii="Times New Roman" w:hAnsi="Times New Roman"/>
                <w:sz w:val="26"/>
                <w:szCs w:val="26"/>
              </w:rPr>
              <w:t>2025</w:t>
            </w:r>
            <w:r w:rsidRPr="0087049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7F1B09DD" w14:textId="77777777" w:rsidR="00B27474" w:rsidRPr="00CF384C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</w:p>
          <w:p w14:paraId="4B5658B3" w14:textId="77777777" w:rsidR="00B27474" w:rsidRPr="00CF384C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14:paraId="67C642A2" w14:textId="77777777" w:rsidR="00E152D9" w:rsidRPr="008D1DE8" w:rsidRDefault="00E152D9" w:rsidP="001F614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BF721BC" w14:textId="77777777" w:rsidR="00E152D9" w:rsidRPr="008D1DE8" w:rsidRDefault="00E152D9" w:rsidP="001F614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2D5FDD2" w14:textId="5AEE9D36" w:rsidR="00E152D9" w:rsidRDefault="00E152D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0F11FB22" w14:textId="6B3A5733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38303E4F" w14:textId="2DD31D10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170EC9C7" w14:textId="3D5751E7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59EDEE92" w14:textId="467D4DF4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5024547E" w14:textId="77777777" w:rsidR="001F6149" w:rsidRPr="008D1DE8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36771092" w14:textId="77777777" w:rsidR="00E63E35" w:rsidRPr="008D1DE8" w:rsidRDefault="00E63E35" w:rsidP="001F6149">
      <w:pPr>
        <w:spacing w:after="0" w:line="240" w:lineRule="auto"/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C37C1F" w14:textId="4F0D0B8B" w:rsidR="00B35631" w:rsidRDefault="00B35631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П О Л О Ж Е Н И Е</w:t>
      </w:r>
    </w:p>
    <w:p w14:paraId="083318ED" w14:textId="663BACA5" w:rsidR="00F37B18" w:rsidRPr="004D236D" w:rsidRDefault="004367BA" w:rsidP="004965BE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236D">
        <w:rPr>
          <w:rFonts w:ascii="Times New Roman" w:hAnsi="Times New Roman"/>
          <w:sz w:val="28"/>
          <w:szCs w:val="28"/>
        </w:rPr>
        <w:t xml:space="preserve">о проведении </w:t>
      </w:r>
      <w:r w:rsidR="004965BE" w:rsidRPr="004D236D">
        <w:rPr>
          <w:rFonts w:ascii="Times New Roman" w:hAnsi="Times New Roman"/>
          <w:sz w:val="28"/>
          <w:szCs w:val="28"/>
        </w:rPr>
        <w:t>П</w:t>
      </w:r>
      <w:r w:rsidRPr="004D236D">
        <w:rPr>
          <w:rFonts w:ascii="Times New Roman" w:hAnsi="Times New Roman"/>
          <w:sz w:val="28"/>
          <w:szCs w:val="28"/>
        </w:rPr>
        <w:t>ервенства</w:t>
      </w:r>
      <w:r w:rsidR="00F37B18" w:rsidRPr="004D236D">
        <w:rPr>
          <w:rFonts w:ascii="Times New Roman" w:hAnsi="Times New Roman"/>
          <w:sz w:val="28"/>
          <w:szCs w:val="28"/>
        </w:rPr>
        <w:t xml:space="preserve"> </w:t>
      </w:r>
      <w:r w:rsidR="004965BE" w:rsidRPr="004D236D">
        <w:rPr>
          <w:rFonts w:ascii="Times New Roman" w:hAnsi="Times New Roman"/>
          <w:sz w:val="28"/>
          <w:szCs w:val="28"/>
        </w:rPr>
        <w:t>МАОУ ДО «СШОР №4»</w:t>
      </w:r>
      <w:r w:rsidR="00F37B18" w:rsidRPr="004D236D">
        <w:rPr>
          <w:rFonts w:ascii="Times New Roman" w:hAnsi="Times New Roman"/>
          <w:sz w:val="28"/>
          <w:szCs w:val="28"/>
        </w:rPr>
        <w:t xml:space="preserve"> </w:t>
      </w:r>
    </w:p>
    <w:p w14:paraId="47B37BB2" w14:textId="7AFF7793" w:rsidR="00E152D9" w:rsidRPr="004D236D" w:rsidRDefault="004E5EDB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236D">
        <w:rPr>
          <w:rFonts w:ascii="Times New Roman" w:hAnsi="Times New Roman"/>
          <w:sz w:val="28"/>
          <w:szCs w:val="28"/>
        </w:rPr>
        <w:t>по лыжным гонкам (</w:t>
      </w:r>
      <w:r w:rsidR="00CF384C" w:rsidRPr="004D236D">
        <w:rPr>
          <w:rFonts w:ascii="Times New Roman" w:hAnsi="Times New Roman"/>
          <w:sz w:val="28"/>
          <w:szCs w:val="28"/>
        </w:rPr>
        <w:t>классический</w:t>
      </w:r>
      <w:r w:rsidR="004965BE" w:rsidRPr="004D236D">
        <w:rPr>
          <w:rFonts w:ascii="Times New Roman" w:hAnsi="Times New Roman"/>
          <w:sz w:val="28"/>
          <w:szCs w:val="28"/>
        </w:rPr>
        <w:t xml:space="preserve"> стиль)</w:t>
      </w:r>
    </w:p>
    <w:p w14:paraId="4B9D46BC" w14:textId="77777777" w:rsidR="00E152D9" w:rsidRPr="00F37B1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6BAF89CA" w14:textId="77777777" w:rsidR="00E152D9" w:rsidRPr="00F37B1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845EF03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DEF1DD5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95842C2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A05BFCD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99C0591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18E93AB" w14:textId="77777777" w:rsidR="007450A5" w:rsidRPr="008D1DE8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5C3FB0A" w14:textId="77777777" w:rsidR="007450A5" w:rsidRPr="008D1DE8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A82621C" w14:textId="677DCE65" w:rsidR="007450A5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063F033" w14:textId="34BEA8A1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157EDBA" w14:textId="09214EAB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DD3A6AC" w14:textId="0929611F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37F8E53" w14:textId="64EACC37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EA94F78" w14:textId="0B95FC1D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3F59E9C" w14:textId="77777777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890C6A9" w14:textId="3631396C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974B41C" w14:textId="6E62F5DE" w:rsidR="00F37B18" w:rsidRDefault="00F37B18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57F2E52" w14:textId="03621C99" w:rsidR="00F37B18" w:rsidRDefault="00F37B18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5EFC3EA" w14:textId="5FEB3804" w:rsidR="00F9185A" w:rsidRDefault="00F9185A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1EEBD42" w14:textId="4C0A708E" w:rsidR="00F9185A" w:rsidRPr="008D1DE8" w:rsidRDefault="00F9185A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6FA9DD9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78640DB" w14:textId="1243895C" w:rsidR="00E152D9" w:rsidRDefault="00DB0A44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</w:t>
      </w:r>
      <w:r w:rsidR="00E152D9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Череповец</w:t>
      </w:r>
    </w:p>
    <w:p w14:paraId="546E6386" w14:textId="77777777" w:rsidR="001F6149" w:rsidRPr="008D1DE8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4730625" w14:textId="214DC359" w:rsidR="008E2132" w:rsidRPr="008D1DE8" w:rsidRDefault="008E2132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202</w:t>
      </w:r>
      <w:r w:rsidR="00F37B18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="007450A5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г.</w:t>
      </w:r>
    </w:p>
    <w:p w14:paraId="5BBFAB8E" w14:textId="708137D9" w:rsidR="00B35631" w:rsidRPr="008D1DE8" w:rsidRDefault="00F021D5" w:rsidP="00F021D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1. </w:t>
      </w:r>
      <w:r w:rsidR="0033150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Общие положения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632558ED" w14:textId="5470423E" w:rsidR="00B874CF" w:rsidRDefault="004367BA" w:rsidP="001F6149">
      <w:pPr>
        <w:tabs>
          <w:tab w:val="center" w:pos="4677"/>
          <w:tab w:val="left" w:pos="844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Первенство МАОУ ДО «СШОР №4</w:t>
      </w:r>
      <w:r w:rsidR="004E5EDB">
        <w:rPr>
          <w:rFonts w:ascii="Times New Roman" w:eastAsia="Times New Roman" w:hAnsi="Times New Roman"/>
          <w:sz w:val="26"/>
          <w:szCs w:val="26"/>
          <w:lang w:eastAsia="ru-RU"/>
        </w:rPr>
        <w:t>» по лыжным гонкам (</w:t>
      </w:r>
      <w:r w:rsidR="00CF384C">
        <w:rPr>
          <w:rFonts w:ascii="Times New Roman" w:eastAsia="Times New Roman" w:hAnsi="Times New Roman"/>
          <w:sz w:val="26"/>
          <w:szCs w:val="26"/>
          <w:lang w:eastAsia="ru-RU"/>
        </w:rPr>
        <w:t>классический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стиль) </w:t>
      </w:r>
      <w:r w:rsidR="00C70F2F" w:rsidRPr="004367BA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- </w:t>
      </w:r>
      <w:r w:rsidR="00E4649B" w:rsidRPr="004367BA"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C70F2F" w:rsidRPr="004367BA">
        <w:rPr>
          <w:rFonts w:ascii="Times New Roman" w:eastAsia="Times New Roman" w:hAnsi="Times New Roman"/>
          <w:sz w:val="26"/>
          <w:szCs w:val="26"/>
          <w:lang w:eastAsia="ru-RU"/>
        </w:rPr>
        <w:t>) провод</w:t>
      </w:r>
      <w:r w:rsidR="00B2517E" w:rsidRPr="004367B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C70F2F" w:rsidRPr="004367BA">
        <w:rPr>
          <w:rFonts w:ascii="Times New Roman" w:eastAsia="Times New Roman" w:hAnsi="Times New Roman"/>
          <w:sz w:val="26"/>
          <w:szCs w:val="26"/>
          <w:lang w:eastAsia="ru-RU"/>
        </w:rPr>
        <w:t>тся в соответствии с календарным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планом физкультурных мероприятий и спортивных мероприятий города на 202</w:t>
      </w:r>
      <w:r w:rsidR="00F37B1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год, </w:t>
      </w:r>
      <w:r w:rsidR="00B874CF" w:rsidRPr="008D1DE8">
        <w:rPr>
          <w:rFonts w:ascii="Times New Roman" w:hAnsi="Times New Roman"/>
          <w:sz w:val="26"/>
          <w:szCs w:val="26"/>
        </w:rPr>
        <w:t xml:space="preserve">утвержденным распоряжением заместителя мэра города </w:t>
      </w:r>
      <w:r w:rsidR="00B874CF" w:rsidRPr="007B35E8">
        <w:rPr>
          <w:rFonts w:ascii="Times New Roman" w:hAnsi="Times New Roman"/>
          <w:sz w:val="26"/>
          <w:szCs w:val="26"/>
        </w:rPr>
        <w:t xml:space="preserve">Череповца от </w:t>
      </w:r>
      <w:r w:rsidR="000B64C4">
        <w:rPr>
          <w:rFonts w:ascii="Times New Roman" w:hAnsi="Times New Roman"/>
          <w:sz w:val="26"/>
          <w:szCs w:val="26"/>
        </w:rPr>
        <w:t>17</w:t>
      </w:r>
      <w:r w:rsidR="00347107" w:rsidRPr="007B35E8">
        <w:rPr>
          <w:rFonts w:ascii="Times New Roman" w:hAnsi="Times New Roman"/>
          <w:sz w:val="26"/>
          <w:szCs w:val="26"/>
        </w:rPr>
        <w:t>.12.202</w:t>
      </w:r>
      <w:r w:rsidR="007B35E8" w:rsidRPr="007B35E8">
        <w:rPr>
          <w:rFonts w:ascii="Times New Roman" w:hAnsi="Times New Roman"/>
          <w:sz w:val="26"/>
          <w:szCs w:val="26"/>
        </w:rPr>
        <w:t>4</w:t>
      </w:r>
      <w:r w:rsidR="00347107" w:rsidRPr="007B35E8">
        <w:rPr>
          <w:rFonts w:ascii="Times New Roman" w:hAnsi="Times New Roman"/>
          <w:sz w:val="26"/>
          <w:szCs w:val="26"/>
        </w:rPr>
        <w:t xml:space="preserve"> года</w:t>
      </w:r>
      <w:r w:rsidR="00B874CF" w:rsidRPr="007B35E8">
        <w:rPr>
          <w:rFonts w:ascii="Times New Roman" w:hAnsi="Times New Roman"/>
          <w:sz w:val="26"/>
          <w:szCs w:val="26"/>
        </w:rPr>
        <w:t xml:space="preserve"> № </w:t>
      </w:r>
      <w:r w:rsidR="000B64C4">
        <w:rPr>
          <w:rFonts w:ascii="Times New Roman" w:hAnsi="Times New Roman"/>
          <w:sz w:val="26"/>
          <w:szCs w:val="26"/>
        </w:rPr>
        <w:t>3032-р</w:t>
      </w:r>
      <w:r w:rsidR="00F021D5">
        <w:rPr>
          <w:rFonts w:ascii="Times New Roman" w:hAnsi="Times New Roman"/>
          <w:sz w:val="26"/>
          <w:szCs w:val="26"/>
        </w:rPr>
        <w:t>.</w:t>
      </w:r>
    </w:p>
    <w:p w14:paraId="42678533" w14:textId="77777777" w:rsidR="00F021D5" w:rsidRPr="008D1DE8" w:rsidRDefault="00F021D5" w:rsidP="00F021D5">
      <w:pPr>
        <w:tabs>
          <w:tab w:val="center" w:pos="4677"/>
          <w:tab w:val="left" w:pos="84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тся с целью 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популяризации и пропаганды лыжных гонок в городе Череповце.</w:t>
      </w:r>
    </w:p>
    <w:p w14:paraId="186DCE8B" w14:textId="77777777" w:rsidR="00F021D5" w:rsidRPr="008D1DE8" w:rsidRDefault="00F021D5" w:rsidP="00F021D5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Задачи:</w:t>
      </w:r>
    </w:p>
    <w:p w14:paraId="47997C3E" w14:textId="77777777" w:rsidR="00F021D5" w:rsidRDefault="00F021D5" w:rsidP="00F021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овышение спортивного мастерства;</w:t>
      </w:r>
    </w:p>
    <w:p w14:paraId="664036E1" w14:textId="77777777" w:rsidR="00F021D5" w:rsidRDefault="00F021D5" w:rsidP="00F021D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выявление сильнейших спортсменов города.</w:t>
      </w:r>
    </w:p>
    <w:p w14:paraId="2CDBF248" w14:textId="77777777" w:rsidR="005A3AD1" w:rsidRPr="008D1DE8" w:rsidRDefault="005A3AD1" w:rsidP="001F614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7661249" w14:textId="2EBD49F8" w:rsidR="00B35631" w:rsidRPr="008D1DE8" w:rsidRDefault="00F021D5" w:rsidP="00F021D5">
      <w:pPr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2. </w:t>
      </w:r>
      <w:r w:rsidR="0033150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Место и сроки проведения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71D82108" w14:textId="4FA5C38E" w:rsidR="00B35631" w:rsidRDefault="00E4649B" w:rsidP="001F61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B3563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3563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тся </w:t>
      </w:r>
      <w:r w:rsidR="00AE5918">
        <w:rPr>
          <w:rFonts w:ascii="Times New Roman" w:eastAsia="Times New Roman" w:hAnsi="Times New Roman"/>
          <w:sz w:val="26"/>
          <w:szCs w:val="26"/>
          <w:lang w:eastAsia="ru-RU"/>
        </w:rPr>
        <w:t xml:space="preserve">21 декабря </w:t>
      </w:r>
      <w:r w:rsidR="00CF384C">
        <w:rPr>
          <w:rFonts w:ascii="Times New Roman" w:eastAsia="Times New Roman" w:hAnsi="Times New Roman"/>
          <w:sz w:val="26"/>
          <w:szCs w:val="26"/>
          <w:lang w:eastAsia="ru-RU"/>
        </w:rPr>
        <w:t>2025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на </w:t>
      </w:r>
      <w:r w:rsidR="005A3AD1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ыжном стадионе (ул. </w:t>
      </w:r>
      <w:r w:rsidR="00AE5918">
        <w:rPr>
          <w:rFonts w:ascii="Times New Roman" w:eastAsia="Times New Roman" w:hAnsi="Times New Roman"/>
          <w:sz w:val="26"/>
          <w:szCs w:val="26"/>
          <w:lang w:eastAsia="ru-RU"/>
        </w:rPr>
        <w:t>Преображенского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, з/у 45</w:t>
      </w:r>
      <w:r w:rsidR="0020764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(далее – объект спорта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8E2132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489A3E2" w14:textId="77777777" w:rsidR="00AE5918" w:rsidRDefault="00AE5918" w:rsidP="001F61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7817AF" w14:textId="009BEE13" w:rsidR="00B35631" w:rsidRPr="008D1DE8" w:rsidRDefault="00063752" w:rsidP="00063752">
      <w:pPr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 </w:t>
      </w:r>
      <w:r w:rsidR="00343F23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Организаторы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9315E15" w14:textId="77777777" w:rsidR="008E2132" w:rsidRPr="008D1DE8" w:rsidRDefault="005C4058" w:rsidP="001F6149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Общее руководство организацией проведения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="00B40633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7B75" w:rsidRPr="008D1DE8">
        <w:rPr>
          <w:rFonts w:ascii="Times New Roman" w:eastAsia="Times New Roman" w:hAnsi="Times New Roman"/>
          <w:sz w:val="26"/>
          <w:szCs w:val="26"/>
          <w:lang w:eastAsia="ru-RU"/>
        </w:rPr>
        <w:t>осуществляет комитет по физической культуре и спорту мэрии города Череповца.</w:t>
      </w:r>
    </w:p>
    <w:p w14:paraId="15F30660" w14:textId="6E8BA0D5" w:rsidR="005C4058" w:rsidRPr="008D1DE8" w:rsidRDefault="005C4058" w:rsidP="001F6149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МА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«СШ</w:t>
      </w:r>
      <w:r w:rsidR="008F2140" w:rsidRPr="008D1DE8">
        <w:rPr>
          <w:rFonts w:ascii="Times New Roman" w:eastAsia="Times New Roman" w:hAnsi="Times New Roman"/>
          <w:sz w:val="26"/>
          <w:szCs w:val="26"/>
          <w:lang w:eastAsia="ru-RU"/>
        </w:rPr>
        <w:t>ОР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№ 4»</w:t>
      </w:r>
      <w:r w:rsidR="00E65CFC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организацию проведения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Соревнования,</w:t>
      </w:r>
      <w:r w:rsidR="00E65CFC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материальное обеспечение,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обеспечивает медицинское сопровождение, 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награждение победителей и</w:t>
      </w:r>
      <w:r w:rsidR="0021620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призеров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CC8E778" w14:textId="40B902A6" w:rsidR="00A16BAB" w:rsidRDefault="005C4058" w:rsidP="001F614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 xml:space="preserve">Непосредственное проведение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Pr="008D1DE8">
        <w:rPr>
          <w:rFonts w:ascii="Times New Roman" w:hAnsi="Times New Roman"/>
          <w:sz w:val="26"/>
          <w:szCs w:val="26"/>
        </w:rPr>
        <w:t xml:space="preserve"> возлагается на главную судейскую коллегию, которая формируется в соответстви</w:t>
      </w:r>
      <w:r w:rsidR="002B6FDF" w:rsidRPr="008D1DE8">
        <w:rPr>
          <w:rFonts w:ascii="Times New Roman" w:hAnsi="Times New Roman"/>
          <w:sz w:val="26"/>
          <w:szCs w:val="26"/>
        </w:rPr>
        <w:t xml:space="preserve">и с требованиями по виду спорта – </w:t>
      </w:r>
      <w:r w:rsidR="00334C51" w:rsidRPr="008D1DE8">
        <w:rPr>
          <w:rFonts w:ascii="Times New Roman" w:hAnsi="Times New Roman"/>
          <w:sz w:val="26"/>
          <w:szCs w:val="26"/>
        </w:rPr>
        <w:t>«</w:t>
      </w:r>
      <w:r w:rsidR="0053740C" w:rsidRPr="008D1DE8">
        <w:rPr>
          <w:rFonts w:ascii="Times New Roman" w:hAnsi="Times New Roman"/>
          <w:sz w:val="26"/>
          <w:szCs w:val="26"/>
        </w:rPr>
        <w:t>л</w:t>
      </w:r>
      <w:r w:rsidR="002B6FDF" w:rsidRPr="008D1DE8">
        <w:rPr>
          <w:rFonts w:ascii="Times New Roman" w:hAnsi="Times New Roman"/>
          <w:sz w:val="26"/>
          <w:szCs w:val="26"/>
        </w:rPr>
        <w:t>ыжные гонки</w:t>
      </w:r>
      <w:r w:rsidR="00334C51" w:rsidRPr="008D1DE8">
        <w:rPr>
          <w:rFonts w:ascii="Times New Roman" w:hAnsi="Times New Roman"/>
          <w:sz w:val="26"/>
          <w:szCs w:val="26"/>
        </w:rPr>
        <w:t>»</w:t>
      </w:r>
      <w:r w:rsidR="002B6FDF" w:rsidRPr="008D1DE8">
        <w:rPr>
          <w:rFonts w:ascii="Times New Roman" w:hAnsi="Times New Roman"/>
          <w:sz w:val="26"/>
          <w:szCs w:val="26"/>
        </w:rPr>
        <w:t>.</w:t>
      </w:r>
    </w:p>
    <w:p w14:paraId="14A76204" w14:textId="77777777" w:rsidR="001F6149" w:rsidRPr="008D1DE8" w:rsidRDefault="001F6149" w:rsidP="001F614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14:paraId="6264B2CB" w14:textId="2331F164" w:rsidR="00B35631" w:rsidRPr="008D1DE8" w:rsidRDefault="00D32C42" w:rsidP="00D32C42">
      <w:pPr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4. </w:t>
      </w:r>
      <w:r w:rsidR="00B3563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Требования к </w:t>
      </w:r>
      <w:r w:rsidR="00B05CF8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участникам и условия их допуска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7A7D7BFB" w14:textId="74135CD5" w:rsidR="00805243" w:rsidRDefault="00805243" w:rsidP="0080524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42BEA">
        <w:rPr>
          <w:rFonts w:ascii="Times New Roman" w:eastAsia="Times New Roman" w:hAnsi="Times New Roman"/>
          <w:sz w:val="26"/>
          <w:szCs w:val="26"/>
          <w:lang w:eastAsia="ru-RU"/>
        </w:rPr>
        <w:t>К участию в Соре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вновании допускаются спортсмены </w:t>
      </w:r>
      <w:r w:rsidRPr="00742BEA">
        <w:rPr>
          <w:rFonts w:ascii="Times New Roman" w:eastAsia="Times New Roman" w:hAnsi="Times New Roman"/>
          <w:sz w:val="26"/>
          <w:szCs w:val="26"/>
          <w:lang w:eastAsia="ru-RU"/>
        </w:rPr>
        <w:t xml:space="preserve">физкультурно-спортивных организаций, клубов города Череповца, </w:t>
      </w:r>
      <w:r w:rsidRPr="00506754">
        <w:rPr>
          <w:rFonts w:ascii="Times New Roman" w:eastAsia="Times New Roman" w:hAnsi="Times New Roman"/>
          <w:sz w:val="26"/>
          <w:szCs w:val="26"/>
          <w:lang w:eastAsia="ru-RU"/>
        </w:rPr>
        <w:t xml:space="preserve">Вологодской области, годные по состоянию здоровья, имеющие допуск врача и оплатившие заявочный взнос.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Оплата з</w:t>
      </w:r>
      <w:r w:rsidRPr="00506754">
        <w:rPr>
          <w:rFonts w:ascii="Times New Roman" w:eastAsia="Times New Roman" w:hAnsi="Times New Roman"/>
          <w:sz w:val="26"/>
          <w:szCs w:val="26"/>
          <w:lang w:eastAsia="ru-RU"/>
        </w:rPr>
        <w:t>аявочн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Pr="00506754">
        <w:rPr>
          <w:rFonts w:ascii="Times New Roman" w:eastAsia="Times New Roman" w:hAnsi="Times New Roman"/>
          <w:sz w:val="26"/>
          <w:szCs w:val="26"/>
          <w:lang w:eastAsia="ru-RU"/>
        </w:rPr>
        <w:t xml:space="preserve"> взнос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506754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производится на сайте регистрации:</w:t>
      </w:r>
      <w:r w:rsidR="003955A6" w:rsidRPr="003955A6">
        <w:t xml:space="preserve"> </w:t>
      </w:r>
      <w:hyperlink r:id="rId7" w:history="1">
        <w:r w:rsidR="003955A6" w:rsidRPr="008B05E7">
          <w:rPr>
            <w:rStyle w:val="aa"/>
            <w:rFonts w:ascii="Times New Roman" w:eastAsia="Times New Roman" w:hAnsi="Times New Roman"/>
            <w:sz w:val="26"/>
            <w:szCs w:val="26"/>
            <w:lang w:eastAsia="ru-RU"/>
          </w:rPr>
          <w:t>https://orgeo.ru/event/48482</w:t>
        </w:r>
      </w:hyperlink>
      <w:r>
        <w:rPr>
          <w:rFonts w:ascii="Times New Roman" w:hAnsi="Times New Roman"/>
          <w:sz w:val="26"/>
          <w:szCs w:val="26"/>
        </w:rPr>
        <w:t>. Условия возврата заявочного взноса (Приложение 2).</w:t>
      </w:r>
    </w:p>
    <w:p w14:paraId="3B0A3815" w14:textId="77777777" w:rsidR="00805243" w:rsidRDefault="00805243" w:rsidP="00805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оплаты освобождаются воспитанники МАОУ ДО «СШОР № 4», занимающиеся на бюджетной и платной основе. </w:t>
      </w:r>
    </w:p>
    <w:p w14:paraId="121646B0" w14:textId="77777777" w:rsidR="00805243" w:rsidRDefault="00805243" w:rsidP="00805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387A">
        <w:rPr>
          <w:rFonts w:ascii="Times New Roman" w:eastAsia="Times New Roman" w:hAnsi="Times New Roman"/>
          <w:sz w:val="26"/>
          <w:szCs w:val="26"/>
          <w:lang w:eastAsia="ru-RU"/>
        </w:rPr>
        <w:t>Регистрируясь и оплачивая стартовый взнос, участник соглашается на обработку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2387A">
        <w:rPr>
          <w:rFonts w:ascii="Times New Roman" w:eastAsia="Times New Roman" w:hAnsi="Times New Roman"/>
          <w:sz w:val="26"/>
          <w:szCs w:val="26"/>
          <w:lang w:eastAsia="ru-RU"/>
        </w:rPr>
        <w:t>персональных данных в соответствии с действующим законодательством РФ.</w:t>
      </w:r>
    </w:p>
    <w:p w14:paraId="7BA2853B" w14:textId="05101E2E" w:rsidR="00805243" w:rsidRDefault="00805243" w:rsidP="00805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Соревнование проводится в возрастных группах среди юношей и девушек, </w:t>
      </w:r>
      <w:r w:rsidR="0092369D" w:rsidRPr="0092369D">
        <w:rPr>
          <w:rFonts w:ascii="Times New Roman" w:eastAsia="Times New Roman" w:hAnsi="Times New Roman"/>
          <w:sz w:val="26"/>
          <w:szCs w:val="26"/>
          <w:lang w:eastAsia="ru-RU"/>
        </w:rPr>
        <w:t xml:space="preserve">юниоров и юниорок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 следующим возрастным группам:</w:t>
      </w:r>
    </w:p>
    <w:tbl>
      <w:tblPr>
        <w:tblW w:w="76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402"/>
        <w:gridCol w:w="3544"/>
      </w:tblGrid>
      <w:tr w:rsidR="00882874" w:rsidRPr="00882874" w14:paraId="1092280C" w14:textId="77777777" w:rsidTr="00A1334C">
        <w:trPr>
          <w:trHeight w:val="340"/>
        </w:trPr>
        <w:tc>
          <w:tcPr>
            <w:tcW w:w="738" w:type="dxa"/>
            <w:vAlign w:val="center"/>
          </w:tcPr>
          <w:p w14:paraId="0CEE5D86" w14:textId="77777777" w:rsidR="00882874" w:rsidRPr="00882874" w:rsidRDefault="00882874" w:rsidP="008828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28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402" w:type="dxa"/>
            <w:vAlign w:val="center"/>
          </w:tcPr>
          <w:p w14:paraId="2F8690A2" w14:textId="77777777" w:rsidR="00882874" w:rsidRPr="00882874" w:rsidRDefault="00882874" w:rsidP="00882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28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Возрастная группа</w:t>
            </w:r>
          </w:p>
        </w:tc>
        <w:tc>
          <w:tcPr>
            <w:tcW w:w="3544" w:type="dxa"/>
            <w:vAlign w:val="center"/>
          </w:tcPr>
          <w:p w14:paraId="58675E1B" w14:textId="77777777" w:rsidR="00882874" w:rsidRPr="00882874" w:rsidRDefault="00882874" w:rsidP="008828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28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Размер заявочного взноса</w:t>
            </w:r>
          </w:p>
        </w:tc>
      </w:tr>
      <w:tr w:rsidR="00882874" w:rsidRPr="00882874" w14:paraId="606EAE86" w14:textId="77777777" w:rsidTr="00A1334C">
        <w:trPr>
          <w:trHeight w:val="340"/>
        </w:trPr>
        <w:tc>
          <w:tcPr>
            <w:tcW w:w="738" w:type="dxa"/>
            <w:vAlign w:val="center"/>
          </w:tcPr>
          <w:p w14:paraId="7AA37E8E" w14:textId="49C7F034" w:rsidR="00882874" w:rsidRPr="00882874" w:rsidRDefault="00882874" w:rsidP="008828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vAlign w:val="center"/>
          </w:tcPr>
          <w:p w14:paraId="6D3B0984" w14:textId="581FEC0E" w:rsidR="00882874" w:rsidRPr="00882874" w:rsidRDefault="00882874" w:rsidP="00882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2014-2016 </w:t>
            </w:r>
          </w:p>
        </w:tc>
        <w:tc>
          <w:tcPr>
            <w:tcW w:w="3544" w:type="dxa"/>
            <w:vAlign w:val="center"/>
          </w:tcPr>
          <w:p w14:paraId="0CE8F794" w14:textId="1F85BE3F" w:rsidR="00882874" w:rsidRPr="00882874" w:rsidRDefault="00882874" w:rsidP="00882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 руб.</w:t>
            </w:r>
          </w:p>
        </w:tc>
      </w:tr>
      <w:tr w:rsidR="00882874" w:rsidRPr="00882874" w14:paraId="121E7413" w14:textId="77777777" w:rsidTr="00A1334C">
        <w:trPr>
          <w:trHeight w:val="340"/>
        </w:trPr>
        <w:tc>
          <w:tcPr>
            <w:tcW w:w="738" w:type="dxa"/>
            <w:vAlign w:val="center"/>
          </w:tcPr>
          <w:p w14:paraId="52171FF6" w14:textId="1C54D4BF" w:rsidR="00882874" w:rsidRPr="00882874" w:rsidRDefault="00882874" w:rsidP="008828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14:paraId="5C3204C5" w14:textId="77777777" w:rsidR="00882874" w:rsidRPr="00882874" w:rsidRDefault="00882874" w:rsidP="00882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28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2012-2013</w:t>
            </w:r>
          </w:p>
        </w:tc>
        <w:tc>
          <w:tcPr>
            <w:tcW w:w="3544" w:type="dxa"/>
            <w:vAlign w:val="center"/>
          </w:tcPr>
          <w:p w14:paraId="05EDE2B2" w14:textId="77777777" w:rsidR="00882874" w:rsidRPr="00882874" w:rsidRDefault="00882874" w:rsidP="00882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28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300 руб. </w:t>
            </w:r>
          </w:p>
        </w:tc>
      </w:tr>
      <w:tr w:rsidR="00882874" w:rsidRPr="00882874" w14:paraId="4BF65D33" w14:textId="77777777" w:rsidTr="00A1334C">
        <w:trPr>
          <w:trHeight w:val="340"/>
        </w:trPr>
        <w:tc>
          <w:tcPr>
            <w:tcW w:w="738" w:type="dxa"/>
            <w:vAlign w:val="center"/>
          </w:tcPr>
          <w:p w14:paraId="3557B33A" w14:textId="369E4C99" w:rsidR="00882874" w:rsidRPr="00882874" w:rsidRDefault="00882874" w:rsidP="008828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2" w:type="dxa"/>
            <w:vAlign w:val="center"/>
          </w:tcPr>
          <w:p w14:paraId="00838600" w14:textId="77777777" w:rsidR="00882874" w:rsidRPr="00882874" w:rsidRDefault="00882874" w:rsidP="00882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28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2010-2011</w:t>
            </w:r>
          </w:p>
        </w:tc>
        <w:tc>
          <w:tcPr>
            <w:tcW w:w="3544" w:type="dxa"/>
            <w:vAlign w:val="center"/>
          </w:tcPr>
          <w:p w14:paraId="50B85DE1" w14:textId="77777777" w:rsidR="00882874" w:rsidRPr="00882874" w:rsidRDefault="00882874" w:rsidP="00882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28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 руб.</w:t>
            </w:r>
          </w:p>
        </w:tc>
      </w:tr>
      <w:tr w:rsidR="00882874" w:rsidRPr="00882874" w14:paraId="1FFF2E77" w14:textId="77777777" w:rsidTr="00A1334C">
        <w:trPr>
          <w:trHeight w:val="340"/>
        </w:trPr>
        <w:tc>
          <w:tcPr>
            <w:tcW w:w="738" w:type="dxa"/>
            <w:vAlign w:val="center"/>
          </w:tcPr>
          <w:p w14:paraId="45625860" w14:textId="4E49B5FC" w:rsidR="00882874" w:rsidRPr="00882874" w:rsidRDefault="00882874" w:rsidP="008828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2" w:type="dxa"/>
            <w:vAlign w:val="center"/>
          </w:tcPr>
          <w:p w14:paraId="68E53576" w14:textId="77777777" w:rsidR="00882874" w:rsidRPr="00882874" w:rsidRDefault="00882874" w:rsidP="00882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28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2008-2009</w:t>
            </w:r>
          </w:p>
        </w:tc>
        <w:tc>
          <w:tcPr>
            <w:tcW w:w="3544" w:type="dxa"/>
            <w:vAlign w:val="center"/>
          </w:tcPr>
          <w:p w14:paraId="3C40E0DC" w14:textId="77777777" w:rsidR="00882874" w:rsidRPr="00882874" w:rsidRDefault="00882874" w:rsidP="00882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28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 руб.</w:t>
            </w:r>
          </w:p>
        </w:tc>
      </w:tr>
      <w:tr w:rsidR="00882874" w:rsidRPr="00882874" w14:paraId="2AEC5FAA" w14:textId="77777777" w:rsidTr="00A1334C">
        <w:trPr>
          <w:trHeight w:val="340"/>
        </w:trPr>
        <w:tc>
          <w:tcPr>
            <w:tcW w:w="738" w:type="dxa"/>
            <w:vAlign w:val="center"/>
          </w:tcPr>
          <w:p w14:paraId="1BA65D34" w14:textId="7CFB41A4" w:rsidR="00882874" w:rsidRPr="00882874" w:rsidRDefault="00882874" w:rsidP="008828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2" w:type="dxa"/>
            <w:vAlign w:val="center"/>
          </w:tcPr>
          <w:p w14:paraId="585262CA" w14:textId="18E367E0" w:rsidR="00882874" w:rsidRPr="00882874" w:rsidRDefault="00C54D6A" w:rsidP="00882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2007 - 2002</w:t>
            </w:r>
          </w:p>
        </w:tc>
        <w:tc>
          <w:tcPr>
            <w:tcW w:w="3544" w:type="dxa"/>
            <w:vAlign w:val="center"/>
          </w:tcPr>
          <w:p w14:paraId="6BA4C37C" w14:textId="189158AD" w:rsidR="00882874" w:rsidRPr="00DA7556" w:rsidRDefault="00FA77C0" w:rsidP="00DA7556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ру</w:t>
            </w:r>
            <w:r w:rsidR="00882874" w:rsidRPr="00DA75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б.</w:t>
            </w:r>
          </w:p>
        </w:tc>
      </w:tr>
    </w:tbl>
    <w:p w14:paraId="3BB8461A" w14:textId="77777777" w:rsidR="00E17D19" w:rsidRPr="00E17D19" w:rsidRDefault="00E17D19" w:rsidP="00E17D19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E17D19">
        <w:rPr>
          <w:rFonts w:ascii="Times New Roman" w:eastAsia="Times New Roman" w:hAnsi="Times New Roman"/>
          <w:sz w:val="26"/>
          <w:szCs w:val="26"/>
          <w:lang w:eastAsia="ru-RU"/>
        </w:rPr>
        <w:t>Условия возврата стартового взноса (Приложение 2).</w:t>
      </w:r>
    </w:p>
    <w:p w14:paraId="03A7D03E" w14:textId="77777777" w:rsidR="00E17D19" w:rsidRDefault="00E17D19" w:rsidP="00DA7556">
      <w:pPr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3B20EDE" w14:textId="18475580" w:rsidR="00B35631" w:rsidRPr="008D1DE8" w:rsidRDefault="00DA7556" w:rsidP="00DA7556">
      <w:pPr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5. </w:t>
      </w:r>
      <w:r w:rsidR="00B3563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Программа </w:t>
      </w:r>
      <w:r w:rsidR="005A3AD1"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проведения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0D49A1E3" w14:textId="466F9FA1" w:rsidR="00DA7556" w:rsidRDefault="00DA7556" w:rsidP="00DA75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21 дека</w:t>
      </w:r>
      <w:r w:rsidRPr="00DA7556">
        <w:rPr>
          <w:rFonts w:ascii="Times New Roman" w:hAnsi="Times New Roman"/>
          <w:sz w:val="26"/>
          <w:szCs w:val="26"/>
        </w:rPr>
        <w:t xml:space="preserve">бря 2025 года с </w:t>
      </w:r>
      <w:r w:rsidR="00AB151D">
        <w:rPr>
          <w:rFonts w:ascii="Times New Roman" w:hAnsi="Times New Roman"/>
          <w:sz w:val="26"/>
          <w:szCs w:val="26"/>
        </w:rPr>
        <w:t>09.3</w:t>
      </w:r>
      <w:r w:rsidRPr="00DA7556">
        <w:rPr>
          <w:rFonts w:ascii="Times New Roman" w:hAnsi="Times New Roman"/>
          <w:sz w:val="26"/>
          <w:szCs w:val="26"/>
        </w:rPr>
        <w:t>0</w:t>
      </w:r>
      <w:r w:rsidR="00AB151D">
        <w:rPr>
          <w:rFonts w:ascii="Times New Roman" w:hAnsi="Times New Roman"/>
          <w:sz w:val="26"/>
          <w:szCs w:val="26"/>
        </w:rPr>
        <w:t xml:space="preserve"> до 10.30</w:t>
      </w:r>
      <w:r w:rsidRPr="00DA7556">
        <w:rPr>
          <w:rFonts w:ascii="Times New Roman" w:hAnsi="Times New Roman"/>
          <w:sz w:val="26"/>
          <w:szCs w:val="26"/>
        </w:rPr>
        <w:t xml:space="preserve"> час. </w:t>
      </w:r>
      <w:r w:rsidRPr="00DA7556">
        <w:rPr>
          <w:rFonts w:ascii="Times New Roman" w:eastAsia="Times New Roman" w:hAnsi="Times New Roman"/>
          <w:sz w:val="26"/>
          <w:szCs w:val="26"/>
          <w:lang w:eastAsia="ru-RU"/>
        </w:rPr>
        <w:t>работа комиссии по допуску.</w:t>
      </w:r>
    </w:p>
    <w:p w14:paraId="434BAB0C" w14:textId="3BDBC324" w:rsidR="00AB151D" w:rsidRPr="00DA7556" w:rsidRDefault="00AB151D" w:rsidP="00AB15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151D">
        <w:rPr>
          <w:rFonts w:ascii="Times New Roman" w:eastAsia="Times New Roman" w:hAnsi="Times New Roman"/>
          <w:sz w:val="26"/>
          <w:szCs w:val="26"/>
          <w:lang w:eastAsia="ru-RU"/>
        </w:rPr>
        <w:t>Индивидуальная гонка классическим стилем с раздельным стартом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E03B821" w14:textId="7D12A56A" w:rsidR="00683552" w:rsidRPr="007B35E8" w:rsidRDefault="00683552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Дистанции</w:t>
      </w:r>
      <w:r w:rsidR="00FA77C0">
        <w:rPr>
          <w:rFonts w:ascii="Times New Roman" w:eastAsia="Times New Roman" w:hAnsi="Times New Roman"/>
          <w:sz w:val="26"/>
          <w:szCs w:val="26"/>
          <w:lang w:eastAsia="ru-RU"/>
        </w:rPr>
        <w:t xml:space="preserve"> по возрастам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7B35E8" w:rsidRPr="007B35E8" w14:paraId="3D4EA15B" w14:textId="77777777" w:rsidTr="00E75443">
        <w:trPr>
          <w:trHeight w:val="340"/>
        </w:trPr>
        <w:tc>
          <w:tcPr>
            <w:tcW w:w="3175" w:type="dxa"/>
            <w:vAlign w:val="center"/>
          </w:tcPr>
          <w:p w14:paraId="1025CECE" w14:textId="4CB18B58" w:rsidR="006655BE" w:rsidRPr="007B35E8" w:rsidRDefault="006655BE" w:rsidP="006655BE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Года рождения </w:t>
            </w:r>
          </w:p>
        </w:tc>
        <w:tc>
          <w:tcPr>
            <w:tcW w:w="3175" w:type="dxa"/>
            <w:vAlign w:val="center"/>
          </w:tcPr>
          <w:p w14:paraId="548765D0" w14:textId="7C88C03E" w:rsidR="006655BE" w:rsidRPr="007B35E8" w:rsidRDefault="0092369D" w:rsidP="0092369D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Юниоры</w:t>
            </w:r>
            <w:r w:rsidR="00683552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ю</w:t>
            </w:r>
            <w:r w:rsidR="006655BE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ноши</w:t>
            </w:r>
          </w:p>
        </w:tc>
        <w:tc>
          <w:tcPr>
            <w:tcW w:w="3175" w:type="dxa"/>
            <w:vAlign w:val="center"/>
          </w:tcPr>
          <w:p w14:paraId="32107B15" w14:textId="6D5769B7" w:rsidR="006655BE" w:rsidRPr="007B35E8" w:rsidRDefault="0092369D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Юниорки</w:t>
            </w:r>
            <w:r w:rsidR="00683552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</w:t>
            </w:r>
            <w:r w:rsidR="006655BE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евушки </w:t>
            </w:r>
          </w:p>
        </w:tc>
      </w:tr>
      <w:tr w:rsidR="00FA77C0" w:rsidRPr="007B35E8" w14:paraId="3DF812A6" w14:textId="77777777" w:rsidTr="00E75443">
        <w:trPr>
          <w:trHeight w:val="340"/>
        </w:trPr>
        <w:tc>
          <w:tcPr>
            <w:tcW w:w="3175" w:type="dxa"/>
            <w:vAlign w:val="center"/>
          </w:tcPr>
          <w:p w14:paraId="41EC3DD7" w14:textId="71A24830" w:rsidR="00FA77C0" w:rsidRDefault="00745279" w:rsidP="00FA77C0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2007 -2002</w:t>
            </w:r>
          </w:p>
        </w:tc>
        <w:tc>
          <w:tcPr>
            <w:tcW w:w="3175" w:type="dxa"/>
            <w:vAlign w:val="center"/>
          </w:tcPr>
          <w:p w14:paraId="1F0D3F38" w14:textId="10648736" w:rsidR="00FA77C0" w:rsidRPr="007B35E8" w:rsidRDefault="00FA77C0" w:rsidP="00FA77C0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14:paraId="5A3F0037" w14:textId="7BA3DFE8" w:rsidR="00FA77C0" w:rsidRDefault="00FA77C0" w:rsidP="00FA77C0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7B35E8" w:rsidRPr="007B35E8" w14:paraId="18CFCD18" w14:textId="77777777" w:rsidTr="00E75443">
        <w:trPr>
          <w:trHeight w:val="340"/>
        </w:trPr>
        <w:tc>
          <w:tcPr>
            <w:tcW w:w="3175" w:type="dxa"/>
            <w:vAlign w:val="center"/>
          </w:tcPr>
          <w:p w14:paraId="3BEA44E3" w14:textId="5315A0AD" w:rsidR="00683552" w:rsidRPr="007B35E8" w:rsidRDefault="00CF384C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2008-2009</w:t>
            </w:r>
          </w:p>
        </w:tc>
        <w:tc>
          <w:tcPr>
            <w:tcW w:w="3175" w:type="dxa"/>
            <w:vAlign w:val="center"/>
          </w:tcPr>
          <w:p w14:paraId="0C90F9E7" w14:textId="45C0D860" w:rsidR="00683552" w:rsidRPr="007B35E8" w:rsidRDefault="00683552" w:rsidP="0086246A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4965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14:paraId="2CC19076" w14:textId="50A4656C" w:rsidR="00683552" w:rsidRPr="007B35E8" w:rsidRDefault="004965BE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683552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7B35E8" w:rsidRPr="007B35E8" w14:paraId="20B98880" w14:textId="77777777" w:rsidTr="00E75443">
        <w:trPr>
          <w:trHeight w:val="340"/>
        </w:trPr>
        <w:tc>
          <w:tcPr>
            <w:tcW w:w="3175" w:type="dxa"/>
            <w:vAlign w:val="center"/>
          </w:tcPr>
          <w:p w14:paraId="1B5C8E2F" w14:textId="2D072856" w:rsidR="0086246A" w:rsidRPr="007B35E8" w:rsidRDefault="00CF384C" w:rsidP="00683552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2010-2011</w:t>
            </w:r>
          </w:p>
        </w:tc>
        <w:tc>
          <w:tcPr>
            <w:tcW w:w="3175" w:type="dxa"/>
            <w:vAlign w:val="center"/>
          </w:tcPr>
          <w:p w14:paraId="48C76D47" w14:textId="7A8AB5AD" w:rsidR="0086246A" w:rsidRPr="007B35E8" w:rsidRDefault="0033104B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86246A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14:paraId="25B80C38" w14:textId="0D5C688D" w:rsidR="0086246A" w:rsidRPr="007B35E8" w:rsidRDefault="0033104B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86246A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7B35E8" w:rsidRPr="007B35E8" w14:paraId="67F86703" w14:textId="77777777" w:rsidTr="00E75443">
        <w:trPr>
          <w:trHeight w:val="340"/>
        </w:trPr>
        <w:tc>
          <w:tcPr>
            <w:tcW w:w="3175" w:type="dxa"/>
            <w:vAlign w:val="center"/>
          </w:tcPr>
          <w:p w14:paraId="2C280125" w14:textId="7B46FE52" w:rsidR="00683552" w:rsidRPr="007B35E8" w:rsidRDefault="00683552" w:rsidP="0086246A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</w:t>
            </w:r>
            <w:r w:rsidR="00CF38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2-2013</w:t>
            </w:r>
          </w:p>
        </w:tc>
        <w:tc>
          <w:tcPr>
            <w:tcW w:w="3175" w:type="dxa"/>
            <w:vAlign w:val="center"/>
          </w:tcPr>
          <w:p w14:paraId="76FBDD78" w14:textId="171BD2A5" w:rsidR="00683552" w:rsidRPr="007B35E8" w:rsidRDefault="0033104B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683552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14:paraId="4D844FDB" w14:textId="79A0370D" w:rsidR="00683552" w:rsidRPr="007B35E8" w:rsidRDefault="00683552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км</w:t>
            </w:r>
          </w:p>
        </w:tc>
      </w:tr>
      <w:tr w:rsidR="007B35E8" w:rsidRPr="007B35E8" w14:paraId="72F4779E" w14:textId="77777777" w:rsidTr="00E75443">
        <w:trPr>
          <w:trHeight w:val="340"/>
        </w:trPr>
        <w:tc>
          <w:tcPr>
            <w:tcW w:w="3175" w:type="dxa"/>
            <w:vAlign w:val="center"/>
          </w:tcPr>
          <w:p w14:paraId="20B3A35C" w14:textId="54078E9F" w:rsidR="00683552" w:rsidRPr="007B35E8" w:rsidRDefault="00FA77C0" w:rsidP="00D66B2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2014-2016</w:t>
            </w:r>
          </w:p>
        </w:tc>
        <w:tc>
          <w:tcPr>
            <w:tcW w:w="3175" w:type="dxa"/>
            <w:vAlign w:val="center"/>
          </w:tcPr>
          <w:p w14:paraId="18E24FD4" w14:textId="2A1EDC48" w:rsidR="00683552" w:rsidRPr="007B35E8" w:rsidRDefault="0033104B" w:rsidP="00C5359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683552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14:paraId="240BC795" w14:textId="07370A16" w:rsidR="00683552" w:rsidRPr="007B35E8" w:rsidRDefault="0033104B" w:rsidP="00C5359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683552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</w:tbl>
    <w:p w14:paraId="6019EB24" w14:textId="523FEA4A" w:rsidR="004965BE" w:rsidRPr="004965BE" w:rsidRDefault="00D66B23" w:rsidP="00D66B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6E312A69" w14:textId="32391EB3" w:rsidR="005B0C88" w:rsidRDefault="005B0C88" w:rsidP="00BC0C1F">
      <w:pPr>
        <w:pStyle w:val="ad"/>
        <w:ind w:firstLine="567"/>
        <w:jc w:val="both"/>
        <w:rPr>
          <w:rFonts w:ascii="Times New Roman" w:hAnsi="Times New Roman"/>
          <w:sz w:val="26"/>
          <w:szCs w:val="26"/>
        </w:rPr>
      </w:pPr>
      <w:r w:rsidRPr="005B0C88">
        <w:rPr>
          <w:rFonts w:ascii="Times New Roman" w:hAnsi="Times New Roman"/>
          <w:sz w:val="26"/>
          <w:szCs w:val="26"/>
        </w:rPr>
        <w:t>Соревнование личное, проводится в соответствии с правилами вида спорта «лыжные гонки», утверждённым приказом Министерства спорта Российской Федерации от 05 декабря 2022 г. № 1130.</w:t>
      </w:r>
    </w:p>
    <w:p w14:paraId="43C470D9" w14:textId="0CBDF373" w:rsidR="00BC0C1F" w:rsidRDefault="00BC0C1F" w:rsidP="00BC0C1F">
      <w:pPr>
        <w:pStyle w:val="ad"/>
        <w:ind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 xml:space="preserve">Нахождение на трассе </w:t>
      </w:r>
      <w:proofErr w:type="gramStart"/>
      <w:r w:rsidRPr="008D1DE8">
        <w:rPr>
          <w:rFonts w:ascii="Times New Roman" w:hAnsi="Times New Roman"/>
          <w:sz w:val="26"/>
          <w:szCs w:val="26"/>
        </w:rPr>
        <w:t>во</w:t>
      </w:r>
      <w:r w:rsidR="00D66B23">
        <w:rPr>
          <w:rFonts w:ascii="Times New Roman" w:hAnsi="Times New Roman"/>
          <w:sz w:val="26"/>
          <w:szCs w:val="26"/>
        </w:rPr>
        <w:t xml:space="preserve"> </w:t>
      </w:r>
      <w:r w:rsidRPr="008D1DE8">
        <w:rPr>
          <w:rFonts w:ascii="Times New Roman" w:hAnsi="Times New Roman"/>
          <w:sz w:val="26"/>
          <w:szCs w:val="26"/>
        </w:rPr>
        <w:t>время</w:t>
      </w:r>
      <w:proofErr w:type="gramEnd"/>
      <w:r w:rsidRPr="008D1DE8">
        <w:rPr>
          <w:rFonts w:ascii="Times New Roman" w:hAnsi="Times New Roman"/>
          <w:sz w:val="26"/>
          <w:szCs w:val="26"/>
        </w:rPr>
        <w:t xml:space="preserve"> гонки всех, кроме участников Соревнования запрещено! Разминка спортсменов проводится в стартовых номерах, спортсмены, выполняющие разминку на трассе </w:t>
      </w:r>
      <w:proofErr w:type="gramStart"/>
      <w:r w:rsidRPr="008D1DE8">
        <w:rPr>
          <w:rFonts w:ascii="Times New Roman" w:hAnsi="Times New Roman"/>
          <w:sz w:val="26"/>
          <w:szCs w:val="26"/>
        </w:rPr>
        <w:t>во</w:t>
      </w:r>
      <w:r w:rsidR="00E32ED1">
        <w:rPr>
          <w:rFonts w:ascii="Times New Roman" w:hAnsi="Times New Roman"/>
          <w:sz w:val="26"/>
          <w:szCs w:val="26"/>
        </w:rPr>
        <w:t xml:space="preserve"> </w:t>
      </w:r>
      <w:r w:rsidRPr="008D1DE8">
        <w:rPr>
          <w:rFonts w:ascii="Times New Roman" w:hAnsi="Times New Roman"/>
          <w:sz w:val="26"/>
          <w:szCs w:val="26"/>
        </w:rPr>
        <w:t>время</w:t>
      </w:r>
      <w:proofErr w:type="gramEnd"/>
      <w:r w:rsidRPr="008D1DE8">
        <w:rPr>
          <w:rFonts w:ascii="Times New Roman" w:hAnsi="Times New Roman"/>
          <w:sz w:val="26"/>
          <w:szCs w:val="26"/>
        </w:rPr>
        <w:t xml:space="preserve"> гонки, к старту не допускаются.</w:t>
      </w:r>
    </w:p>
    <w:p w14:paraId="082AC0A2" w14:textId="12A04F3F" w:rsidR="001F6149" w:rsidRDefault="0048175D" w:rsidP="001F6149">
      <w:pPr>
        <w:pStyle w:val="ad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Организаторы оставляют за собой право пом</w:t>
      </w:r>
      <w:r w:rsidR="00CE1678">
        <w:rPr>
          <w:rFonts w:ascii="Times New Roman" w:hAnsi="Times New Roman"/>
          <w:sz w:val="26"/>
          <w:szCs w:val="26"/>
        </w:rPr>
        <w:t>енять место и стиль проведения С</w:t>
      </w:r>
      <w:r>
        <w:rPr>
          <w:rFonts w:ascii="Times New Roman" w:hAnsi="Times New Roman"/>
          <w:sz w:val="26"/>
          <w:szCs w:val="26"/>
        </w:rPr>
        <w:t>оревнования в зависимости от погодных условий и состояния снежного покрова.</w:t>
      </w:r>
    </w:p>
    <w:p w14:paraId="2B0CE3A7" w14:textId="77777777" w:rsidR="00AE6097" w:rsidRDefault="00AE6097" w:rsidP="001F6149">
      <w:pPr>
        <w:pStyle w:val="ad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621005C8" w14:textId="56792E99" w:rsidR="00A90EC0" w:rsidRDefault="006C573E" w:rsidP="006C573E">
      <w:pPr>
        <w:pStyle w:val="a8"/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6. </w:t>
      </w:r>
      <w:r w:rsidR="00A90EC0" w:rsidRPr="004965BE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подведения итогов.</w:t>
      </w:r>
    </w:p>
    <w:p w14:paraId="5EB00572" w14:textId="3CB48D66" w:rsidR="006C573E" w:rsidRPr="006C573E" w:rsidRDefault="006C573E" w:rsidP="006C57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573E">
        <w:rPr>
          <w:rFonts w:ascii="Times New Roman" w:eastAsia="Times New Roman" w:hAnsi="Times New Roman"/>
          <w:sz w:val="26"/>
          <w:szCs w:val="26"/>
          <w:lang w:eastAsia="ru-RU"/>
        </w:rPr>
        <w:t>Победители и призеры Соревнования определяются в каждой возрастной группе,</w:t>
      </w:r>
      <w:r w:rsidRPr="006C573E"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  <w:t xml:space="preserve"> </w:t>
      </w:r>
      <w:r w:rsidRPr="006C573E"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раздельно среди </w:t>
      </w:r>
      <w:r w:rsidR="00124F33" w:rsidRPr="00124F33">
        <w:rPr>
          <w:rFonts w:ascii="Times New Roman" w:eastAsia="Times New Roman" w:hAnsi="Times New Roman"/>
          <w:sz w:val="26"/>
          <w:szCs w:val="26"/>
          <w:lang w:eastAsia="ru-RU"/>
        </w:rPr>
        <w:t>юниоров и юниорок</w:t>
      </w:r>
      <w:r w:rsidRPr="006C573E">
        <w:rPr>
          <w:rFonts w:ascii="Times New Roman" w:eastAsia="Times New Roman" w:hAnsi="Times New Roman"/>
          <w:sz w:val="26"/>
          <w:szCs w:val="26"/>
          <w:lang w:eastAsia="ru-RU"/>
        </w:rPr>
        <w:t>, юношей, девушек в соответствии с правилами вида спорта - «лыжные гонки».</w:t>
      </w:r>
    </w:p>
    <w:p w14:paraId="64DEFA73" w14:textId="77777777" w:rsidR="006C573E" w:rsidRPr="004965BE" w:rsidRDefault="006C573E" w:rsidP="006C573E">
      <w:pPr>
        <w:pStyle w:val="a8"/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6955D1F" w14:textId="1C7F0E62" w:rsidR="00A90EC0" w:rsidRDefault="001C1DA9" w:rsidP="001C1DA9">
      <w:pPr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7. </w:t>
      </w:r>
      <w:r w:rsidR="00A90EC0">
        <w:rPr>
          <w:rFonts w:ascii="Times New Roman" w:eastAsia="Times New Roman" w:hAnsi="Times New Roman"/>
          <w:b/>
          <w:sz w:val="26"/>
          <w:szCs w:val="26"/>
          <w:lang w:eastAsia="ru-RU"/>
        </w:rPr>
        <w:t>Награждение.</w:t>
      </w:r>
    </w:p>
    <w:p w14:paraId="0B224F39" w14:textId="1FC303FA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Победители и призеры Сорев</w:t>
      </w:r>
      <w:r w:rsidR="006F3935">
        <w:rPr>
          <w:rFonts w:ascii="Times New Roman" w:eastAsia="Times New Roman" w:hAnsi="Times New Roman"/>
          <w:sz w:val="26"/>
          <w:szCs w:val="26"/>
          <w:lang w:eastAsia="ru-RU"/>
        </w:rPr>
        <w:t>нования среди юношей и девушек</w:t>
      </w:r>
      <w:r w:rsidR="0092369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92369D" w:rsidRPr="0092369D">
        <w:rPr>
          <w:rFonts w:ascii="Times New Roman" w:eastAsia="Times New Roman" w:hAnsi="Times New Roman"/>
          <w:sz w:val="26"/>
          <w:szCs w:val="26"/>
          <w:lang w:eastAsia="ru-RU"/>
        </w:rPr>
        <w:t>юниоров и юниорок</w:t>
      </w:r>
      <w:r w:rsidR="006F393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каждой возрастной группе, награждаются грамотами и медалями. </w:t>
      </w:r>
    </w:p>
    <w:p w14:paraId="3E45F2D5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C81A6E7" w14:textId="60C4896E" w:rsidR="00A90EC0" w:rsidRDefault="001C1DA9" w:rsidP="001C1DA9">
      <w:pPr>
        <w:pStyle w:val="a8"/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8. </w:t>
      </w:r>
      <w:r w:rsidR="00A90EC0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финансирования.</w:t>
      </w:r>
    </w:p>
    <w:p w14:paraId="34ECB75F" w14:textId="0422E4FD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организацией проведения Соревнования, материальным обеспечением,</w:t>
      </w:r>
      <w:r w:rsidR="00C2476B">
        <w:rPr>
          <w:rFonts w:ascii="Times New Roman" w:eastAsia="Times New Roman" w:hAnsi="Times New Roman"/>
          <w:sz w:val="26"/>
          <w:szCs w:val="26"/>
          <w:lang w:eastAsia="ru-RU"/>
        </w:rPr>
        <w:t xml:space="preserve"> медицинским сопровождением,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награждением победителей и призеров Соревнования (грамотами и медалями) осуществляются частично </w:t>
      </w:r>
      <w:r>
        <w:rPr>
          <w:rFonts w:ascii="Times New Roman" w:hAnsi="Times New Roman"/>
          <w:sz w:val="26"/>
          <w:szCs w:val="26"/>
          <w:shd w:val="clear" w:color="auto" w:fill="FFFFFF"/>
        </w:rPr>
        <w:t>за счет субсидии на финансовое обеспечение выполнения муниципального задания МАОУ ДО «СШОР № 4» на выполнение муниципальной работы «Организация и проведение официальных спортивных мероприятий» и частично за счет средств, полученных МАОУ ДО «СШОР № 4» от осуществления иной приносящей доход деятельности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6F68188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командированием участников (проезд, проживание, питание), за счет командирующих организаций или заинтересованных лиц.</w:t>
      </w:r>
    </w:p>
    <w:p w14:paraId="69D4291A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39BD77" w14:textId="397058F9" w:rsidR="00A90EC0" w:rsidRDefault="00E17D19" w:rsidP="00E17D19">
      <w:pPr>
        <w:pStyle w:val="a8"/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9. </w:t>
      </w:r>
      <w:r w:rsidR="00A90EC0">
        <w:rPr>
          <w:rFonts w:ascii="Times New Roman" w:eastAsia="Times New Roman" w:hAnsi="Times New Roman"/>
          <w:b/>
          <w:sz w:val="26"/>
          <w:szCs w:val="26"/>
          <w:lang w:eastAsia="ru-RU"/>
        </w:rPr>
        <w:t>Обеспечение безопасности участников и зрителей.</w:t>
      </w:r>
    </w:p>
    <w:p w14:paraId="41262ABD" w14:textId="77777777" w:rsidR="00A90EC0" w:rsidRDefault="00A90EC0" w:rsidP="00A90EC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 проводится на объекте спорта,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14:paraId="70426A73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Ответственность за безопасность зрителей и участников во время проведения Соревнования возлагается на главную судейскую коллегию и администрацию объекта спорта. </w:t>
      </w:r>
    </w:p>
    <w:p w14:paraId="3EFABD28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Обязательным условием проведения Соревнования является наличие в местах проведения квалифицированного медицинского персонала для оказания первой медицинской помощи. </w:t>
      </w:r>
    </w:p>
    <w:p w14:paraId="34377947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F347926" w14:textId="77777777" w:rsidR="00A90EC0" w:rsidRDefault="00A90EC0" w:rsidP="00A90EC0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10. Страхование участников.</w:t>
      </w:r>
    </w:p>
    <w:p w14:paraId="2B189746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Участникам Соревнования необходимо иметь полис страхования жизни и здоровья от несчастного случая, приобретаемый за счет собственных средств, в любой страховой компании, осуществляющей данный вид страхования.</w:t>
      </w:r>
    </w:p>
    <w:p w14:paraId="26F62B3F" w14:textId="77777777" w:rsidR="0028188F" w:rsidRPr="008D1DE8" w:rsidRDefault="0028188F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CE5D160" w14:textId="46FA5E1E" w:rsidR="00B35631" w:rsidRPr="007C0237" w:rsidRDefault="00B35631" w:rsidP="007C0237">
      <w:pPr>
        <w:pStyle w:val="a8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C0237">
        <w:rPr>
          <w:rFonts w:ascii="Times New Roman" w:eastAsia="Times New Roman" w:hAnsi="Times New Roman"/>
          <w:b/>
          <w:sz w:val="26"/>
          <w:szCs w:val="26"/>
          <w:lang w:eastAsia="ru-RU"/>
        </w:rPr>
        <w:t>Подача заявок на участие</w:t>
      </w:r>
      <w:r w:rsidR="005077F6" w:rsidRPr="007C0237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41B4F6E1" w14:textId="43C2BD63" w:rsidR="00CA7492" w:rsidRDefault="00CF384C" w:rsidP="00C010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Заявки подаются в срок до 18</w:t>
      </w:r>
      <w:r w:rsidR="00272ACE" w:rsidRPr="00C01003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="00683552" w:rsidRPr="00C01003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по московскому времени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19 декабря</w:t>
      </w:r>
      <w:r w:rsidR="00272ACE" w:rsidRPr="00C01003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2616A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D66B2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 сайте: </w:t>
      </w:r>
      <w:hyperlink r:id="rId8" w:history="1">
        <w:r w:rsidR="00CA7492" w:rsidRPr="008B05E7">
          <w:rPr>
            <w:rStyle w:val="aa"/>
            <w:rFonts w:ascii="Times New Roman" w:eastAsia="Times New Roman" w:hAnsi="Times New Roman"/>
            <w:sz w:val="26"/>
            <w:szCs w:val="26"/>
            <w:lang w:eastAsia="ru-RU"/>
          </w:rPr>
          <w:t>https://orgeo.ru/event/48482</w:t>
        </w:r>
      </w:hyperlink>
      <w:r w:rsidR="00CA749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93730D0" w14:textId="73ADE387" w:rsidR="00E75443" w:rsidRPr="00C01003" w:rsidRDefault="00272ACE" w:rsidP="00C010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Ответственный за Соревнование </w:t>
      </w:r>
      <w:r w:rsidR="00D66B23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CF384C">
        <w:rPr>
          <w:rFonts w:ascii="Times New Roman" w:eastAsia="Times New Roman" w:hAnsi="Times New Roman"/>
          <w:sz w:val="26"/>
          <w:szCs w:val="26"/>
          <w:lang w:eastAsia="ru-RU"/>
        </w:rPr>
        <w:t>Турутин</w:t>
      </w:r>
      <w:proofErr w:type="spellEnd"/>
      <w:r w:rsidR="00CF384C">
        <w:rPr>
          <w:rFonts w:ascii="Times New Roman" w:eastAsia="Times New Roman" w:hAnsi="Times New Roman"/>
          <w:sz w:val="26"/>
          <w:szCs w:val="26"/>
          <w:lang w:eastAsia="ru-RU"/>
        </w:rPr>
        <w:t xml:space="preserve"> Вениамин </w:t>
      </w:r>
      <w:proofErr w:type="spellStart"/>
      <w:r w:rsidR="00CF384C">
        <w:rPr>
          <w:rFonts w:ascii="Times New Roman" w:eastAsia="Times New Roman" w:hAnsi="Times New Roman"/>
          <w:sz w:val="26"/>
          <w:szCs w:val="26"/>
          <w:lang w:eastAsia="ru-RU"/>
        </w:rPr>
        <w:t>Николевич</w:t>
      </w:r>
      <w:proofErr w:type="spellEnd"/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Контактный телефон: </w:t>
      </w:r>
      <w:r w:rsidR="00CF384C">
        <w:rPr>
          <w:rFonts w:ascii="Times New Roman" w:eastAsia="Times New Roman" w:hAnsi="Times New Roman"/>
          <w:sz w:val="26"/>
          <w:szCs w:val="26"/>
          <w:lang w:eastAsia="ru-RU"/>
        </w:rPr>
        <w:t>8-921-733-41-18</w:t>
      </w:r>
      <w:r w:rsidRPr="00C01003">
        <w:rPr>
          <w:sz w:val="26"/>
          <w:szCs w:val="26"/>
        </w:rPr>
        <w:t xml:space="preserve">. </w:t>
      </w:r>
      <w:bookmarkStart w:id="0" w:name="_GoBack"/>
      <w:bookmarkEnd w:id="0"/>
      <w:r w:rsidR="00E75443" w:rsidRPr="00C01003">
        <w:rPr>
          <w:rFonts w:ascii="Times New Roman" w:eastAsia="Times New Roman" w:hAnsi="Times New Roman"/>
          <w:sz w:val="26"/>
          <w:szCs w:val="26"/>
          <w:lang w:eastAsia="ru-RU"/>
        </w:rPr>
        <w:t>В день старта заявки не принимаются.</w:t>
      </w:r>
    </w:p>
    <w:p w14:paraId="7848F372" w14:textId="77777777" w:rsidR="00272ACE" w:rsidRPr="008D1DE8" w:rsidRDefault="00272ACE" w:rsidP="00E7544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Непосредственно перед стартом, в комиссию по допуску спортсменов предоставляются следующие документы</w:t>
      </w:r>
      <w:r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14:paraId="21B04A56" w14:textId="2A6EEAF6" w:rsidR="00272ACE" w:rsidRPr="008D1DE8" w:rsidRDefault="00272ACE" w:rsidP="00E75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официальная заявка на участие с визой врача (бланк официальной заявки прилагается (Приложение </w:t>
      </w:r>
      <w:r w:rsidR="007B35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3208AB4" w14:textId="15B4DFEA" w:rsidR="00272ACE" w:rsidRPr="008D1DE8" w:rsidRDefault="00272ACE" w:rsidP="00E75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документ подтверждающий личность (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паспорт или свидетельство о рождении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4EBE731A" w14:textId="3001D7C2" w:rsidR="00272ACE" w:rsidRPr="008D1DE8" w:rsidRDefault="00272ACE" w:rsidP="008F7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- оригинал договора о страховании несча</w:t>
      </w:r>
      <w:r w:rsidR="008F793D">
        <w:rPr>
          <w:rFonts w:ascii="Times New Roman" w:eastAsia="Times New Roman" w:hAnsi="Times New Roman"/>
          <w:sz w:val="26"/>
          <w:szCs w:val="26"/>
          <w:lang w:eastAsia="ru-RU"/>
        </w:rPr>
        <w:t>стных случаев, жизни и здоровья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CDBF5CE" w14:textId="77777777" w:rsidR="005A3AD1" w:rsidRPr="008D1DE8" w:rsidRDefault="005A3AD1" w:rsidP="00E75443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BA545C6" w14:textId="784DF4C7" w:rsidR="00575806" w:rsidRPr="00E17D19" w:rsidRDefault="00575806" w:rsidP="00C9590D">
      <w:pPr>
        <w:pStyle w:val="a8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17D19">
        <w:rPr>
          <w:rFonts w:ascii="Times New Roman" w:hAnsi="Times New Roman"/>
          <w:b/>
          <w:sz w:val="26"/>
          <w:szCs w:val="26"/>
        </w:rPr>
        <w:t>Противоправное влияние на результаты официальных спортивных соревнований и борьба с ним</w:t>
      </w:r>
      <w:r w:rsidR="001E7F98" w:rsidRPr="00E17D19">
        <w:rPr>
          <w:rFonts w:ascii="Times New Roman" w:hAnsi="Times New Roman"/>
          <w:b/>
          <w:sz w:val="26"/>
          <w:szCs w:val="26"/>
        </w:rPr>
        <w:t>.</w:t>
      </w:r>
    </w:p>
    <w:p w14:paraId="7E728D79" w14:textId="005D6A4B" w:rsidR="001E7F98" w:rsidRDefault="00B76FE8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>В соответствии с Федеральным законом от 04.12.2007г. №</w:t>
      </w:r>
      <w:r w:rsidR="004053D2" w:rsidRPr="008D1DE8">
        <w:rPr>
          <w:rFonts w:ascii="Times New Roman" w:hAnsi="Times New Roman"/>
          <w:sz w:val="26"/>
          <w:szCs w:val="26"/>
        </w:rPr>
        <w:t xml:space="preserve"> </w:t>
      </w:r>
      <w:r w:rsidRPr="008D1DE8">
        <w:rPr>
          <w:rFonts w:ascii="Times New Roman" w:hAnsi="Times New Roman"/>
          <w:sz w:val="26"/>
          <w:szCs w:val="26"/>
        </w:rPr>
        <w:t>329 – ФЗ «О физической культуре и спорте в Российской Федерации» с изменениями и дополнениями (глава 2, статья 26.2., часть 4, п.3.) установлен запрет на участие в азартных играх в букмекерских конторах и тотализаторах путём заключения пари на официальные спортивные соревнования. За нарушение этого запрета предусмотрено применение спортивными федерациями санкций (в том числе спортивной дисквалификации спортсменов).</w:t>
      </w:r>
    </w:p>
    <w:p w14:paraId="1AC36A55" w14:textId="77777777" w:rsidR="00E75443" w:rsidRDefault="00E75443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1BE24892" w14:textId="0C641FDF" w:rsidR="005F0C12" w:rsidRPr="005C030E" w:rsidRDefault="005F0C12" w:rsidP="005F0C12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5C030E">
        <w:rPr>
          <w:rFonts w:ascii="Times New Roman" w:hAnsi="Times New Roman"/>
          <w:b/>
          <w:sz w:val="26"/>
          <w:szCs w:val="26"/>
        </w:rPr>
        <w:t xml:space="preserve">Данное положение является официальным вызовом на </w:t>
      </w:r>
      <w:r w:rsidR="00C01003">
        <w:rPr>
          <w:rFonts w:ascii="Times New Roman" w:hAnsi="Times New Roman"/>
          <w:b/>
          <w:sz w:val="26"/>
          <w:szCs w:val="26"/>
        </w:rPr>
        <w:t>С</w:t>
      </w:r>
      <w:r w:rsidRPr="005C030E">
        <w:rPr>
          <w:rFonts w:ascii="Times New Roman" w:hAnsi="Times New Roman"/>
          <w:b/>
          <w:sz w:val="26"/>
          <w:szCs w:val="26"/>
        </w:rPr>
        <w:t>оревнование.</w:t>
      </w:r>
    </w:p>
    <w:p w14:paraId="5BF91607" w14:textId="25C41CF3" w:rsidR="00DB0A44" w:rsidRDefault="00DB0A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F97633A" w14:textId="5D31CF67" w:rsidR="00F0206B" w:rsidRDefault="00F0206B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5AEE7B6E" w14:textId="1EDF42B8" w:rsidR="00F0206B" w:rsidRDefault="00F0206B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760F4EED" w14:textId="282F82CC" w:rsidR="004367BA" w:rsidRDefault="004367BA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41B9813C" w14:textId="77777777" w:rsidR="004367BA" w:rsidRDefault="004367BA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77E0C206" w14:textId="0A256B28" w:rsidR="00DB0A44" w:rsidRDefault="00DB0A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588C96C6" w14:textId="5B6FC614" w:rsidR="00CF384C" w:rsidRDefault="00CF384C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A0EC54E" w14:textId="4D05D73F" w:rsidR="00F91F40" w:rsidRDefault="00F91F40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741F662D" w14:textId="6F0A3C5B" w:rsidR="00F91F40" w:rsidRDefault="00F91F40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76BA70D5" w14:textId="410FBAAB" w:rsidR="00F91F40" w:rsidRDefault="00F91F40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378FC27" w14:textId="2E1FC159" w:rsidR="00F91F40" w:rsidRDefault="00F91F40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3494203" w14:textId="3DB12079" w:rsidR="00F91F40" w:rsidRDefault="00F91F40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4F37A7B6" w14:textId="77777777" w:rsidR="00F91F40" w:rsidRDefault="00F91F40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A92CF7A" w14:textId="05E68749" w:rsidR="00874FF3" w:rsidRDefault="00874FF3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 w:rsidRPr="008D1DE8">
        <w:rPr>
          <w:rFonts w:ascii="Times New Roman" w:hAnsi="Times New Roman"/>
          <w:b/>
          <w:sz w:val="26"/>
          <w:szCs w:val="26"/>
        </w:rPr>
        <w:lastRenderedPageBreak/>
        <w:t>Приложение 1</w:t>
      </w:r>
    </w:p>
    <w:p w14:paraId="4E66181D" w14:textId="77777777" w:rsidR="00435738" w:rsidRPr="008D1DE8" w:rsidRDefault="00435738" w:rsidP="001F614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7B35E8" w:rsidRPr="007B35E8" w14:paraId="03E25A09" w14:textId="77777777" w:rsidTr="00227D19">
        <w:trPr>
          <w:trHeight w:val="420"/>
        </w:trPr>
        <w:tc>
          <w:tcPr>
            <w:tcW w:w="9360" w:type="dxa"/>
            <w:shd w:val="clear" w:color="auto" w:fill="auto"/>
            <w:noWrap/>
            <w:vAlign w:val="bottom"/>
          </w:tcPr>
          <w:p w14:paraId="621B8E1B" w14:textId="73C0D921" w:rsidR="00435738" w:rsidRPr="007B35E8" w:rsidRDefault="00435738" w:rsidP="00227D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ЗАЯВКА НА УЧАСТИЕ В СОРЕВНОВАНИ</w:t>
            </w:r>
            <w:r w:rsidR="00274D8D" w:rsidRPr="007B35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  <w:p w14:paraId="62A0A46D" w14:textId="4FD8DDF4" w:rsidR="000928D8" w:rsidRDefault="000928D8" w:rsidP="00092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Первенство МАОУ ДО «СШОР №4» по лыжным гонкам </w:t>
            </w:r>
          </w:p>
          <w:p w14:paraId="3619FDA3" w14:textId="59A0FA1A" w:rsidR="0086246A" w:rsidRPr="007B35E8" w:rsidRDefault="004E5EDB" w:rsidP="00092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  <w:r w:rsidR="00F91F40" w:rsidRPr="00F91F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классический стиль</w:t>
            </w:r>
            <w:r w:rsidR="000928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) </w:t>
            </w:r>
            <w:r w:rsidR="0086246A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7B35E8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команды _</w:t>
            </w:r>
            <w:r w:rsidR="0086246A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_______________.</w:t>
            </w:r>
          </w:p>
          <w:p w14:paraId="3C9A94E9" w14:textId="77777777" w:rsidR="00435738" w:rsidRDefault="00A749A0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</w:t>
            </w:r>
            <w:r w:rsidR="0086246A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_______________________ (тел. __________________)</w:t>
            </w:r>
          </w:p>
          <w:p w14:paraId="46D8BD48" w14:textId="3259DDB1" w:rsidR="00666146" w:rsidRPr="007B35E8" w:rsidRDefault="00666146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9"/>
        <w:tblW w:w="9566" w:type="dxa"/>
        <w:tblLook w:val="04A0" w:firstRow="1" w:lastRow="0" w:firstColumn="1" w:lastColumn="0" w:noHBand="0" w:noVBand="1"/>
      </w:tblPr>
      <w:tblGrid>
        <w:gridCol w:w="511"/>
        <w:gridCol w:w="3425"/>
        <w:gridCol w:w="1302"/>
        <w:gridCol w:w="1037"/>
        <w:gridCol w:w="1678"/>
        <w:gridCol w:w="1613"/>
      </w:tblGrid>
      <w:tr w:rsidR="00A749A0" w:rsidRPr="007B35E8" w14:paraId="5C6AB804" w14:textId="77777777" w:rsidTr="00A749A0">
        <w:tc>
          <w:tcPr>
            <w:tcW w:w="511" w:type="dxa"/>
            <w:vAlign w:val="center"/>
          </w:tcPr>
          <w:p w14:paraId="1DA4CDCF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425" w:type="dxa"/>
            <w:vAlign w:val="center"/>
          </w:tcPr>
          <w:p w14:paraId="56783D10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Фамилия, имя</w:t>
            </w:r>
          </w:p>
        </w:tc>
        <w:tc>
          <w:tcPr>
            <w:tcW w:w="1302" w:type="dxa"/>
            <w:vAlign w:val="center"/>
          </w:tcPr>
          <w:p w14:paraId="5DCB77DC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Год рождения</w:t>
            </w:r>
          </w:p>
        </w:tc>
        <w:tc>
          <w:tcPr>
            <w:tcW w:w="1037" w:type="dxa"/>
            <w:vAlign w:val="center"/>
          </w:tcPr>
          <w:p w14:paraId="61C22616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Разряд </w:t>
            </w:r>
          </w:p>
        </w:tc>
        <w:tc>
          <w:tcPr>
            <w:tcW w:w="1678" w:type="dxa"/>
            <w:vAlign w:val="center"/>
          </w:tcPr>
          <w:p w14:paraId="2EE44D02" w14:textId="50D18DB1" w:rsidR="00A749A0" w:rsidRPr="007B35E8" w:rsidRDefault="00A749A0" w:rsidP="00A749A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Тренер</w:t>
            </w:r>
          </w:p>
        </w:tc>
        <w:tc>
          <w:tcPr>
            <w:tcW w:w="1613" w:type="dxa"/>
            <w:vAlign w:val="center"/>
          </w:tcPr>
          <w:p w14:paraId="48115806" w14:textId="55801CF9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Допуск врача</w:t>
            </w:r>
          </w:p>
        </w:tc>
      </w:tr>
      <w:tr w:rsidR="00A749A0" w:rsidRPr="007B35E8" w14:paraId="7E5EF0AD" w14:textId="77777777" w:rsidTr="00A749A0">
        <w:tc>
          <w:tcPr>
            <w:tcW w:w="511" w:type="dxa"/>
          </w:tcPr>
          <w:p w14:paraId="0522697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25" w:type="dxa"/>
          </w:tcPr>
          <w:p w14:paraId="1435B9CD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6C25BBB2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7E9E8DC7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2F6B201B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23B1FDB6" w14:textId="076B0352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64A974DD" w14:textId="77777777" w:rsidTr="00A749A0">
        <w:tc>
          <w:tcPr>
            <w:tcW w:w="511" w:type="dxa"/>
          </w:tcPr>
          <w:p w14:paraId="1B441A94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25" w:type="dxa"/>
          </w:tcPr>
          <w:p w14:paraId="1EBC71D1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3E670E6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12A171F2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210F04F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569D1E8A" w14:textId="3BBB71F1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75B30B17" w14:textId="77777777" w:rsidTr="00A749A0">
        <w:tc>
          <w:tcPr>
            <w:tcW w:w="511" w:type="dxa"/>
          </w:tcPr>
          <w:p w14:paraId="53F52F3B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25" w:type="dxa"/>
          </w:tcPr>
          <w:p w14:paraId="0021C853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2B0EBC1F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6F53ABE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0DAC228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77F7BA4D" w14:textId="583F40F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646E9FE6" w14:textId="77777777" w:rsidTr="00A749A0">
        <w:tc>
          <w:tcPr>
            <w:tcW w:w="511" w:type="dxa"/>
          </w:tcPr>
          <w:p w14:paraId="70BD5994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25" w:type="dxa"/>
          </w:tcPr>
          <w:p w14:paraId="2B22761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6418CC1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265A344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7BE1DB49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6D941175" w14:textId="1FB4F32D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67296668" w14:textId="77777777" w:rsidTr="00A749A0">
        <w:tc>
          <w:tcPr>
            <w:tcW w:w="511" w:type="dxa"/>
          </w:tcPr>
          <w:p w14:paraId="02F93810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25" w:type="dxa"/>
          </w:tcPr>
          <w:p w14:paraId="2DE87AC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4ABC0522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2A1DC118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6A75B76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52858418" w14:textId="22A68CD6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7A68A9B1" w14:textId="517F53A2" w:rsidR="00C01003" w:rsidRPr="007B35E8" w:rsidRDefault="00C01003" w:rsidP="00C01003">
      <w:pPr>
        <w:spacing w:after="0" w:line="240" w:lineRule="auto"/>
        <w:rPr>
          <w:rFonts w:ascii="Times New Roman" w:hAnsi="Times New Roman"/>
        </w:rPr>
      </w:pPr>
    </w:p>
    <w:p w14:paraId="21EE49C8" w14:textId="047E3AA1" w:rsidR="00274D8D" w:rsidRPr="007B35E8" w:rsidRDefault="0086246A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Итого допущено: ______ (</w:t>
      </w:r>
      <w:r w:rsidR="00102380" w:rsidRPr="007B35E8">
        <w:rPr>
          <w:rFonts w:ascii="Times New Roman" w:hAnsi="Times New Roman"/>
        </w:rPr>
        <w:t>______________________________</w:t>
      </w:r>
      <w:r w:rsidRPr="007B35E8">
        <w:rPr>
          <w:rFonts w:ascii="Times New Roman" w:hAnsi="Times New Roman"/>
        </w:rPr>
        <w:t>) человек</w:t>
      </w:r>
    </w:p>
    <w:p w14:paraId="799BDE18" w14:textId="77777777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p w14:paraId="7974F275" w14:textId="3AD2625E" w:rsidR="0086246A" w:rsidRPr="007B35E8" w:rsidRDefault="0086246A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Врач ___________________</w:t>
      </w:r>
      <w:r w:rsidR="00102380" w:rsidRPr="007B35E8">
        <w:rPr>
          <w:rFonts w:ascii="Times New Roman" w:hAnsi="Times New Roman"/>
        </w:rPr>
        <w:t xml:space="preserve"> (___________________________)</w:t>
      </w:r>
    </w:p>
    <w:p w14:paraId="6BA433FB" w14:textId="77777777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p w14:paraId="16865EA1" w14:textId="0C1245B1" w:rsidR="0086246A" w:rsidRPr="007B35E8" w:rsidRDefault="0086246A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 xml:space="preserve">Представитель </w:t>
      </w:r>
      <w:r w:rsidR="007B35E8" w:rsidRPr="007B35E8">
        <w:rPr>
          <w:rFonts w:ascii="Times New Roman" w:hAnsi="Times New Roman"/>
        </w:rPr>
        <w:t>команды _</w:t>
      </w:r>
      <w:r w:rsidR="00102380" w:rsidRPr="007B35E8">
        <w:rPr>
          <w:rFonts w:ascii="Times New Roman" w:hAnsi="Times New Roman"/>
        </w:rPr>
        <w:t>__________________ (___________________________)</w:t>
      </w:r>
    </w:p>
    <w:p w14:paraId="7FCA7103" w14:textId="77777777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p w14:paraId="145E8F0E" w14:textId="3A8B8BC1" w:rsidR="00102380" w:rsidRDefault="00102380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Руководитель (директор) _________________________</w:t>
      </w:r>
      <w:r w:rsidR="00C93067" w:rsidRPr="007B35E8">
        <w:rPr>
          <w:rFonts w:ascii="Times New Roman" w:hAnsi="Times New Roman"/>
        </w:rPr>
        <w:t>_ (</w:t>
      </w:r>
      <w:r w:rsidRPr="007B35E8">
        <w:rPr>
          <w:rFonts w:ascii="Times New Roman" w:hAnsi="Times New Roman"/>
        </w:rPr>
        <w:t>_________________________)</w:t>
      </w:r>
    </w:p>
    <w:p w14:paraId="167D3512" w14:textId="4FC05D56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21C98735" w14:textId="1D46A9D9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3AEEB07D" w14:textId="3A2889D9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403D2180" w14:textId="6D966F60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3F3BA4B2" w14:textId="372AE1A7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031F8289" w14:textId="54FA5109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22039851" w14:textId="5833DB58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5872B534" w14:textId="2733993F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018AD2FE" w14:textId="1A16D032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783DCB74" w14:textId="171B9344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17ED5E83" w14:textId="2BFF70BF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019522F0" w14:textId="3EE44EF3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57B5A175" w14:textId="3608FDA5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11F78626" w14:textId="03D78DA3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7F61612E" w14:textId="6C063A1F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45F0A8C7" w14:textId="2CE14E65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5A894AD0" w14:textId="0060375B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063860AC" w14:textId="4F9BF6D3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2D58EDB8" w14:textId="4E660DE7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3C303EFE" w14:textId="519262B5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77E1AC2B" w14:textId="2CDF4578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0C78C505" w14:textId="566E7BB2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678C4E9A" w14:textId="3FF6A93A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74C6F8D3" w14:textId="7899BBC1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3CC4C2BD" w14:textId="06435B6E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61174999" w14:textId="6467BDCF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7AE9A149" w14:textId="5FDA5FD3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579B0F0C" w14:textId="05A635C7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5469CD96" w14:textId="0906BE92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62C9ADEB" w14:textId="6C8D3C36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014BE193" w14:textId="357CDE80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1270A98C" w14:textId="28F46D1D" w:rsidR="00F91F40" w:rsidRDefault="00F91F40" w:rsidP="00C01003">
      <w:pPr>
        <w:spacing w:after="0" w:line="240" w:lineRule="auto"/>
        <w:rPr>
          <w:rFonts w:ascii="Times New Roman" w:hAnsi="Times New Roman"/>
        </w:rPr>
      </w:pPr>
    </w:p>
    <w:p w14:paraId="6BE4DF1C" w14:textId="77777777" w:rsidR="00F91F40" w:rsidRPr="00F91F40" w:rsidRDefault="00F91F40" w:rsidP="00F91F40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 w:rsidRPr="00F91F40">
        <w:rPr>
          <w:rFonts w:ascii="Times New Roman" w:hAnsi="Times New Roman"/>
          <w:b/>
          <w:sz w:val="26"/>
          <w:szCs w:val="26"/>
        </w:rPr>
        <w:lastRenderedPageBreak/>
        <w:t>Приложение 2</w:t>
      </w:r>
    </w:p>
    <w:p w14:paraId="46503407" w14:textId="77777777" w:rsidR="00F91F40" w:rsidRPr="00F91F40" w:rsidRDefault="00F91F40" w:rsidP="00F91F40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DE8B7F4" w14:textId="77777777" w:rsidR="00F91F40" w:rsidRPr="00F91F40" w:rsidRDefault="00F91F40" w:rsidP="00F91F4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91F40">
        <w:rPr>
          <w:rFonts w:ascii="Times New Roman" w:hAnsi="Times New Roman"/>
          <w:b/>
          <w:sz w:val="26"/>
          <w:szCs w:val="26"/>
        </w:rPr>
        <w:t>Условия возврата стартового взноса</w:t>
      </w:r>
    </w:p>
    <w:p w14:paraId="33E5C317" w14:textId="77777777" w:rsidR="00F91F40" w:rsidRPr="00F91F40" w:rsidRDefault="00F91F40" w:rsidP="00F91F4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07A0CB8" w14:textId="77777777" w:rsidR="00F91F40" w:rsidRPr="00F91F40" w:rsidRDefault="00F91F40" w:rsidP="00F91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1F40">
        <w:rPr>
          <w:rFonts w:ascii="Times New Roman" w:eastAsia="Times New Roman" w:hAnsi="Times New Roman"/>
          <w:sz w:val="26"/>
          <w:szCs w:val="26"/>
          <w:lang w:eastAsia="ru-RU"/>
        </w:rPr>
        <w:t>1. В случае болезни участника стартовый взнос может быть возвращен.</w:t>
      </w:r>
    </w:p>
    <w:p w14:paraId="3546ADA2" w14:textId="77777777" w:rsidR="00F91F40" w:rsidRPr="00F91F40" w:rsidRDefault="00F91F40" w:rsidP="00F91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1F40">
        <w:rPr>
          <w:rFonts w:ascii="Times New Roman" w:eastAsia="Times New Roman" w:hAnsi="Times New Roman"/>
          <w:sz w:val="26"/>
          <w:szCs w:val="26"/>
          <w:lang w:eastAsia="ru-RU"/>
        </w:rPr>
        <w:t xml:space="preserve">2. Возврат стартового взноса производится в случае предоставления участником документа о болезни или официального документа с места работы, учёбы (документ должен быть предоставлен организаторам лично или на электронную почту:  </w:t>
      </w:r>
      <w:hyperlink r:id="rId9" w:history="1">
        <w:r w:rsidRPr="00F91F40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ru-RU"/>
          </w:rPr>
          <w:t>dussh04@mail.ru</w:t>
        </w:r>
      </w:hyperlink>
      <w:r w:rsidRPr="00F91F40">
        <w:rPr>
          <w:rFonts w:ascii="Times New Roman" w:eastAsia="Times New Roman" w:hAnsi="Times New Roman"/>
          <w:sz w:val="26"/>
          <w:szCs w:val="26"/>
          <w:lang w:eastAsia="ru-RU"/>
        </w:rPr>
        <w:t xml:space="preserve">) до момента окончания онлайн регистрации. </w:t>
      </w:r>
    </w:p>
    <w:p w14:paraId="738001EE" w14:textId="77777777" w:rsidR="00F91F40" w:rsidRPr="00F91F40" w:rsidRDefault="00F91F40" w:rsidP="00F91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1F40">
        <w:rPr>
          <w:rFonts w:ascii="Times New Roman" w:eastAsia="Times New Roman" w:hAnsi="Times New Roman"/>
          <w:sz w:val="26"/>
          <w:szCs w:val="26"/>
          <w:lang w:eastAsia="ru-RU"/>
        </w:rPr>
        <w:t>3. Возврат стартового взноса производится через сервис orgeo.ru за минусом налогов и расходов на обслуживание платежа.</w:t>
      </w:r>
    </w:p>
    <w:p w14:paraId="10D6FEC0" w14:textId="77777777" w:rsidR="00F91F40" w:rsidRPr="00F91F40" w:rsidRDefault="00F91F40" w:rsidP="00F91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1F40">
        <w:rPr>
          <w:rFonts w:ascii="Times New Roman" w:eastAsia="Times New Roman" w:hAnsi="Times New Roman"/>
          <w:sz w:val="26"/>
          <w:szCs w:val="26"/>
          <w:lang w:eastAsia="ru-RU"/>
        </w:rPr>
        <w:t>4. В случае отмены соревнований из-за погодных условий, несопоставимых с возможностью проведения соревнований или обстоятельств непреодолимой силы (форс-мажор), соревнования будут перенесены на более поздний срок.</w:t>
      </w:r>
    </w:p>
    <w:p w14:paraId="69910FA9" w14:textId="77777777" w:rsidR="00F91F40" w:rsidRPr="007B35E8" w:rsidRDefault="00F91F40" w:rsidP="00C01003">
      <w:pPr>
        <w:spacing w:after="0" w:line="240" w:lineRule="auto"/>
        <w:rPr>
          <w:rFonts w:ascii="Times New Roman" w:hAnsi="Times New Roman"/>
        </w:rPr>
      </w:pPr>
    </w:p>
    <w:sectPr w:rsidR="00F91F40" w:rsidRPr="007B35E8" w:rsidSect="00FC0FD9">
      <w:headerReference w:type="even" r:id="rId10"/>
      <w:headerReference w:type="default" r:id="rId11"/>
      <w:footerReference w:type="even" r:id="rId12"/>
      <w:pgSz w:w="11906" w:h="16838"/>
      <w:pgMar w:top="1135" w:right="70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8C2B1" w14:textId="77777777" w:rsidR="002B449A" w:rsidRDefault="002B449A">
      <w:pPr>
        <w:spacing w:after="0" w:line="240" w:lineRule="auto"/>
      </w:pPr>
      <w:r>
        <w:separator/>
      </w:r>
    </w:p>
  </w:endnote>
  <w:endnote w:type="continuationSeparator" w:id="0">
    <w:p w14:paraId="20547319" w14:textId="77777777" w:rsidR="002B449A" w:rsidRDefault="002B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125AF" w14:textId="77777777" w:rsidR="00EC37EC" w:rsidRDefault="000A5C52" w:rsidP="00BE6F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CF86F6" w14:textId="77777777" w:rsidR="00EC37EC" w:rsidRDefault="00EC37EC" w:rsidP="00BE6F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CBFC5" w14:textId="77777777" w:rsidR="002B449A" w:rsidRDefault="002B449A">
      <w:pPr>
        <w:spacing w:after="0" w:line="240" w:lineRule="auto"/>
      </w:pPr>
      <w:r>
        <w:separator/>
      </w:r>
    </w:p>
  </w:footnote>
  <w:footnote w:type="continuationSeparator" w:id="0">
    <w:p w14:paraId="142E8D6D" w14:textId="77777777" w:rsidR="002B449A" w:rsidRDefault="002B4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CA6F4" w14:textId="77777777" w:rsidR="00EC37EC" w:rsidRDefault="000A5C52" w:rsidP="00BE6F4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BDCD76" w14:textId="77777777" w:rsidR="00EC37EC" w:rsidRDefault="00EC37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87E22" w14:textId="0C313617" w:rsidR="00EC37EC" w:rsidRDefault="000A5C52" w:rsidP="0021155C">
    <w:pPr>
      <w:pStyle w:val="a6"/>
      <w:jc w:val="center"/>
    </w:pPr>
    <w:r>
      <w:fldChar w:fldCharType="begin"/>
    </w:r>
    <w:r w:rsidR="001F540A">
      <w:instrText>PAGE   \* MERGEFORMAT</w:instrText>
    </w:r>
    <w:r>
      <w:fldChar w:fldCharType="separate"/>
    </w:r>
    <w:r w:rsidR="00CA7492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8BD"/>
    <w:multiLevelType w:val="hybridMultilevel"/>
    <w:tmpl w:val="74DE095E"/>
    <w:lvl w:ilvl="0" w:tplc="ABAA17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93563"/>
    <w:multiLevelType w:val="hybridMultilevel"/>
    <w:tmpl w:val="DF0EDF4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5B0C"/>
    <w:multiLevelType w:val="hybridMultilevel"/>
    <w:tmpl w:val="5720D9C2"/>
    <w:lvl w:ilvl="0" w:tplc="0DB2D31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3902D4"/>
    <w:multiLevelType w:val="hybridMultilevel"/>
    <w:tmpl w:val="239A1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A7E2E"/>
    <w:multiLevelType w:val="hybridMultilevel"/>
    <w:tmpl w:val="9E362E2A"/>
    <w:lvl w:ilvl="0" w:tplc="B1B4D234">
      <w:start w:val="500"/>
      <w:numFmt w:val="decimal"/>
      <w:lvlText w:val="%1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B101438"/>
    <w:multiLevelType w:val="hybridMultilevel"/>
    <w:tmpl w:val="B66C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92"/>
    <w:rsid w:val="00010707"/>
    <w:rsid w:val="00011373"/>
    <w:rsid w:val="000278A6"/>
    <w:rsid w:val="00037A0A"/>
    <w:rsid w:val="00042348"/>
    <w:rsid w:val="00042459"/>
    <w:rsid w:val="00047CE3"/>
    <w:rsid w:val="00061609"/>
    <w:rsid w:val="00063752"/>
    <w:rsid w:val="00064855"/>
    <w:rsid w:val="00066ADB"/>
    <w:rsid w:val="00092467"/>
    <w:rsid w:val="000928D8"/>
    <w:rsid w:val="000A5C52"/>
    <w:rsid w:val="000B64C4"/>
    <w:rsid w:val="000C05F3"/>
    <w:rsid w:val="000D09C1"/>
    <w:rsid w:val="000D24E7"/>
    <w:rsid w:val="000E2DDA"/>
    <w:rsid w:val="000E4AA4"/>
    <w:rsid w:val="000F01B8"/>
    <w:rsid w:val="000F2500"/>
    <w:rsid w:val="00100317"/>
    <w:rsid w:val="00102380"/>
    <w:rsid w:val="001064C0"/>
    <w:rsid w:val="00124F33"/>
    <w:rsid w:val="00125521"/>
    <w:rsid w:val="0013718B"/>
    <w:rsid w:val="00141A60"/>
    <w:rsid w:val="00142B15"/>
    <w:rsid w:val="00150C04"/>
    <w:rsid w:val="001521E6"/>
    <w:rsid w:val="00154B0E"/>
    <w:rsid w:val="00165E5E"/>
    <w:rsid w:val="00166369"/>
    <w:rsid w:val="001874A3"/>
    <w:rsid w:val="0019569A"/>
    <w:rsid w:val="001A0116"/>
    <w:rsid w:val="001A38FE"/>
    <w:rsid w:val="001B0C4E"/>
    <w:rsid w:val="001B4B97"/>
    <w:rsid w:val="001B6FF2"/>
    <w:rsid w:val="001B7EBF"/>
    <w:rsid w:val="001C137D"/>
    <w:rsid w:val="001C1DA9"/>
    <w:rsid w:val="001D1B5D"/>
    <w:rsid w:val="001D31C0"/>
    <w:rsid w:val="001D3AD0"/>
    <w:rsid w:val="001D589C"/>
    <w:rsid w:val="001E7F98"/>
    <w:rsid w:val="001F13B2"/>
    <w:rsid w:val="001F4BEE"/>
    <w:rsid w:val="001F540A"/>
    <w:rsid w:val="001F6149"/>
    <w:rsid w:val="001F6C5A"/>
    <w:rsid w:val="002006B4"/>
    <w:rsid w:val="00202742"/>
    <w:rsid w:val="00203151"/>
    <w:rsid w:val="00207648"/>
    <w:rsid w:val="0021155C"/>
    <w:rsid w:val="0021620F"/>
    <w:rsid w:val="0022457F"/>
    <w:rsid w:val="00227B5F"/>
    <w:rsid w:val="00231786"/>
    <w:rsid w:val="002616AB"/>
    <w:rsid w:val="002627EC"/>
    <w:rsid w:val="00264D55"/>
    <w:rsid w:val="00266466"/>
    <w:rsid w:val="00272ACE"/>
    <w:rsid w:val="0027414C"/>
    <w:rsid w:val="00274D8D"/>
    <w:rsid w:val="00276434"/>
    <w:rsid w:val="0028188F"/>
    <w:rsid w:val="002914B6"/>
    <w:rsid w:val="0029421F"/>
    <w:rsid w:val="002B3483"/>
    <w:rsid w:val="002B41D5"/>
    <w:rsid w:val="002B449A"/>
    <w:rsid w:val="002B6AE1"/>
    <w:rsid w:val="002B6FDF"/>
    <w:rsid w:val="002C0361"/>
    <w:rsid w:val="002C0FC3"/>
    <w:rsid w:val="002C350C"/>
    <w:rsid w:val="002F0F46"/>
    <w:rsid w:val="002F16D1"/>
    <w:rsid w:val="002F5A4C"/>
    <w:rsid w:val="003011B7"/>
    <w:rsid w:val="003075CE"/>
    <w:rsid w:val="00312F81"/>
    <w:rsid w:val="00323180"/>
    <w:rsid w:val="00323C8F"/>
    <w:rsid w:val="0033104B"/>
    <w:rsid w:val="00331501"/>
    <w:rsid w:val="00334C51"/>
    <w:rsid w:val="0033708E"/>
    <w:rsid w:val="00343F23"/>
    <w:rsid w:val="00347107"/>
    <w:rsid w:val="003540A6"/>
    <w:rsid w:val="00360715"/>
    <w:rsid w:val="00360908"/>
    <w:rsid w:val="00361FFA"/>
    <w:rsid w:val="00372D03"/>
    <w:rsid w:val="00374920"/>
    <w:rsid w:val="003759C4"/>
    <w:rsid w:val="003934E1"/>
    <w:rsid w:val="003955A6"/>
    <w:rsid w:val="003B1691"/>
    <w:rsid w:val="003B581A"/>
    <w:rsid w:val="003C1BBA"/>
    <w:rsid w:val="003D23C4"/>
    <w:rsid w:val="003D6EBB"/>
    <w:rsid w:val="003E4B84"/>
    <w:rsid w:val="003E66DD"/>
    <w:rsid w:val="003F16E0"/>
    <w:rsid w:val="003F3350"/>
    <w:rsid w:val="004053D2"/>
    <w:rsid w:val="00413673"/>
    <w:rsid w:val="00413678"/>
    <w:rsid w:val="004157CF"/>
    <w:rsid w:val="00423562"/>
    <w:rsid w:val="004242D7"/>
    <w:rsid w:val="00426DC5"/>
    <w:rsid w:val="00427F6D"/>
    <w:rsid w:val="0043459F"/>
    <w:rsid w:val="00435738"/>
    <w:rsid w:val="004367BA"/>
    <w:rsid w:val="0044059E"/>
    <w:rsid w:val="004539B4"/>
    <w:rsid w:val="00455EDF"/>
    <w:rsid w:val="00463AAB"/>
    <w:rsid w:val="00463D22"/>
    <w:rsid w:val="00467E64"/>
    <w:rsid w:val="0047430C"/>
    <w:rsid w:val="004769A5"/>
    <w:rsid w:val="0048175D"/>
    <w:rsid w:val="00490672"/>
    <w:rsid w:val="0049321B"/>
    <w:rsid w:val="004945AC"/>
    <w:rsid w:val="004965BE"/>
    <w:rsid w:val="004B0634"/>
    <w:rsid w:val="004B1F5C"/>
    <w:rsid w:val="004B482E"/>
    <w:rsid w:val="004B64E6"/>
    <w:rsid w:val="004C6FAE"/>
    <w:rsid w:val="004D236D"/>
    <w:rsid w:val="004E5EDB"/>
    <w:rsid w:val="004E61F3"/>
    <w:rsid w:val="004F00C1"/>
    <w:rsid w:val="00504363"/>
    <w:rsid w:val="00504403"/>
    <w:rsid w:val="005072B1"/>
    <w:rsid w:val="005077F6"/>
    <w:rsid w:val="005148FB"/>
    <w:rsid w:val="00520B5A"/>
    <w:rsid w:val="005315EF"/>
    <w:rsid w:val="0053354E"/>
    <w:rsid w:val="00535298"/>
    <w:rsid w:val="0053740C"/>
    <w:rsid w:val="00544569"/>
    <w:rsid w:val="005576D0"/>
    <w:rsid w:val="005731AE"/>
    <w:rsid w:val="0057450B"/>
    <w:rsid w:val="00574710"/>
    <w:rsid w:val="00575806"/>
    <w:rsid w:val="00577424"/>
    <w:rsid w:val="0058054B"/>
    <w:rsid w:val="005A18D3"/>
    <w:rsid w:val="005A3AD1"/>
    <w:rsid w:val="005B0C88"/>
    <w:rsid w:val="005C24A0"/>
    <w:rsid w:val="005C4058"/>
    <w:rsid w:val="005D3B82"/>
    <w:rsid w:val="005E5372"/>
    <w:rsid w:val="005F0C12"/>
    <w:rsid w:val="005F764E"/>
    <w:rsid w:val="0060283D"/>
    <w:rsid w:val="00605C57"/>
    <w:rsid w:val="00607C90"/>
    <w:rsid w:val="00611559"/>
    <w:rsid w:val="006126D4"/>
    <w:rsid w:val="00655DFE"/>
    <w:rsid w:val="006655BE"/>
    <w:rsid w:val="00666146"/>
    <w:rsid w:val="00683552"/>
    <w:rsid w:val="00697715"/>
    <w:rsid w:val="006B39CD"/>
    <w:rsid w:val="006C573E"/>
    <w:rsid w:val="006D62DB"/>
    <w:rsid w:val="006E05BE"/>
    <w:rsid w:val="006E0BB5"/>
    <w:rsid w:val="006E44EF"/>
    <w:rsid w:val="006E551A"/>
    <w:rsid w:val="006E64E6"/>
    <w:rsid w:val="006E6C80"/>
    <w:rsid w:val="006E7C51"/>
    <w:rsid w:val="006F34AF"/>
    <w:rsid w:val="006F3935"/>
    <w:rsid w:val="006F5E7D"/>
    <w:rsid w:val="006F6923"/>
    <w:rsid w:val="007042A1"/>
    <w:rsid w:val="007127A6"/>
    <w:rsid w:val="00717DEE"/>
    <w:rsid w:val="00727F9B"/>
    <w:rsid w:val="00730945"/>
    <w:rsid w:val="00735A22"/>
    <w:rsid w:val="0073698F"/>
    <w:rsid w:val="00740D9B"/>
    <w:rsid w:val="007450A5"/>
    <w:rsid w:val="00745279"/>
    <w:rsid w:val="00750C04"/>
    <w:rsid w:val="00756C33"/>
    <w:rsid w:val="00770707"/>
    <w:rsid w:val="00775917"/>
    <w:rsid w:val="00787C76"/>
    <w:rsid w:val="00787FF7"/>
    <w:rsid w:val="00791B9D"/>
    <w:rsid w:val="007A61B8"/>
    <w:rsid w:val="007B35E8"/>
    <w:rsid w:val="007C0237"/>
    <w:rsid w:val="007C577B"/>
    <w:rsid w:val="007D028C"/>
    <w:rsid w:val="007D2898"/>
    <w:rsid w:val="007D4C5F"/>
    <w:rsid w:val="007F4DD5"/>
    <w:rsid w:val="007F5D3D"/>
    <w:rsid w:val="00804831"/>
    <w:rsid w:val="00805243"/>
    <w:rsid w:val="00805A03"/>
    <w:rsid w:val="00810696"/>
    <w:rsid w:val="00821C0C"/>
    <w:rsid w:val="00823CBB"/>
    <w:rsid w:val="0084227A"/>
    <w:rsid w:val="008445BF"/>
    <w:rsid w:val="00844F32"/>
    <w:rsid w:val="00852F8C"/>
    <w:rsid w:val="00855C42"/>
    <w:rsid w:val="0086246A"/>
    <w:rsid w:val="0087049D"/>
    <w:rsid w:val="00872FCA"/>
    <w:rsid w:val="00874FF3"/>
    <w:rsid w:val="00881A5B"/>
    <w:rsid w:val="00882874"/>
    <w:rsid w:val="00883EB6"/>
    <w:rsid w:val="00890AAB"/>
    <w:rsid w:val="00891D20"/>
    <w:rsid w:val="00897814"/>
    <w:rsid w:val="008A2830"/>
    <w:rsid w:val="008B0C0B"/>
    <w:rsid w:val="008B11DE"/>
    <w:rsid w:val="008B18FA"/>
    <w:rsid w:val="008B22F3"/>
    <w:rsid w:val="008C6A7C"/>
    <w:rsid w:val="008D1DE8"/>
    <w:rsid w:val="008E2132"/>
    <w:rsid w:val="008F2140"/>
    <w:rsid w:val="008F793D"/>
    <w:rsid w:val="00904C71"/>
    <w:rsid w:val="0091388E"/>
    <w:rsid w:val="0092369D"/>
    <w:rsid w:val="00927703"/>
    <w:rsid w:val="0093300E"/>
    <w:rsid w:val="009476F7"/>
    <w:rsid w:val="00951A49"/>
    <w:rsid w:val="009549F8"/>
    <w:rsid w:val="0097064F"/>
    <w:rsid w:val="00972B12"/>
    <w:rsid w:val="00980B08"/>
    <w:rsid w:val="00985AD4"/>
    <w:rsid w:val="009870BB"/>
    <w:rsid w:val="009A6409"/>
    <w:rsid w:val="009C1ABB"/>
    <w:rsid w:val="009C5E88"/>
    <w:rsid w:val="009C6F75"/>
    <w:rsid w:val="009D2EF0"/>
    <w:rsid w:val="009D572A"/>
    <w:rsid w:val="009D67A4"/>
    <w:rsid w:val="009E07BF"/>
    <w:rsid w:val="009E5FA7"/>
    <w:rsid w:val="009F7896"/>
    <w:rsid w:val="00A040F9"/>
    <w:rsid w:val="00A05F78"/>
    <w:rsid w:val="00A06637"/>
    <w:rsid w:val="00A07526"/>
    <w:rsid w:val="00A16BAB"/>
    <w:rsid w:val="00A47B48"/>
    <w:rsid w:val="00A50DE0"/>
    <w:rsid w:val="00A556F9"/>
    <w:rsid w:val="00A749A0"/>
    <w:rsid w:val="00A7528D"/>
    <w:rsid w:val="00A8547F"/>
    <w:rsid w:val="00A90EC0"/>
    <w:rsid w:val="00A92312"/>
    <w:rsid w:val="00A96819"/>
    <w:rsid w:val="00A96E1B"/>
    <w:rsid w:val="00AB151D"/>
    <w:rsid w:val="00AD03F3"/>
    <w:rsid w:val="00AD4304"/>
    <w:rsid w:val="00AE34CA"/>
    <w:rsid w:val="00AE5918"/>
    <w:rsid w:val="00AE6097"/>
    <w:rsid w:val="00AE6ED4"/>
    <w:rsid w:val="00AF55D7"/>
    <w:rsid w:val="00B026DD"/>
    <w:rsid w:val="00B05CF8"/>
    <w:rsid w:val="00B071C1"/>
    <w:rsid w:val="00B2517E"/>
    <w:rsid w:val="00B27474"/>
    <w:rsid w:val="00B34FE0"/>
    <w:rsid w:val="00B35631"/>
    <w:rsid w:val="00B35ED2"/>
    <w:rsid w:val="00B40633"/>
    <w:rsid w:val="00B41372"/>
    <w:rsid w:val="00B55B8F"/>
    <w:rsid w:val="00B56018"/>
    <w:rsid w:val="00B611D2"/>
    <w:rsid w:val="00B63727"/>
    <w:rsid w:val="00B6638F"/>
    <w:rsid w:val="00B76FE8"/>
    <w:rsid w:val="00B80775"/>
    <w:rsid w:val="00B874CF"/>
    <w:rsid w:val="00B87AE4"/>
    <w:rsid w:val="00BA01C1"/>
    <w:rsid w:val="00BA65A9"/>
    <w:rsid w:val="00BB1675"/>
    <w:rsid w:val="00BB2820"/>
    <w:rsid w:val="00BB729F"/>
    <w:rsid w:val="00BC0C1F"/>
    <w:rsid w:val="00BC16A8"/>
    <w:rsid w:val="00BC3A5A"/>
    <w:rsid w:val="00BC68A7"/>
    <w:rsid w:val="00BC6DAE"/>
    <w:rsid w:val="00BE0B6A"/>
    <w:rsid w:val="00BE4022"/>
    <w:rsid w:val="00BE5234"/>
    <w:rsid w:val="00BE6F4A"/>
    <w:rsid w:val="00BE7034"/>
    <w:rsid w:val="00BF0F96"/>
    <w:rsid w:val="00C01003"/>
    <w:rsid w:val="00C046CE"/>
    <w:rsid w:val="00C0566B"/>
    <w:rsid w:val="00C14D9A"/>
    <w:rsid w:val="00C15172"/>
    <w:rsid w:val="00C17097"/>
    <w:rsid w:val="00C2070A"/>
    <w:rsid w:val="00C2476B"/>
    <w:rsid w:val="00C44229"/>
    <w:rsid w:val="00C4483F"/>
    <w:rsid w:val="00C53596"/>
    <w:rsid w:val="00C5371C"/>
    <w:rsid w:val="00C54D6A"/>
    <w:rsid w:val="00C60FBC"/>
    <w:rsid w:val="00C645FC"/>
    <w:rsid w:val="00C70F2F"/>
    <w:rsid w:val="00C93067"/>
    <w:rsid w:val="00C95B19"/>
    <w:rsid w:val="00CA7492"/>
    <w:rsid w:val="00CA751A"/>
    <w:rsid w:val="00CB76D5"/>
    <w:rsid w:val="00CC1524"/>
    <w:rsid w:val="00CC2664"/>
    <w:rsid w:val="00CD3E4D"/>
    <w:rsid w:val="00CE1678"/>
    <w:rsid w:val="00CE5CCE"/>
    <w:rsid w:val="00CF384C"/>
    <w:rsid w:val="00CF74E1"/>
    <w:rsid w:val="00D00B41"/>
    <w:rsid w:val="00D0167D"/>
    <w:rsid w:val="00D051AD"/>
    <w:rsid w:val="00D163E3"/>
    <w:rsid w:val="00D216A4"/>
    <w:rsid w:val="00D32C42"/>
    <w:rsid w:val="00D3445C"/>
    <w:rsid w:val="00D41E0D"/>
    <w:rsid w:val="00D55092"/>
    <w:rsid w:val="00D624BF"/>
    <w:rsid w:val="00D66B23"/>
    <w:rsid w:val="00D70C98"/>
    <w:rsid w:val="00D815BD"/>
    <w:rsid w:val="00D81F2C"/>
    <w:rsid w:val="00D92E4D"/>
    <w:rsid w:val="00D95344"/>
    <w:rsid w:val="00D966EB"/>
    <w:rsid w:val="00DA7556"/>
    <w:rsid w:val="00DA7580"/>
    <w:rsid w:val="00DB0A44"/>
    <w:rsid w:val="00DB4F0C"/>
    <w:rsid w:val="00DB7CF1"/>
    <w:rsid w:val="00DE3FE6"/>
    <w:rsid w:val="00DF04AF"/>
    <w:rsid w:val="00DF09DC"/>
    <w:rsid w:val="00E06D19"/>
    <w:rsid w:val="00E14E5E"/>
    <w:rsid w:val="00E152D9"/>
    <w:rsid w:val="00E17D19"/>
    <w:rsid w:val="00E26050"/>
    <w:rsid w:val="00E30B6F"/>
    <w:rsid w:val="00E32ED1"/>
    <w:rsid w:val="00E3730D"/>
    <w:rsid w:val="00E44108"/>
    <w:rsid w:val="00E4649B"/>
    <w:rsid w:val="00E623F9"/>
    <w:rsid w:val="00E63E35"/>
    <w:rsid w:val="00E64BDD"/>
    <w:rsid w:val="00E65CFC"/>
    <w:rsid w:val="00E67B75"/>
    <w:rsid w:val="00E72B0F"/>
    <w:rsid w:val="00E74D77"/>
    <w:rsid w:val="00E75443"/>
    <w:rsid w:val="00E84425"/>
    <w:rsid w:val="00E912F1"/>
    <w:rsid w:val="00EB192B"/>
    <w:rsid w:val="00EC37EC"/>
    <w:rsid w:val="00EC4FC5"/>
    <w:rsid w:val="00EC5DA8"/>
    <w:rsid w:val="00EF05EB"/>
    <w:rsid w:val="00EF62EC"/>
    <w:rsid w:val="00F0206B"/>
    <w:rsid w:val="00F021D5"/>
    <w:rsid w:val="00F10BEE"/>
    <w:rsid w:val="00F15D86"/>
    <w:rsid w:val="00F16F38"/>
    <w:rsid w:val="00F23ADD"/>
    <w:rsid w:val="00F34180"/>
    <w:rsid w:val="00F364F8"/>
    <w:rsid w:val="00F37B18"/>
    <w:rsid w:val="00F41B37"/>
    <w:rsid w:val="00F41C64"/>
    <w:rsid w:val="00F4370A"/>
    <w:rsid w:val="00F60822"/>
    <w:rsid w:val="00F60F1B"/>
    <w:rsid w:val="00F62B66"/>
    <w:rsid w:val="00F676EA"/>
    <w:rsid w:val="00F75B91"/>
    <w:rsid w:val="00F77352"/>
    <w:rsid w:val="00F87180"/>
    <w:rsid w:val="00F9185A"/>
    <w:rsid w:val="00F91F40"/>
    <w:rsid w:val="00FA0C58"/>
    <w:rsid w:val="00FA1766"/>
    <w:rsid w:val="00FA30D0"/>
    <w:rsid w:val="00FA77C0"/>
    <w:rsid w:val="00FB3BFE"/>
    <w:rsid w:val="00FB6BAC"/>
    <w:rsid w:val="00FC04A5"/>
    <w:rsid w:val="00FC0FD9"/>
    <w:rsid w:val="00FD750F"/>
    <w:rsid w:val="00FE01A0"/>
    <w:rsid w:val="00FF5B41"/>
    <w:rsid w:val="00FF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2A9C9"/>
  <w15:docId w15:val="{6F70562B-3058-445A-914F-730A27E9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8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5631"/>
  </w:style>
  <w:style w:type="paragraph" w:styleId="a6">
    <w:name w:val="header"/>
    <w:basedOn w:val="a"/>
    <w:link w:val="a7"/>
    <w:uiPriority w:val="99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21155C"/>
    <w:pPr>
      <w:ind w:left="720"/>
      <w:contextualSpacing/>
    </w:pPr>
  </w:style>
  <w:style w:type="table" w:styleId="a9">
    <w:name w:val="Table Grid"/>
    <w:basedOn w:val="a1"/>
    <w:uiPriority w:val="59"/>
    <w:rsid w:val="001D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B64E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0566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0566B"/>
    <w:rPr>
      <w:rFonts w:ascii="Segoe UI" w:hAnsi="Segoe UI" w:cs="Segoe UI"/>
      <w:sz w:val="18"/>
      <w:szCs w:val="18"/>
      <w:lang w:eastAsia="en-US"/>
    </w:rPr>
  </w:style>
  <w:style w:type="paragraph" w:styleId="ad">
    <w:name w:val="No Spacing"/>
    <w:uiPriority w:val="1"/>
    <w:qFormat/>
    <w:rsid w:val="005077F6"/>
    <w:rPr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1874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4848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geo.ru/event/4848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ussh04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Work</dc:creator>
  <cp:lastModifiedBy>user</cp:lastModifiedBy>
  <cp:revision>35</cp:revision>
  <cp:lastPrinted>2025-01-29T11:17:00Z</cp:lastPrinted>
  <dcterms:created xsi:type="dcterms:W3CDTF">2025-12-10T09:49:00Z</dcterms:created>
  <dcterms:modified xsi:type="dcterms:W3CDTF">2025-12-11T07:43:00Z</dcterms:modified>
</cp:coreProperties>
</file>