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935" w:rsidRDefault="00035935"/>
    <w:tbl>
      <w:tblPr>
        <w:tblW w:w="0" w:type="auto"/>
        <w:tblInd w:w="-284" w:type="dxa"/>
        <w:tblLook w:val="04A0"/>
      </w:tblPr>
      <w:tblGrid>
        <w:gridCol w:w="4434"/>
      </w:tblGrid>
      <w:tr w:rsidR="00AE14CA" w:rsidRPr="00784306" w:rsidTr="008A7C88">
        <w:trPr>
          <w:trHeight w:val="2251"/>
        </w:trPr>
        <w:tc>
          <w:tcPr>
            <w:tcW w:w="4434" w:type="dxa"/>
          </w:tcPr>
          <w:p w:rsidR="00AE14CA" w:rsidRPr="00784306" w:rsidRDefault="00AE14CA" w:rsidP="004110A1">
            <w:pPr>
              <w:spacing w:after="0" w:line="360" w:lineRule="auto"/>
              <w:rPr>
                <w:rFonts w:ascii="Times New Roman" w:eastAsia="Times New Roman" w:hAnsi="Times New Roman" w:cs="Times New Roman"/>
                <w:kern w:val="28"/>
                <w:sz w:val="26"/>
                <w:szCs w:val="26"/>
                <w:lang w:eastAsia="ru-RU"/>
              </w:rPr>
            </w:pPr>
            <w:r w:rsidRPr="00784306">
              <w:rPr>
                <w:rFonts w:ascii="Times New Roman" w:eastAsia="Times New Roman" w:hAnsi="Times New Roman" w:cs="Times New Roman"/>
                <w:kern w:val="28"/>
                <w:sz w:val="26"/>
                <w:szCs w:val="26"/>
                <w:lang w:eastAsia="ru-RU"/>
              </w:rPr>
              <w:t xml:space="preserve">УТВЕРЖДЕНО </w:t>
            </w:r>
          </w:p>
          <w:p w:rsidR="00AE14CA" w:rsidRPr="00784306" w:rsidRDefault="00AE14CA" w:rsidP="004110A1">
            <w:pPr>
              <w:spacing w:after="0" w:line="360" w:lineRule="auto"/>
              <w:rPr>
                <w:rFonts w:ascii="Times New Roman" w:eastAsia="Times New Roman" w:hAnsi="Times New Roman" w:cs="Times New Roman"/>
                <w:kern w:val="28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6"/>
                <w:szCs w:val="26"/>
                <w:lang w:eastAsia="ru-RU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kern w:val="28"/>
                <w:sz w:val="26"/>
                <w:szCs w:val="26"/>
                <w:lang w:eastAsia="ru-RU"/>
              </w:rPr>
              <w:t>.д</w:t>
            </w:r>
            <w:proofErr w:type="gramEnd"/>
            <w:r w:rsidRPr="00784306">
              <w:rPr>
                <w:rFonts w:ascii="Times New Roman" w:eastAsia="Times New Roman" w:hAnsi="Times New Roman" w:cs="Times New Roman"/>
                <w:kern w:val="28"/>
                <w:sz w:val="26"/>
                <w:szCs w:val="26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kern w:val="28"/>
                <w:sz w:val="26"/>
                <w:szCs w:val="26"/>
                <w:lang w:eastAsia="ru-RU"/>
              </w:rPr>
              <w:t>а</w:t>
            </w:r>
            <w:r w:rsidRPr="00784306">
              <w:rPr>
                <w:rFonts w:ascii="Times New Roman" w:eastAsia="Times New Roman" w:hAnsi="Times New Roman" w:cs="Times New Roman"/>
                <w:kern w:val="28"/>
                <w:sz w:val="26"/>
                <w:szCs w:val="26"/>
                <w:lang w:eastAsia="ru-RU"/>
              </w:rPr>
              <w:t xml:space="preserve"> МАУ ДО «С</w:t>
            </w:r>
            <w:r>
              <w:rPr>
                <w:rFonts w:ascii="Times New Roman" w:eastAsia="Times New Roman" w:hAnsi="Times New Roman" w:cs="Times New Roman"/>
                <w:kern w:val="28"/>
                <w:sz w:val="26"/>
                <w:szCs w:val="26"/>
                <w:lang w:eastAsia="ru-RU"/>
              </w:rPr>
              <w:t>портивная школа</w:t>
            </w:r>
            <w:r w:rsidRPr="00784306">
              <w:rPr>
                <w:rFonts w:ascii="Times New Roman" w:eastAsia="Times New Roman" w:hAnsi="Times New Roman" w:cs="Times New Roman"/>
                <w:kern w:val="28"/>
                <w:sz w:val="26"/>
                <w:szCs w:val="26"/>
                <w:lang w:eastAsia="ru-RU"/>
              </w:rPr>
              <w:t xml:space="preserve"> г. Анива»</w:t>
            </w:r>
          </w:p>
          <w:p w:rsidR="00AE14CA" w:rsidRPr="00784306" w:rsidRDefault="00AE14CA" w:rsidP="004110A1">
            <w:pPr>
              <w:spacing w:after="0" w:line="360" w:lineRule="auto"/>
              <w:rPr>
                <w:rFonts w:ascii="Times New Roman" w:eastAsia="Times New Roman" w:hAnsi="Times New Roman" w:cs="Times New Roman"/>
                <w:kern w:val="28"/>
                <w:sz w:val="26"/>
                <w:szCs w:val="26"/>
                <w:lang w:eastAsia="ru-RU"/>
              </w:rPr>
            </w:pPr>
          </w:p>
          <w:p w:rsidR="00AE14CA" w:rsidRPr="00784306" w:rsidRDefault="00AE14CA" w:rsidP="004110A1">
            <w:pPr>
              <w:spacing w:after="0" w:line="360" w:lineRule="auto"/>
              <w:rPr>
                <w:rFonts w:ascii="Times New Roman" w:eastAsia="Times New Roman" w:hAnsi="Times New Roman" w:cs="Times New Roman"/>
                <w:kern w:val="28"/>
                <w:sz w:val="26"/>
                <w:szCs w:val="26"/>
                <w:lang w:eastAsia="ru-RU"/>
              </w:rPr>
            </w:pPr>
            <w:r w:rsidRPr="00784306">
              <w:rPr>
                <w:rFonts w:ascii="Times New Roman" w:eastAsia="Times New Roman" w:hAnsi="Times New Roman" w:cs="Times New Roman"/>
                <w:kern w:val="28"/>
                <w:sz w:val="26"/>
                <w:szCs w:val="26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kern w:val="28"/>
                <w:sz w:val="26"/>
                <w:szCs w:val="26"/>
                <w:lang w:eastAsia="ru-RU"/>
              </w:rPr>
              <w:t xml:space="preserve">Е.В. </w:t>
            </w:r>
            <w:proofErr w:type="spellStart"/>
            <w:r>
              <w:rPr>
                <w:rFonts w:ascii="Times New Roman" w:eastAsia="Times New Roman" w:hAnsi="Times New Roman" w:cs="Times New Roman"/>
                <w:kern w:val="28"/>
                <w:sz w:val="26"/>
                <w:szCs w:val="26"/>
                <w:lang w:eastAsia="ru-RU"/>
              </w:rPr>
              <w:t>Байкина</w:t>
            </w:r>
            <w:proofErr w:type="spellEnd"/>
          </w:p>
          <w:p w:rsidR="00AE14CA" w:rsidRPr="00784306" w:rsidRDefault="00AE14CA" w:rsidP="0087051F">
            <w:pPr>
              <w:spacing w:after="0" w:line="360" w:lineRule="auto"/>
              <w:rPr>
                <w:rFonts w:ascii="Times New Roman" w:eastAsia="Times New Roman" w:hAnsi="Times New Roman" w:cs="Times New Roman"/>
                <w:kern w:val="28"/>
                <w:sz w:val="26"/>
                <w:szCs w:val="26"/>
                <w:lang w:eastAsia="ru-RU"/>
              </w:rPr>
            </w:pPr>
            <w:r w:rsidRPr="00784306">
              <w:rPr>
                <w:rFonts w:ascii="Times New Roman" w:eastAsia="Times New Roman" w:hAnsi="Times New Roman" w:cs="Times New Roman"/>
                <w:kern w:val="28"/>
                <w:sz w:val="26"/>
                <w:szCs w:val="26"/>
                <w:lang w:eastAsia="ru-RU"/>
              </w:rPr>
              <w:t>«____» _________________202</w:t>
            </w:r>
            <w:r w:rsidR="0087051F">
              <w:rPr>
                <w:rFonts w:ascii="Times New Roman" w:eastAsia="Times New Roman" w:hAnsi="Times New Roman" w:cs="Times New Roman"/>
                <w:kern w:val="28"/>
                <w:sz w:val="26"/>
                <w:szCs w:val="26"/>
                <w:lang w:eastAsia="ru-RU"/>
              </w:rPr>
              <w:t>6</w:t>
            </w:r>
            <w:r w:rsidRPr="00784306">
              <w:rPr>
                <w:rFonts w:ascii="Times New Roman" w:eastAsia="Times New Roman" w:hAnsi="Times New Roman" w:cs="Times New Roman"/>
                <w:kern w:val="28"/>
                <w:sz w:val="26"/>
                <w:szCs w:val="26"/>
                <w:lang w:eastAsia="ru-RU"/>
              </w:rPr>
              <w:t xml:space="preserve"> г.</w:t>
            </w:r>
          </w:p>
        </w:tc>
      </w:tr>
      <w:tr w:rsidR="00AE14CA" w:rsidRPr="00784306" w:rsidTr="008A7C88">
        <w:trPr>
          <w:trHeight w:val="503"/>
        </w:trPr>
        <w:tc>
          <w:tcPr>
            <w:tcW w:w="4434" w:type="dxa"/>
          </w:tcPr>
          <w:p w:rsidR="00AE14CA" w:rsidRPr="00784306" w:rsidRDefault="00AE14CA" w:rsidP="004110A1">
            <w:pPr>
              <w:spacing w:after="0" w:line="360" w:lineRule="auto"/>
              <w:rPr>
                <w:rFonts w:ascii="Times New Roman" w:eastAsia="Times New Roman" w:hAnsi="Times New Roman" w:cs="Times New Roman"/>
                <w:kern w:val="28"/>
                <w:sz w:val="26"/>
                <w:szCs w:val="26"/>
                <w:lang w:eastAsia="ru-RU"/>
              </w:rPr>
            </w:pPr>
          </w:p>
        </w:tc>
      </w:tr>
    </w:tbl>
    <w:p w:rsidR="004110A1" w:rsidRPr="00784306" w:rsidRDefault="004110A1" w:rsidP="004110A1">
      <w:pPr>
        <w:spacing w:after="0" w:line="240" w:lineRule="auto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4110A1" w:rsidRDefault="004110A1" w:rsidP="004110A1">
      <w:pPr>
        <w:spacing w:after="0" w:line="240" w:lineRule="auto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784306" w:rsidRDefault="00784306" w:rsidP="004110A1">
      <w:pPr>
        <w:spacing w:after="0" w:line="240" w:lineRule="auto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784306" w:rsidRDefault="00784306" w:rsidP="004110A1">
      <w:pPr>
        <w:spacing w:after="0" w:line="240" w:lineRule="auto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784306" w:rsidRPr="00784306" w:rsidRDefault="00784306" w:rsidP="004110A1">
      <w:pPr>
        <w:spacing w:after="0" w:line="240" w:lineRule="auto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4110A1" w:rsidRPr="00784306" w:rsidRDefault="004110A1" w:rsidP="004110A1">
      <w:pPr>
        <w:spacing w:after="0" w:line="240" w:lineRule="auto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4110A1" w:rsidRPr="00784306" w:rsidRDefault="004110A1" w:rsidP="004110A1">
      <w:pPr>
        <w:spacing w:after="0" w:line="240" w:lineRule="auto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4110A1" w:rsidRPr="00784306" w:rsidRDefault="0078187C" w:rsidP="00411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6"/>
          <w:szCs w:val="26"/>
          <w:lang w:eastAsia="ru-RU"/>
        </w:rPr>
      </w:pPr>
      <w:bookmarkStart w:id="0" w:name="_Hlk110413454"/>
      <w:r>
        <w:rPr>
          <w:rFonts w:ascii="Times New Roman" w:eastAsia="Times New Roman" w:hAnsi="Times New Roman" w:cs="Times New Roman"/>
          <w:b/>
          <w:kern w:val="28"/>
          <w:sz w:val="26"/>
          <w:szCs w:val="26"/>
          <w:lang w:eastAsia="ru-RU"/>
        </w:rPr>
        <w:t>ПОЛОЖЕНИЕ</w:t>
      </w:r>
    </w:p>
    <w:p w:rsidR="004110A1" w:rsidRPr="00784306" w:rsidRDefault="004110A1" w:rsidP="00411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6"/>
          <w:szCs w:val="26"/>
          <w:lang w:eastAsia="ru-RU"/>
        </w:rPr>
      </w:pPr>
      <w:r w:rsidRPr="00784306">
        <w:rPr>
          <w:rFonts w:ascii="Times New Roman" w:eastAsia="Times New Roman" w:hAnsi="Times New Roman" w:cs="Times New Roman"/>
          <w:b/>
          <w:kern w:val="28"/>
          <w:sz w:val="26"/>
          <w:szCs w:val="26"/>
          <w:lang w:eastAsia="ru-RU"/>
        </w:rPr>
        <w:t>по проведению соревнований по лыжным гонкам «</w:t>
      </w:r>
      <w:proofErr w:type="spellStart"/>
      <w:r w:rsidRPr="00784306">
        <w:rPr>
          <w:rFonts w:ascii="Times New Roman" w:eastAsia="Times New Roman" w:hAnsi="Times New Roman" w:cs="Times New Roman"/>
          <w:b/>
          <w:kern w:val="28"/>
          <w:sz w:val="26"/>
          <w:szCs w:val="26"/>
          <w:lang w:eastAsia="ru-RU"/>
        </w:rPr>
        <w:t>Анивская</w:t>
      </w:r>
      <w:proofErr w:type="spellEnd"/>
      <w:r w:rsidRPr="00784306">
        <w:rPr>
          <w:rFonts w:ascii="Times New Roman" w:eastAsia="Times New Roman" w:hAnsi="Times New Roman" w:cs="Times New Roman"/>
          <w:b/>
          <w:kern w:val="28"/>
          <w:sz w:val="26"/>
          <w:szCs w:val="26"/>
          <w:lang w:eastAsia="ru-RU"/>
        </w:rPr>
        <w:t xml:space="preserve"> лыжня»</w:t>
      </w:r>
    </w:p>
    <w:bookmarkEnd w:id="0"/>
    <w:p w:rsidR="004110A1" w:rsidRPr="00784306" w:rsidRDefault="004110A1" w:rsidP="004110A1">
      <w:pPr>
        <w:spacing w:after="0" w:line="360" w:lineRule="auto"/>
        <w:rPr>
          <w:rFonts w:ascii="Times New Roman" w:eastAsia="Times New Roman" w:hAnsi="Times New Roman" w:cs="Times New Roman"/>
          <w:kern w:val="28"/>
          <w:sz w:val="26"/>
          <w:szCs w:val="26"/>
          <w:u w:val="single"/>
          <w:lang w:eastAsia="ru-RU"/>
        </w:rPr>
      </w:pPr>
    </w:p>
    <w:p w:rsidR="004110A1" w:rsidRPr="00784306" w:rsidRDefault="004110A1" w:rsidP="004110A1">
      <w:pPr>
        <w:spacing w:after="0" w:line="360" w:lineRule="auto"/>
        <w:rPr>
          <w:rFonts w:ascii="Times New Roman" w:eastAsia="Times New Roman" w:hAnsi="Times New Roman" w:cs="Times New Roman"/>
          <w:kern w:val="28"/>
          <w:sz w:val="26"/>
          <w:szCs w:val="26"/>
          <w:u w:val="single"/>
          <w:lang w:eastAsia="ru-RU"/>
        </w:rPr>
      </w:pPr>
    </w:p>
    <w:p w:rsidR="004110A1" w:rsidRPr="00784306" w:rsidRDefault="004110A1" w:rsidP="004110A1">
      <w:pPr>
        <w:spacing w:after="0" w:line="360" w:lineRule="auto"/>
        <w:rPr>
          <w:rFonts w:ascii="Times New Roman" w:eastAsia="Times New Roman" w:hAnsi="Times New Roman" w:cs="Times New Roman"/>
          <w:kern w:val="28"/>
          <w:sz w:val="26"/>
          <w:szCs w:val="26"/>
          <w:u w:val="single"/>
          <w:lang w:eastAsia="ru-RU"/>
        </w:rPr>
      </w:pPr>
    </w:p>
    <w:p w:rsidR="004110A1" w:rsidRPr="00784306" w:rsidRDefault="004110A1" w:rsidP="00411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4110A1" w:rsidRPr="00784306" w:rsidRDefault="004110A1" w:rsidP="00411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4110A1" w:rsidRPr="00784306" w:rsidRDefault="004110A1" w:rsidP="00411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4110A1" w:rsidRPr="00784306" w:rsidRDefault="004110A1" w:rsidP="00411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4110A1" w:rsidRPr="00784306" w:rsidRDefault="004110A1" w:rsidP="00411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4110A1" w:rsidRPr="00784306" w:rsidRDefault="004110A1" w:rsidP="00411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4110A1" w:rsidRPr="00784306" w:rsidRDefault="004110A1" w:rsidP="00411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4110A1" w:rsidRPr="00784306" w:rsidRDefault="004110A1" w:rsidP="00411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4110A1" w:rsidRPr="00784306" w:rsidRDefault="004110A1" w:rsidP="00411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4110A1" w:rsidRPr="00784306" w:rsidRDefault="004110A1" w:rsidP="00411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4110A1" w:rsidRDefault="004110A1" w:rsidP="00411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035935" w:rsidRPr="00784306" w:rsidRDefault="00035935" w:rsidP="00411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4110A1" w:rsidRPr="00784306" w:rsidRDefault="004110A1" w:rsidP="00411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4110A1" w:rsidRPr="00784306" w:rsidRDefault="004110A1" w:rsidP="00411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4110A1" w:rsidRPr="00784306" w:rsidRDefault="004110A1" w:rsidP="00411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4110A1" w:rsidRPr="00784306" w:rsidRDefault="004110A1" w:rsidP="00411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4110A1" w:rsidRPr="00784306" w:rsidRDefault="004110A1" w:rsidP="00411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4110A1" w:rsidRPr="00784306" w:rsidRDefault="004110A1" w:rsidP="00411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4110A1" w:rsidRPr="00784306" w:rsidRDefault="004110A1" w:rsidP="00411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4110A1" w:rsidRPr="00784306" w:rsidRDefault="004110A1" w:rsidP="00411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4110A1" w:rsidRPr="00784306" w:rsidRDefault="00AE14CA" w:rsidP="004110A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>25</w:t>
      </w:r>
      <w:r w:rsidR="004110A1" w:rsidRPr="00784306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 xml:space="preserve"> января 202</w:t>
      </w:r>
      <w:r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>6</w:t>
      </w:r>
      <w:r w:rsidR="004110A1" w:rsidRPr="00784306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 xml:space="preserve"> года.</w:t>
      </w:r>
    </w:p>
    <w:p w:rsidR="004110A1" w:rsidRPr="00784306" w:rsidRDefault="00784306" w:rsidP="004110A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  <w:proofErr w:type="spellStart"/>
      <w:r w:rsidRPr="00784306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>Анивский</w:t>
      </w:r>
      <w:proofErr w:type="spellEnd"/>
      <w:r w:rsidRPr="00784306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 xml:space="preserve"> муниципальный</w:t>
      </w:r>
      <w:r w:rsidR="004110A1" w:rsidRPr="00784306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 xml:space="preserve"> округ</w:t>
      </w:r>
    </w:p>
    <w:p w:rsidR="000C765D" w:rsidRDefault="000C765D" w:rsidP="004110A1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AE14CA" w:rsidRPr="00784306" w:rsidRDefault="00AE14CA" w:rsidP="004110A1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AE14CA" w:rsidRDefault="00AE14CA" w:rsidP="00AE14CA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6"/>
          <w:szCs w:val="26"/>
          <w:lang w:eastAsia="ru-RU"/>
        </w:rPr>
      </w:pPr>
      <w:r w:rsidRPr="00AE14CA">
        <w:rPr>
          <w:rFonts w:ascii="Times New Roman" w:eastAsia="Times New Roman" w:hAnsi="Times New Roman" w:cs="Times New Roman"/>
          <w:b/>
          <w:kern w:val="28"/>
          <w:sz w:val="26"/>
          <w:szCs w:val="26"/>
          <w:lang w:eastAsia="ru-RU"/>
        </w:rPr>
        <w:lastRenderedPageBreak/>
        <w:t>ОБЩИЕ ПОЛОЖЕНИЯ</w:t>
      </w:r>
    </w:p>
    <w:p w:rsidR="00AE14CA" w:rsidRPr="00AE14CA" w:rsidRDefault="00AE14CA" w:rsidP="00AE14CA">
      <w:pPr>
        <w:pStyle w:val="a3"/>
        <w:spacing w:after="0" w:line="240" w:lineRule="auto"/>
        <w:ind w:left="1429"/>
        <w:rPr>
          <w:rFonts w:ascii="Times New Roman" w:eastAsia="Times New Roman" w:hAnsi="Times New Roman" w:cs="Times New Roman"/>
          <w:b/>
          <w:kern w:val="28"/>
          <w:sz w:val="26"/>
          <w:szCs w:val="26"/>
          <w:lang w:eastAsia="ru-RU"/>
        </w:rPr>
      </w:pPr>
    </w:p>
    <w:p w:rsidR="00EB1D9D" w:rsidRPr="00AE14CA" w:rsidRDefault="00AE14CA" w:rsidP="00AE14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  <w:r w:rsidRPr="00AE14CA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>С</w:t>
      </w:r>
      <w:r w:rsidR="00087583" w:rsidRPr="00AE14CA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>оревнования по лыжным гонкам «</w:t>
      </w:r>
      <w:proofErr w:type="spellStart"/>
      <w:r w:rsidR="004110A1" w:rsidRPr="00AE14CA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>Анивская</w:t>
      </w:r>
      <w:proofErr w:type="spellEnd"/>
      <w:r w:rsidR="004110A1" w:rsidRPr="00AE14CA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 xml:space="preserve"> лыжня</w:t>
      </w:r>
      <w:r w:rsidR="00087583" w:rsidRPr="00AE14CA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 xml:space="preserve">» </w:t>
      </w:r>
      <w:r w:rsidR="008502D0" w:rsidRPr="00AE14CA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 xml:space="preserve">(далее – Мероприятие) </w:t>
      </w:r>
      <w:r w:rsidR="00087583" w:rsidRPr="00AE14CA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>проводятся с целью:</w:t>
      </w:r>
    </w:p>
    <w:p w:rsidR="008502D0" w:rsidRPr="00784306" w:rsidRDefault="008502D0" w:rsidP="00850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  <w:r w:rsidRPr="00784306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>- популяризация здорового образа жизни, пропаганда лыжных гонок, как массового и доступного вида спорта;</w:t>
      </w:r>
    </w:p>
    <w:p w:rsidR="008502D0" w:rsidRPr="00784306" w:rsidRDefault="008502D0" w:rsidP="008502D0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  <w:r w:rsidRPr="00784306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>- приобщение населения, привлечения детей, подростков и молодежи к регулярным занятиям лыжным спортом;</w:t>
      </w:r>
    </w:p>
    <w:p w:rsidR="00EB1D9D" w:rsidRPr="00784306" w:rsidRDefault="008502D0" w:rsidP="008502D0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  <w:r w:rsidRPr="00784306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 xml:space="preserve">- </w:t>
      </w:r>
      <w:r w:rsidR="00087583" w:rsidRPr="00784306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>получения соревновательного опыта;</w:t>
      </w:r>
    </w:p>
    <w:p w:rsidR="00EB1D9D" w:rsidRPr="00784306" w:rsidRDefault="008502D0" w:rsidP="008502D0">
      <w:pPr>
        <w:tabs>
          <w:tab w:val="left" w:pos="3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  <w:r w:rsidRPr="00784306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 xml:space="preserve">- </w:t>
      </w:r>
      <w:r w:rsidR="00087583" w:rsidRPr="00784306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>выявление сильнейших спортсменов.</w:t>
      </w:r>
    </w:p>
    <w:p w:rsidR="008502D0" w:rsidRPr="00784306" w:rsidRDefault="008502D0" w:rsidP="008502D0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  <w:r w:rsidRPr="00784306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>Задачами соревнований является вовлечение граждан в систематические занятия физкультурой и спортом, как важного средства укрепления здоровья населения.</w:t>
      </w:r>
    </w:p>
    <w:p w:rsidR="00F440C5" w:rsidRPr="00784306" w:rsidRDefault="00F440C5" w:rsidP="008502D0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  <w:r w:rsidRPr="00784306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>Соревнования проводятся в соответствии с правилами вида спорта «лыжные гонки», утвержденными приказом №1130 Министерства спорта Российской Федерации от 05 декабря 2022 года и настоящим Положением.</w:t>
      </w:r>
    </w:p>
    <w:p w:rsidR="00EB1D9D" w:rsidRPr="00784306" w:rsidRDefault="00EB1D9D" w:rsidP="00850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B1D9D" w:rsidRDefault="00AE14CA" w:rsidP="00AE14CA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6"/>
          <w:szCs w:val="26"/>
          <w:lang w:eastAsia="ru-RU"/>
        </w:rPr>
      </w:pPr>
      <w:r w:rsidRPr="00AE14CA">
        <w:rPr>
          <w:rFonts w:ascii="Times New Roman" w:eastAsia="Times New Roman" w:hAnsi="Times New Roman" w:cs="Times New Roman"/>
          <w:b/>
          <w:kern w:val="28"/>
          <w:sz w:val="26"/>
          <w:szCs w:val="26"/>
          <w:lang w:eastAsia="ru-RU"/>
        </w:rPr>
        <w:t>ОРГАНИЗАЦИЯ СОРЕВНОВАНИЙ</w:t>
      </w:r>
    </w:p>
    <w:p w:rsidR="00AE14CA" w:rsidRPr="00AE14CA" w:rsidRDefault="00AE14CA" w:rsidP="00AE14CA">
      <w:pPr>
        <w:pStyle w:val="a3"/>
        <w:spacing w:after="0" w:line="240" w:lineRule="auto"/>
        <w:ind w:left="1429"/>
        <w:rPr>
          <w:rFonts w:ascii="Times New Roman" w:eastAsia="Times New Roman" w:hAnsi="Times New Roman" w:cs="Times New Roman"/>
          <w:b/>
          <w:kern w:val="28"/>
          <w:sz w:val="26"/>
          <w:szCs w:val="26"/>
          <w:lang w:eastAsia="ru-RU"/>
        </w:rPr>
      </w:pPr>
    </w:p>
    <w:p w:rsidR="00AE14CA" w:rsidRPr="00AE14CA" w:rsidRDefault="00AE14CA" w:rsidP="00AE14CA">
      <w:pPr>
        <w:tabs>
          <w:tab w:val="left" w:pos="709"/>
          <w:tab w:val="left" w:pos="2925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  <w:r w:rsidRPr="00AE14CA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>Общее руководство проведением соревнований осуществляет МАУ ДО «Спортивная школа г. Анива» (далее – МАУ ДО «СШ г. Анива»)</w:t>
      </w:r>
    </w:p>
    <w:p w:rsidR="00AE14CA" w:rsidRPr="00AE14CA" w:rsidRDefault="00AE14CA" w:rsidP="00AE14CA">
      <w:pPr>
        <w:tabs>
          <w:tab w:val="left" w:pos="709"/>
          <w:tab w:val="left" w:pos="9355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  <w:r w:rsidRPr="00AE14CA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>Организатором соревнований МАУ ДО «СШ г. Анива».</w:t>
      </w:r>
    </w:p>
    <w:p w:rsidR="00AE14CA" w:rsidRPr="00AE14CA" w:rsidRDefault="00AE14CA" w:rsidP="00AE14CA">
      <w:pPr>
        <w:tabs>
          <w:tab w:val="left" w:pos="709"/>
          <w:tab w:val="left" w:pos="9355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  <w:r w:rsidRPr="00AE14CA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>соревнований возлагается на главную судейскую коллегию</w:t>
      </w:r>
      <w:r w:rsidRPr="00AE14CA">
        <w:rPr>
          <w:rFonts w:ascii="Times New Roman" w:eastAsia="Times New Roman" w:hAnsi="Times New Roman" w:cs="Times New Roman"/>
          <w:b/>
          <w:kern w:val="28"/>
          <w:sz w:val="26"/>
          <w:szCs w:val="26"/>
          <w:lang w:eastAsia="ru-RU"/>
        </w:rPr>
        <w:t>:</w:t>
      </w:r>
    </w:p>
    <w:p w:rsidR="00AE14CA" w:rsidRPr="00AE14CA" w:rsidRDefault="00AE14CA" w:rsidP="00AE14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  <w:r w:rsidRPr="00AE14CA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>Главный судья соревнований – Меняйлов Анатолий Васильевич,</w:t>
      </w:r>
    </w:p>
    <w:p w:rsidR="00AE14CA" w:rsidRPr="00AE14CA" w:rsidRDefault="00AE14CA" w:rsidP="00AE14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  <w:r w:rsidRPr="00AE14CA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>Главный секретарь – Зыкова Кристина Максимовна.</w:t>
      </w:r>
    </w:p>
    <w:p w:rsidR="00EB1D9D" w:rsidRPr="00784306" w:rsidRDefault="00EB1D9D" w:rsidP="008502D0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AE14CA" w:rsidRDefault="00AE14CA" w:rsidP="00AE14CA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6"/>
          <w:szCs w:val="26"/>
          <w:lang w:eastAsia="ru-RU"/>
        </w:rPr>
      </w:pPr>
      <w:r w:rsidRPr="00AE14CA">
        <w:rPr>
          <w:rFonts w:ascii="Times New Roman" w:eastAsia="Times New Roman" w:hAnsi="Times New Roman" w:cs="Times New Roman"/>
          <w:b/>
          <w:kern w:val="28"/>
          <w:sz w:val="26"/>
          <w:szCs w:val="26"/>
          <w:lang w:eastAsia="ru-RU"/>
        </w:rPr>
        <w:t>МЕСТО И СРОКИ ПРОВЕДЕНИЯ СОРЕВНОВАНИЙ</w:t>
      </w:r>
    </w:p>
    <w:p w:rsidR="00AE14CA" w:rsidRPr="00AE14CA" w:rsidRDefault="00AE14CA" w:rsidP="00AE14CA">
      <w:pPr>
        <w:pStyle w:val="a3"/>
        <w:spacing w:after="0" w:line="240" w:lineRule="auto"/>
        <w:ind w:left="1429"/>
        <w:rPr>
          <w:rFonts w:ascii="Times New Roman" w:eastAsia="Times New Roman" w:hAnsi="Times New Roman" w:cs="Times New Roman"/>
          <w:b/>
          <w:kern w:val="28"/>
          <w:sz w:val="26"/>
          <w:szCs w:val="26"/>
          <w:lang w:eastAsia="ru-RU"/>
        </w:rPr>
      </w:pPr>
    </w:p>
    <w:p w:rsidR="000032AF" w:rsidRPr="00784306" w:rsidRDefault="000032AF" w:rsidP="000032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  <w:r w:rsidRPr="00784306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 xml:space="preserve">Соревнования проводятся </w:t>
      </w:r>
      <w:r w:rsidR="004110A1" w:rsidRPr="00784306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>2</w:t>
      </w:r>
      <w:r w:rsidR="00AE14CA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>5</w:t>
      </w:r>
      <w:r w:rsidR="004110A1" w:rsidRPr="00784306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 xml:space="preserve"> января 202</w:t>
      </w:r>
      <w:r w:rsidR="00AE14CA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>6</w:t>
      </w:r>
      <w:r w:rsidR="0087051F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 xml:space="preserve"> </w:t>
      </w:r>
      <w:r w:rsidRPr="00784306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 xml:space="preserve">года в </w:t>
      </w:r>
      <w:r w:rsidR="00784306" w:rsidRPr="00784306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 xml:space="preserve">г. Анива </w:t>
      </w:r>
      <w:r w:rsidRPr="00784306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>Сахалинской области по адресу:</w:t>
      </w:r>
      <w:r w:rsidR="00784306" w:rsidRPr="00784306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 xml:space="preserve"> г. Анива, ул. </w:t>
      </w:r>
      <w:proofErr w:type="gramStart"/>
      <w:r w:rsidR="00784306" w:rsidRPr="00784306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>Совхозная</w:t>
      </w:r>
      <w:proofErr w:type="gramEnd"/>
      <w:r w:rsidR="00784306" w:rsidRPr="00784306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 xml:space="preserve"> (сопки).</w:t>
      </w:r>
    </w:p>
    <w:p w:rsidR="00EB1D9D" w:rsidRPr="00784306" w:rsidRDefault="000032AF" w:rsidP="000032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  <w:r w:rsidRPr="00784306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>В случае неблагоприятных погодных условий, организаторы имеют право изменить программу или перенести мероприятие.</w:t>
      </w:r>
    </w:p>
    <w:p w:rsidR="000032AF" w:rsidRPr="00784306" w:rsidRDefault="000032AF" w:rsidP="000032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AE14CA" w:rsidRDefault="00AE14CA" w:rsidP="00AE14CA">
      <w:pPr>
        <w:pStyle w:val="a3"/>
        <w:numPr>
          <w:ilvl w:val="0"/>
          <w:numId w:val="6"/>
        </w:num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6"/>
          <w:szCs w:val="26"/>
          <w:lang w:eastAsia="ru-RU"/>
        </w:rPr>
      </w:pPr>
      <w:r w:rsidRPr="00AE14CA">
        <w:rPr>
          <w:rFonts w:ascii="Times New Roman" w:eastAsia="Times New Roman" w:hAnsi="Times New Roman" w:cs="Times New Roman"/>
          <w:b/>
          <w:kern w:val="28"/>
          <w:sz w:val="26"/>
          <w:szCs w:val="26"/>
          <w:lang w:eastAsia="ru-RU"/>
        </w:rPr>
        <w:t>ПРОГРАММА СОРЕВНОВАНИЙ</w:t>
      </w:r>
    </w:p>
    <w:p w:rsidR="00AE14CA" w:rsidRPr="00AE14CA" w:rsidRDefault="00AE14CA" w:rsidP="00AE14CA">
      <w:pPr>
        <w:pStyle w:val="a3"/>
        <w:tabs>
          <w:tab w:val="left" w:pos="360"/>
        </w:tabs>
        <w:spacing w:after="0" w:line="240" w:lineRule="auto"/>
        <w:ind w:left="1429"/>
        <w:rPr>
          <w:rFonts w:ascii="Times New Roman" w:eastAsia="Times New Roman" w:hAnsi="Times New Roman" w:cs="Times New Roman"/>
          <w:b/>
          <w:kern w:val="28"/>
          <w:sz w:val="26"/>
          <w:szCs w:val="26"/>
          <w:lang w:eastAsia="ru-RU"/>
        </w:rPr>
      </w:pPr>
    </w:p>
    <w:p w:rsidR="00535264" w:rsidRPr="00784306" w:rsidRDefault="00535264" w:rsidP="000032AF">
      <w:pPr>
        <w:pStyle w:val="a3"/>
        <w:tabs>
          <w:tab w:val="left" w:pos="3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  <w:r w:rsidRPr="00784306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>В программу соревнований входит:</w:t>
      </w:r>
    </w:p>
    <w:p w:rsidR="00942C89" w:rsidRDefault="00942C89" w:rsidP="00942C89">
      <w:pPr>
        <w:pStyle w:val="a3"/>
        <w:tabs>
          <w:tab w:val="left" w:pos="3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9.00 – 10.30 – регистрация участников в день соревнований;</w:t>
      </w:r>
    </w:p>
    <w:p w:rsidR="00942C89" w:rsidRDefault="00942C89" w:rsidP="00942C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10.40 – парад открытия соревнований;</w:t>
      </w:r>
    </w:p>
    <w:p w:rsidR="00942C89" w:rsidRDefault="00942C89" w:rsidP="00942C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11:00 – старт на дистанции 500 м; </w:t>
      </w:r>
    </w:p>
    <w:p w:rsidR="00942C89" w:rsidRDefault="00942C89" w:rsidP="00942C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11:15 – старт на дистанции 1 км;</w:t>
      </w:r>
    </w:p>
    <w:p w:rsidR="00942C89" w:rsidRDefault="00942C89" w:rsidP="00942C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11:30 – старт на дистанции 3 км (юноши, девушки);</w:t>
      </w:r>
    </w:p>
    <w:p w:rsidR="00942C89" w:rsidRDefault="00942C89" w:rsidP="00942C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11:45 – старт на дистанции 5 км (мужчины, женщины).</w:t>
      </w:r>
    </w:p>
    <w:p w:rsidR="00DD461C" w:rsidRDefault="00DD461C" w:rsidP="00DD4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DD461C" w:rsidRPr="00DD461C" w:rsidRDefault="00DD461C" w:rsidP="00DD4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DD461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Дистанции и возрастные группы:</w:t>
      </w:r>
    </w:p>
    <w:p w:rsidR="00DD461C" w:rsidRPr="00DD461C" w:rsidRDefault="00DD461C" w:rsidP="00DD4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DD461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- 500 м девочки – 2017 г.р. и младше;</w:t>
      </w:r>
    </w:p>
    <w:p w:rsidR="00DD461C" w:rsidRPr="00DD461C" w:rsidRDefault="00DD461C" w:rsidP="00DD4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DD461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- 500 м мальчики – 2017 г.р. и младше;</w:t>
      </w:r>
    </w:p>
    <w:p w:rsidR="00DD461C" w:rsidRPr="00DD461C" w:rsidRDefault="00DD461C" w:rsidP="00DD4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DD461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- 1 км девочки – 2013 г.р. – 2016 г.р.;</w:t>
      </w:r>
    </w:p>
    <w:p w:rsidR="00DD461C" w:rsidRPr="00DD461C" w:rsidRDefault="00DD461C" w:rsidP="00DD4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DD461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- 1 км мальчики – 2013 г.р. – 2016 г.р.;</w:t>
      </w:r>
    </w:p>
    <w:p w:rsidR="00DD461C" w:rsidRPr="00DD461C" w:rsidRDefault="00DD461C" w:rsidP="00DD4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DD461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- 3 км девушки – 2010 г.р. – 2012 г.р.;</w:t>
      </w:r>
    </w:p>
    <w:p w:rsidR="00DD461C" w:rsidRPr="00DD461C" w:rsidRDefault="00DD461C" w:rsidP="00DD4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DD461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lastRenderedPageBreak/>
        <w:t>- 3 км юноши – 2010 г.р. – 2012 г.р.;</w:t>
      </w:r>
    </w:p>
    <w:p w:rsidR="00DD461C" w:rsidRPr="00DD461C" w:rsidRDefault="00DD461C" w:rsidP="00DD4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DD461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- 3 км девушки – 2008 г.р. – 2009 г.р.;</w:t>
      </w:r>
    </w:p>
    <w:p w:rsidR="00DD461C" w:rsidRPr="00DD461C" w:rsidRDefault="00DD461C" w:rsidP="00DD4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DD461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- 3 км юноши – 2008 г.р. – 2009 г.р.;</w:t>
      </w:r>
    </w:p>
    <w:p w:rsidR="00DD461C" w:rsidRPr="00DD461C" w:rsidRDefault="00DD461C" w:rsidP="00DD4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DD461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- 5 км женщины – 2007 г.р. и старше;</w:t>
      </w:r>
    </w:p>
    <w:p w:rsidR="00DD461C" w:rsidRPr="00DD461C" w:rsidRDefault="00DD461C" w:rsidP="00DD4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DD461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- 5 км мужчины – 2007 г.р. -1986 г.р.;</w:t>
      </w:r>
    </w:p>
    <w:p w:rsidR="00DD461C" w:rsidRPr="00DD461C" w:rsidRDefault="00DD461C" w:rsidP="00DD4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DD461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- 5 км мужчины – 1985 г.р. - 1976 г.р.;</w:t>
      </w:r>
    </w:p>
    <w:p w:rsidR="00DD461C" w:rsidRPr="00DD461C" w:rsidRDefault="00DD461C" w:rsidP="00DD4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DD461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- 5 км мужчины – 197</w:t>
      </w:r>
      <w:r w:rsidR="0087051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3</w:t>
      </w:r>
      <w:r w:rsidRPr="00DD461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г.р. и старше.</w:t>
      </w:r>
    </w:p>
    <w:p w:rsidR="00DD461C" w:rsidRPr="00DD461C" w:rsidRDefault="00DD461C" w:rsidP="00DD461C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D461C">
        <w:rPr>
          <w:rFonts w:ascii="Times New Roman" w:hAnsi="Times New Roman" w:cs="Times New Roman"/>
          <w:b/>
          <w:sz w:val="26"/>
          <w:szCs w:val="26"/>
        </w:rPr>
        <w:t>! – если в возрастной группе не набирается 3 человека, возрастная группа объединяется со следующей</w:t>
      </w:r>
    </w:p>
    <w:p w:rsidR="00DD461C" w:rsidRPr="00DD461C" w:rsidRDefault="00DD461C" w:rsidP="00DD4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  <w:bookmarkStart w:id="1" w:name="_GoBack"/>
      <w:bookmarkEnd w:id="1"/>
    </w:p>
    <w:p w:rsidR="0065689F" w:rsidRPr="00784306" w:rsidRDefault="00DD461C" w:rsidP="00DD4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  <w:r w:rsidRPr="00DD461C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>Соревнования личные. Гонки проводятся свободным стилем, старт общий.</w:t>
      </w:r>
    </w:p>
    <w:p w:rsidR="00EB1D9D" w:rsidRPr="00784306" w:rsidRDefault="0065689F" w:rsidP="00411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  <w:r w:rsidRPr="00784306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>Комиссия по допуску участников, выдача номеров участникам соревнований будет производиться</w:t>
      </w:r>
      <w:r w:rsidR="004110A1" w:rsidRPr="00784306"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  <w:t xml:space="preserve"> на месте старта. </w:t>
      </w:r>
    </w:p>
    <w:p w:rsidR="00EB1D9D" w:rsidRDefault="00EB1D9D" w:rsidP="004317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AE14CA" w:rsidRPr="00784306" w:rsidRDefault="00AE14CA" w:rsidP="004317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AE14CA" w:rsidRDefault="00AE14CA" w:rsidP="00AE14CA">
      <w:pPr>
        <w:pStyle w:val="a3"/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14CA">
        <w:rPr>
          <w:rFonts w:ascii="Times New Roman" w:hAnsi="Times New Roman" w:cs="Times New Roman"/>
          <w:b/>
          <w:sz w:val="26"/>
          <w:szCs w:val="26"/>
        </w:rPr>
        <w:t>УСЛОВИЯ ФИНАНСИРОВАНИЯ</w:t>
      </w:r>
    </w:p>
    <w:p w:rsidR="00AE14CA" w:rsidRPr="00AE14CA" w:rsidRDefault="00AE14CA" w:rsidP="00AE14CA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AE14CA">
        <w:rPr>
          <w:rFonts w:ascii="Times New Roman" w:hAnsi="Times New Roman" w:cs="Times New Roman"/>
          <w:sz w:val="26"/>
          <w:szCs w:val="26"/>
        </w:rPr>
        <w:t xml:space="preserve">Расходы по организации и проведению мероприятия несет МАУ ДО «СШ г. Анива», за счет стартовых взносов участников соревнований, а также за счет средств муниципального образования </w:t>
      </w:r>
      <w:proofErr w:type="spellStart"/>
      <w:r w:rsidRPr="00AE14CA">
        <w:rPr>
          <w:rFonts w:ascii="Times New Roman" w:hAnsi="Times New Roman" w:cs="Times New Roman"/>
          <w:sz w:val="26"/>
          <w:szCs w:val="26"/>
        </w:rPr>
        <w:t>Анивский</w:t>
      </w:r>
      <w:proofErr w:type="spellEnd"/>
      <w:r w:rsidRPr="00AE14CA">
        <w:rPr>
          <w:rFonts w:ascii="Times New Roman" w:hAnsi="Times New Roman" w:cs="Times New Roman"/>
          <w:sz w:val="26"/>
          <w:szCs w:val="26"/>
        </w:rPr>
        <w:t xml:space="preserve"> муниципальный округ, согласно утвержденной смете расходов в соответствии с нормами расходов от 19.11.2024 №3917-па, утверждённым Постановлением Администрации </w:t>
      </w:r>
      <w:proofErr w:type="spellStart"/>
      <w:r w:rsidRPr="00AE14CA">
        <w:rPr>
          <w:rFonts w:ascii="Times New Roman" w:hAnsi="Times New Roman" w:cs="Times New Roman"/>
          <w:sz w:val="26"/>
          <w:szCs w:val="26"/>
        </w:rPr>
        <w:t>Анивского</w:t>
      </w:r>
      <w:proofErr w:type="spellEnd"/>
      <w:r w:rsidRPr="00AE14CA">
        <w:rPr>
          <w:rFonts w:ascii="Times New Roman" w:hAnsi="Times New Roman" w:cs="Times New Roman"/>
          <w:sz w:val="26"/>
          <w:szCs w:val="26"/>
        </w:rPr>
        <w:t xml:space="preserve"> муниципального округа.</w:t>
      </w:r>
    </w:p>
    <w:p w:rsidR="00AE14CA" w:rsidRPr="00AE14CA" w:rsidRDefault="00AE14CA" w:rsidP="00AE14CA">
      <w:pPr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E14CA">
        <w:rPr>
          <w:rFonts w:ascii="Times New Roman" w:hAnsi="Times New Roman" w:cs="Times New Roman"/>
          <w:sz w:val="26"/>
          <w:szCs w:val="26"/>
        </w:rPr>
        <w:t>Расходы по страхованию, командированию (проезд, питание, размещение и страхование) участников, за исключением питания спортсменов на трассе несут командирующие организации, либо сами участники.</w:t>
      </w:r>
    </w:p>
    <w:p w:rsidR="00DD461C" w:rsidRPr="00DD461C" w:rsidRDefault="00DD461C" w:rsidP="00DD461C">
      <w:pPr>
        <w:pStyle w:val="a3"/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kern w:val="28"/>
          <w:sz w:val="26"/>
          <w:szCs w:val="26"/>
          <w:lang w:eastAsia="ru-RU"/>
        </w:rPr>
      </w:pPr>
      <w:r w:rsidRPr="00DD461C">
        <w:rPr>
          <w:rFonts w:ascii="Times New Roman" w:eastAsia="Times New Roman" w:hAnsi="Times New Roman" w:cs="Times New Roman"/>
          <w:b/>
          <w:kern w:val="28"/>
          <w:sz w:val="26"/>
          <w:szCs w:val="26"/>
          <w:lang w:eastAsia="ru-RU"/>
        </w:rPr>
        <w:t>ЗАЯВКИ НА УЧАСТИЕ</w:t>
      </w:r>
    </w:p>
    <w:p w:rsidR="00DD461C" w:rsidRPr="00DD461C" w:rsidRDefault="00DD461C" w:rsidP="00DD461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kern w:val="28"/>
          <w:sz w:val="26"/>
          <w:szCs w:val="26"/>
          <w:lang w:eastAsia="ru-RU"/>
        </w:rPr>
      </w:pPr>
    </w:p>
    <w:p w:rsidR="00DD461C" w:rsidRPr="00DD461C" w:rsidRDefault="00DD461C" w:rsidP="00DD4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6"/>
          <w:szCs w:val="26"/>
          <w:lang w:eastAsia="ru-RU"/>
        </w:rPr>
      </w:pPr>
      <w:r w:rsidRPr="00DD461C">
        <w:rPr>
          <w:rFonts w:ascii="Times New Roman" w:eastAsia="Times New Roman" w:hAnsi="Times New Roman" w:cs="Times New Roman"/>
          <w:bCs/>
          <w:kern w:val="28"/>
          <w:sz w:val="26"/>
          <w:szCs w:val="26"/>
          <w:lang w:eastAsia="ru-RU"/>
        </w:rPr>
        <w:t>Документы для участия в спортивных соревнованиях предоставляются на комиссию по допуску.</w:t>
      </w:r>
    </w:p>
    <w:p w:rsidR="00DD461C" w:rsidRPr="00DD461C" w:rsidRDefault="00DD461C" w:rsidP="00DD4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6"/>
          <w:szCs w:val="26"/>
          <w:lang w:eastAsia="ru-RU"/>
        </w:rPr>
      </w:pPr>
      <w:r w:rsidRPr="00DD461C">
        <w:rPr>
          <w:rFonts w:ascii="Times New Roman" w:eastAsia="Times New Roman" w:hAnsi="Times New Roman" w:cs="Times New Roman"/>
          <w:bCs/>
          <w:kern w:val="28"/>
          <w:sz w:val="26"/>
          <w:szCs w:val="26"/>
          <w:lang w:eastAsia="ru-RU"/>
        </w:rPr>
        <w:t xml:space="preserve">Представитель команды, предоставляет следующие документы: </w:t>
      </w:r>
    </w:p>
    <w:p w:rsidR="00DD461C" w:rsidRPr="00DD461C" w:rsidRDefault="00DD461C" w:rsidP="00DD461C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28"/>
          <w:sz w:val="26"/>
          <w:szCs w:val="26"/>
          <w:lang w:eastAsia="ru-RU"/>
        </w:rPr>
      </w:pPr>
      <w:r w:rsidRPr="00DD461C">
        <w:rPr>
          <w:rFonts w:ascii="Times New Roman" w:eastAsia="Times New Roman" w:hAnsi="Times New Roman" w:cs="Times New Roman"/>
          <w:bCs/>
          <w:kern w:val="28"/>
          <w:sz w:val="26"/>
          <w:szCs w:val="26"/>
          <w:lang w:eastAsia="ru-RU"/>
        </w:rPr>
        <w:t xml:space="preserve">Официальная заявка </w:t>
      </w:r>
      <w:r w:rsidRPr="00DD461C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</w:rPr>
        <w:t>(приложение №1)</w:t>
      </w:r>
      <w:r w:rsidRPr="00DD461C">
        <w:rPr>
          <w:rFonts w:ascii="Times New Roman" w:eastAsia="Times New Roman" w:hAnsi="Times New Roman" w:cs="Times New Roman"/>
          <w:bCs/>
          <w:kern w:val="28"/>
          <w:sz w:val="26"/>
          <w:szCs w:val="26"/>
          <w:lang w:eastAsia="ru-RU"/>
        </w:rPr>
        <w:t xml:space="preserve"> должна содержать фамилию и имя участника, дату рождения, спортивную квалификацию (разряд), персональный допуск врача, печать медицинского учреждения, печать и подпись руководителя органа исполнительной власти муниципального образования в области физической культуры и спорта, печать и подпись руководителя учреждения;</w:t>
      </w:r>
    </w:p>
    <w:p w:rsidR="00DD461C" w:rsidRPr="00DD461C" w:rsidRDefault="00DD461C" w:rsidP="00DD461C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28"/>
          <w:sz w:val="26"/>
          <w:szCs w:val="26"/>
          <w:lang w:eastAsia="ru-RU"/>
        </w:rPr>
      </w:pPr>
      <w:r w:rsidRPr="00DD461C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</w:rPr>
        <w:t>Действующий оригинал</w:t>
      </w:r>
      <w:r w:rsidRPr="00DD461C">
        <w:rPr>
          <w:rFonts w:ascii="Times New Roman" w:eastAsia="Times New Roman" w:hAnsi="Times New Roman" w:cs="Times New Roman"/>
          <w:bCs/>
          <w:kern w:val="28"/>
          <w:sz w:val="26"/>
          <w:szCs w:val="26"/>
          <w:lang w:eastAsia="ru-RU"/>
        </w:rPr>
        <w:t xml:space="preserve"> полиса страхования от несчастных случаев.</w:t>
      </w:r>
    </w:p>
    <w:p w:rsidR="00DD461C" w:rsidRPr="00DD461C" w:rsidRDefault="00DD461C" w:rsidP="00DD461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kern w:val="28"/>
          <w:sz w:val="26"/>
          <w:szCs w:val="26"/>
          <w:lang w:eastAsia="ru-RU"/>
        </w:rPr>
      </w:pPr>
    </w:p>
    <w:p w:rsidR="00DD461C" w:rsidRPr="00DD461C" w:rsidRDefault="00DD461C" w:rsidP="00DD4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6"/>
          <w:szCs w:val="26"/>
          <w:lang w:eastAsia="ru-RU"/>
        </w:rPr>
      </w:pPr>
      <w:r w:rsidRPr="00DD461C">
        <w:rPr>
          <w:rFonts w:ascii="Times New Roman" w:eastAsia="Times New Roman" w:hAnsi="Times New Roman" w:cs="Times New Roman"/>
          <w:bCs/>
          <w:kern w:val="28"/>
          <w:sz w:val="26"/>
          <w:szCs w:val="26"/>
          <w:lang w:eastAsia="ru-RU"/>
        </w:rPr>
        <w:t xml:space="preserve">Предварительные заявки на участие принимаются до </w:t>
      </w:r>
      <w:r w:rsidR="00AA7C61">
        <w:rPr>
          <w:rFonts w:ascii="Times New Roman" w:eastAsia="Times New Roman" w:hAnsi="Times New Roman" w:cs="Times New Roman"/>
          <w:bCs/>
          <w:kern w:val="28"/>
          <w:sz w:val="26"/>
          <w:szCs w:val="26"/>
          <w:lang w:eastAsia="ru-RU"/>
        </w:rPr>
        <w:t>23</w:t>
      </w:r>
      <w:r w:rsidR="0087051F">
        <w:rPr>
          <w:rFonts w:ascii="Times New Roman" w:eastAsia="Times New Roman" w:hAnsi="Times New Roman" w:cs="Times New Roman"/>
          <w:bCs/>
          <w:kern w:val="28"/>
          <w:sz w:val="26"/>
          <w:szCs w:val="26"/>
          <w:lang w:eastAsia="ru-RU"/>
        </w:rPr>
        <w:t xml:space="preserve"> </w:t>
      </w:r>
      <w:r w:rsidR="00AA7C61">
        <w:rPr>
          <w:rFonts w:ascii="Times New Roman" w:eastAsia="Times New Roman" w:hAnsi="Times New Roman" w:cs="Times New Roman"/>
          <w:bCs/>
          <w:kern w:val="28"/>
          <w:sz w:val="26"/>
          <w:szCs w:val="26"/>
          <w:lang w:eastAsia="ru-RU"/>
        </w:rPr>
        <w:t>января</w:t>
      </w:r>
      <w:r w:rsidRPr="00DD461C">
        <w:rPr>
          <w:rFonts w:ascii="Times New Roman" w:eastAsia="Times New Roman" w:hAnsi="Times New Roman" w:cs="Times New Roman"/>
          <w:bCs/>
          <w:kern w:val="28"/>
          <w:sz w:val="26"/>
          <w:szCs w:val="26"/>
          <w:lang w:eastAsia="ru-RU"/>
        </w:rPr>
        <w:t xml:space="preserve"> 202</w:t>
      </w:r>
      <w:r w:rsidR="00AA7C61">
        <w:rPr>
          <w:rFonts w:ascii="Times New Roman" w:eastAsia="Times New Roman" w:hAnsi="Times New Roman" w:cs="Times New Roman"/>
          <w:bCs/>
          <w:kern w:val="28"/>
          <w:sz w:val="26"/>
          <w:szCs w:val="26"/>
          <w:lang w:eastAsia="ru-RU"/>
        </w:rPr>
        <w:t>6</w:t>
      </w:r>
      <w:r w:rsidRPr="00DD461C">
        <w:rPr>
          <w:rFonts w:ascii="Times New Roman" w:eastAsia="Times New Roman" w:hAnsi="Times New Roman" w:cs="Times New Roman"/>
          <w:bCs/>
          <w:kern w:val="28"/>
          <w:sz w:val="26"/>
          <w:szCs w:val="26"/>
          <w:lang w:eastAsia="ru-RU"/>
        </w:rPr>
        <w:t xml:space="preserve"> года через сервис-онлайн заявок и результатов </w:t>
      </w:r>
      <w:r w:rsidRPr="00DD461C">
        <w:rPr>
          <w:rFonts w:ascii="Times New Roman" w:eastAsia="Times New Roman" w:hAnsi="Times New Roman" w:cs="Times New Roman"/>
          <w:bCs/>
          <w:color w:val="0563C1"/>
          <w:kern w:val="28"/>
          <w:sz w:val="26"/>
          <w:szCs w:val="26"/>
          <w:u w:val="single"/>
          <w:lang w:eastAsia="ru-RU"/>
        </w:rPr>
        <w:t>https://orgeo.ru.</w:t>
      </w:r>
    </w:p>
    <w:p w:rsidR="00DD461C" w:rsidRPr="00DD461C" w:rsidRDefault="00DD461C" w:rsidP="00DD46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6"/>
          <w:szCs w:val="26"/>
          <w:lang w:eastAsia="ru-RU"/>
        </w:rPr>
      </w:pPr>
    </w:p>
    <w:p w:rsidR="00DD461C" w:rsidRPr="00DD461C" w:rsidRDefault="00DD461C" w:rsidP="00DD4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u w:val="single"/>
          <w:lang w:eastAsia="ru-RU"/>
        </w:rPr>
      </w:pPr>
      <w:r w:rsidRPr="00DD461C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u w:val="single"/>
          <w:lang w:eastAsia="ru-RU"/>
        </w:rPr>
        <w:t xml:space="preserve">С 9:00-10:30 ВЫДАЧА СТАРТОВЫХ НОМЕРОВ БУДЕТ ПРОИЗВОДИТЬСЯ </w:t>
      </w:r>
      <w:proofErr w:type="gramStart"/>
      <w:r w:rsidRPr="00DD461C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u w:val="single"/>
          <w:lang w:eastAsia="ru-RU"/>
        </w:rPr>
        <w:t>ГЛАВНОМ</w:t>
      </w:r>
      <w:proofErr w:type="gramEnd"/>
      <w:r w:rsidRPr="00DD461C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u w:val="single"/>
          <w:lang w:eastAsia="ru-RU"/>
        </w:rPr>
        <w:t xml:space="preserve"> СУДЕЙСКОМ ПАВИЛЬОНЕ</w:t>
      </w:r>
      <w:r w:rsidR="0087051F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u w:val="single"/>
          <w:lang w:eastAsia="ru-RU"/>
        </w:rPr>
        <w:t xml:space="preserve"> (НА ПОЛЕ)</w:t>
      </w:r>
    </w:p>
    <w:p w:rsidR="00DD461C" w:rsidRPr="00DD461C" w:rsidRDefault="00DD461C" w:rsidP="00AA7C6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u w:val="single"/>
          <w:lang w:eastAsia="ru-RU"/>
        </w:rPr>
      </w:pPr>
    </w:p>
    <w:p w:rsidR="00DD461C" w:rsidRPr="00DD461C" w:rsidRDefault="00AA7C61" w:rsidP="00DD4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</w:rPr>
        <w:t>Д</w:t>
      </w:r>
      <w:r w:rsidR="00DD461C" w:rsidRPr="00DD461C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</w:rPr>
        <w:t>АННОЕ ПОЛОЖЕНИЕ ЯВЛЯЕТСЯ ВЫЗОВОМ НА СОРЕВНОВАНИЯ</w:t>
      </w:r>
    </w:p>
    <w:p w:rsidR="00AA7C61" w:rsidRDefault="00AA7C61" w:rsidP="00DD46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D461C" w:rsidRPr="00DD461C" w:rsidRDefault="00DD461C" w:rsidP="00DD46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D461C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 №1</w:t>
      </w:r>
    </w:p>
    <w:p w:rsidR="00DD461C" w:rsidRPr="00DD461C" w:rsidRDefault="00DD461C" w:rsidP="00DD46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D461C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>Официальная заявка</w:t>
      </w:r>
    </w:p>
    <w:p w:rsidR="00DD461C" w:rsidRPr="00DD461C" w:rsidRDefault="00AA7C61" w:rsidP="00DD46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40"/>
          <w:lang w:eastAsia="ru-RU"/>
        </w:rPr>
      </w:pPr>
      <w:r w:rsidRPr="00DD46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</w:t>
      </w:r>
      <w:r w:rsidR="00DD461C" w:rsidRPr="00DD4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лыжным гонкам </w:t>
      </w:r>
      <w:r w:rsidR="00DD461C" w:rsidRPr="00DD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лыжня</w:t>
      </w:r>
      <w:r w:rsidR="00DD461C" w:rsidRPr="00DD4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DD461C" w:rsidRPr="00DD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Анива</w:t>
      </w:r>
      <w:r w:rsidR="00DD461C" w:rsidRPr="00DD4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янврая</w:t>
      </w:r>
      <w:proofErr w:type="spellEnd"/>
      <w:r w:rsidR="00DD461C" w:rsidRPr="00DD4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D461C" w:rsidRPr="00DD4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DD461C" w:rsidRPr="00DD461C" w:rsidRDefault="007257FA" w:rsidP="00DD46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4"/>
          <w:lang w:eastAsia="ru-RU"/>
        </w:rPr>
      </w:pPr>
      <w:r w:rsidRPr="007257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0" o:spid="_x0000_s1026" style="position:absolute;left:0;text-align:left;z-index:-251657216;visibility:visible;mso-wrap-distance-top:-6e-5mm;mso-wrap-distance-bottom:-6e-5mm" from="64.7pt,.9pt" to="464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" o:allowincell="f" strokeweight=".35561mm"/>
        </w:pict>
      </w:r>
      <w:r w:rsidR="00DD461C" w:rsidRPr="00DD461C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Название соревнований</w:t>
      </w:r>
    </w:p>
    <w:p w:rsidR="00DD461C" w:rsidRPr="00DD461C" w:rsidRDefault="00DD461C" w:rsidP="00DD46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DD461C" w:rsidRPr="00DD461C" w:rsidRDefault="00DD461C" w:rsidP="00DD461C">
      <w:pPr>
        <w:widowControl w:val="0"/>
        <w:suppressAutoHyphens/>
        <w:autoSpaceDE w:val="0"/>
        <w:autoSpaceDN w:val="0"/>
        <w:adjustRightInd w:val="0"/>
        <w:spacing w:after="0" w:line="200" w:lineRule="exact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DD461C" w:rsidRPr="00DD461C" w:rsidRDefault="007257FA" w:rsidP="00DD461C">
      <w:pPr>
        <w:widowControl w:val="0"/>
        <w:suppressAutoHyphens/>
        <w:autoSpaceDE w:val="0"/>
        <w:autoSpaceDN w:val="0"/>
        <w:adjustRightInd w:val="0"/>
        <w:spacing w:after="0" w:line="200" w:lineRule="exact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7257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9" o:spid="_x0000_s1027" style="position:absolute;left:0;text-align:left;z-index:-251656192;visibility:visible;mso-wrap-distance-top:-6e-5mm;mso-wrap-distance-bottom:-6e-5mm" from="73.7pt,1.55pt" to="473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" o:allowincell="f" strokeweight=".35558mm"/>
        </w:pict>
      </w:r>
      <w:r w:rsidR="00DD461C" w:rsidRPr="00DD461C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Муниципальное образование</w:t>
      </w:r>
    </w:p>
    <w:tbl>
      <w:tblPr>
        <w:tblpPr w:leftFromText="180" w:rightFromText="180" w:vertAnchor="text" w:horzAnchor="margin" w:tblpXSpec="center" w:tblpY="268"/>
        <w:tblW w:w="1038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25"/>
        <w:gridCol w:w="5355"/>
        <w:gridCol w:w="1410"/>
        <w:gridCol w:w="1260"/>
        <w:gridCol w:w="1530"/>
      </w:tblGrid>
      <w:tr w:rsidR="00DD461C" w:rsidRPr="00DD461C" w:rsidTr="007F3DD0">
        <w:trPr>
          <w:trHeight w:val="283"/>
          <w:jc w:val="center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61C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5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ind w:left="1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141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61C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6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61C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Спорт.</w:t>
            </w:r>
          </w:p>
        </w:tc>
        <w:tc>
          <w:tcPr>
            <w:tcW w:w="15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61C">
              <w:rPr>
                <w:rFonts w:ascii="Times New Roman" w:eastAsia="Times New Roman" w:hAnsi="Times New Roman" w:cs="Times New Roman"/>
                <w:w w:val="91"/>
                <w:sz w:val="24"/>
                <w:szCs w:val="24"/>
                <w:lang w:eastAsia="ru-RU"/>
              </w:rPr>
              <w:t>Подпись,</w:t>
            </w:r>
          </w:p>
        </w:tc>
      </w:tr>
      <w:tr w:rsidR="00DD461C" w:rsidRPr="00DD461C" w:rsidTr="007F3DD0">
        <w:trPr>
          <w:trHeight w:val="416"/>
          <w:jc w:val="center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61C">
              <w:rPr>
                <w:rFonts w:ascii="Times New Roman" w:eastAsia="Times New Roman" w:hAnsi="Times New Roman" w:cs="Times New Roman"/>
                <w:w w:val="93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D461C">
              <w:rPr>
                <w:rFonts w:ascii="Times New Roman" w:eastAsia="Times New Roman" w:hAnsi="Times New Roman" w:cs="Times New Roman"/>
                <w:w w:val="87"/>
                <w:sz w:val="24"/>
                <w:szCs w:val="24"/>
                <w:lang w:eastAsia="ru-RU"/>
              </w:rPr>
              <w:t>квалиф</w:t>
            </w:r>
            <w:proofErr w:type="spellEnd"/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61C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печать врача</w:t>
            </w:r>
          </w:p>
        </w:tc>
      </w:tr>
      <w:tr w:rsidR="00DD461C" w:rsidRPr="00DD461C" w:rsidTr="007F3DD0">
        <w:trPr>
          <w:trHeight w:val="454"/>
          <w:jc w:val="center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D461C" w:rsidRPr="00DD461C" w:rsidTr="007F3DD0">
        <w:trPr>
          <w:trHeight w:val="454"/>
          <w:jc w:val="center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D461C" w:rsidRPr="00DD461C" w:rsidTr="007F3DD0">
        <w:trPr>
          <w:trHeight w:val="454"/>
          <w:jc w:val="center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D461C" w:rsidRPr="00DD461C" w:rsidTr="007F3DD0">
        <w:trPr>
          <w:trHeight w:val="454"/>
          <w:jc w:val="center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D461C" w:rsidRPr="00DD461C" w:rsidTr="007F3DD0">
        <w:trPr>
          <w:trHeight w:val="454"/>
          <w:jc w:val="center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D461C" w:rsidRPr="00DD461C" w:rsidTr="007F3DD0">
        <w:trPr>
          <w:trHeight w:val="454"/>
          <w:jc w:val="center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D461C" w:rsidRPr="00DD461C" w:rsidTr="007F3DD0">
        <w:trPr>
          <w:trHeight w:val="454"/>
          <w:jc w:val="center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D461C" w:rsidRPr="00DD461C" w:rsidTr="007F3DD0">
        <w:trPr>
          <w:trHeight w:val="454"/>
          <w:jc w:val="center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D461C" w:rsidRPr="00DD461C" w:rsidTr="007F3DD0">
        <w:trPr>
          <w:trHeight w:val="454"/>
          <w:jc w:val="center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D461C" w:rsidRPr="00DD461C" w:rsidTr="007F3DD0">
        <w:trPr>
          <w:trHeight w:val="454"/>
          <w:jc w:val="center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D461C" w:rsidRPr="00DD461C" w:rsidTr="007F3DD0">
        <w:trPr>
          <w:trHeight w:val="454"/>
          <w:jc w:val="center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D461C" w:rsidRPr="00DD461C" w:rsidTr="007F3DD0">
        <w:trPr>
          <w:trHeight w:val="454"/>
          <w:jc w:val="center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D461C" w:rsidRPr="00DD461C" w:rsidTr="007F3DD0">
        <w:trPr>
          <w:trHeight w:val="454"/>
          <w:jc w:val="center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D461C" w:rsidRPr="00DD461C" w:rsidTr="007F3DD0">
        <w:trPr>
          <w:trHeight w:val="454"/>
          <w:jc w:val="center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D461C" w:rsidRPr="00DD461C" w:rsidRDefault="00DD461C" w:rsidP="00DD4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D461C" w:rsidRPr="00DD461C" w:rsidRDefault="00DD461C" w:rsidP="00DD461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4"/>
          <w:lang w:eastAsia="ru-RU"/>
        </w:rPr>
      </w:pPr>
    </w:p>
    <w:p w:rsidR="00DD461C" w:rsidRPr="00DD461C" w:rsidRDefault="00DD461C" w:rsidP="00DD461C">
      <w:pPr>
        <w:widowControl w:val="0"/>
        <w:suppressAutoHyphens/>
        <w:spacing w:after="0" w:line="240" w:lineRule="auto"/>
        <w:ind w:left="60" w:right="-3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461C" w:rsidRPr="00DD461C" w:rsidRDefault="00DD461C" w:rsidP="00DD461C">
      <w:pPr>
        <w:widowControl w:val="0"/>
        <w:suppressAutoHyphens/>
        <w:spacing w:after="0" w:line="240" w:lineRule="auto"/>
        <w:ind w:left="60" w:right="-3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461C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Допущено к соревнованиям (количество)</w:t>
      </w:r>
      <w:r w:rsidRPr="00DD46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D46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_____________________</w:t>
      </w:r>
    </w:p>
    <w:p w:rsidR="00DD461C" w:rsidRPr="00DD461C" w:rsidRDefault="00DD461C" w:rsidP="00DD461C">
      <w:pPr>
        <w:widowControl w:val="0"/>
        <w:suppressAutoHyphens/>
        <w:spacing w:after="0" w:line="240" w:lineRule="auto"/>
        <w:ind w:left="60" w:right="-30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D461C" w:rsidRPr="00DD461C" w:rsidRDefault="00DD461C" w:rsidP="00DD461C">
      <w:pPr>
        <w:widowControl w:val="0"/>
        <w:suppressAutoHyphens/>
        <w:spacing w:after="0" w:line="240" w:lineRule="auto"/>
        <w:ind w:left="60" w:right="-3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46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ФИО врача </w:t>
      </w:r>
    </w:p>
    <w:p w:rsidR="00DD461C" w:rsidRPr="00DD461C" w:rsidRDefault="00DD461C" w:rsidP="00DD461C">
      <w:pPr>
        <w:widowControl w:val="0"/>
        <w:suppressAutoHyphens/>
        <w:spacing w:after="0" w:line="240" w:lineRule="auto"/>
        <w:ind w:left="60" w:right="-3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461C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(подпись, печать медицинского учреждения)</w:t>
      </w:r>
      <w:r w:rsidRPr="00DD46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D46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________ _/__________</w:t>
      </w:r>
    </w:p>
    <w:p w:rsidR="00DD461C" w:rsidRPr="00DD461C" w:rsidRDefault="00DD461C" w:rsidP="00DD461C">
      <w:pPr>
        <w:widowControl w:val="0"/>
        <w:suppressAutoHyphens/>
        <w:spacing w:after="0" w:line="240" w:lineRule="auto"/>
        <w:ind w:left="62" w:right="-2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461C">
        <w:rPr>
          <w:rFonts w:ascii="Times New Roman" w:eastAsia="Times New Roman" w:hAnsi="Times New Roman" w:cs="Times New Roman"/>
          <w:sz w:val="18"/>
          <w:szCs w:val="18"/>
          <w:lang w:eastAsia="ru-RU"/>
        </w:rPr>
        <w:t>ФИО/Подпись</w:t>
      </w:r>
    </w:p>
    <w:p w:rsidR="00DD461C" w:rsidRPr="00DD461C" w:rsidRDefault="00DD461C" w:rsidP="00DD461C">
      <w:pPr>
        <w:widowControl w:val="0"/>
        <w:suppressAutoHyphens/>
        <w:spacing w:before="171" w:after="171" w:line="240" w:lineRule="auto"/>
        <w:ind w:left="60" w:right="-3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461C">
        <w:rPr>
          <w:rFonts w:ascii="Times New Roman" w:eastAsia="Times New Roman" w:hAnsi="Times New Roman" w:cs="Times New Roman"/>
          <w:sz w:val="19"/>
          <w:szCs w:val="19"/>
          <w:lang w:eastAsia="ru-RU"/>
        </w:rPr>
        <w:t>М.П. организации</w:t>
      </w:r>
    </w:p>
    <w:p w:rsidR="00DD461C" w:rsidRPr="00DD461C" w:rsidRDefault="00DD461C" w:rsidP="00DD461C">
      <w:pPr>
        <w:widowControl w:val="0"/>
        <w:suppressAutoHyphens/>
        <w:spacing w:before="171" w:after="171" w:line="240" w:lineRule="auto"/>
        <w:ind w:right="-30"/>
        <w:jc w:val="right"/>
        <w:rPr>
          <w:rFonts w:eastAsia="Times New Roman" w:cs="Times New Roman"/>
          <w:b/>
          <w:sz w:val="4"/>
          <w:szCs w:val="4"/>
          <w:lang w:eastAsia="ru-RU"/>
        </w:rPr>
      </w:pPr>
    </w:p>
    <w:p w:rsidR="00DD461C" w:rsidRPr="00DD461C" w:rsidRDefault="00DD461C" w:rsidP="00DD461C">
      <w:pPr>
        <w:widowControl w:val="0"/>
        <w:suppressAutoHyphens/>
        <w:spacing w:after="0" w:line="240" w:lineRule="auto"/>
        <w:ind w:left="60" w:right="-3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46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Представитель команды </w:t>
      </w:r>
      <w:r w:rsidRPr="00DD46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D46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D46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D46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D46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D46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__________/_________</w:t>
      </w:r>
    </w:p>
    <w:p w:rsidR="00DD461C" w:rsidRPr="00DD461C" w:rsidRDefault="00DD461C" w:rsidP="00DD461C">
      <w:pPr>
        <w:widowControl w:val="0"/>
        <w:suppressAutoHyphens/>
        <w:spacing w:after="0" w:line="240" w:lineRule="auto"/>
        <w:ind w:left="62" w:right="-2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461C">
        <w:rPr>
          <w:rFonts w:ascii="Times New Roman" w:eastAsia="Times New Roman" w:hAnsi="Times New Roman" w:cs="Times New Roman"/>
          <w:sz w:val="18"/>
          <w:szCs w:val="18"/>
          <w:lang w:eastAsia="ru-RU"/>
        </w:rPr>
        <w:t>ФИО/Подпись</w:t>
      </w:r>
    </w:p>
    <w:p w:rsidR="00DD461C" w:rsidRPr="00DD461C" w:rsidRDefault="00DD461C" w:rsidP="00DD461C">
      <w:pPr>
        <w:widowControl w:val="0"/>
        <w:tabs>
          <w:tab w:val="left" w:pos="3402"/>
        </w:tabs>
        <w:suppressAutoHyphens/>
        <w:spacing w:after="0" w:line="283" w:lineRule="exact"/>
        <w:ind w:left="62" w:right="-30"/>
        <w:rPr>
          <w:rFonts w:eastAsia="Times New Roman" w:cs="Times New Roman"/>
          <w:b/>
          <w:sz w:val="40"/>
          <w:szCs w:val="40"/>
          <w:lang w:eastAsia="ru-RU"/>
        </w:rPr>
      </w:pPr>
    </w:p>
    <w:p w:rsidR="00DD461C" w:rsidRPr="00DD461C" w:rsidRDefault="00DD461C" w:rsidP="00DD461C">
      <w:pPr>
        <w:widowControl w:val="0"/>
        <w:suppressAutoHyphens/>
        <w:spacing w:after="0" w:line="240" w:lineRule="auto"/>
        <w:ind w:left="62" w:right="-2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46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 </w:t>
      </w:r>
      <w:r w:rsidRPr="00DD46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D46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D46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D46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___________/__________</w:t>
      </w:r>
    </w:p>
    <w:p w:rsidR="00DD461C" w:rsidRPr="00DD461C" w:rsidRDefault="00DD461C" w:rsidP="00DD461C">
      <w:pPr>
        <w:widowControl w:val="0"/>
        <w:suppressAutoHyphens/>
        <w:spacing w:after="0" w:line="240" w:lineRule="auto"/>
        <w:ind w:left="62" w:right="-2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461C">
        <w:rPr>
          <w:rFonts w:ascii="Times New Roman" w:eastAsia="Times New Roman" w:hAnsi="Times New Roman" w:cs="Times New Roman"/>
          <w:sz w:val="18"/>
          <w:szCs w:val="18"/>
          <w:lang w:eastAsia="ru-RU"/>
        </w:rPr>
        <w:t>ФИО/Подпись</w:t>
      </w:r>
    </w:p>
    <w:p w:rsidR="00DD461C" w:rsidRPr="00DD461C" w:rsidRDefault="00DD461C" w:rsidP="00DD46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6"/>
          <w:szCs w:val="26"/>
          <w:lang w:eastAsia="ru-RU"/>
        </w:rPr>
      </w:pPr>
      <w:r w:rsidRPr="00DD461C">
        <w:rPr>
          <w:rFonts w:ascii="Times New Roman" w:eastAsia="Times New Roman" w:hAnsi="Times New Roman" w:cs="Times New Roman"/>
          <w:sz w:val="19"/>
          <w:szCs w:val="19"/>
          <w:lang w:eastAsia="ru-RU"/>
        </w:rPr>
        <w:t>М.П. организации</w:t>
      </w:r>
    </w:p>
    <w:p w:rsidR="00DD461C" w:rsidRPr="00DD461C" w:rsidRDefault="00DD461C" w:rsidP="00DD461C">
      <w:pPr>
        <w:spacing w:after="0" w:line="276" w:lineRule="auto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EB1D9D" w:rsidRPr="00784306" w:rsidRDefault="00EB1D9D" w:rsidP="004317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</w:rPr>
      </w:pPr>
    </w:p>
    <w:sectPr w:rsidR="00EB1D9D" w:rsidRPr="00784306" w:rsidSect="004110A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1">
    <w:nsid w:val="00000003"/>
    <w:multiLevelType w:val="multilevel"/>
    <w:tmpl w:val="909A0702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  <w:rPr>
        <w:rFonts w:hint="default"/>
      </w:rPr>
    </w:lvl>
  </w:abstractNum>
  <w:abstractNum w:abstractNumId="2">
    <w:nsid w:val="18CF69B6"/>
    <w:multiLevelType w:val="hybridMultilevel"/>
    <w:tmpl w:val="6608B8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7364C"/>
    <w:multiLevelType w:val="singleLevel"/>
    <w:tmpl w:val="E30AA638"/>
    <w:lvl w:ilvl="0">
      <w:start w:val="1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4">
    <w:nsid w:val="32E10F5C"/>
    <w:multiLevelType w:val="hybridMultilevel"/>
    <w:tmpl w:val="F1FCDAE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387A5A97"/>
    <w:multiLevelType w:val="hybridMultilevel"/>
    <w:tmpl w:val="30CC69EA"/>
    <w:lvl w:ilvl="0" w:tplc="BA24A6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D826C6"/>
    <w:multiLevelType w:val="hybridMultilevel"/>
    <w:tmpl w:val="4F8C03EA"/>
    <w:lvl w:ilvl="0" w:tplc="DA58F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1A30812"/>
    <w:multiLevelType w:val="hybridMultilevel"/>
    <w:tmpl w:val="E6DE5AFE"/>
    <w:lvl w:ilvl="0" w:tplc="1694A854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1D9D"/>
    <w:rsid w:val="000032AF"/>
    <w:rsid w:val="00035935"/>
    <w:rsid w:val="00057F92"/>
    <w:rsid w:val="00087583"/>
    <w:rsid w:val="00090C19"/>
    <w:rsid w:val="000C765D"/>
    <w:rsid w:val="00136BE8"/>
    <w:rsid w:val="001B0BE8"/>
    <w:rsid w:val="002C3EA2"/>
    <w:rsid w:val="004110A1"/>
    <w:rsid w:val="004317B7"/>
    <w:rsid w:val="00470F8B"/>
    <w:rsid w:val="00535264"/>
    <w:rsid w:val="00570084"/>
    <w:rsid w:val="005B6ADD"/>
    <w:rsid w:val="0065612D"/>
    <w:rsid w:val="0065689F"/>
    <w:rsid w:val="007257FA"/>
    <w:rsid w:val="00740C7A"/>
    <w:rsid w:val="00764F07"/>
    <w:rsid w:val="0078187C"/>
    <w:rsid w:val="00784306"/>
    <w:rsid w:val="00803939"/>
    <w:rsid w:val="0080415D"/>
    <w:rsid w:val="008502D0"/>
    <w:rsid w:val="0087051F"/>
    <w:rsid w:val="008E34E2"/>
    <w:rsid w:val="00901605"/>
    <w:rsid w:val="00942C89"/>
    <w:rsid w:val="00974451"/>
    <w:rsid w:val="009C4A28"/>
    <w:rsid w:val="00A0718C"/>
    <w:rsid w:val="00AA7C61"/>
    <w:rsid w:val="00AB2909"/>
    <w:rsid w:val="00AC21B4"/>
    <w:rsid w:val="00AE14CA"/>
    <w:rsid w:val="00DD461C"/>
    <w:rsid w:val="00DF271E"/>
    <w:rsid w:val="00EB1D9D"/>
    <w:rsid w:val="00F44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939"/>
    <w:pPr>
      <w:ind w:left="720"/>
      <w:contextualSpacing/>
    </w:pPr>
  </w:style>
  <w:style w:type="table" w:styleId="a4">
    <w:name w:val="Table Grid"/>
    <w:basedOn w:val="a1"/>
    <w:uiPriority w:val="39"/>
    <w:rsid w:val="004317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317B7"/>
    <w:pPr>
      <w:spacing w:after="0" w:line="240" w:lineRule="auto"/>
    </w:pPr>
    <w:rPr>
      <w:rFonts w:eastAsia="Times New Roman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5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59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8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Кристина</dc:creator>
  <cp:lastModifiedBy>МАУ ДО СШ г. Анива</cp:lastModifiedBy>
  <cp:revision>4</cp:revision>
  <cp:lastPrinted>2025-01-22T00:34:00Z</cp:lastPrinted>
  <dcterms:created xsi:type="dcterms:W3CDTF">2025-12-11T01:04:00Z</dcterms:created>
  <dcterms:modified xsi:type="dcterms:W3CDTF">2025-12-11T04:25:00Z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16d3f7b3958b47d0b64b732492c63e33</vt:lpwstr>
  </property>
</Properties>
</file>