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3DF1" w14:textId="77777777" w:rsidR="00791C3B" w:rsidRPr="009530A3" w:rsidRDefault="009530A3" w:rsidP="009530A3">
      <w:bookmarkStart w:id="0" w:name="_GoBack"/>
      <w:r>
        <w:t>ФАТАЛИЗМ</w:t>
      </w:r>
      <w:r w:rsidR="000F29A9">
        <w:t xml:space="preserve"> и СВОБОДА.</w:t>
      </w:r>
      <w:r w:rsidR="000F29A9">
        <w:br/>
        <w:t>Меня периодически спрашивают о том верю ли я в предопределение или в то, что «всё в наших руках».</w:t>
      </w:r>
      <w:r w:rsidR="000F29A9">
        <w:br/>
        <w:t xml:space="preserve">Когда я говорю, что я чаще всего фаталист. </w:t>
      </w:r>
      <w:r w:rsidR="000F29A9">
        <w:br/>
        <w:t>Всегда следом идёт вопрос: ПОЧЕМУ?</w:t>
      </w:r>
      <w:r w:rsidR="000F29A9">
        <w:br/>
        <w:t>И я всегда отвечаю, потому что это мировоззрение даёт мне СВОБОДУ или иллюзию СВОБОДЫ, это кому как нравится)))</w:t>
      </w:r>
      <w:r w:rsidR="000F29A9">
        <w:br/>
        <w:t>Здесь почти всегда вопрошающий просит пояснений, т.к. СВОБОДА и ФАТАЛИЗМ для большинства людей понятия противоположные.</w:t>
      </w:r>
      <w:r w:rsidR="000F29A9">
        <w:br/>
        <w:t xml:space="preserve">Хотя это может быть и не так) </w:t>
      </w:r>
      <w:r w:rsidR="000F29A9">
        <w:br/>
        <w:t>Начну из далека.</w:t>
      </w:r>
      <w:r w:rsidR="000F29A9">
        <w:br/>
        <w:t xml:space="preserve">Сплав по реке </w:t>
      </w:r>
      <w:proofErr w:type="spellStart"/>
      <w:r w:rsidR="000F29A9">
        <w:t>Ципа</w:t>
      </w:r>
      <w:proofErr w:type="spellEnd"/>
      <w:r w:rsidR="000F29A9">
        <w:t xml:space="preserve">. </w:t>
      </w:r>
      <w:r w:rsidR="00837E61">
        <w:t>Н</w:t>
      </w:r>
      <w:r w:rsidR="000F29A9">
        <w:t xml:space="preserve">аш катамаран </w:t>
      </w:r>
      <w:r w:rsidR="00837E61">
        <w:t>пободает</w:t>
      </w:r>
      <w:r w:rsidR="000F29A9">
        <w:t xml:space="preserve"> в </w:t>
      </w:r>
      <w:r w:rsidR="00837E61">
        <w:t>огромную</w:t>
      </w:r>
      <w:r w:rsidR="000F29A9">
        <w:t xml:space="preserve"> </w:t>
      </w:r>
      <w:r w:rsidR="00837E61">
        <w:t>«</w:t>
      </w:r>
      <w:r w:rsidR="000F29A9">
        <w:t>бочку</w:t>
      </w:r>
      <w:r w:rsidR="00837E61">
        <w:t>», делает «свечку» и переворачивается.</w:t>
      </w:r>
      <w:r w:rsidR="00837E61">
        <w:br/>
        <w:t xml:space="preserve">Все мы оказываемся в воде, внутри порога. </w:t>
      </w:r>
      <w:r w:rsidR="00837E61">
        <w:br/>
        <w:t xml:space="preserve">У меня спас жилет состоит из двух 1 литровых бутылок, </w:t>
      </w:r>
      <w:proofErr w:type="gramStart"/>
      <w:r w:rsidR="00837E61">
        <w:t>ноги  закутаны</w:t>
      </w:r>
      <w:proofErr w:type="gramEnd"/>
      <w:r w:rsidR="00837E61">
        <w:t xml:space="preserve">  плащом  хим. защиты, который завязан в плотный узел на пояснице)))</w:t>
      </w:r>
      <w:r w:rsidR="00837E61">
        <w:br/>
        <w:t xml:space="preserve">В следствии всего этого меня </w:t>
      </w:r>
      <w:proofErr w:type="spellStart"/>
      <w:r w:rsidR="00837E61">
        <w:t>волокёт</w:t>
      </w:r>
      <w:proofErr w:type="spellEnd"/>
      <w:r w:rsidR="00837E61">
        <w:t xml:space="preserve"> по дну и я совсем не всплываю.</w:t>
      </w:r>
      <w:r w:rsidR="00837E61">
        <w:br/>
        <w:t>С трудом развязываю плащ и начинаю делать попытки всплыть помогая себе руками и ногами.</w:t>
      </w:r>
      <w:r w:rsidR="00837E61">
        <w:br/>
        <w:t>С трудом мне это удаётся но в момент вдоха меня накрывает волной и я опять под водой. откашливаюсь выплёвываю воду, всплываю, опять волна и всё повторяется.</w:t>
      </w:r>
      <w:r w:rsidR="00837E61">
        <w:br/>
        <w:t>Здесь я понимаю, что на третий раз уже не всплыву если опять вдохну воду вместо воздуха. Сознание лихорадит от нехватки кислорода. Терплю. Всплываю. Жду, дышу!  Счастье!</w:t>
      </w:r>
      <w:r w:rsidR="00837E61">
        <w:br/>
        <w:t xml:space="preserve">Плыву к катамарану, там уже почти все залезли на него. </w:t>
      </w:r>
      <w:r w:rsidR="00922DFE">
        <w:t>Всё все уже сидят на кате) гребём к берегу</w:t>
      </w:r>
      <w:bookmarkEnd w:id="0"/>
      <w:r w:rsidR="000F29A9">
        <w:br/>
      </w:r>
      <w:r w:rsidR="000F29A9">
        <w:br/>
      </w:r>
    </w:p>
    <w:sectPr w:rsidR="00791C3B" w:rsidRPr="0095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1A"/>
    <w:rsid w:val="000F29A9"/>
    <w:rsid w:val="00235D1A"/>
    <w:rsid w:val="00702DAC"/>
    <w:rsid w:val="00791C3B"/>
    <w:rsid w:val="00837E61"/>
    <w:rsid w:val="00922DFE"/>
    <w:rsid w:val="0095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A26E"/>
  <w15:chartTrackingRefBased/>
  <w15:docId w15:val="{FF8F3AD1-F2B6-45C7-8C79-AF40CDB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 daia</dc:creator>
  <cp:keywords/>
  <dc:description/>
  <cp:lastModifiedBy>daia daia</cp:lastModifiedBy>
  <cp:revision>1</cp:revision>
  <dcterms:created xsi:type="dcterms:W3CDTF">2024-08-01T14:37:00Z</dcterms:created>
  <dcterms:modified xsi:type="dcterms:W3CDTF">2024-08-01T16:20:00Z</dcterms:modified>
</cp:coreProperties>
</file>