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34" w:type="dxa"/>
        <w:tblInd w:w="-34" w:type="dxa"/>
        <w:tblLook w:val="04A0" w:firstRow="1" w:lastRow="0" w:firstColumn="1" w:lastColumn="0" w:noHBand="0" w:noVBand="1"/>
      </w:tblPr>
      <w:tblGrid>
        <w:gridCol w:w="9734"/>
        <w:gridCol w:w="222"/>
      </w:tblGrid>
      <w:tr w:rsidR="007460E4" w:rsidRPr="002E0FB2" w14:paraId="54625831" w14:textId="77777777" w:rsidTr="007460E4">
        <w:tc>
          <w:tcPr>
            <w:tcW w:w="9512" w:type="dxa"/>
          </w:tcPr>
          <w:tbl>
            <w:tblPr>
              <w:tblW w:w="9682" w:type="dxa"/>
              <w:tblLook w:val="04A0" w:firstRow="1" w:lastRow="0" w:firstColumn="1" w:lastColumn="0" w:noHBand="0" w:noVBand="1"/>
            </w:tblPr>
            <w:tblGrid>
              <w:gridCol w:w="3616"/>
              <w:gridCol w:w="1488"/>
              <w:gridCol w:w="4578"/>
            </w:tblGrid>
            <w:tr w:rsidR="007460E4" w:rsidRPr="001B0225" w14:paraId="73B65A15" w14:textId="77777777">
              <w:tc>
                <w:tcPr>
                  <w:tcW w:w="3616" w:type="dxa"/>
                </w:tcPr>
                <w:p w14:paraId="5CB7A4EF" w14:textId="77777777" w:rsidR="007460E4" w:rsidRPr="001B0225" w:rsidRDefault="007460E4" w:rsidP="001B0225">
                  <w:pPr>
                    <w:tabs>
                      <w:tab w:val="left" w:pos="3838"/>
                    </w:tabs>
                    <w:ind w:right="-24"/>
                  </w:pPr>
                </w:p>
              </w:tc>
              <w:tc>
                <w:tcPr>
                  <w:tcW w:w="1488" w:type="dxa"/>
                </w:tcPr>
                <w:p w14:paraId="0C3F5F30" w14:textId="77777777" w:rsidR="007460E4" w:rsidRPr="001B0225" w:rsidRDefault="007460E4" w:rsidP="001B0225">
                  <w:pPr>
                    <w:tabs>
                      <w:tab w:val="left" w:pos="3838"/>
                    </w:tabs>
                    <w:ind w:right="-24"/>
                  </w:pPr>
                </w:p>
              </w:tc>
              <w:tc>
                <w:tcPr>
                  <w:tcW w:w="4578" w:type="dxa"/>
                </w:tcPr>
                <w:p w14:paraId="7633594D" w14:textId="77777777" w:rsidR="007460E4" w:rsidRPr="001B0225" w:rsidRDefault="007460E4" w:rsidP="009E6FA1">
                  <w:pPr>
                    <w:tabs>
                      <w:tab w:val="left" w:pos="3838"/>
                    </w:tabs>
                    <w:ind w:right="-24"/>
                    <w:jc w:val="center"/>
                  </w:pPr>
                  <w:r w:rsidRPr="001B0225">
                    <w:t>УТВЕРЖДАЮ</w:t>
                  </w:r>
                </w:p>
                <w:p w14:paraId="2AF5C6E6" w14:textId="77777777" w:rsidR="007460E4" w:rsidRPr="001B0225" w:rsidRDefault="007460E4" w:rsidP="001B0225">
                  <w:pPr>
                    <w:tabs>
                      <w:tab w:val="left" w:pos="3838"/>
                    </w:tabs>
                    <w:ind w:right="-24"/>
                  </w:pPr>
                  <w:r w:rsidRPr="001B0225">
                    <w:t xml:space="preserve">Руководитель МУ «Отдел по </w:t>
                  </w:r>
                  <w:r>
                    <w:t xml:space="preserve">физической культуре, спорту и по делам молодежи </w:t>
                  </w:r>
                  <w:r w:rsidRPr="001B0225">
                    <w:t>администрации ГО «Город Волжск»</w:t>
                  </w:r>
                </w:p>
                <w:p w14:paraId="31DC3CFF" w14:textId="77777777" w:rsidR="007460E4" w:rsidRPr="001B0225" w:rsidRDefault="007460E4" w:rsidP="001B0225">
                  <w:pPr>
                    <w:tabs>
                      <w:tab w:val="left" w:pos="3838"/>
                    </w:tabs>
                    <w:ind w:right="-24"/>
                  </w:pPr>
                </w:p>
                <w:p w14:paraId="691CDB80" w14:textId="77777777" w:rsidR="007460E4" w:rsidRPr="001B0225" w:rsidRDefault="007460E4" w:rsidP="00B75CCD">
                  <w:pPr>
                    <w:tabs>
                      <w:tab w:val="left" w:pos="3838"/>
                    </w:tabs>
                    <w:ind w:right="-24"/>
                    <w:jc w:val="right"/>
                  </w:pPr>
                  <w:r w:rsidRPr="001B0225">
                    <w:t>_____________________С.В. Орлов</w:t>
                  </w:r>
                </w:p>
                <w:p w14:paraId="131DA7AD" w14:textId="77777777" w:rsidR="007460E4" w:rsidRPr="001B0225" w:rsidRDefault="007460E4" w:rsidP="00B75CCD">
                  <w:pPr>
                    <w:tabs>
                      <w:tab w:val="left" w:pos="3838"/>
                    </w:tabs>
                    <w:ind w:right="-24"/>
                    <w:jc w:val="right"/>
                  </w:pPr>
                  <w:r w:rsidRPr="001B0225">
                    <w:t>«_</w:t>
                  </w:r>
                  <w:r>
                    <w:t>__</w:t>
                  </w:r>
                  <w:proofErr w:type="gramStart"/>
                  <w:r>
                    <w:t>_»_</w:t>
                  </w:r>
                  <w:proofErr w:type="gramEnd"/>
                  <w:r>
                    <w:t>_______________________2025</w:t>
                  </w:r>
                  <w:r w:rsidRPr="001B0225">
                    <w:t xml:space="preserve"> г.</w:t>
                  </w:r>
                </w:p>
              </w:tc>
            </w:tr>
          </w:tbl>
          <w:p w14:paraId="35AAC759" w14:textId="77777777" w:rsidR="007460E4" w:rsidRPr="002E0FB2" w:rsidRDefault="007460E4" w:rsidP="00DF5DD3">
            <w:pPr>
              <w:tabs>
                <w:tab w:val="left" w:pos="3838"/>
              </w:tabs>
              <w:ind w:right="-24"/>
            </w:pPr>
          </w:p>
        </w:tc>
        <w:tc>
          <w:tcPr>
            <w:tcW w:w="222" w:type="dxa"/>
          </w:tcPr>
          <w:p w14:paraId="06BB240A" w14:textId="77777777" w:rsidR="007460E4" w:rsidRPr="002E0FB2" w:rsidRDefault="007460E4" w:rsidP="00DF5DD3"/>
        </w:tc>
      </w:tr>
    </w:tbl>
    <w:p w14:paraId="5BDE315B" w14:textId="77777777" w:rsidR="000D0DCD" w:rsidRDefault="000D0DCD">
      <w:pPr>
        <w:jc w:val="center"/>
        <w:rPr>
          <w:b/>
        </w:rPr>
      </w:pPr>
    </w:p>
    <w:p w14:paraId="76185CED" w14:textId="77777777" w:rsidR="00494971" w:rsidRDefault="00494971">
      <w:pPr>
        <w:jc w:val="center"/>
        <w:rPr>
          <w:b/>
        </w:rPr>
      </w:pPr>
    </w:p>
    <w:p w14:paraId="1FB1ED61" w14:textId="77777777" w:rsidR="00812004" w:rsidRPr="00EE1B73" w:rsidRDefault="00812004">
      <w:pPr>
        <w:jc w:val="center"/>
        <w:rPr>
          <w:sz w:val="28"/>
          <w:szCs w:val="28"/>
        </w:rPr>
      </w:pPr>
      <w:r w:rsidRPr="00EE1B73">
        <w:rPr>
          <w:b/>
          <w:sz w:val="28"/>
          <w:szCs w:val="28"/>
        </w:rPr>
        <w:t>Положение</w:t>
      </w:r>
    </w:p>
    <w:p w14:paraId="07EC70B1" w14:textId="77777777" w:rsidR="00E6420F" w:rsidRDefault="00E6420F" w:rsidP="00D51362">
      <w:pPr>
        <w:jc w:val="center"/>
        <w:rPr>
          <w:b/>
          <w:sz w:val="28"/>
          <w:szCs w:val="28"/>
        </w:rPr>
      </w:pPr>
      <w:r w:rsidRPr="00EE1B73">
        <w:rPr>
          <w:b/>
          <w:sz w:val="28"/>
          <w:szCs w:val="28"/>
        </w:rPr>
        <w:t xml:space="preserve">о проведении </w:t>
      </w:r>
      <w:r w:rsidR="00D51362" w:rsidRPr="00EE1B73">
        <w:rPr>
          <w:b/>
          <w:sz w:val="28"/>
          <w:szCs w:val="28"/>
        </w:rPr>
        <w:t>Первенства города Волжска по лыжным гонкам среди ветеранов, посвященного открытию зимнего</w:t>
      </w:r>
      <w:r w:rsidR="00D51362" w:rsidRPr="00D51362">
        <w:rPr>
          <w:b/>
          <w:sz w:val="28"/>
          <w:szCs w:val="28"/>
        </w:rPr>
        <w:t xml:space="preserve"> спортивного сезона</w:t>
      </w:r>
    </w:p>
    <w:p w14:paraId="14ABF099" w14:textId="77777777" w:rsidR="00CF42D9" w:rsidRDefault="00CF42D9">
      <w:pPr>
        <w:tabs>
          <w:tab w:val="left" w:pos="540"/>
        </w:tabs>
        <w:ind w:left="180"/>
        <w:rPr>
          <w:b/>
          <w:bCs/>
        </w:rPr>
      </w:pPr>
    </w:p>
    <w:p w14:paraId="2339DD33" w14:textId="77777777" w:rsidR="00812004" w:rsidRPr="002E0FB2" w:rsidRDefault="00812004" w:rsidP="00CF42D9">
      <w:pPr>
        <w:tabs>
          <w:tab w:val="left" w:pos="540"/>
        </w:tabs>
        <w:ind w:firstLine="567"/>
      </w:pPr>
      <w:r w:rsidRPr="002E0FB2">
        <w:rPr>
          <w:b/>
          <w:bCs/>
        </w:rPr>
        <w:t>1. Цель и задачи:</w:t>
      </w:r>
    </w:p>
    <w:p w14:paraId="7DE7A92B" w14:textId="77777777" w:rsidR="00812004" w:rsidRPr="002E0FB2" w:rsidRDefault="00CF42D9" w:rsidP="00CF42D9">
      <w:pPr>
        <w:ind w:firstLine="567"/>
        <w:jc w:val="both"/>
      </w:pPr>
      <w:r>
        <w:t xml:space="preserve">- </w:t>
      </w:r>
      <w:r w:rsidR="00812004" w:rsidRPr="002E0FB2">
        <w:t xml:space="preserve">популяризация </w:t>
      </w:r>
      <w:r>
        <w:t xml:space="preserve">вида </w:t>
      </w:r>
      <w:r w:rsidR="00812004" w:rsidRPr="002E0FB2">
        <w:t xml:space="preserve">спорта </w:t>
      </w:r>
      <w:r>
        <w:t xml:space="preserve">«Лыжные гонки» </w:t>
      </w:r>
      <w:r w:rsidR="00812004" w:rsidRPr="002E0FB2">
        <w:t xml:space="preserve">и привлечение населения </w:t>
      </w:r>
      <w:r w:rsidR="002E7DB5">
        <w:t xml:space="preserve">среднего и старшего возраста </w:t>
      </w:r>
      <w:r w:rsidR="00812004" w:rsidRPr="002E0FB2">
        <w:t xml:space="preserve">к регулярным занятиям </w:t>
      </w:r>
      <w:r>
        <w:t>физической культурой и спортом</w:t>
      </w:r>
      <w:r w:rsidR="00812004" w:rsidRPr="002E0FB2">
        <w:t xml:space="preserve">; </w:t>
      </w:r>
    </w:p>
    <w:p w14:paraId="3B51C6F0" w14:textId="77777777" w:rsidR="00CF42D9" w:rsidRDefault="00CF42D9" w:rsidP="00CF42D9">
      <w:pPr>
        <w:ind w:firstLine="567"/>
        <w:jc w:val="both"/>
      </w:pPr>
      <w:r>
        <w:t>- выявление сильнейших спортсменов и любителей лыжного спорта;</w:t>
      </w:r>
    </w:p>
    <w:p w14:paraId="4B49C9D1" w14:textId="77777777" w:rsidR="00812004" w:rsidRPr="002E0FB2" w:rsidRDefault="00CF42D9" w:rsidP="00CF42D9">
      <w:pPr>
        <w:ind w:firstLine="567"/>
        <w:jc w:val="both"/>
        <w:rPr>
          <w:b/>
          <w:bCs/>
        </w:rPr>
      </w:pPr>
      <w:r>
        <w:t xml:space="preserve">- </w:t>
      </w:r>
      <w:r w:rsidR="00812004" w:rsidRPr="002E0FB2">
        <w:t>демонстрация возможностей и пользы активных занятий физической</w:t>
      </w:r>
      <w:r>
        <w:t xml:space="preserve"> </w:t>
      </w:r>
      <w:r w:rsidR="00812004" w:rsidRPr="002E0FB2">
        <w:t xml:space="preserve">культурой и спортом. </w:t>
      </w:r>
    </w:p>
    <w:p w14:paraId="68D02E97" w14:textId="77777777" w:rsidR="000A39FE" w:rsidRDefault="000A39FE" w:rsidP="00CF42D9">
      <w:pPr>
        <w:tabs>
          <w:tab w:val="left" w:pos="540"/>
        </w:tabs>
        <w:ind w:firstLine="567"/>
        <w:rPr>
          <w:b/>
          <w:bCs/>
        </w:rPr>
      </w:pPr>
    </w:p>
    <w:p w14:paraId="159844A1" w14:textId="77777777" w:rsidR="00CF42D9" w:rsidRDefault="00812004" w:rsidP="00CF42D9">
      <w:pPr>
        <w:tabs>
          <w:tab w:val="left" w:pos="540"/>
        </w:tabs>
        <w:ind w:firstLine="567"/>
      </w:pPr>
      <w:r w:rsidRPr="002E0FB2">
        <w:rPr>
          <w:b/>
          <w:bCs/>
        </w:rPr>
        <w:t>2. Сроки и место проведения:</w:t>
      </w:r>
    </w:p>
    <w:p w14:paraId="0D8D8BF0" w14:textId="7784A7EA" w:rsidR="00CF42D9" w:rsidRDefault="00CF42D9" w:rsidP="00CF42D9">
      <w:pPr>
        <w:tabs>
          <w:tab w:val="left" w:pos="540"/>
        </w:tabs>
        <w:ind w:firstLine="567"/>
        <w:jc w:val="both"/>
      </w:pPr>
      <w:r>
        <w:t>Соревнования проводятся</w:t>
      </w:r>
      <w:r w:rsidR="008E7BEF">
        <w:t xml:space="preserve"> «14»</w:t>
      </w:r>
      <w:r w:rsidR="00D11199">
        <w:rPr>
          <w:b/>
          <w:color w:val="FF0000"/>
        </w:rPr>
        <w:t xml:space="preserve"> </w:t>
      </w:r>
      <w:r w:rsidR="00E6420F">
        <w:rPr>
          <w:b/>
        </w:rPr>
        <w:t>декабря</w:t>
      </w:r>
      <w:r w:rsidRPr="002E7DB5">
        <w:rPr>
          <w:b/>
        </w:rPr>
        <w:t xml:space="preserve"> 202</w:t>
      </w:r>
      <w:r w:rsidR="002E7DB5" w:rsidRPr="002E7DB5">
        <w:rPr>
          <w:b/>
        </w:rPr>
        <w:t>5</w:t>
      </w:r>
      <w:r w:rsidRPr="002E7DB5">
        <w:rPr>
          <w:b/>
        </w:rPr>
        <w:t>г.,</w:t>
      </w:r>
      <w:r>
        <w:t xml:space="preserve"> место проведения - </w:t>
      </w:r>
      <w:r w:rsidRPr="002E0FB2">
        <w:t xml:space="preserve">РМЭ г. Волжск, </w:t>
      </w:r>
      <w:r>
        <w:t>ул. Куйбышева 22</w:t>
      </w:r>
      <w:r w:rsidRPr="002E0FB2">
        <w:t>, лыжная база МУ ДО «ЦРФКС»</w:t>
      </w:r>
      <w:r w:rsidR="00494971">
        <w:t>, трасса «Здоровье»</w:t>
      </w:r>
      <w:r w:rsidR="002E7DB5">
        <w:t>.</w:t>
      </w:r>
    </w:p>
    <w:p w14:paraId="0A3E398D" w14:textId="77777777" w:rsidR="000A39FE" w:rsidRPr="000A39FE" w:rsidRDefault="001D1BFD" w:rsidP="000A39FE">
      <w:pPr>
        <w:tabs>
          <w:tab w:val="left" w:pos="540"/>
        </w:tabs>
        <w:ind w:firstLine="567"/>
        <w:jc w:val="both"/>
      </w:pPr>
      <w:r>
        <w:t>09.00 – 1</w:t>
      </w:r>
      <w:r w:rsidR="000A39FE" w:rsidRPr="000A39FE">
        <w:t>1</w:t>
      </w:r>
      <w:r w:rsidRPr="001D1BFD">
        <w:t>.00</w:t>
      </w:r>
      <w:r w:rsidR="000A39FE" w:rsidRPr="000A39FE">
        <w:t xml:space="preserve"> ч. – регистрация участников;</w:t>
      </w:r>
    </w:p>
    <w:p w14:paraId="10329504" w14:textId="77777777" w:rsidR="000A39FE" w:rsidRDefault="0029329F" w:rsidP="000A39FE">
      <w:pPr>
        <w:tabs>
          <w:tab w:val="left" w:pos="540"/>
        </w:tabs>
        <w:ind w:firstLine="567"/>
        <w:jc w:val="both"/>
      </w:pPr>
      <w:r>
        <w:rPr>
          <w:lang w:val="en-US"/>
        </w:rPr>
        <w:t>11</w:t>
      </w:r>
      <w:r w:rsidR="001D1BFD">
        <w:rPr>
          <w:lang w:val="en-US"/>
        </w:rPr>
        <w:t xml:space="preserve">.00 - </w:t>
      </w:r>
      <w:r w:rsidR="001D1BFD">
        <w:t>11.15</w:t>
      </w:r>
      <w:r w:rsidR="000A39FE" w:rsidRPr="000A39FE">
        <w:t xml:space="preserve"> – выдача номеров</w:t>
      </w:r>
    </w:p>
    <w:p w14:paraId="7F8B762B" w14:textId="77777777" w:rsidR="001D1BFD" w:rsidRPr="001D1BFD" w:rsidRDefault="001D1BFD" w:rsidP="001D1BFD">
      <w:pPr>
        <w:tabs>
          <w:tab w:val="left" w:pos="540"/>
        </w:tabs>
        <w:ind w:firstLine="567"/>
        <w:jc w:val="both"/>
      </w:pPr>
      <w:r w:rsidRPr="001D1BFD">
        <w:t>11.15 – открытие соревнований</w:t>
      </w:r>
    </w:p>
    <w:p w14:paraId="244146E9" w14:textId="77777777" w:rsidR="000A39FE" w:rsidRPr="000A39FE" w:rsidRDefault="001D1BFD" w:rsidP="000A39FE">
      <w:pPr>
        <w:tabs>
          <w:tab w:val="left" w:pos="540"/>
        </w:tabs>
        <w:ind w:firstLine="567"/>
        <w:jc w:val="both"/>
      </w:pPr>
      <w:r>
        <w:t>11.3</w:t>
      </w:r>
      <w:r w:rsidR="000A39FE" w:rsidRPr="000A39FE">
        <w:t>0 – начало соревнований.</w:t>
      </w:r>
    </w:p>
    <w:p w14:paraId="774A12B6" w14:textId="77777777" w:rsidR="000A39FE" w:rsidRDefault="000A39FE" w:rsidP="00CF42D9">
      <w:pPr>
        <w:ind w:firstLine="567"/>
        <w:rPr>
          <w:b/>
          <w:bCs/>
        </w:rPr>
      </w:pPr>
    </w:p>
    <w:p w14:paraId="6FBCC78D" w14:textId="77777777" w:rsidR="00812004" w:rsidRDefault="00812004" w:rsidP="00CF42D9">
      <w:pPr>
        <w:ind w:firstLine="567"/>
        <w:rPr>
          <w:b/>
          <w:bCs/>
        </w:rPr>
      </w:pPr>
      <w:r w:rsidRPr="002E0FB2">
        <w:rPr>
          <w:b/>
          <w:bCs/>
        </w:rPr>
        <w:t xml:space="preserve">3. Дистанция, возрастные группы, </w:t>
      </w:r>
      <w:r w:rsidR="00921993">
        <w:rPr>
          <w:b/>
          <w:bCs/>
        </w:rPr>
        <w:t>регламент</w:t>
      </w:r>
      <w:r w:rsidRPr="002E0FB2">
        <w:rPr>
          <w:b/>
          <w:bCs/>
        </w:rPr>
        <w:t>, стиль передвижения</w:t>
      </w:r>
      <w:r w:rsidR="00F637F8" w:rsidRPr="00F637F8">
        <w:rPr>
          <w:b/>
          <w:bCs/>
        </w:rPr>
        <w:t xml:space="preserve"> </w:t>
      </w:r>
      <w:r w:rsidR="00F637F8">
        <w:rPr>
          <w:b/>
          <w:bCs/>
        </w:rPr>
        <w:t>коньковый</w:t>
      </w:r>
      <w:r w:rsidRPr="002E0FB2">
        <w:rPr>
          <w:b/>
          <w:bCs/>
        </w:rPr>
        <w:t>:</w:t>
      </w:r>
    </w:p>
    <w:tbl>
      <w:tblPr>
        <w:tblW w:w="964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121"/>
        <w:gridCol w:w="2412"/>
        <w:gridCol w:w="1418"/>
        <w:gridCol w:w="2127"/>
      </w:tblGrid>
      <w:tr w:rsidR="000A39FE" w14:paraId="5BB273E1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05ABE" w14:textId="77777777" w:rsidR="000A39FE" w:rsidRDefault="000A39FE">
            <w:pPr>
              <w:rPr>
                <w:lang w:val="de-DE"/>
              </w:rPr>
            </w:pPr>
            <w:r>
              <w:rPr>
                <w:lang w:val="de-DE"/>
              </w:rPr>
              <w:t>№№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01DE" w14:textId="77777777" w:rsidR="000A39FE" w:rsidRDefault="000A39FE">
            <w:r>
              <w:t>Группы участников по полу и возрасту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26921" w14:textId="77777777" w:rsidR="000A39FE" w:rsidRDefault="000A39FE">
            <w:r>
              <w:t>Год рождения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FBC5" w14:textId="77777777" w:rsidR="000A39FE" w:rsidRDefault="000A39FE">
            <w:r>
              <w:t>Наименование спортивной дисциплины</w:t>
            </w:r>
          </w:p>
        </w:tc>
      </w:tr>
      <w:tr w:rsidR="000A39FE" w14:paraId="1501B1CB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46B3B" w14:textId="77777777" w:rsidR="000A39FE" w:rsidRDefault="000A39FE">
            <w:pPr>
              <w:rPr>
                <w:lang w:val="de-DE"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2B73C" w14:textId="77777777" w:rsidR="000A39FE" w:rsidRDefault="000A39FE">
            <w:r>
              <w:t>ЖЕНЩИНЫ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C5BDA" w14:textId="77777777" w:rsidR="000A39FE" w:rsidRDefault="000A39FE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C9921" w14:textId="77777777" w:rsidR="000A39FE" w:rsidRDefault="000A39FE"/>
          <w:p w14:paraId="778B6625" w14:textId="77777777" w:rsidR="000A39FE" w:rsidRDefault="000A39FE">
            <w:r>
              <w:t xml:space="preserve">Стиль передвижения свободный. </w:t>
            </w:r>
          </w:p>
          <w:p w14:paraId="39DA8DA8" w14:textId="77777777" w:rsidR="000A39FE" w:rsidRDefault="000A39FE">
            <w:r>
              <w:t>Старт по группам.</w:t>
            </w:r>
          </w:p>
          <w:p w14:paraId="10793562" w14:textId="77777777" w:rsidR="000A39FE" w:rsidRDefault="000A39FE"/>
        </w:tc>
      </w:tr>
      <w:tr w:rsidR="000A39FE" w14:paraId="3885AA77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E6D44" w14:textId="77777777" w:rsidR="000A39FE" w:rsidRDefault="000A39FE">
            <w: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2D692" w14:textId="77777777" w:rsidR="000A39FE" w:rsidRDefault="000A39FE" w:rsidP="00D11199">
            <w:r>
              <w:t xml:space="preserve">Женщины </w:t>
            </w:r>
            <w:r w:rsidR="00D11199">
              <w:t>30</w:t>
            </w:r>
            <w:r>
              <w:t>-39 лет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6E651A" w14:textId="77777777" w:rsidR="000A39FE" w:rsidRDefault="00D11199" w:rsidP="00845CE5">
            <w:r>
              <w:t>1995</w:t>
            </w:r>
            <w:r w:rsidR="000A39FE">
              <w:t xml:space="preserve"> – 1986 г.р.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9438E" w14:textId="77777777" w:rsidR="000A39FE" w:rsidRPr="000D1593" w:rsidRDefault="00DC5C77">
            <w:r>
              <w:rPr>
                <w:lang w:val="en-US"/>
              </w:rPr>
              <w:t>5</w:t>
            </w:r>
            <w:r w:rsidR="000A39FE" w:rsidRPr="000D1593">
              <w:t xml:space="preserve">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115F66" w14:textId="77777777" w:rsidR="000A39FE" w:rsidRDefault="000A39FE">
            <w:pPr>
              <w:suppressAutoHyphens w:val="0"/>
            </w:pPr>
          </w:p>
        </w:tc>
      </w:tr>
      <w:tr w:rsidR="000A39FE" w14:paraId="4E2DB570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96BF9" w14:textId="77777777" w:rsidR="000A39FE" w:rsidRDefault="000A39FE">
            <w: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01A01" w14:textId="77777777" w:rsidR="000A39FE" w:rsidRDefault="000A39FE">
            <w:r>
              <w:t>Женщины 40-49 лет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27D98" w14:textId="77777777" w:rsidR="000A39FE" w:rsidRDefault="000A39FE">
            <w:r>
              <w:t>1985 – 1976 г.р.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8F2E8" w14:textId="77777777" w:rsidR="000A39FE" w:rsidRPr="000D1593" w:rsidRDefault="00DC5C77">
            <w:r>
              <w:t>5</w:t>
            </w:r>
            <w:r w:rsidR="000A39FE" w:rsidRPr="000D1593">
              <w:t xml:space="preserve">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7B7B15" w14:textId="77777777" w:rsidR="000A39FE" w:rsidRDefault="000A39FE">
            <w:pPr>
              <w:suppressAutoHyphens w:val="0"/>
            </w:pPr>
          </w:p>
        </w:tc>
      </w:tr>
      <w:tr w:rsidR="000A39FE" w14:paraId="66EC6054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6573D" w14:textId="77777777" w:rsidR="000A39FE" w:rsidRDefault="000A39FE">
            <w: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D98EE" w14:textId="77777777" w:rsidR="000A39FE" w:rsidRDefault="000A39FE">
            <w:r>
              <w:t>Женщины 50 лет и старше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086CD" w14:textId="77777777" w:rsidR="000A39FE" w:rsidRDefault="000A39FE">
            <w:r>
              <w:t>1975 и старше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043FD" w14:textId="77777777" w:rsidR="000A39FE" w:rsidRPr="000D1593" w:rsidRDefault="000A39FE">
            <w:r w:rsidRPr="000D1593">
              <w:t>3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7CE866" w14:textId="77777777" w:rsidR="000A39FE" w:rsidRDefault="000A39FE">
            <w:pPr>
              <w:suppressAutoHyphens w:val="0"/>
            </w:pPr>
          </w:p>
        </w:tc>
      </w:tr>
      <w:tr w:rsidR="000A39FE" w14:paraId="310E3D34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8571A" w14:textId="77777777" w:rsidR="000A39FE" w:rsidRDefault="000A39FE">
            <w:pPr>
              <w:rPr>
                <w:lang w:val="de-DE"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23918" w14:textId="77777777" w:rsidR="000A39FE" w:rsidRDefault="000A39FE">
            <w:r>
              <w:t>МУЖЧИНЫ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50D7C" w14:textId="77777777" w:rsidR="000A39FE" w:rsidRPr="000D1593" w:rsidRDefault="000A39FE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E317A0" w14:textId="77777777" w:rsidR="000A39FE" w:rsidRDefault="000A39FE">
            <w:pPr>
              <w:suppressAutoHyphens w:val="0"/>
            </w:pPr>
          </w:p>
        </w:tc>
      </w:tr>
      <w:tr w:rsidR="000A39FE" w14:paraId="1017EBB7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EB2D6" w14:textId="77777777" w:rsidR="000A39FE" w:rsidRDefault="000A39FE">
            <w: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F5F0A" w14:textId="77777777" w:rsidR="000A39FE" w:rsidRDefault="000A39FE" w:rsidP="00D11199">
            <w:r>
              <w:t xml:space="preserve">Мужчины </w:t>
            </w:r>
            <w:r w:rsidR="00D11199">
              <w:t>30</w:t>
            </w:r>
            <w:r>
              <w:t>-39 лет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A4F4" w14:textId="77777777" w:rsidR="000A39FE" w:rsidRDefault="00D11199" w:rsidP="00845CE5">
            <w:r>
              <w:t>1995</w:t>
            </w:r>
            <w:r w:rsidR="000A39FE">
              <w:t xml:space="preserve"> – 1996 г.р.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DDF75" w14:textId="77777777" w:rsidR="000A39FE" w:rsidRPr="000D1593" w:rsidRDefault="000A39FE">
            <w:r w:rsidRPr="000D1593">
              <w:t>10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C27BE6" w14:textId="77777777" w:rsidR="000A39FE" w:rsidRDefault="000A39FE">
            <w:pPr>
              <w:suppressAutoHyphens w:val="0"/>
            </w:pPr>
          </w:p>
        </w:tc>
      </w:tr>
      <w:tr w:rsidR="000A39FE" w14:paraId="5BD0E5C8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A9810" w14:textId="77777777" w:rsidR="000A39FE" w:rsidRDefault="000A39FE">
            <w: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8435B" w14:textId="77777777" w:rsidR="000A39FE" w:rsidRDefault="000A39FE">
            <w:r>
              <w:t>Мужчины 40-49 лет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CAD9C" w14:textId="77777777" w:rsidR="000A39FE" w:rsidRDefault="000A39FE">
            <w:r>
              <w:t>1985 – 1976 г.р.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D1DCF" w14:textId="77777777" w:rsidR="000A39FE" w:rsidRPr="000D1593" w:rsidRDefault="000A39FE">
            <w:r w:rsidRPr="000D1593">
              <w:t>10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FD9884" w14:textId="77777777" w:rsidR="000A39FE" w:rsidRDefault="000A39FE">
            <w:pPr>
              <w:suppressAutoHyphens w:val="0"/>
            </w:pPr>
          </w:p>
        </w:tc>
      </w:tr>
      <w:tr w:rsidR="000A39FE" w14:paraId="1D2F0FE1" w14:textId="77777777" w:rsidTr="000A3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BFDB9" w14:textId="77777777" w:rsidR="000A39FE" w:rsidRDefault="000A39FE">
            <w: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19AC3" w14:textId="77777777" w:rsidR="000A39FE" w:rsidRDefault="000A39FE">
            <w:r>
              <w:t>Мужчины 50-59 лет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B3515" w14:textId="77777777" w:rsidR="000A39FE" w:rsidRDefault="000A39FE">
            <w:r>
              <w:t>1975 – 1966 г.р.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04569" w14:textId="77777777" w:rsidR="000A39FE" w:rsidRPr="000D1593" w:rsidRDefault="000A39FE">
            <w:r w:rsidRPr="000D1593">
              <w:t>10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D3C4BA" w14:textId="77777777" w:rsidR="000A39FE" w:rsidRDefault="000A39FE">
            <w:pPr>
              <w:suppressAutoHyphens w:val="0"/>
            </w:pPr>
          </w:p>
        </w:tc>
      </w:tr>
      <w:tr w:rsidR="000A39FE" w14:paraId="1B8A1189" w14:textId="77777777" w:rsidTr="000D1593">
        <w:trPr>
          <w:trHeight w:val="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180EB67" w14:textId="77777777" w:rsidR="000A39FE" w:rsidRDefault="000A39FE">
            <w: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9D39EE4" w14:textId="77777777" w:rsidR="000A39FE" w:rsidRDefault="000A39FE" w:rsidP="000D1593">
            <w:r>
              <w:t>Мужчины 60-6</w:t>
            </w:r>
            <w:r w:rsidR="000D1593">
              <w:t>4</w:t>
            </w:r>
            <w:r>
              <w:t xml:space="preserve"> лет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836DD1" w14:textId="77777777" w:rsidR="000D1593" w:rsidRDefault="000A39FE" w:rsidP="000D1593">
            <w:r>
              <w:t>1965</w:t>
            </w:r>
            <w:r w:rsidR="000D1593">
              <w:t xml:space="preserve"> – </w:t>
            </w:r>
            <w:r>
              <w:t>19</w:t>
            </w:r>
            <w:r w:rsidR="000D1593">
              <w:t>61 г.р.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18AE5C" w14:textId="77777777" w:rsidR="000A39FE" w:rsidRPr="000D1593" w:rsidRDefault="00DC5C77">
            <w:r>
              <w:t>5</w:t>
            </w:r>
            <w:r w:rsidR="000A39FE" w:rsidRPr="000D1593">
              <w:t xml:space="preserve">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E5EB8A" w14:textId="77777777" w:rsidR="000A39FE" w:rsidRDefault="000A39FE">
            <w:pPr>
              <w:suppressAutoHyphens w:val="0"/>
            </w:pPr>
          </w:p>
        </w:tc>
      </w:tr>
      <w:tr w:rsidR="000D1593" w14:paraId="31C28134" w14:textId="77777777" w:rsidTr="000D1593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ACF66C0" w14:textId="77777777" w:rsidR="000D1593" w:rsidRDefault="000D1593" w:rsidP="000D1593">
            <w: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1A58D26" w14:textId="77777777" w:rsidR="000D1593" w:rsidRDefault="000D1593" w:rsidP="000D1593">
            <w:r>
              <w:t>Мужчины 65-69 лет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724A386" w14:textId="77777777" w:rsidR="000D1593" w:rsidRDefault="000D1593" w:rsidP="000D1593">
            <w:r>
              <w:t>1960 – 1956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3A238C7" w14:textId="77777777" w:rsidR="000D1593" w:rsidRPr="000D1593" w:rsidRDefault="00DC5C77" w:rsidP="000D1593">
            <w:r>
              <w:t>5</w:t>
            </w:r>
            <w:r w:rsidR="000D1593" w:rsidRPr="000D1593">
              <w:t xml:space="preserve">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8EFC1" w14:textId="77777777" w:rsidR="000D1593" w:rsidRDefault="000D1593">
            <w:pPr>
              <w:suppressAutoHyphens w:val="0"/>
            </w:pPr>
          </w:p>
        </w:tc>
      </w:tr>
      <w:tr w:rsidR="000D1593" w14:paraId="52C09F45" w14:textId="77777777" w:rsidTr="000D15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DE36350" w14:textId="77777777" w:rsidR="000D1593" w:rsidRDefault="000D1593">
            <w: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765B49C" w14:textId="77777777" w:rsidR="000D1593" w:rsidRDefault="000D1593">
            <w:r>
              <w:t>Мужчины 70 лет и старше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3CEC43D" w14:textId="77777777" w:rsidR="000D1593" w:rsidRDefault="000D1593">
            <w:r>
              <w:t>1955 г.р. и старше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E4B282E" w14:textId="77777777" w:rsidR="000D1593" w:rsidRPr="000D1593" w:rsidRDefault="00DC5C77">
            <w:r>
              <w:t>3</w:t>
            </w:r>
            <w:r w:rsidR="000D1593" w:rsidRPr="000D1593">
              <w:t xml:space="preserve"> км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516C9D" w14:textId="77777777" w:rsidR="000D1593" w:rsidRDefault="000D1593">
            <w:pPr>
              <w:suppressAutoHyphens w:val="0"/>
            </w:pPr>
          </w:p>
        </w:tc>
      </w:tr>
    </w:tbl>
    <w:p w14:paraId="42AB0AE9" w14:textId="77777777" w:rsidR="000A39FE" w:rsidRDefault="000A39FE" w:rsidP="000A39FE">
      <w:pPr>
        <w:pStyle w:val="aa"/>
        <w:tabs>
          <w:tab w:val="left" w:pos="708"/>
        </w:tabs>
        <w:spacing w:after="0"/>
        <w:ind w:left="0" w:firstLine="567"/>
        <w:jc w:val="both"/>
        <w:rPr>
          <w:bCs/>
          <w:sz w:val="24"/>
          <w:szCs w:val="24"/>
        </w:rPr>
      </w:pPr>
      <w:r w:rsidRPr="000A39FE">
        <w:rPr>
          <w:bCs/>
          <w:sz w:val="24"/>
          <w:szCs w:val="24"/>
        </w:rPr>
        <w:t>Соревнования – личные. Проводятся в соответствии с правилами соревнований Федерации лыжных гонок России.</w:t>
      </w:r>
    </w:p>
    <w:p w14:paraId="36CE5540" w14:textId="77777777" w:rsidR="000A39FE" w:rsidRPr="000A39FE" w:rsidRDefault="000A39FE" w:rsidP="00CF42D9">
      <w:pPr>
        <w:pStyle w:val="aa"/>
        <w:tabs>
          <w:tab w:val="left" w:pos="708"/>
        </w:tabs>
        <w:spacing w:after="0"/>
        <w:ind w:left="0" w:firstLine="567"/>
        <w:rPr>
          <w:bCs/>
          <w:sz w:val="24"/>
          <w:szCs w:val="24"/>
        </w:rPr>
      </w:pPr>
    </w:p>
    <w:p w14:paraId="24A95277" w14:textId="77777777" w:rsidR="00062F04" w:rsidRPr="00C24ED1" w:rsidRDefault="00062F04" w:rsidP="00CF42D9">
      <w:pPr>
        <w:pStyle w:val="aa"/>
        <w:tabs>
          <w:tab w:val="left" w:pos="708"/>
        </w:tabs>
        <w:spacing w:after="0"/>
        <w:ind w:left="0" w:firstLine="567"/>
        <w:rPr>
          <w:b/>
          <w:bCs/>
          <w:sz w:val="24"/>
          <w:szCs w:val="24"/>
        </w:rPr>
      </w:pPr>
      <w:r w:rsidRPr="00C24ED1">
        <w:rPr>
          <w:b/>
          <w:bCs/>
          <w:sz w:val="24"/>
          <w:szCs w:val="24"/>
        </w:rPr>
        <w:t>4. Организация и руководство проведением соревнований</w:t>
      </w:r>
    </w:p>
    <w:p w14:paraId="0ECD6D62" w14:textId="77777777" w:rsidR="00896940" w:rsidRPr="00C24ED1" w:rsidRDefault="00062F04" w:rsidP="009709C6">
      <w:pPr>
        <w:pStyle w:val="aa"/>
        <w:tabs>
          <w:tab w:val="left" w:pos="708"/>
        </w:tabs>
        <w:spacing w:after="0"/>
        <w:ind w:left="0" w:firstLine="567"/>
        <w:jc w:val="both"/>
        <w:rPr>
          <w:sz w:val="24"/>
          <w:szCs w:val="24"/>
        </w:rPr>
      </w:pPr>
      <w:r w:rsidRPr="00C24ED1">
        <w:rPr>
          <w:sz w:val="24"/>
          <w:szCs w:val="24"/>
        </w:rPr>
        <w:t xml:space="preserve">Общее руководство подготовкой соревнований осуществляет МУ «Отдел по </w:t>
      </w:r>
      <w:r w:rsidR="009709C6">
        <w:rPr>
          <w:sz w:val="24"/>
          <w:szCs w:val="24"/>
        </w:rPr>
        <w:t>физической культ</w:t>
      </w:r>
      <w:r w:rsidR="001D1BFD">
        <w:rPr>
          <w:sz w:val="24"/>
          <w:szCs w:val="24"/>
        </w:rPr>
        <w:t>уре, спорту и по делам молодежи</w:t>
      </w:r>
      <w:r w:rsidRPr="00C24ED1">
        <w:rPr>
          <w:sz w:val="24"/>
          <w:szCs w:val="24"/>
        </w:rPr>
        <w:t xml:space="preserve"> администрации </w:t>
      </w:r>
      <w:r w:rsidR="009709C6">
        <w:rPr>
          <w:sz w:val="24"/>
          <w:szCs w:val="24"/>
        </w:rPr>
        <w:t>городского округа</w:t>
      </w:r>
      <w:r w:rsidR="001E1843" w:rsidRPr="00C24ED1">
        <w:rPr>
          <w:sz w:val="24"/>
          <w:szCs w:val="24"/>
        </w:rPr>
        <w:t xml:space="preserve"> «Город Волжск»</w:t>
      </w:r>
      <w:r w:rsidR="0021544D" w:rsidRPr="00C24ED1">
        <w:rPr>
          <w:sz w:val="24"/>
          <w:szCs w:val="24"/>
        </w:rPr>
        <w:t xml:space="preserve"> совместно с МСОО «Лыжные гонки г. Волжска»</w:t>
      </w:r>
      <w:r w:rsidRPr="00C24ED1">
        <w:rPr>
          <w:sz w:val="24"/>
          <w:szCs w:val="24"/>
        </w:rPr>
        <w:t>.</w:t>
      </w:r>
    </w:p>
    <w:p w14:paraId="79EA0D62" w14:textId="77777777" w:rsidR="00062F04" w:rsidRDefault="00062F04" w:rsidP="00896940">
      <w:pPr>
        <w:pStyle w:val="aa"/>
        <w:tabs>
          <w:tab w:val="left" w:pos="708"/>
        </w:tabs>
        <w:spacing w:after="0"/>
        <w:ind w:left="0" w:firstLine="567"/>
        <w:jc w:val="both"/>
        <w:rPr>
          <w:sz w:val="24"/>
          <w:szCs w:val="24"/>
        </w:rPr>
      </w:pPr>
      <w:r w:rsidRPr="00C24ED1">
        <w:rPr>
          <w:sz w:val="24"/>
          <w:szCs w:val="24"/>
        </w:rPr>
        <w:t>Непосредственное проведение</w:t>
      </w:r>
      <w:r w:rsidRPr="002E0FB2">
        <w:rPr>
          <w:sz w:val="24"/>
          <w:szCs w:val="24"/>
        </w:rPr>
        <w:t xml:space="preserve"> соревнований возлагается на главную судейскую коллегию.</w:t>
      </w:r>
      <w:r w:rsidR="00896940">
        <w:rPr>
          <w:sz w:val="24"/>
          <w:szCs w:val="24"/>
        </w:rPr>
        <w:t xml:space="preserve"> Главный судья соревнований – </w:t>
      </w:r>
      <w:r w:rsidR="002E7DB5">
        <w:rPr>
          <w:sz w:val="24"/>
          <w:szCs w:val="24"/>
        </w:rPr>
        <w:t>Владимир Иванович Рогозин</w:t>
      </w:r>
      <w:r w:rsidR="0029329F">
        <w:rPr>
          <w:sz w:val="24"/>
          <w:szCs w:val="24"/>
        </w:rPr>
        <w:t>,</w:t>
      </w:r>
      <w:r w:rsidR="002E7DB5">
        <w:rPr>
          <w:sz w:val="24"/>
          <w:szCs w:val="24"/>
        </w:rPr>
        <w:t xml:space="preserve"> формирует судейскую коллегию.</w:t>
      </w:r>
    </w:p>
    <w:p w14:paraId="23105F11" w14:textId="77777777" w:rsidR="00494971" w:rsidRDefault="00494971" w:rsidP="00896940">
      <w:pPr>
        <w:ind w:firstLine="567"/>
        <w:jc w:val="both"/>
        <w:rPr>
          <w:b/>
          <w:bCs/>
        </w:rPr>
      </w:pPr>
    </w:p>
    <w:p w14:paraId="461BC965" w14:textId="77777777" w:rsidR="001D1BFD" w:rsidRDefault="001D1BFD" w:rsidP="00896940">
      <w:pPr>
        <w:ind w:firstLine="567"/>
        <w:jc w:val="both"/>
        <w:rPr>
          <w:b/>
          <w:bCs/>
        </w:rPr>
      </w:pPr>
    </w:p>
    <w:p w14:paraId="330A06B4" w14:textId="77777777" w:rsidR="001D1BFD" w:rsidRDefault="001D1BFD" w:rsidP="00896940">
      <w:pPr>
        <w:ind w:firstLine="567"/>
        <w:jc w:val="both"/>
        <w:rPr>
          <w:b/>
          <w:bCs/>
        </w:rPr>
      </w:pPr>
    </w:p>
    <w:p w14:paraId="22AFE728" w14:textId="77777777" w:rsidR="001D1BFD" w:rsidRDefault="001D1BFD" w:rsidP="00896940">
      <w:pPr>
        <w:ind w:firstLine="567"/>
        <w:jc w:val="both"/>
        <w:rPr>
          <w:b/>
          <w:bCs/>
        </w:rPr>
      </w:pPr>
    </w:p>
    <w:p w14:paraId="5143B31C" w14:textId="77777777" w:rsidR="00812004" w:rsidRPr="002E0FB2" w:rsidRDefault="00062F04" w:rsidP="00896940">
      <w:pPr>
        <w:ind w:firstLine="567"/>
        <w:jc w:val="both"/>
      </w:pPr>
      <w:r w:rsidRPr="002E0FB2">
        <w:rPr>
          <w:b/>
          <w:bCs/>
        </w:rPr>
        <w:t>5</w:t>
      </w:r>
      <w:r w:rsidR="00812004" w:rsidRPr="002E0FB2">
        <w:rPr>
          <w:b/>
          <w:bCs/>
        </w:rPr>
        <w:t>. У</w:t>
      </w:r>
      <w:r w:rsidR="00812004" w:rsidRPr="002E0FB2">
        <w:rPr>
          <w:b/>
        </w:rPr>
        <w:t>частники соревнований</w:t>
      </w:r>
      <w:r w:rsidR="00896940">
        <w:rPr>
          <w:b/>
        </w:rPr>
        <w:t>, заявки</w:t>
      </w:r>
      <w:r w:rsidR="00812004" w:rsidRPr="002E0FB2">
        <w:rPr>
          <w:b/>
        </w:rPr>
        <w:t>.</w:t>
      </w:r>
    </w:p>
    <w:p w14:paraId="2D3B2140" w14:textId="77777777" w:rsidR="00896940" w:rsidRPr="00B74DB2" w:rsidRDefault="00812004" w:rsidP="00FE3307">
      <w:pPr>
        <w:ind w:firstLine="567"/>
        <w:jc w:val="both"/>
      </w:pPr>
      <w:r w:rsidRPr="002E0FB2">
        <w:lastRenderedPageBreak/>
        <w:t>К соревнованиям допускаются спортсмены</w:t>
      </w:r>
      <w:r w:rsidR="002E7DB5">
        <w:t xml:space="preserve">, </w:t>
      </w:r>
      <w:r w:rsidRPr="002E0FB2">
        <w:t>КФК</w:t>
      </w:r>
      <w:r w:rsidR="001D1BFD">
        <w:t xml:space="preserve">, городов, районов, </w:t>
      </w:r>
      <w:r w:rsidR="00896940">
        <w:t>спортклубов</w:t>
      </w:r>
      <w:r w:rsidR="001D1BFD">
        <w:t xml:space="preserve">, </w:t>
      </w:r>
      <w:r w:rsidR="009709C6">
        <w:t>ветераны и любители</w:t>
      </w:r>
      <w:r w:rsidR="009709C6" w:rsidRPr="002E0FB2">
        <w:t xml:space="preserve"> </w:t>
      </w:r>
      <w:r w:rsidR="00B75CCD">
        <w:t>лыжных гонок</w:t>
      </w:r>
      <w:r w:rsidR="009709C6">
        <w:t xml:space="preserve">, </w:t>
      </w:r>
      <w:r w:rsidR="00896940" w:rsidRPr="00B74DB2">
        <w:t>имеющие медицинский допуск на участие в соревнованиях.</w:t>
      </w:r>
    </w:p>
    <w:p w14:paraId="50775330" w14:textId="0645DF90" w:rsidR="00AB2883" w:rsidRPr="00B74DB2" w:rsidRDefault="00AB2883" w:rsidP="00FE3307">
      <w:pPr>
        <w:ind w:firstLine="567"/>
        <w:jc w:val="both"/>
      </w:pPr>
      <w:r w:rsidRPr="00B74DB2">
        <w:t xml:space="preserve">Возраст </w:t>
      </w:r>
      <w:r w:rsidR="00896940" w:rsidRPr="00B74DB2">
        <w:t xml:space="preserve">совершеннолетних </w:t>
      </w:r>
      <w:r w:rsidRPr="00B74DB2">
        <w:t>участников</w:t>
      </w:r>
      <w:r w:rsidR="00AA0148">
        <w:t xml:space="preserve"> определяется в год проведени</w:t>
      </w:r>
      <w:r w:rsidR="008E7BEF">
        <w:t>я</w:t>
      </w:r>
      <w:r w:rsidR="00AA0148">
        <w:t xml:space="preserve"> соревнования</w:t>
      </w:r>
      <w:r w:rsidR="008E7BEF">
        <w:t>.</w:t>
      </w:r>
    </w:p>
    <w:p w14:paraId="0CBF4875" w14:textId="77777777" w:rsidR="000A39FE" w:rsidRDefault="009709C6" w:rsidP="00FE3307">
      <w:pPr>
        <w:ind w:firstLine="567"/>
        <w:jc w:val="both"/>
      </w:pPr>
      <w:r w:rsidRPr="009709C6">
        <w:t xml:space="preserve">Предварительные заявки отправлять на электронную почту </w:t>
      </w:r>
      <w:hyperlink r:id="rId4" w:history="1">
        <w:r w:rsidR="000A39FE" w:rsidRPr="002B1804">
          <w:rPr>
            <w:rStyle w:val="a5"/>
          </w:rPr>
          <w:t>virogоzin12@xmail.ru</w:t>
        </w:r>
      </w:hyperlink>
    </w:p>
    <w:p w14:paraId="214B7930" w14:textId="3C8497DB" w:rsidR="005E7993" w:rsidRPr="00896940" w:rsidRDefault="00FE3307" w:rsidP="00FE3307">
      <w:pPr>
        <w:ind w:firstLine="567"/>
        <w:jc w:val="both"/>
        <w:rPr>
          <w:bCs/>
        </w:rPr>
      </w:pPr>
      <w:r>
        <w:rPr>
          <w:bCs/>
        </w:rPr>
        <w:t>Оригиналы</w:t>
      </w:r>
      <w:r w:rsidR="00896940" w:rsidRPr="00896940">
        <w:rPr>
          <w:bCs/>
        </w:rPr>
        <w:t xml:space="preserve"> заявок для участия в соревнованиях</w:t>
      </w:r>
      <w:r>
        <w:rPr>
          <w:bCs/>
        </w:rPr>
        <w:t xml:space="preserve"> </w:t>
      </w:r>
      <w:r w:rsidR="0021544D" w:rsidRPr="0021544D">
        <w:rPr>
          <w:bCs/>
        </w:rPr>
        <w:t xml:space="preserve">(Приложение 1) </w:t>
      </w:r>
      <w:r>
        <w:rPr>
          <w:bCs/>
        </w:rPr>
        <w:t xml:space="preserve">представляются </w:t>
      </w:r>
      <w:r w:rsidR="00896940" w:rsidRPr="00896940">
        <w:rPr>
          <w:bCs/>
        </w:rPr>
        <w:t xml:space="preserve">при </w:t>
      </w:r>
      <w:r>
        <w:rPr>
          <w:bCs/>
        </w:rPr>
        <w:t>прохождении мандатной комиссии</w:t>
      </w:r>
      <w:r w:rsidR="00896940" w:rsidRPr="00896940">
        <w:rPr>
          <w:bCs/>
        </w:rPr>
        <w:t xml:space="preserve"> на лыжной базе </w:t>
      </w:r>
      <w:r w:rsidR="00F65DA5">
        <w:rPr>
          <w:bCs/>
        </w:rPr>
        <w:t xml:space="preserve">«14» </w:t>
      </w:r>
      <w:r w:rsidR="00D11199">
        <w:rPr>
          <w:bCs/>
        </w:rPr>
        <w:t>декабря</w:t>
      </w:r>
      <w:r w:rsidR="00880E21">
        <w:rPr>
          <w:bCs/>
        </w:rPr>
        <w:t xml:space="preserve"> </w:t>
      </w:r>
      <w:r w:rsidR="00EC4D75">
        <w:rPr>
          <w:bCs/>
        </w:rPr>
        <w:t>202</w:t>
      </w:r>
      <w:r w:rsidR="009709C6">
        <w:rPr>
          <w:bCs/>
        </w:rPr>
        <w:t>5</w:t>
      </w:r>
      <w:r w:rsidR="00EC4D75">
        <w:rPr>
          <w:bCs/>
        </w:rPr>
        <w:t xml:space="preserve">г. </w:t>
      </w:r>
      <w:r w:rsidR="00896940" w:rsidRPr="00896940">
        <w:rPr>
          <w:bCs/>
        </w:rPr>
        <w:t>При регистрации участник письменно подтверждает личную ответственность за состояние здоровья, техническую подготовленность и степень тренированности.</w:t>
      </w:r>
    </w:p>
    <w:p w14:paraId="6774E141" w14:textId="77777777" w:rsidR="0002079A" w:rsidRDefault="0002079A" w:rsidP="00CF42D9">
      <w:pPr>
        <w:ind w:firstLine="567"/>
        <w:rPr>
          <w:b/>
          <w:bCs/>
        </w:rPr>
      </w:pPr>
    </w:p>
    <w:p w14:paraId="09F26B02" w14:textId="77777777" w:rsidR="00812004" w:rsidRPr="002E0FB2" w:rsidRDefault="00062F04" w:rsidP="00CF42D9">
      <w:pPr>
        <w:ind w:firstLine="567"/>
      </w:pPr>
      <w:r w:rsidRPr="002E0FB2">
        <w:rPr>
          <w:b/>
          <w:bCs/>
        </w:rPr>
        <w:t>6</w:t>
      </w:r>
      <w:r w:rsidR="00812004" w:rsidRPr="002E0FB2">
        <w:rPr>
          <w:b/>
          <w:bCs/>
        </w:rPr>
        <w:t xml:space="preserve">. </w:t>
      </w:r>
      <w:r w:rsidR="0002079A">
        <w:rPr>
          <w:b/>
        </w:rPr>
        <w:t>Награждение,</w:t>
      </w:r>
      <w:r w:rsidR="0002079A" w:rsidRPr="002E0FB2">
        <w:rPr>
          <w:b/>
          <w:bCs/>
        </w:rPr>
        <w:t xml:space="preserve"> </w:t>
      </w:r>
      <w:r w:rsidR="0002079A">
        <w:rPr>
          <w:b/>
          <w:bCs/>
        </w:rPr>
        <w:t>ф</w:t>
      </w:r>
      <w:r w:rsidR="0002079A">
        <w:rPr>
          <w:b/>
        </w:rPr>
        <w:t>инансирование.</w:t>
      </w:r>
    </w:p>
    <w:p w14:paraId="33FFF0E3" w14:textId="77777777" w:rsidR="007A26BA" w:rsidRDefault="007A26BA" w:rsidP="007A26BA">
      <w:pPr>
        <w:ind w:firstLine="567"/>
        <w:jc w:val="both"/>
        <w:rPr>
          <w:bCs/>
        </w:rPr>
      </w:pPr>
      <w:r>
        <w:t>П</w:t>
      </w:r>
      <w:r w:rsidRPr="00C652FA">
        <w:t>обедител</w:t>
      </w:r>
      <w:r>
        <w:t>и</w:t>
      </w:r>
      <w:r w:rsidRPr="00C652FA">
        <w:t xml:space="preserve"> и призер</w:t>
      </w:r>
      <w:r>
        <w:t>ы</w:t>
      </w:r>
      <w:r w:rsidRPr="00C652FA">
        <w:t xml:space="preserve"> </w:t>
      </w:r>
      <w:r>
        <w:t xml:space="preserve">среди мужчин и женщин в каждой </w:t>
      </w:r>
      <w:r w:rsidR="001D1BFD">
        <w:t xml:space="preserve">возрастной группе награждаются </w:t>
      </w:r>
      <w:r w:rsidRPr="00C652FA">
        <w:t>грамотами</w:t>
      </w:r>
      <w:r>
        <w:t xml:space="preserve"> и медалями</w:t>
      </w:r>
      <w:r w:rsidRPr="00C652FA">
        <w:t xml:space="preserve">. </w:t>
      </w:r>
      <w:r>
        <w:t xml:space="preserve">Наградная продукция приобретается за счет </w:t>
      </w:r>
      <w:r w:rsidRPr="00E50DE3">
        <w:t>бюджетных средств МУ «Отдел по физической культуре, спорту и по делам молодежи администрации городского округа «Город Волжск» по подпрограмме №1 «Развитие физической культуры и спорта» муниципальной программы городского округа «Город Волжск» «Развитие физической культуры, спорта и молодежной политики в городском округе (2024-2030 годы)»</w:t>
      </w:r>
      <w:r>
        <w:t>.</w:t>
      </w:r>
    </w:p>
    <w:p w14:paraId="7CC9010A" w14:textId="77777777" w:rsidR="007A26BA" w:rsidRDefault="007A26BA" w:rsidP="007A26BA">
      <w:pPr>
        <w:ind w:firstLine="567"/>
        <w:jc w:val="both"/>
        <w:rPr>
          <w:b/>
          <w:bCs/>
        </w:rPr>
      </w:pPr>
      <w:r w:rsidRPr="00CB02EC">
        <w:rPr>
          <w:bCs/>
        </w:rPr>
        <w:t>Расходы, связанные с проездом, питанием и проживанием несут командирующие организации.</w:t>
      </w:r>
      <w:r>
        <w:rPr>
          <w:bCs/>
        </w:rPr>
        <w:t xml:space="preserve"> </w:t>
      </w:r>
      <w:r w:rsidRPr="00CB02EC">
        <w:rPr>
          <w:bCs/>
        </w:rPr>
        <w:t>Для финансирования соревнования могут привлекаться средства из других источников, не запрещенных действующим законодательством.</w:t>
      </w:r>
    </w:p>
    <w:p w14:paraId="4639CEE6" w14:textId="77777777" w:rsidR="0002079A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4"/>
          <w:szCs w:val="24"/>
        </w:rPr>
      </w:pPr>
    </w:p>
    <w:p w14:paraId="32C3278B" w14:textId="77777777" w:rsidR="00A60B8E" w:rsidRPr="002E0FB2" w:rsidRDefault="00D5383D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A60B8E" w:rsidRPr="002E0FB2">
        <w:rPr>
          <w:b/>
          <w:bCs/>
          <w:sz w:val="24"/>
          <w:szCs w:val="24"/>
        </w:rPr>
        <w:t xml:space="preserve">. Обеспечение безопасности участников и зрителей. </w:t>
      </w:r>
    </w:p>
    <w:p w14:paraId="03D0DF1C" w14:textId="77777777" w:rsidR="0002079A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sz w:val="24"/>
          <w:szCs w:val="24"/>
        </w:rPr>
      </w:pPr>
      <w:r w:rsidRPr="0002079A">
        <w:rPr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соревнований, утвержденных постановлением Правительства РФ от 18.04. 2014 г №353 «Об утверждении Правил обеспечения безопасности при проведении официальных спортивных соревнований». Оказание скорой медицинской помощи и допуск участников осуществляется в соответствии с приказом Министерства здравоохранения от 23.10.2020 г. РФ №1144н «Об утверждении порядка организации оказания медицинской помощи лицам, занимающихся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 испытаний (тестов) Всероссийского физкультурно-спортивного комплекса ГТО».</w:t>
      </w:r>
    </w:p>
    <w:p w14:paraId="7F0BDFF4" w14:textId="77777777" w:rsidR="0002079A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4"/>
          <w:szCs w:val="24"/>
        </w:rPr>
      </w:pPr>
    </w:p>
    <w:p w14:paraId="059B88FB" w14:textId="77777777" w:rsidR="00A60B8E" w:rsidRPr="002E0FB2" w:rsidRDefault="00D5383D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A60B8E" w:rsidRPr="002E0FB2">
        <w:rPr>
          <w:b/>
          <w:bCs/>
          <w:sz w:val="24"/>
          <w:szCs w:val="24"/>
        </w:rPr>
        <w:t>. Страхование участников.</w:t>
      </w:r>
    </w:p>
    <w:p w14:paraId="3AE2CA0B" w14:textId="77777777" w:rsidR="00A60B8E" w:rsidRPr="002E0FB2" w:rsidRDefault="00A60B8E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Cs/>
          <w:sz w:val="24"/>
          <w:szCs w:val="24"/>
        </w:rPr>
      </w:pPr>
      <w:r w:rsidRPr="002E0FB2">
        <w:rPr>
          <w:bCs/>
          <w:sz w:val="24"/>
          <w:szCs w:val="24"/>
        </w:rPr>
        <w:t xml:space="preserve">Участие в соревнованиях осуществляется при наличии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на каждого участника соревнований. </w:t>
      </w:r>
    </w:p>
    <w:p w14:paraId="296DDF11" w14:textId="77777777" w:rsidR="00FE3307" w:rsidRPr="00FE3307" w:rsidRDefault="00494971" w:rsidP="00CF42D9">
      <w:pPr>
        <w:pStyle w:val="aa"/>
        <w:tabs>
          <w:tab w:val="left" w:pos="708"/>
        </w:tabs>
        <w:spacing w:after="0"/>
        <w:ind w:left="0" w:firstLine="567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__________________________________________________________</w:t>
      </w:r>
    </w:p>
    <w:p w14:paraId="77134532" w14:textId="77777777" w:rsidR="00FE3307" w:rsidRPr="00FE3307" w:rsidRDefault="00FE3307" w:rsidP="00CF42D9">
      <w:pPr>
        <w:pStyle w:val="aa"/>
        <w:tabs>
          <w:tab w:val="left" w:pos="708"/>
        </w:tabs>
        <w:spacing w:after="0"/>
        <w:ind w:left="0" w:firstLine="567"/>
        <w:jc w:val="center"/>
        <w:rPr>
          <w:bCs/>
          <w:i/>
          <w:sz w:val="24"/>
          <w:szCs w:val="24"/>
        </w:rPr>
      </w:pPr>
      <w:r w:rsidRPr="00FE3307">
        <w:rPr>
          <w:bCs/>
          <w:i/>
          <w:sz w:val="24"/>
          <w:szCs w:val="24"/>
        </w:rPr>
        <w:t>Данное положение является официальным вызовом на соревнования</w:t>
      </w:r>
    </w:p>
    <w:p w14:paraId="39528DF2" w14:textId="77777777" w:rsidR="007A26BA" w:rsidRDefault="007A26BA" w:rsidP="00FE3307">
      <w:pPr>
        <w:ind w:firstLine="567"/>
        <w:jc w:val="right"/>
      </w:pPr>
    </w:p>
    <w:p w14:paraId="2F1C3D47" w14:textId="77777777" w:rsidR="007A26BA" w:rsidRDefault="007A26BA" w:rsidP="00FE3307">
      <w:pPr>
        <w:ind w:firstLine="567"/>
        <w:jc w:val="right"/>
      </w:pPr>
    </w:p>
    <w:p w14:paraId="6967A7C1" w14:textId="77777777" w:rsidR="00207BC9" w:rsidRDefault="00207BC9" w:rsidP="00FE3307">
      <w:pPr>
        <w:ind w:firstLine="567"/>
        <w:jc w:val="right"/>
      </w:pPr>
    </w:p>
    <w:p w14:paraId="489B8495" w14:textId="77777777" w:rsidR="00207BC9" w:rsidRDefault="00207BC9" w:rsidP="00FE3307">
      <w:pPr>
        <w:ind w:firstLine="567"/>
        <w:jc w:val="right"/>
      </w:pPr>
    </w:p>
    <w:p w14:paraId="113A306F" w14:textId="77777777" w:rsidR="00207BC9" w:rsidRDefault="00207BC9" w:rsidP="00FE3307">
      <w:pPr>
        <w:ind w:firstLine="567"/>
        <w:jc w:val="right"/>
      </w:pPr>
    </w:p>
    <w:p w14:paraId="0060BFCF" w14:textId="77777777" w:rsidR="00207BC9" w:rsidRDefault="00207BC9" w:rsidP="00FE3307">
      <w:pPr>
        <w:ind w:firstLine="567"/>
        <w:jc w:val="right"/>
      </w:pPr>
    </w:p>
    <w:p w14:paraId="1AAB257E" w14:textId="77777777" w:rsidR="00207BC9" w:rsidRDefault="00207BC9" w:rsidP="00FE3307">
      <w:pPr>
        <w:ind w:firstLine="567"/>
        <w:jc w:val="right"/>
      </w:pPr>
    </w:p>
    <w:p w14:paraId="32CA1C95" w14:textId="77777777" w:rsidR="00207BC9" w:rsidRDefault="00207BC9" w:rsidP="00FE3307">
      <w:pPr>
        <w:ind w:firstLine="567"/>
        <w:jc w:val="right"/>
      </w:pPr>
    </w:p>
    <w:p w14:paraId="0EB73EC1" w14:textId="77777777" w:rsidR="00207BC9" w:rsidRDefault="00207BC9" w:rsidP="00FE3307">
      <w:pPr>
        <w:ind w:firstLine="567"/>
        <w:jc w:val="right"/>
      </w:pPr>
    </w:p>
    <w:p w14:paraId="26EF27C4" w14:textId="77777777" w:rsidR="00207BC9" w:rsidRDefault="00207BC9" w:rsidP="00FE3307">
      <w:pPr>
        <w:ind w:firstLine="567"/>
        <w:jc w:val="right"/>
      </w:pPr>
    </w:p>
    <w:p w14:paraId="3FD53FC7" w14:textId="77777777" w:rsidR="00207BC9" w:rsidRDefault="00207BC9" w:rsidP="00FE3307">
      <w:pPr>
        <w:ind w:firstLine="567"/>
        <w:jc w:val="right"/>
      </w:pPr>
    </w:p>
    <w:p w14:paraId="72FC8A42" w14:textId="77777777" w:rsidR="00207BC9" w:rsidRDefault="00207BC9" w:rsidP="00FE3307">
      <w:pPr>
        <w:ind w:firstLine="567"/>
        <w:jc w:val="right"/>
      </w:pPr>
    </w:p>
    <w:p w14:paraId="5D51056E" w14:textId="77777777" w:rsidR="00207BC9" w:rsidRDefault="00207BC9" w:rsidP="00FE3307">
      <w:pPr>
        <w:ind w:firstLine="567"/>
        <w:jc w:val="right"/>
      </w:pPr>
    </w:p>
    <w:p w14:paraId="084A25C1" w14:textId="77777777" w:rsidR="00207BC9" w:rsidRDefault="00207BC9" w:rsidP="00FE3307">
      <w:pPr>
        <w:ind w:firstLine="567"/>
        <w:jc w:val="right"/>
      </w:pPr>
    </w:p>
    <w:p w14:paraId="1F9719F5" w14:textId="77777777" w:rsidR="00207BC9" w:rsidRDefault="00207BC9" w:rsidP="00FE3307">
      <w:pPr>
        <w:ind w:firstLine="567"/>
        <w:jc w:val="right"/>
      </w:pPr>
    </w:p>
    <w:p w14:paraId="02CB925E" w14:textId="77777777" w:rsidR="00207BC9" w:rsidRDefault="00207BC9" w:rsidP="00FE3307">
      <w:pPr>
        <w:ind w:firstLine="567"/>
        <w:jc w:val="right"/>
      </w:pPr>
    </w:p>
    <w:p w14:paraId="56BAC2C4" w14:textId="77777777" w:rsidR="00A60B8E" w:rsidRPr="002E0FB2" w:rsidRDefault="00FE3307" w:rsidP="00FE3307">
      <w:pPr>
        <w:ind w:firstLine="567"/>
        <w:jc w:val="right"/>
      </w:pPr>
      <w:r>
        <w:t>Приложение 1</w:t>
      </w:r>
    </w:p>
    <w:p w14:paraId="55CEAFE6" w14:textId="77777777" w:rsidR="00A60B8E" w:rsidRDefault="00A60B8E" w:rsidP="00CF42D9">
      <w:pPr>
        <w:ind w:firstLine="567"/>
      </w:pPr>
    </w:p>
    <w:p w14:paraId="753EDB1A" w14:textId="77777777" w:rsidR="00A60B8E" w:rsidRPr="002E0FB2" w:rsidRDefault="00A60B8E" w:rsidP="00CF42D9">
      <w:pPr>
        <w:ind w:firstLine="567"/>
        <w:jc w:val="center"/>
        <w:rPr>
          <w:b/>
        </w:rPr>
      </w:pPr>
      <w:r w:rsidRPr="002E0FB2">
        <w:rPr>
          <w:b/>
        </w:rPr>
        <w:t>ЗАЯВКА</w:t>
      </w:r>
    </w:p>
    <w:p w14:paraId="07685867" w14:textId="77777777" w:rsidR="00802C54" w:rsidRDefault="009709C6" w:rsidP="00494971">
      <w:pPr>
        <w:jc w:val="center"/>
        <w:rPr>
          <w:b/>
        </w:rPr>
      </w:pPr>
      <w:r>
        <w:rPr>
          <w:b/>
        </w:rPr>
        <w:t xml:space="preserve">На </w:t>
      </w:r>
      <w:r w:rsidR="00207BC9">
        <w:rPr>
          <w:b/>
        </w:rPr>
        <w:t>участие в П</w:t>
      </w:r>
      <w:r w:rsidR="00494971" w:rsidRPr="002E0FB2">
        <w:rPr>
          <w:b/>
        </w:rPr>
        <w:t>ервенств</w:t>
      </w:r>
      <w:r w:rsidR="00207BC9">
        <w:rPr>
          <w:b/>
        </w:rPr>
        <w:t>е</w:t>
      </w:r>
      <w:r w:rsidR="00494971" w:rsidRPr="002E0FB2">
        <w:rPr>
          <w:b/>
        </w:rPr>
        <w:t xml:space="preserve"> города Волжска </w:t>
      </w:r>
      <w:r w:rsidR="007A26BA">
        <w:rPr>
          <w:b/>
        </w:rPr>
        <w:t xml:space="preserve">по лыжным гонкам </w:t>
      </w:r>
      <w:r>
        <w:rPr>
          <w:b/>
        </w:rPr>
        <w:t xml:space="preserve">среди ветеранов, </w:t>
      </w:r>
    </w:p>
    <w:p w14:paraId="491426E2" w14:textId="77777777" w:rsidR="00494971" w:rsidRPr="002E0FB2" w:rsidRDefault="009709C6" w:rsidP="00494971">
      <w:pPr>
        <w:jc w:val="center"/>
        <w:rPr>
          <w:b/>
        </w:rPr>
      </w:pPr>
      <w:r>
        <w:rPr>
          <w:b/>
        </w:rPr>
        <w:t>посвященн</w:t>
      </w:r>
      <w:r w:rsidR="00207BC9">
        <w:rPr>
          <w:b/>
        </w:rPr>
        <w:t>ом</w:t>
      </w:r>
      <w:r>
        <w:rPr>
          <w:b/>
        </w:rPr>
        <w:t xml:space="preserve"> </w:t>
      </w:r>
      <w:r w:rsidR="00050DFE">
        <w:rPr>
          <w:b/>
        </w:rPr>
        <w:t>открытию зимнего спортивного сезона</w:t>
      </w:r>
    </w:p>
    <w:p w14:paraId="2524802C" w14:textId="77777777" w:rsidR="00494971" w:rsidRDefault="00494971" w:rsidP="00494971">
      <w:pPr>
        <w:tabs>
          <w:tab w:val="left" w:pos="540"/>
        </w:tabs>
        <w:ind w:left="180"/>
        <w:rPr>
          <w:b/>
          <w:bCs/>
        </w:rPr>
      </w:pPr>
    </w:p>
    <w:p w14:paraId="0455EA2F" w14:textId="77777777" w:rsidR="00A60B8E" w:rsidRPr="002E0FB2" w:rsidRDefault="00A60B8E" w:rsidP="00313A79">
      <w:pPr>
        <w:ind w:firstLine="567"/>
        <w:rPr>
          <w:i/>
        </w:rPr>
      </w:pPr>
      <w:r w:rsidRPr="002E0FB2">
        <w:rPr>
          <w:i/>
        </w:rPr>
        <w:t>от команды_________________________________________________</w:t>
      </w:r>
    </w:p>
    <w:p w14:paraId="6F05CA83" w14:textId="77777777" w:rsidR="00A60B8E" w:rsidRPr="002E0FB2" w:rsidRDefault="00A60B8E" w:rsidP="00CF42D9">
      <w:pPr>
        <w:ind w:firstLine="567"/>
      </w:pPr>
      <w:r w:rsidRPr="002E0FB2">
        <w:t xml:space="preserve">                                             </w:t>
      </w:r>
      <w:r w:rsidRPr="002E0FB2">
        <w:rPr>
          <w:i/>
        </w:rPr>
        <w:t>(Название команды, регион, субъект)</w:t>
      </w:r>
    </w:p>
    <w:p w14:paraId="4C3701B2" w14:textId="77777777" w:rsidR="00A60B8E" w:rsidRPr="002E0FB2" w:rsidRDefault="00A60B8E" w:rsidP="00CF42D9">
      <w:pPr>
        <w:ind w:firstLine="567"/>
        <w:rPr>
          <w:u w:val="single"/>
        </w:rPr>
      </w:pPr>
      <w:r w:rsidRPr="002E0FB2">
        <w:t xml:space="preserve">          Ф.И.О </w:t>
      </w:r>
      <w:proofErr w:type="gramStart"/>
      <w:r w:rsidRPr="002E0FB2">
        <w:rPr>
          <w:i/>
        </w:rPr>
        <w:t xml:space="preserve">Представителя </w:t>
      </w:r>
      <w:r w:rsidRPr="002E0FB2">
        <w:t xml:space="preserve"> </w:t>
      </w:r>
      <w:r w:rsidRPr="002E0FB2">
        <w:rPr>
          <w:i/>
        </w:rPr>
        <w:t>Тел.</w:t>
      </w:r>
      <w:proofErr w:type="gramEnd"/>
      <w:r w:rsidRPr="002E0FB2">
        <w:rPr>
          <w:i/>
        </w:rPr>
        <w:t xml:space="preserve"> (сот)</w:t>
      </w:r>
      <w:r w:rsidRPr="002E0FB2">
        <w:t xml:space="preserve">  ____________________________________</w:t>
      </w:r>
    </w:p>
    <w:p w14:paraId="7548D81C" w14:textId="77777777" w:rsidR="00A60B8E" w:rsidRPr="002E0FB2" w:rsidRDefault="00A60B8E" w:rsidP="00CF42D9">
      <w:pPr>
        <w:ind w:firstLine="567"/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1134"/>
        <w:gridCol w:w="1417"/>
        <w:gridCol w:w="959"/>
        <w:gridCol w:w="2302"/>
      </w:tblGrid>
      <w:tr w:rsidR="00A60B8E" w:rsidRPr="002E0FB2" w14:paraId="68EB2515" w14:textId="7777777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B132" w14:textId="77777777" w:rsidR="00A60B8E" w:rsidRPr="002E0FB2" w:rsidRDefault="00A60B8E" w:rsidP="00FE3307">
            <w:pPr>
              <w:jc w:val="both"/>
            </w:pPr>
            <w:r w:rsidRPr="002E0FB2">
              <w:t>№</w:t>
            </w:r>
          </w:p>
          <w:p w14:paraId="04758AEF" w14:textId="77777777" w:rsidR="00A60B8E" w:rsidRPr="002E0FB2" w:rsidRDefault="00A60B8E" w:rsidP="00FE3307">
            <w:pPr>
              <w:jc w:val="both"/>
            </w:pPr>
            <w:r w:rsidRPr="002E0FB2"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F960B" w14:textId="77777777" w:rsidR="00A60B8E" w:rsidRPr="002E0FB2" w:rsidRDefault="00A60B8E" w:rsidP="00CF42D9">
            <w:pPr>
              <w:ind w:firstLine="567"/>
            </w:pPr>
            <w:r w:rsidRPr="002E0FB2"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BE5B5" w14:textId="77777777" w:rsidR="00A60B8E" w:rsidRPr="002E0FB2" w:rsidRDefault="00A60B8E" w:rsidP="00FE3307">
            <w:r w:rsidRPr="002E0FB2">
              <w:t xml:space="preserve">Дата рождения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8360E" w14:textId="77777777" w:rsidR="00A60B8E" w:rsidRPr="002E0FB2" w:rsidRDefault="00A60B8E" w:rsidP="00FE3307">
            <w:r w:rsidRPr="002E0FB2">
              <w:t>Спортивная квалификация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EA71A" w14:textId="77777777" w:rsidR="00A60B8E" w:rsidRPr="002E0FB2" w:rsidRDefault="00A60B8E" w:rsidP="00FE3307">
            <w:r w:rsidRPr="002E0FB2">
              <w:t>Программа</w:t>
            </w:r>
          </w:p>
          <w:p w14:paraId="601D7F7D" w14:textId="77777777" w:rsidR="00A60B8E" w:rsidRPr="002E0FB2" w:rsidRDefault="00A60B8E" w:rsidP="00FE3307">
            <w:r w:rsidRPr="002E0FB2">
              <w:t>Дистанция</w:t>
            </w:r>
          </w:p>
          <w:p w14:paraId="66B0BF97" w14:textId="77777777" w:rsidR="00A60B8E" w:rsidRPr="002E0FB2" w:rsidRDefault="00A60B8E" w:rsidP="00CF42D9">
            <w:pPr>
              <w:ind w:firstLine="567"/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B2F440" w14:textId="77777777" w:rsidR="00A60B8E" w:rsidRPr="002E0FB2" w:rsidRDefault="00A60B8E" w:rsidP="00FE3307">
            <w:r w:rsidRPr="002E0FB2">
              <w:t>Виза</w:t>
            </w:r>
          </w:p>
          <w:p w14:paraId="5D510068" w14:textId="77777777" w:rsidR="00A60B8E" w:rsidRPr="002E0FB2" w:rsidRDefault="00A60B8E" w:rsidP="00FE3307">
            <w:r w:rsidRPr="002E0FB2">
              <w:t>врача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988BA" w14:textId="77777777" w:rsidR="00A60B8E" w:rsidRPr="002E0FB2" w:rsidRDefault="00A60B8E" w:rsidP="00FE3307">
            <w:r w:rsidRPr="002E0FB2">
              <w:t>Подпись врача</w:t>
            </w:r>
          </w:p>
          <w:p w14:paraId="424EED1C" w14:textId="77777777" w:rsidR="00A60B8E" w:rsidRPr="002E0FB2" w:rsidRDefault="00A60B8E" w:rsidP="00FE3307">
            <w:r w:rsidRPr="002E0FB2">
              <w:t>заверенная личной печатью</w:t>
            </w:r>
          </w:p>
        </w:tc>
      </w:tr>
      <w:tr w:rsidR="00A60B8E" w:rsidRPr="002E0FB2" w14:paraId="2B30507B" w14:textId="77777777">
        <w:trPr>
          <w:trHeight w:val="55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A95A2" w14:textId="77777777" w:rsidR="00A60B8E" w:rsidRPr="002E0FB2" w:rsidRDefault="00A60B8E" w:rsidP="00CF42D9">
            <w:pPr>
              <w:ind w:firstLine="567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B3D1E" w14:textId="77777777" w:rsidR="00A60B8E" w:rsidRPr="002E0FB2" w:rsidRDefault="00A60B8E" w:rsidP="00CF42D9">
            <w:pPr>
              <w:ind w:firstLine="567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49CDD" w14:textId="77777777" w:rsidR="00A60B8E" w:rsidRPr="002E0FB2" w:rsidRDefault="00A60B8E" w:rsidP="00CF42D9">
            <w:pPr>
              <w:ind w:firstLine="567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B29297" w14:textId="77777777" w:rsidR="00A60B8E" w:rsidRPr="002E0FB2" w:rsidRDefault="00A60B8E" w:rsidP="00CF42D9">
            <w:pPr>
              <w:ind w:firstLine="567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AE8F8F" w14:textId="77777777" w:rsidR="00A60B8E" w:rsidRPr="002E0FB2" w:rsidRDefault="00A60B8E" w:rsidP="00CF42D9">
            <w:pPr>
              <w:ind w:firstLine="567"/>
            </w:pP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C63F96" w14:textId="77777777" w:rsidR="00A60B8E" w:rsidRPr="002E0FB2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20C7" w14:textId="77777777" w:rsidR="00A60B8E" w:rsidRPr="002E0FB2" w:rsidRDefault="00A60B8E" w:rsidP="00CF42D9">
            <w:pPr>
              <w:ind w:firstLine="567"/>
              <w:rPr>
                <w:iCs/>
              </w:rPr>
            </w:pPr>
          </w:p>
        </w:tc>
      </w:tr>
      <w:tr w:rsidR="00A60B8E" w:rsidRPr="002E0FB2" w14:paraId="4EE3BF64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C49FC" w14:textId="77777777" w:rsidR="00A60B8E" w:rsidRPr="00FE3307" w:rsidRDefault="00FE3307" w:rsidP="00FE3307">
            <w:pPr>
              <w:jc w:val="both"/>
              <w:rPr>
                <w:iCs/>
              </w:rPr>
            </w:pPr>
            <w:r w:rsidRPr="00FE3307">
              <w:rPr>
                <w:i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F3770" w14:textId="77777777" w:rsidR="00A60B8E" w:rsidRPr="00FE3307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EBD4B" w14:textId="77777777" w:rsidR="00A60B8E" w:rsidRPr="00FE3307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0DEE2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34884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19D35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F5D" w14:textId="77777777" w:rsidR="00A60B8E" w:rsidRPr="002E0FB2" w:rsidRDefault="00A60B8E" w:rsidP="00CF42D9">
            <w:pPr>
              <w:ind w:firstLine="567"/>
            </w:pPr>
          </w:p>
        </w:tc>
      </w:tr>
      <w:tr w:rsidR="00A60B8E" w:rsidRPr="002E0FB2" w14:paraId="1357C73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23BCB" w14:textId="77777777" w:rsidR="00A60B8E" w:rsidRPr="00FE3307" w:rsidRDefault="00FE3307" w:rsidP="00FE3307">
            <w:pPr>
              <w:jc w:val="both"/>
              <w:rPr>
                <w:iCs/>
              </w:rPr>
            </w:pPr>
            <w:r w:rsidRPr="00FE3307">
              <w:rPr>
                <w:i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C93C5" w14:textId="77777777" w:rsidR="00A60B8E" w:rsidRPr="00FE3307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DA8CF" w14:textId="77777777" w:rsidR="00A60B8E" w:rsidRPr="00FE3307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1E88A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2B9B8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B9B8A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D2DB" w14:textId="77777777" w:rsidR="00A60B8E" w:rsidRPr="002E0FB2" w:rsidRDefault="00A60B8E" w:rsidP="00CF42D9">
            <w:pPr>
              <w:ind w:firstLine="567"/>
            </w:pPr>
          </w:p>
        </w:tc>
      </w:tr>
      <w:tr w:rsidR="00A60B8E" w:rsidRPr="002E0FB2" w14:paraId="5A57361C" w14:textId="77777777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836B65" w14:textId="77777777" w:rsidR="00A60B8E" w:rsidRPr="00FE3307" w:rsidRDefault="00A60B8E" w:rsidP="00FE3307">
            <w:pPr>
              <w:jc w:val="both"/>
              <w:rPr>
                <w:iCs/>
              </w:rPr>
            </w:pPr>
            <w:r w:rsidRPr="00FE3307">
              <w:rPr>
                <w:iCs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BBBB50" w14:textId="77777777" w:rsidR="00A60B8E" w:rsidRPr="00FE3307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DB9B1" w14:textId="77777777" w:rsidR="00A60B8E" w:rsidRPr="00FE3307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9975AB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440E11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DC8010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B025" w14:textId="77777777" w:rsidR="00A60B8E" w:rsidRPr="002E0FB2" w:rsidRDefault="00A60B8E" w:rsidP="00CF42D9">
            <w:pPr>
              <w:ind w:firstLine="567"/>
            </w:pPr>
          </w:p>
        </w:tc>
      </w:tr>
      <w:tr w:rsidR="00A60B8E" w:rsidRPr="002E0FB2" w14:paraId="0748149E" w14:textId="77777777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C3B2A1" w14:textId="77777777" w:rsidR="00A60B8E" w:rsidRPr="00FE3307" w:rsidRDefault="008E23FE" w:rsidP="00FE3307">
            <w:pPr>
              <w:jc w:val="both"/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A8A647" w14:textId="77777777" w:rsidR="00A60B8E" w:rsidRPr="00FE3307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FB8D4" w14:textId="77777777" w:rsidR="00A60B8E" w:rsidRPr="00FE3307" w:rsidRDefault="00A60B8E" w:rsidP="00CF42D9">
            <w:pPr>
              <w:ind w:firstLine="567"/>
              <w:rPr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6257FD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D63684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F622E0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9DD7" w14:textId="77777777" w:rsidR="00A60B8E" w:rsidRPr="002E0FB2" w:rsidRDefault="00A60B8E" w:rsidP="00CF42D9">
            <w:pPr>
              <w:ind w:firstLine="567"/>
            </w:pPr>
          </w:p>
        </w:tc>
      </w:tr>
      <w:tr w:rsidR="00A60B8E" w:rsidRPr="002E0FB2" w14:paraId="28862613" w14:textId="77777777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34BA28C" w14:textId="77777777" w:rsidR="00A60B8E" w:rsidRPr="00FE3307" w:rsidRDefault="00A60B8E" w:rsidP="00FE3307">
            <w:pPr>
              <w:jc w:val="both"/>
              <w:rPr>
                <w:i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A7DB0F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D8B8E37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DDB9D90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D385F06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6A24E7B" w14:textId="77777777" w:rsidR="00A60B8E" w:rsidRPr="002E0FB2" w:rsidRDefault="00A60B8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9B4B4" w14:textId="77777777" w:rsidR="00A60B8E" w:rsidRPr="002E0FB2" w:rsidRDefault="00A60B8E" w:rsidP="00CF42D9">
            <w:pPr>
              <w:ind w:firstLine="567"/>
            </w:pPr>
          </w:p>
        </w:tc>
      </w:tr>
      <w:tr w:rsidR="008E23FE" w:rsidRPr="002E0FB2" w14:paraId="3D179032" w14:textId="77777777">
        <w:trPr>
          <w:trHeight w:val="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D6F61B9" w14:textId="77777777" w:rsidR="008E23FE" w:rsidRPr="00FE3307" w:rsidRDefault="008E23FE" w:rsidP="00FE3307">
            <w:pPr>
              <w:jc w:val="both"/>
              <w:rPr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504C03C" w14:textId="77777777" w:rsidR="008E23FE" w:rsidRPr="002E0FB2" w:rsidRDefault="008E23F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24FA951" w14:textId="77777777" w:rsidR="008E23FE" w:rsidRPr="002E0FB2" w:rsidRDefault="008E23F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1F7B71" w14:textId="77777777" w:rsidR="008E23FE" w:rsidRPr="002E0FB2" w:rsidRDefault="008E23F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3CF70EC" w14:textId="77777777" w:rsidR="008E23FE" w:rsidRPr="002E0FB2" w:rsidRDefault="008E23F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2BE387" w14:textId="77777777" w:rsidR="008E23FE" w:rsidRPr="002E0FB2" w:rsidRDefault="008E23FE" w:rsidP="00CF42D9">
            <w:pPr>
              <w:ind w:firstLine="567"/>
              <w:rPr>
                <w:i/>
                <w:iCs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48B10" w14:textId="77777777" w:rsidR="008E23FE" w:rsidRPr="002E0FB2" w:rsidRDefault="008E23FE" w:rsidP="00CF42D9">
            <w:pPr>
              <w:ind w:firstLine="567"/>
            </w:pPr>
          </w:p>
        </w:tc>
      </w:tr>
    </w:tbl>
    <w:p w14:paraId="4C03AE85" w14:textId="77777777" w:rsidR="008E23FE" w:rsidRDefault="008E23FE" w:rsidP="008E23FE">
      <w:pPr>
        <w:ind w:firstLine="567"/>
        <w:rPr>
          <w:iCs/>
        </w:rPr>
      </w:pPr>
    </w:p>
    <w:p w14:paraId="444B14C9" w14:textId="77777777" w:rsidR="00A60B8E" w:rsidRDefault="00A60B8E" w:rsidP="008E23FE">
      <w:pPr>
        <w:ind w:firstLine="567"/>
      </w:pPr>
      <w:r w:rsidRPr="002E0FB2">
        <w:t xml:space="preserve">Представитель команды _______________________ </w:t>
      </w:r>
    </w:p>
    <w:p w14:paraId="0F692F26" w14:textId="77777777" w:rsidR="008E23FE" w:rsidRDefault="008E23FE" w:rsidP="00CF42D9">
      <w:pPr>
        <w:ind w:firstLine="567"/>
      </w:pPr>
      <w:r>
        <w:t>Всего допущено ______________ человек</w:t>
      </w:r>
    </w:p>
    <w:p w14:paraId="51428D42" w14:textId="77777777" w:rsidR="008E23FE" w:rsidRDefault="008E23FE" w:rsidP="00CF42D9">
      <w:pPr>
        <w:ind w:firstLine="567"/>
      </w:pPr>
      <w:r>
        <w:t>Врач ________________ /_______________/</w:t>
      </w:r>
    </w:p>
    <w:p w14:paraId="01320F9F" w14:textId="77777777" w:rsidR="008E23FE" w:rsidRDefault="008E23FE" w:rsidP="00CF42D9">
      <w:pPr>
        <w:ind w:firstLine="567"/>
      </w:pPr>
    </w:p>
    <w:p w14:paraId="788DF6CA" w14:textId="77777777" w:rsidR="008E23FE" w:rsidRPr="002E0FB2" w:rsidRDefault="008E23FE" w:rsidP="00CF42D9">
      <w:pPr>
        <w:ind w:firstLine="567"/>
      </w:pPr>
      <w:r>
        <w:t>МП</w:t>
      </w:r>
    </w:p>
    <w:p w14:paraId="79418DC7" w14:textId="77777777" w:rsidR="007D2098" w:rsidRPr="002E0FB2" w:rsidRDefault="007D2098" w:rsidP="00CF42D9">
      <w:pPr>
        <w:ind w:firstLine="567"/>
      </w:pPr>
    </w:p>
    <w:sectPr w:rsidR="007D2098" w:rsidRPr="002E0FB2" w:rsidSect="0002079A">
      <w:pgSz w:w="11906" w:h="16838"/>
      <w:pgMar w:top="567" w:right="850" w:bottom="39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AE"/>
    <w:rsid w:val="0002079A"/>
    <w:rsid w:val="00050DFE"/>
    <w:rsid w:val="00062F04"/>
    <w:rsid w:val="0006785A"/>
    <w:rsid w:val="00083B6C"/>
    <w:rsid w:val="000A39FE"/>
    <w:rsid w:val="000A724B"/>
    <w:rsid w:val="000D0DCD"/>
    <w:rsid w:val="000D1593"/>
    <w:rsid w:val="00171D0B"/>
    <w:rsid w:val="001969B9"/>
    <w:rsid w:val="001B0225"/>
    <w:rsid w:val="001B5EF8"/>
    <w:rsid w:val="001C3CD1"/>
    <w:rsid w:val="001D1BFD"/>
    <w:rsid w:val="001E1843"/>
    <w:rsid w:val="001E196B"/>
    <w:rsid w:val="001F3E2B"/>
    <w:rsid w:val="00207BC9"/>
    <w:rsid w:val="0021544D"/>
    <w:rsid w:val="00224EA5"/>
    <w:rsid w:val="00251427"/>
    <w:rsid w:val="002668E3"/>
    <w:rsid w:val="0029329F"/>
    <w:rsid w:val="002A0C03"/>
    <w:rsid w:val="002E0077"/>
    <w:rsid w:val="002E0FB2"/>
    <w:rsid w:val="002E7DB5"/>
    <w:rsid w:val="00313A79"/>
    <w:rsid w:val="00334D21"/>
    <w:rsid w:val="003A2564"/>
    <w:rsid w:val="003B269E"/>
    <w:rsid w:val="00423DD6"/>
    <w:rsid w:val="0043371C"/>
    <w:rsid w:val="00447748"/>
    <w:rsid w:val="0046025D"/>
    <w:rsid w:val="004621AE"/>
    <w:rsid w:val="00493E9F"/>
    <w:rsid w:val="00494971"/>
    <w:rsid w:val="00496486"/>
    <w:rsid w:val="00502AA0"/>
    <w:rsid w:val="00505CA4"/>
    <w:rsid w:val="00521753"/>
    <w:rsid w:val="005240BC"/>
    <w:rsid w:val="00590011"/>
    <w:rsid w:val="005D74D0"/>
    <w:rsid w:val="005E7993"/>
    <w:rsid w:val="006079F4"/>
    <w:rsid w:val="00614ED7"/>
    <w:rsid w:val="006348AD"/>
    <w:rsid w:val="00642D30"/>
    <w:rsid w:val="006700F6"/>
    <w:rsid w:val="0067479D"/>
    <w:rsid w:val="006B3524"/>
    <w:rsid w:val="006C491A"/>
    <w:rsid w:val="006E5952"/>
    <w:rsid w:val="006F1827"/>
    <w:rsid w:val="00744847"/>
    <w:rsid w:val="007460E4"/>
    <w:rsid w:val="00757200"/>
    <w:rsid w:val="00796AA4"/>
    <w:rsid w:val="007A26BA"/>
    <w:rsid w:val="007A5891"/>
    <w:rsid w:val="007C31D2"/>
    <w:rsid w:val="007D2098"/>
    <w:rsid w:val="007F23C6"/>
    <w:rsid w:val="00802C54"/>
    <w:rsid w:val="00812004"/>
    <w:rsid w:val="00845CE5"/>
    <w:rsid w:val="008508CC"/>
    <w:rsid w:val="0085154B"/>
    <w:rsid w:val="00880E21"/>
    <w:rsid w:val="008957E6"/>
    <w:rsid w:val="00896940"/>
    <w:rsid w:val="008B5D48"/>
    <w:rsid w:val="008E01D5"/>
    <w:rsid w:val="008E23FE"/>
    <w:rsid w:val="008E7BEF"/>
    <w:rsid w:val="00916682"/>
    <w:rsid w:val="00921993"/>
    <w:rsid w:val="00925A15"/>
    <w:rsid w:val="00935E5E"/>
    <w:rsid w:val="00940213"/>
    <w:rsid w:val="00947EFA"/>
    <w:rsid w:val="00954A01"/>
    <w:rsid w:val="009709C6"/>
    <w:rsid w:val="009E6FA1"/>
    <w:rsid w:val="00A60B8E"/>
    <w:rsid w:val="00A8322B"/>
    <w:rsid w:val="00AA0148"/>
    <w:rsid w:val="00AB2883"/>
    <w:rsid w:val="00AB39F9"/>
    <w:rsid w:val="00B335B1"/>
    <w:rsid w:val="00B61ADB"/>
    <w:rsid w:val="00B6236B"/>
    <w:rsid w:val="00B7083C"/>
    <w:rsid w:val="00B74DB2"/>
    <w:rsid w:val="00B75CCD"/>
    <w:rsid w:val="00B76471"/>
    <w:rsid w:val="00B83BA1"/>
    <w:rsid w:val="00BF2550"/>
    <w:rsid w:val="00C24ED1"/>
    <w:rsid w:val="00C61805"/>
    <w:rsid w:val="00C652FA"/>
    <w:rsid w:val="00C870AF"/>
    <w:rsid w:val="00CC1699"/>
    <w:rsid w:val="00CF42D9"/>
    <w:rsid w:val="00D11199"/>
    <w:rsid w:val="00D51362"/>
    <w:rsid w:val="00D5383D"/>
    <w:rsid w:val="00DC5C77"/>
    <w:rsid w:val="00DF5DD3"/>
    <w:rsid w:val="00E020FE"/>
    <w:rsid w:val="00E26A9B"/>
    <w:rsid w:val="00E4252A"/>
    <w:rsid w:val="00E60AD4"/>
    <w:rsid w:val="00E6420F"/>
    <w:rsid w:val="00E713BB"/>
    <w:rsid w:val="00EA691A"/>
    <w:rsid w:val="00EC4D75"/>
    <w:rsid w:val="00EE1B73"/>
    <w:rsid w:val="00F14C14"/>
    <w:rsid w:val="00F45C18"/>
    <w:rsid w:val="00F571CA"/>
    <w:rsid w:val="00F637F8"/>
    <w:rsid w:val="00F65DA5"/>
    <w:rsid w:val="00F9468C"/>
    <w:rsid w:val="00FB2F2C"/>
    <w:rsid w:val="00FC15CC"/>
    <w:rsid w:val="00FE3307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84058E"/>
  <w15:chartTrackingRefBased/>
  <w15:docId w15:val="{B6148A13-014C-4E13-BCEF-8CAB352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97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FF"/>
      <w:u w:val="single"/>
    </w:rPr>
  </w:style>
  <w:style w:type="paragraph" w:styleId="a6">
    <w:name w:val="Название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ody Text Indent"/>
    <w:basedOn w:val="a"/>
    <w:link w:val="ab"/>
    <w:rsid w:val="007D2098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D2098"/>
  </w:style>
  <w:style w:type="paragraph" w:styleId="ac">
    <w:name w:val="Balloon Text"/>
    <w:basedOn w:val="a"/>
    <w:link w:val="ad"/>
    <w:uiPriority w:val="99"/>
    <w:semiHidden/>
    <w:unhideWhenUsed/>
    <w:rsid w:val="00171D0B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71D0B"/>
    <w:rPr>
      <w:rFonts w:ascii="Segoe UI" w:hAnsi="Segoe UI" w:cs="Segoe UI"/>
      <w:sz w:val="18"/>
      <w:szCs w:val="18"/>
      <w:lang w:eastAsia="zh-CN"/>
    </w:rPr>
  </w:style>
  <w:style w:type="table" w:styleId="ae">
    <w:name w:val="Table Grid"/>
    <w:basedOn w:val="a1"/>
    <w:uiPriority w:val="59"/>
    <w:rsid w:val="001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rog&#1086;zin12@x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5655</CharactersWithSpaces>
  <SharedDoc>false</SharedDoc>
  <HLinks>
    <vt:vector size="6" baseType="variant">
      <vt:variant>
        <vt:i4>2098240</vt:i4>
      </vt:variant>
      <vt:variant>
        <vt:i4>0</vt:i4>
      </vt:variant>
      <vt:variant>
        <vt:i4>0</vt:i4>
      </vt:variant>
      <vt:variant>
        <vt:i4>5</vt:i4>
      </vt:variant>
      <vt:variant>
        <vt:lpwstr>mailto:virogоzin12@xmail.ru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worker</dc:creator>
  <cp:keywords/>
  <cp:lastModifiedBy>Stakantin Zepoff</cp:lastModifiedBy>
  <cp:revision>3</cp:revision>
  <cp:lastPrinted>2024-03-26T05:48:00Z</cp:lastPrinted>
  <dcterms:created xsi:type="dcterms:W3CDTF">2025-12-06T03:34:00Z</dcterms:created>
  <dcterms:modified xsi:type="dcterms:W3CDTF">2025-12-06T03:34:00Z</dcterms:modified>
</cp:coreProperties>
</file>