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A7" w:rsidRPr="00877FA7" w:rsidRDefault="00877FA7" w:rsidP="00877FA7">
      <w:pPr>
        <w:numPr>
          <w:ilvl w:val="0"/>
          <w:numId w:val="1"/>
        </w:numPr>
        <w:tabs>
          <w:tab w:val="left" w:pos="10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Организаторы и правила проведения соревнований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«Спортивный клуб «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Явенга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 xml:space="preserve">» при поддержке Правительства Вологодской области в рамках реализации социально - значимого проекта «Если с другом вышел в путь», а так же Администрации 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 xml:space="preserve"> муниципального округа.  Проводящие организации  - АНО «Спортивный клуб «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Явенга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 xml:space="preserve">», комитет  </w:t>
      </w:r>
      <w:r w:rsidRPr="00877F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физической культуре и </w:t>
      </w:r>
      <w:r w:rsidRPr="00877FA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спорту</w:t>
      </w:r>
      <w:r w:rsidRPr="00877F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администрации </w:t>
      </w:r>
      <w:r w:rsidRPr="00877F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Start"/>
      <w:r w:rsidRPr="00877FA7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действующими Правилами вида спорта «ездовой спорт», утвержденными Приказом Министерства спорта Российской Федерации от 30.12.2021 № 1103.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FA7" w:rsidRPr="00877FA7" w:rsidRDefault="00877FA7" w:rsidP="00877FA7">
      <w:pPr>
        <w:numPr>
          <w:ilvl w:val="0"/>
          <w:numId w:val="1"/>
        </w:numPr>
        <w:tabs>
          <w:tab w:val="left" w:pos="10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Дата и место проведения</w:t>
      </w:r>
    </w:p>
    <w:p w:rsidR="00877FA7" w:rsidRPr="00877FA7" w:rsidRDefault="00877FA7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Дата: 12.12.2025 – 15.12.205 г. </w:t>
      </w:r>
    </w:p>
    <w:p w:rsidR="00877FA7" w:rsidRPr="00877FA7" w:rsidRDefault="00877FA7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Место проведения – Вологодская область, 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 xml:space="preserve"> округ,</w:t>
      </w:r>
      <w:r w:rsidR="00405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C74">
        <w:rPr>
          <w:rFonts w:ascii="Times New Roman" w:hAnsi="Times New Roman" w:cs="Times New Roman"/>
          <w:sz w:val="28"/>
          <w:szCs w:val="28"/>
        </w:rPr>
        <w:t>Явенга</w:t>
      </w:r>
      <w:proofErr w:type="spellEnd"/>
      <w:r w:rsidR="00405C74">
        <w:rPr>
          <w:rFonts w:ascii="Times New Roman" w:hAnsi="Times New Roman" w:cs="Times New Roman"/>
          <w:sz w:val="28"/>
          <w:szCs w:val="28"/>
        </w:rPr>
        <w:t xml:space="preserve">, </w:t>
      </w:r>
      <w:r w:rsidRPr="00877FA7">
        <w:rPr>
          <w:rFonts w:ascii="Times New Roman" w:hAnsi="Times New Roman" w:cs="Times New Roman"/>
          <w:sz w:val="28"/>
          <w:szCs w:val="28"/>
        </w:rPr>
        <w:t xml:space="preserve"> село Покровское, вблизи дома 15б, лыжный комплекс «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Кониха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>».</w:t>
      </w:r>
    </w:p>
    <w:p w:rsidR="00877FA7" w:rsidRDefault="00877FA7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Координаты стартовой поляны: 60.595110, 40.172471.</w:t>
      </w:r>
    </w:p>
    <w:p w:rsidR="00405C74" w:rsidRDefault="00405C74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областного центра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ологды –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Явенги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автодороге – 194 км, время в пути – 2, 5 часа. </w:t>
      </w:r>
    </w:p>
    <w:p w:rsidR="00405C74" w:rsidRDefault="00405C74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со стороны Вологды: после автозаправки перед въездом в Вожегу следует проехать по главной дороге в с</w:t>
      </w:r>
      <w:r w:rsidR="00064F76">
        <w:rPr>
          <w:rFonts w:ascii="Times New Roman" w:hAnsi="Times New Roman" w:cs="Times New Roman"/>
          <w:sz w:val="28"/>
          <w:szCs w:val="28"/>
        </w:rPr>
        <w:t xml:space="preserve">торону Архангельска  до перекрёстка </w:t>
      </w:r>
      <w:r>
        <w:rPr>
          <w:rFonts w:ascii="Times New Roman" w:hAnsi="Times New Roman" w:cs="Times New Roman"/>
          <w:sz w:val="28"/>
          <w:szCs w:val="28"/>
        </w:rPr>
        <w:t xml:space="preserve"> и повернуть направо – указатель СЯМБА</w:t>
      </w:r>
      <w:r w:rsidR="00E44DA7">
        <w:rPr>
          <w:rFonts w:ascii="Times New Roman" w:hAnsi="Times New Roman" w:cs="Times New Roman"/>
          <w:sz w:val="28"/>
          <w:szCs w:val="28"/>
        </w:rPr>
        <w:t xml:space="preserve">  - и продолжить путь</w:t>
      </w:r>
      <w:r w:rsidR="00064F76">
        <w:rPr>
          <w:rFonts w:ascii="Times New Roman" w:hAnsi="Times New Roman" w:cs="Times New Roman"/>
          <w:sz w:val="28"/>
          <w:szCs w:val="28"/>
        </w:rPr>
        <w:t xml:space="preserve"> по главной дороге </w:t>
      </w:r>
      <w:r w:rsidR="00E44DA7">
        <w:rPr>
          <w:rFonts w:ascii="Times New Roman" w:hAnsi="Times New Roman" w:cs="Times New Roman"/>
          <w:sz w:val="28"/>
          <w:szCs w:val="28"/>
        </w:rPr>
        <w:t xml:space="preserve"> (</w:t>
      </w:r>
      <w:r w:rsidR="00064F76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E44DA7">
        <w:rPr>
          <w:rFonts w:ascii="Times New Roman" w:hAnsi="Times New Roman" w:cs="Times New Roman"/>
          <w:sz w:val="28"/>
          <w:szCs w:val="28"/>
        </w:rPr>
        <w:t xml:space="preserve">15 км) до указателя </w:t>
      </w:r>
      <w:proofErr w:type="gramStart"/>
      <w:r w:rsidR="00064F7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64F76">
        <w:rPr>
          <w:rFonts w:ascii="Times New Roman" w:hAnsi="Times New Roman" w:cs="Times New Roman"/>
          <w:sz w:val="28"/>
          <w:szCs w:val="28"/>
        </w:rPr>
        <w:t xml:space="preserve">с правой стороны)  </w:t>
      </w:r>
      <w:r w:rsidR="00E44DA7">
        <w:rPr>
          <w:rFonts w:ascii="Times New Roman" w:hAnsi="Times New Roman" w:cs="Times New Roman"/>
          <w:sz w:val="28"/>
          <w:szCs w:val="28"/>
        </w:rPr>
        <w:t>ЛЫЖНЫЙ КОМПЛЕКС «КОНИХА».</w:t>
      </w:r>
    </w:p>
    <w:p w:rsidR="00E44DA7" w:rsidRDefault="00E44DA7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и питание  участников:</w:t>
      </w:r>
    </w:p>
    <w:p w:rsidR="00E44DA7" w:rsidRDefault="00064F76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E44DA7">
        <w:rPr>
          <w:rFonts w:ascii="Times New Roman" w:hAnsi="Times New Roman" w:cs="Times New Roman"/>
          <w:sz w:val="28"/>
          <w:szCs w:val="28"/>
        </w:rPr>
        <w:t xml:space="preserve"> месте проведения соревнований имеется жилой дом на 7 мест</w:t>
      </w:r>
      <w:r w:rsidR="00AF3E42">
        <w:rPr>
          <w:rFonts w:ascii="Times New Roman" w:hAnsi="Times New Roman" w:cs="Times New Roman"/>
          <w:sz w:val="28"/>
          <w:szCs w:val="28"/>
        </w:rPr>
        <w:t>, всем будет предложено горячее  питание. К услугам участников на территории комплекса имеется баня.</w:t>
      </w:r>
    </w:p>
    <w:p w:rsidR="00AF3E42" w:rsidRPr="00877FA7" w:rsidRDefault="00AF3E42" w:rsidP="00877FA7">
      <w:pPr>
        <w:tabs>
          <w:tab w:val="left" w:pos="10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посёлке Вожега (18 км) имеется гостиница «Перекрёсток», стоимость проживания от 800 рублей /сутки. Питание для пр</w:t>
      </w:r>
      <w:r w:rsidR="00064F76">
        <w:rPr>
          <w:rFonts w:ascii="Times New Roman" w:hAnsi="Times New Roman" w:cs="Times New Roman"/>
          <w:sz w:val="28"/>
          <w:szCs w:val="28"/>
        </w:rPr>
        <w:t>оживающих -  в кафе «Фортуна» (3</w:t>
      </w:r>
      <w:r>
        <w:rPr>
          <w:rFonts w:ascii="Times New Roman" w:hAnsi="Times New Roman" w:cs="Times New Roman"/>
          <w:sz w:val="28"/>
          <w:szCs w:val="28"/>
        </w:rPr>
        <w:t>00 м)</w:t>
      </w:r>
    </w:p>
    <w:p w:rsidR="00AF3E42" w:rsidRDefault="00AF3E42" w:rsidP="00AF3E4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FA7" w:rsidRPr="00AF3E42" w:rsidRDefault="00877FA7" w:rsidP="00AF3E42">
      <w:pPr>
        <w:pStyle w:val="a3"/>
        <w:numPr>
          <w:ilvl w:val="0"/>
          <w:numId w:val="2"/>
        </w:numPr>
        <w:tabs>
          <w:tab w:val="left" w:pos="360"/>
        </w:tabs>
        <w:rPr>
          <w:b/>
          <w:sz w:val="28"/>
          <w:szCs w:val="28"/>
        </w:rPr>
      </w:pPr>
      <w:r w:rsidRPr="00AF3E42">
        <w:rPr>
          <w:b/>
          <w:sz w:val="28"/>
          <w:szCs w:val="28"/>
        </w:rPr>
        <w:t>Трасса и дистанции</w:t>
      </w:r>
    </w:p>
    <w:p w:rsid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Трассы средней сложности с множеством поворотов, подъёмов и спус</w:t>
      </w:r>
      <w:r>
        <w:rPr>
          <w:rFonts w:ascii="Times New Roman" w:hAnsi="Times New Roman" w:cs="Times New Roman"/>
          <w:sz w:val="28"/>
          <w:szCs w:val="28"/>
        </w:rPr>
        <w:t>ков, протяженностью не менее 300</w:t>
      </w:r>
      <w:r w:rsidRPr="00877FA7">
        <w:rPr>
          <w:rFonts w:ascii="Times New Roman" w:hAnsi="Times New Roman" w:cs="Times New Roman"/>
          <w:sz w:val="28"/>
          <w:szCs w:val="28"/>
        </w:rPr>
        <w:t>0 м/2 этапа (все дисциплины)</w:t>
      </w:r>
    </w:p>
    <w:p w:rsidR="00AF3E42" w:rsidRPr="00877FA7" w:rsidRDefault="00AF3E42" w:rsidP="00877F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FA7" w:rsidRPr="00877FA7" w:rsidRDefault="00877FA7" w:rsidP="00877FA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FA7">
        <w:rPr>
          <w:rFonts w:ascii="Times New Roman" w:hAnsi="Times New Roman" w:cs="Times New Roman"/>
          <w:i/>
          <w:sz w:val="28"/>
          <w:szCs w:val="28"/>
        </w:rPr>
        <w:t>Осмотр трасс проводится в строго регламентированное время, без собак. Нахождение на трассе в другое время запрещено.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204800986"/>
      <w:r w:rsidRPr="00877FA7">
        <w:rPr>
          <w:rFonts w:ascii="Times New Roman" w:hAnsi="Times New Roman" w:cs="Times New Roman"/>
          <w:i/>
          <w:sz w:val="28"/>
          <w:szCs w:val="28"/>
        </w:rPr>
        <w:t>По погодным условиям, в целях безопасности спортсменов и собак длина трас</w:t>
      </w:r>
      <w:r w:rsidR="00064F76">
        <w:rPr>
          <w:rFonts w:ascii="Times New Roman" w:hAnsi="Times New Roman" w:cs="Times New Roman"/>
          <w:i/>
          <w:sz w:val="28"/>
          <w:szCs w:val="28"/>
        </w:rPr>
        <w:t xml:space="preserve">сы может быть </w:t>
      </w:r>
      <w:r w:rsidRPr="00877FA7">
        <w:rPr>
          <w:rFonts w:ascii="Times New Roman" w:hAnsi="Times New Roman" w:cs="Times New Roman"/>
          <w:i/>
          <w:sz w:val="28"/>
          <w:szCs w:val="28"/>
        </w:rPr>
        <w:t xml:space="preserve"> уменьшена по решению ГСК.</w:t>
      </w:r>
      <w:bookmarkEnd w:id="0"/>
    </w:p>
    <w:p w:rsidR="00877FA7" w:rsidRPr="00877FA7" w:rsidRDefault="00877FA7" w:rsidP="00877FA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7FA7" w:rsidRPr="00877FA7" w:rsidRDefault="00877FA7" w:rsidP="00AF3E42">
      <w:pPr>
        <w:pStyle w:val="a3"/>
        <w:numPr>
          <w:ilvl w:val="0"/>
          <w:numId w:val="2"/>
        </w:numPr>
        <w:tabs>
          <w:tab w:val="left" w:pos="360"/>
        </w:tabs>
        <w:rPr>
          <w:b/>
          <w:sz w:val="28"/>
          <w:szCs w:val="28"/>
        </w:rPr>
      </w:pPr>
      <w:r w:rsidRPr="00877FA7">
        <w:rPr>
          <w:b/>
          <w:sz w:val="28"/>
          <w:szCs w:val="28"/>
        </w:rPr>
        <w:t>Хронометраж</w:t>
      </w:r>
    </w:p>
    <w:p w:rsidR="00877FA7" w:rsidRPr="00877FA7" w:rsidRDefault="00877FA7" w:rsidP="00877FA7">
      <w:pPr>
        <w:pStyle w:val="a3"/>
        <w:ind w:left="0"/>
        <w:jc w:val="both"/>
        <w:rPr>
          <w:sz w:val="28"/>
          <w:szCs w:val="28"/>
        </w:rPr>
      </w:pPr>
      <w:r w:rsidRPr="00877FA7">
        <w:rPr>
          <w:sz w:val="28"/>
          <w:szCs w:val="28"/>
        </w:rPr>
        <w:t>Учет времени про</w:t>
      </w:r>
      <w:r>
        <w:rPr>
          <w:sz w:val="28"/>
          <w:szCs w:val="28"/>
        </w:rPr>
        <w:t>изводится с помощью</w:t>
      </w:r>
      <w:r w:rsidR="00064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ручного </w:t>
      </w:r>
      <w:r w:rsidRPr="00877FA7">
        <w:rPr>
          <w:sz w:val="28"/>
          <w:szCs w:val="28"/>
        </w:rPr>
        <w:t xml:space="preserve"> хронометража.</w:t>
      </w:r>
    </w:p>
    <w:p w:rsidR="00877FA7" w:rsidRPr="00877FA7" w:rsidRDefault="00877FA7" w:rsidP="00877FA7">
      <w:pPr>
        <w:pStyle w:val="a3"/>
        <w:ind w:left="0"/>
        <w:rPr>
          <w:b/>
          <w:sz w:val="28"/>
          <w:szCs w:val="28"/>
        </w:rPr>
      </w:pPr>
    </w:p>
    <w:p w:rsidR="00877FA7" w:rsidRPr="00877FA7" w:rsidRDefault="00877FA7" w:rsidP="00AF3E4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Заявки и допуск участников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Предварительная заявка </w:t>
      </w:r>
      <w:r>
        <w:rPr>
          <w:rFonts w:ascii="Times New Roman" w:hAnsi="Times New Roman" w:cs="Times New Roman"/>
          <w:sz w:val="28"/>
          <w:szCs w:val="28"/>
        </w:rPr>
        <w:t xml:space="preserve">(Приложения № 1) направляется </w:t>
      </w:r>
      <w:r w:rsidRPr="00877FA7">
        <w:rPr>
          <w:rFonts w:ascii="Times New Roman" w:hAnsi="Times New Roman" w:cs="Times New Roman"/>
          <w:sz w:val="28"/>
          <w:szCs w:val="28"/>
        </w:rPr>
        <w:t xml:space="preserve"> в оргкомитет путем отправки заявки на электронный 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41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ksk</w:t>
        </w:r>
        <w:r w:rsidRPr="00877FA7">
          <w:rPr>
            <w:rStyle w:val="a5"/>
            <w:rFonts w:ascii="Times New Roman" w:hAnsi="Times New Roman" w:cs="Times New Roman"/>
            <w:sz w:val="28"/>
            <w:szCs w:val="28"/>
          </w:rPr>
          <w:t>-1-61@</w:t>
        </w:r>
        <w:r w:rsidRPr="008D41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77FA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D41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77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23:55  часов 10.12</w:t>
      </w:r>
      <w:r w:rsidRPr="00877FA7">
        <w:rPr>
          <w:rFonts w:ascii="Times New Roman" w:hAnsi="Times New Roman" w:cs="Times New Roman"/>
          <w:sz w:val="28"/>
          <w:szCs w:val="28"/>
        </w:rPr>
        <w:t>.2025 года.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Также каждый участник самостоятельно подает заявку через сервис:</w:t>
      </w:r>
      <w:r w:rsidRPr="00877FA7">
        <w:rPr>
          <w:rFonts w:eastAsia="MS Mincho" w:cs="Times New Roman"/>
          <w:sz w:val="28"/>
          <w:szCs w:val="28"/>
          <w:lang w:eastAsia="en-US"/>
        </w:rPr>
        <w:t xml:space="preserve"> </w:t>
      </w:r>
      <w:r w:rsidRPr="00877FA7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https://orgeo.ru/event/create</w:t>
      </w:r>
      <w:r w:rsidRPr="00877F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Для регистрации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в комиссию по допуску  передаются </w:t>
      </w:r>
      <w:r w:rsidRPr="00877FA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основная заявка (Приложение №2, оригинал);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документ, удостоверяющий личность – паспорт гражданина Российской Федерации или документ его заменяющий (оригинал);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полис страхования жизни и здоровья от несчастных случаев, в котором указан вид спорта «ездовой спорт» (оригинал);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полис обязательного медицинского страхования (оригинал);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зачетная классификационная книжка, подтверждающие спортивный разряд спортсмена; в случае отсутствия разрядной книжки – предоставляется копия приказа о присвоении спортивного разряда, заверенная региональной федерацией (оригинал);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на каждого участника (Приложение №3, оригинал);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ветеринарные паспорта на участвующих в соревнованиях собак с действующими отметками о прививках (оригинал).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lastRenderedPageBreak/>
        <w:t>Оригиналы всех перечисленных выше документов (кроме основной заявки) 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7">
        <w:rPr>
          <w:rFonts w:ascii="Times New Roman" w:hAnsi="Times New Roman" w:cs="Times New Roman"/>
          <w:sz w:val="28"/>
          <w:szCs w:val="28"/>
        </w:rPr>
        <w:t xml:space="preserve"> после предоставления в комиссию по допуску.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В случае не предоставления вышеуказанных документов спортсмен может быть не допущен к соревнованиям.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допуску состоится 12 декабря</w:t>
      </w:r>
      <w:r w:rsidRPr="00877FA7">
        <w:rPr>
          <w:rFonts w:ascii="Times New Roman" w:hAnsi="Times New Roman" w:cs="Times New Roman"/>
          <w:sz w:val="28"/>
          <w:szCs w:val="28"/>
        </w:rPr>
        <w:t xml:space="preserve"> 2025 г. согласно общему плану проведения мероприятия.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</w:p>
    <w:p w:rsidR="00877FA7" w:rsidRPr="00877FA7" w:rsidRDefault="00877FA7" w:rsidP="00AF3E4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Заявочный взнос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Заявочный взнос  - 500 рублей </w:t>
      </w:r>
      <w:proofErr w:type="gramStart"/>
      <w:r w:rsidRPr="00877F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77FA7">
        <w:rPr>
          <w:rFonts w:ascii="Times New Roman" w:hAnsi="Times New Roman" w:cs="Times New Roman"/>
          <w:sz w:val="28"/>
          <w:szCs w:val="28"/>
        </w:rPr>
        <w:t>участникам от 18 лет)</w:t>
      </w:r>
    </w:p>
    <w:p w:rsidR="00877FA7" w:rsidRPr="00877FA7" w:rsidRDefault="00877FA7" w:rsidP="00AF3E4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Собаки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Собаки допускаются к соревнованиям в соответствии с Правилами.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Предварительный ветеринарный осмотр собак не проводится. Ветеринары соревнований визуально контролируют состояние собак на территории проведения соревнований и в технических зонах контроля (до старта и после финиша каждого этапа соревнований).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Выгул собак осуществляется только в местах, определенных сотрудниками центра. Уборка за собаками обязательна. 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Все собаки должны быть </w:t>
      </w:r>
      <w:proofErr w:type="spellStart"/>
      <w:r w:rsidRPr="00877FA7">
        <w:rPr>
          <w:rFonts w:ascii="Times New Roman" w:hAnsi="Times New Roman" w:cs="Times New Roman"/>
          <w:sz w:val="28"/>
          <w:szCs w:val="28"/>
        </w:rPr>
        <w:t>чипированы</w:t>
      </w:r>
      <w:proofErr w:type="spellEnd"/>
      <w:r w:rsidRPr="00877FA7">
        <w:rPr>
          <w:rFonts w:ascii="Times New Roman" w:hAnsi="Times New Roman" w:cs="Times New Roman"/>
          <w:sz w:val="28"/>
          <w:szCs w:val="28"/>
        </w:rPr>
        <w:t>.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</w:p>
    <w:p w:rsidR="00877FA7" w:rsidRPr="00405C74" w:rsidRDefault="00877FA7" w:rsidP="00AF3E42">
      <w:pPr>
        <w:pStyle w:val="a3"/>
        <w:numPr>
          <w:ilvl w:val="0"/>
          <w:numId w:val="2"/>
        </w:numPr>
        <w:tabs>
          <w:tab w:val="left" w:pos="360"/>
        </w:tabs>
        <w:ind w:left="0" w:firstLine="0"/>
        <w:rPr>
          <w:sz w:val="28"/>
          <w:szCs w:val="28"/>
        </w:rPr>
      </w:pPr>
      <w:r w:rsidRPr="00877FA7">
        <w:rPr>
          <w:b/>
          <w:sz w:val="28"/>
          <w:szCs w:val="28"/>
        </w:rPr>
        <w:t xml:space="preserve">Контроль снаряжения </w:t>
      </w:r>
    </w:p>
    <w:p w:rsidR="00405C74" w:rsidRPr="00877FA7" w:rsidRDefault="00405C74" w:rsidP="00405C74">
      <w:pPr>
        <w:pStyle w:val="a3"/>
        <w:tabs>
          <w:tab w:val="left" w:pos="360"/>
        </w:tabs>
        <w:ind w:left="0"/>
        <w:rPr>
          <w:sz w:val="28"/>
          <w:szCs w:val="28"/>
        </w:rPr>
      </w:pPr>
    </w:p>
    <w:p w:rsidR="00877FA7" w:rsidRPr="00877FA7" w:rsidRDefault="00877FA7" w:rsidP="00877FA7">
      <w:pPr>
        <w:pStyle w:val="a3"/>
        <w:ind w:left="0"/>
        <w:jc w:val="both"/>
        <w:rPr>
          <w:b/>
          <w:sz w:val="28"/>
          <w:szCs w:val="28"/>
        </w:rPr>
      </w:pPr>
      <w:r w:rsidRPr="00877FA7">
        <w:rPr>
          <w:sz w:val="28"/>
          <w:szCs w:val="28"/>
        </w:rPr>
        <w:t>Контроль снаряжения проводится в предстартовой технической зоне. В связи со сложностью спортивной трассы и возможными неблагоприятными погодными условиями спортсменам всех дисциплин настоятельно рекомендуется обратить внимание на инвентарь, соответствующий погодным условиям.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</w:p>
    <w:p w:rsidR="00877FA7" w:rsidRPr="00877FA7" w:rsidRDefault="00877FA7" w:rsidP="00AF3E4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Ответственность участников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На территории проведения соревнований категорически запрещено</w:t>
      </w:r>
      <w:r w:rsidRPr="00877FA7">
        <w:rPr>
          <w:rFonts w:ascii="Times New Roman" w:hAnsi="Times New Roman" w:cs="Times New Roman"/>
          <w:b/>
          <w:sz w:val="28"/>
          <w:szCs w:val="28"/>
        </w:rPr>
        <w:t>: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7FA7">
        <w:rPr>
          <w:rFonts w:ascii="Times New Roman" w:hAnsi="Times New Roman" w:cs="Times New Roman"/>
          <w:sz w:val="28"/>
          <w:szCs w:val="28"/>
        </w:rPr>
        <w:t xml:space="preserve">- бросать мусор, пищевые и бытовые отходы; </w:t>
      </w:r>
      <w:r w:rsidRPr="00877FA7">
        <w:rPr>
          <w:rFonts w:ascii="Times New Roman" w:hAnsi="Times New Roman" w:cs="Times New Roman"/>
          <w:sz w:val="28"/>
          <w:szCs w:val="28"/>
        </w:rPr>
        <w:br/>
        <w:t xml:space="preserve">- курить в месте проведения соревнований; </w:t>
      </w:r>
      <w:r w:rsidRPr="00877FA7">
        <w:rPr>
          <w:rFonts w:ascii="Times New Roman" w:hAnsi="Times New Roman" w:cs="Times New Roman"/>
          <w:sz w:val="28"/>
          <w:szCs w:val="28"/>
        </w:rPr>
        <w:br/>
        <w:t>- распивать спиртные напитки.</w:t>
      </w:r>
      <w:r w:rsidRPr="00877FA7">
        <w:rPr>
          <w:rFonts w:ascii="Times New Roman" w:hAnsi="Times New Roman" w:cs="Times New Roman"/>
          <w:sz w:val="28"/>
          <w:szCs w:val="28"/>
        </w:rPr>
        <w:br/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lastRenderedPageBreak/>
        <w:t>Владельцы собак обязаны: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всегда присматривать за собаками;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контролировать поведение своих собак во время нахождения на территории проведения мероприятия;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пресекать любое проявление агрессии животными;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не допускать появления собак, не участвующих в соревнованиях, в свободном выгуле или на поводках в зонах старта и финиша, а так же на трассе во время проведения соревнований;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выгуливать собак в строго отведенном месте;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- убирать за собаками отходы жизнедеятельности.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</w:p>
    <w:p w:rsidR="00877FA7" w:rsidRPr="00877FA7" w:rsidRDefault="00877FA7" w:rsidP="00AF3E4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77FA7">
        <w:rPr>
          <w:rFonts w:ascii="Times New Roman" w:hAnsi="Times New Roman" w:cs="Times New Roman"/>
          <w:b/>
          <w:sz w:val="28"/>
          <w:szCs w:val="28"/>
        </w:rPr>
        <w:t>Наградной фонд</w:t>
      </w:r>
    </w:p>
    <w:p w:rsidR="00877FA7" w:rsidRPr="00877FA7" w:rsidRDefault="00877FA7" w:rsidP="00877FA7">
      <w:pPr>
        <w:jc w:val="both"/>
        <w:rPr>
          <w:rFonts w:ascii="Times New Roman" w:hAnsi="Times New Roman" w:cs="Times New Roman"/>
          <w:sz w:val="28"/>
          <w:szCs w:val="28"/>
        </w:rPr>
      </w:pPr>
      <w:r w:rsidRPr="00877FA7">
        <w:rPr>
          <w:rFonts w:ascii="Times New Roman" w:hAnsi="Times New Roman" w:cs="Times New Roman"/>
          <w:sz w:val="28"/>
          <w:szCs w:val="28"/>
        </w:rPr>
        <w:t>Победители и призеры будут награждены дипломами и медалями.</w:t>
      </w: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</w:p>
    <w:p w:rsidR="00877FA7" w:rsidRPr="00877FA7" w:rsidRDefault="00877FA7" w:rsidP="00877FA7">
      <w:pPr>
        <w:rPr>
          <w:rFonts w:ascii="Times New Roman" w:hAnsi="Times New Roman" w:cs="Times New Roman"/>
          <w:sz w:val="28"/>
          <w:szCs w:val="28"/>
        </w:rPr>
      </w:pPr>
    </w:p>
    <w:p w:rsidR="007B5FEA" w:rsidRPr="00877FA7" w:rsidRDefault="007B5FEA">
      <w:pPr>
        <w:rPr>
          <w:rFonts w:ascii="Times New Roman" w:hAnsi="Times New Roman" w:cs="Times New Roman"/>
          <w:sz w:val="28"/>
          <w:szCs w:val="28"/>
        </w:rPr>
      </w:pPr>
    </w:p>
    <w:sectPr w:rsidR="007B5FEA" w:rsidRPr="00877FA7" w:rsidSect="0032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0C2"/>
    <w:multiLevelType w:val="multilevel"/>
    <w:tmpl w:val="7BE0BBFC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tabs>
          <w:tab w:val="left" w:pos="231"/>
        </w:tabs>
        <w:ind w:left="231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951"/>
        </w:tabs>
        <w:ind w:left="951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1671"/>
        </w:tabs>
        <w:ind w:left="1671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2391"/>
        </w:tabs>
        <w:ind w:left="2391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3111"/>
        </w:tabs>
        <w:ind w:left="3111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3831"/>
        </w:tabs>
        <w:ind w:left="3831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4551"/>
        </w:tabs>
        <w:ind w:left="4551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5271"/>
        </w:tabs>
        <w:ind w:left="5271" w:hanging="180"/>
      </w:pPr>
    </w:lvl>
  </w:abstractNum>
  <w:abstractNum w:abstractNumId="1">
    <w:nsid w:val="395C2DBC"/>
    <w:multiLevelType w:val="hybridMultilevel"/>
    <w:tmpl w:val="40EE6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FA7"/>
    <w:rsid w:val="00064F76"/>
    <w:rsid w:val="00325D3E"/>
    <w:rsid w:val="00405C74"/>
    <w:rsid w:val="007B5FEA"/>
    <w:rsid w:val="00877FA7"/>
    <w:rsid w:val="00AF3E42"/>
    <w:rsid w:val="00E4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77FA7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Абзац списка Знак"/>
    <w:basedOn w:val="a0"/>
    <w:link w:val="a3"/>
    <w:rsid w:val="00877FA7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5">
    <w:name w:val="Hyperlink"/>
    <w:basedOn w:val="a0"/>
    <w:uiPriority w:val="99"/>
    <w:unhideWhenUsed/>
    <w:rsid w:val="00877F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k-1-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2025-12-02T13:54:00Z</dcterms:created>
  <dcterms:modified xsi:type="dcterms:W3CDTF">2025-12-02T19:37:00Z</dcterms:modified>
</cp:coreProperties>
</file>