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BA" w:rsidRDefault="00955BCE" w:rsidP="00E112A4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</w:pPr>
      <w:r w:rsidRPr="005576BA">
        <w:rPr>
          <w:rFonts w:ascii="Times New Roman" w:hAnsi="Times New Roman" w:cs="Times New Roman"/>
          <w:b/>
          <w:sz w:val="28"/>
          <w:szCs w:val="28"/>
        </w:rPr>
        <w:t>Описание дистанций</w:t>
      </w:r>
      <w:r w:rsidR="005576BA" w:rsidRPr="00557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6BA" w:rsidRPr="005576B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  <w:t>мероприятия «</w:t>
      </w:r>
      <w:proofErr w:type="spellStart"/>
      <w:r w:rsidR="005576BA" w:rsidRPr="005576B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  <w:t>НеТьмацкая</w:t>
      </w:r>
      <w:proofErr w:type="spellEnd"/>
      <w:r w:rsidR="005576BA" w:rsidRPr="005576B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  <w:t xml:space="preserve"> </w:t>
      </w:r>
      <w:proofErr w:type="spellStart"/>
      <w:r w:rsidR="005576BA" w:rsidRPr="005576B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  <w:t>НеСвязка</w:t>
      </w:r>
      <w:proofErr w:type="spellEnd"/>
      <w:r w:rsidR="005576BA" w:rsidRPr="005576BA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hi-IN" w:bidi="hi-IN"/>
        </w:rPr>
        <w:t xml:space="preserve"> 3.0»</w:t>
      </w:r>
    </w:p>
    <w:p w:rsidR="005B307F" w:rsidRDefault="005B307F" w:rsidP="005B307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12A4" w:rsidRDefault="005576BA" w:rsidP="005B307F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</w:t>
      </w:r>
      <w:r w:rsidRPr="005576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одъем по веревке»</w:t>
      </w:r>
      <w:r w:rsidRPr="005A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112A4" w:rsidRPr="00E112A4" w:rsidRDefault="00E112A4" w:rsidP="00E112A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правила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>, применяемые к каждой из дистанций:</w:t>
      </w:r>
    </w:p>
    <w:p w:rsidR="00E112A4" w:rsidRPr="00E112A4" w:rsidRDefault="00E112A4" w:rsidP="00E112A4">
      <w:pPr>
        <w:pStyle w:val="a4"/>
        <w:numPr>
          <w:ilvl w:val="0"/>
          <w:numId w:val="1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Запрещается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зажимать веревку ногами, обматывать веревку вокруг стопы, наматывать на руку и т.п.!</w:t>
      </w:r>
      <w:r w:rsidR="0055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Веревка при подъеме должна нахо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диться вертикально. </w:t>
      </w:r>
    </w:p>
    <w:p w:rsidR="00E112A4" w:rsidRPr="00E112A4" w:rsidRDefault="00E112A4" w:rsidP="00E112A4">
      <w:pPr>
        <w:pStyle w:val="a4"/>
        <w:numPr>
          <w:ilvl w:val="0"/>
          <w:numId w:val="1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>Разрешается ме</w:t>
      </w:r>
      <w:r w:rsidR="00010C63">
        <w:rPr>
          <w:rFonts w:ascii="Times New Roman" w:hAnsi="Times New Roman" w:cs="Times New Roman"/>
          <w:color w:val="000000" w:themeColor="text1"/>
          <w:sz w:val="28"/>
          <w:szCs w:val="28"/>
        </w:rPr>
        <w:t>нять ноги или вставлять в педаль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ноги.</w:t>
      </w:r>
    </w:p>
    <w:p w:rsidR="00E112A4" w:rsidRPr="00E112A4" w:rsidRDefault="00E112A4" w:rsidP="00E112A4">
      <w:pPr>
        <w:pStyle w:val="a4"/>
        <w:numPr>
          <w:ilvl w:val="0"/>
          <w:numId w:val="1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Контрольное время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прохождения каждой из дистанций – </w:t>
      </w:r>
      <w:r w:rsidRPr="00E11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минут</w:t>
      </w:r>
      <w:r w:rsidRPr="00E11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112A4" w:rsidRPr="005A46C2" w:rsidRDefault="00E112A4" w:rsidP="00E112A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792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2455"/>
        <w:gridCol w:w="2454"/>
        <w:gridCol w:w="2456"/>
      </w:tblGrid>
      <w:tr w:rsidR="005A46C2" w:rsidTr="00E112A4">
        <w:trPr>
          <w:trHeight w:val="330"/>
          <w:jc w:val="center"/>
        </w:trPr>
        <w:tc>
          <w:tcPr>
            <w:tcW w:w="3019" w:type="dxa"/>
            <w:gridSpan w:val="2"/>
            <w:vMerge w:val="restart"/>
          </w:tcPr>
          <w:p w:rsid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Дистанция</w:t>
            </w:r>
          </w:p>
        </w:tc>
        <w:tc>
          <w:tcPr>
            <w:tcW w:w="4910" w:type="dxa"/>
            <w:gridSpan w:val="2"/>
          </w:tcPr>
          <w:p w:rsid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Протяженность, м</w:t>
            </w:r>
          </w:p>
        </w:tc>
      </w:tr>
      <w:tr w:rsidR="005A46C2" w:rsidTr="00E112A4">
        <w:trPr>
          <w:trHeight w:val="330"/>
          <w:jc w:val="center"/>
        </w:trPr>
        <w:tc>
          <w:tcPr>
            <w:tcW w:w="3019" w:type="dxa"/>
            <w:gridSpan w:val="2"/>
            <w:vMerge/>
          </w:tcPr>
          <w:p w:rsid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4" w:type="dxa"/>
          </w:tcPr>
          <w:p w:rsid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«Молодость»</w:t>
            </w:r>
          </w:p>
        </w:tc>
        <w:tc>
          <w:tcPr>
            <w:tcW w:w="2455" w:type="dxa"/>
          </w:tcPr>
          <w:p w:rsid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«Опыт»</w:t>
            </w:r>
          </w:p>
        </w:tc>
      </w:tr>
      <w:tr w:rsidR="00D67A0C" w:rsidTr="00E112A4">
        <w:trPr>
          <w:trHeight w:val="382"/>
          <w:jc w:val="center"/>
        </w:trPr>
        <w:tc>
          <w:tcPr>
            <w:tcW w:w="564" w:type="dxa"/>
          </w:tcPr>
          <w:p w:rsidR="00D67A0C" w:rsidRPr="005A46C2" w:rsidRDefault="00573D5B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54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жумар </w:t>
            </w:r>
            <w:r w:rsidR="009B1A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педалью </w:t>
            </w: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ножной зажим</w:t>
            </w:r>
          </w:p>
        </w:tc>
        <w:tc>
          <w:tcPr>
            <w:tcW w:w="2454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55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D67A0C" w:rsidTr="00E112A4">
        <w:trPr>
          <w:trHeight w:val="730"/>
          <w:jc w:val="center"/>
        </w:trPr>
        <w:tc>
          <w:tcPr>
            <w:tcW w:w="564" w:type="dxa"/>
          </w:tcPr>
          <w:p w:rsidR="00D67A0C" w:rsidRPr="005A46C2" w:rsidRDefault="00573D5B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жумар с педалью + грудной зажим</w:t>
            </w:r>
          </w:p>
        </w:tc>
        <w:tc>
          <w:tcPr>
            <w:tcW w:w="2454" w:type="dxa"/>
          </w:tcPr>
          <w:p w:rsidR="00D67A0C" w:rsidRPr="005A46C2" w:rsidRDefault="00AC342B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55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D67A0C" w:rsidTr="00E112A4">
        <w:trPr>
          <w:trHeight w:val="730"/>
          <w:jc w:val="center"/>
        </w:trPr>
        <w:tc>
          <w:tcPr>
            <w:tcW w:w="564" w:type="dxa"/>
          </w:tcPr>
          <w:p w:rsidR="00D67A0C" w:rsidRPr="005A46C2" w:rsidRDefault="00573D5B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54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схватывающих узла</w:t>
            </w:r>
          </w:p>
        </w:tc>
        <w:tc>
          <w:tcPr>
            <w:tcW w:w="2454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55" w:type="dxa"/>
          </w:tcPr>
          <w:p w:rsidR="00D67A0C" w:rsidRPr="005A46C2" w:rsidRDefault="005A46C2" w:rsidP="00E112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</w:tbl>
    <w:p w:rsidR="005A46C2" w:rsidRDefault="005A46C2" w:rsidP="00E112A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7A0C" w:rsidRDefault="00D67A0C" w:rsidP="00E112A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Дистанция 1 </w:t>
      </w:r>
      <w:r w:rsidR="005A4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жумар </w:t>
      </w:r>
      <w:r w:rsidR="00211B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 педалью 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 ножной зажим</w:t>
      </w:r>
    </w:p>
    <w:p w:rsidR="00D67A0C" w:rsidRDefault="00D67A0C" w:rsidP="00E112A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После ста</w:t>
      </w:r>
      <w:r w:rsidR="002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рта участник пристегивает жумар (с педалью) 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proofErr w:type="spellStart"/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встегнутой</w:t>
      </w:r>
      <w:proofErr w:type="spellEnd"/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него </w:t>
      </w:r>
      <w:proofErr w:type="spellStart"/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самостраховкой</w:t>
      </w:r>
      <w:proofErr w:type="spellEnd"/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ножной зажим. Участник поднимается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веревке до маркировки. Финиш по </w:t>
      </w:r>
      <w:r w:rsidR="0091171F"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прохождению маркировки </w:t>
      </w:r>
      <w:proofErr w:type="spellStart"/>
      <w:r w:rsidR="0091171F"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жумаром</w:t>
      </w:r>
      <w:proofErr w:type="spellEnd"/>
      <w:r w:rsidR="0091171F"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71F" w:rsidRDefault="0091171F" w:rsidP="00E112A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171F" w:rsidRPr="005A46C2" w:rsidRDefault="0091171F" w:rsidP="00E112A4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Дистанция 2</w:t>
      </w:r>
      <w:r w:rsidR="005A4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6C2" w:rsidRPr="005A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жумар с педалью + грудной зажим</w:t>
      </w:r>
    </w:p>
    <w:p w:rsidR="0091171F" w:rsidRDefault="0091171F" w:rsidP="00E112A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старта участник пристегивает жумар </w:t>
      </w:r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>с педалью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>грудной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зажим. </w:t>
      </w:r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Крепление </w:t>
      </w:r>
      <w:proofErr w:type="spellStart"/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>самостраховки</w:t>
      </w:r>
      <w:proofErr w:type="spellEnd"/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>жумару</w:t>
      </w:r>
      <w:proofErr w:type="spellEnd"/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обязательно.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Длина педали должна быть подобрана так, чтобы жумар н</w:t>
      </w:r>
      <w:r w:rsidR="005A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аходился не выше лица участника, а педаль касалась земли. </w:t>
      </w:r>
      <w:r w:rsidR="00D5614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поднимается</w:t>
      </w:r>
      <w:r w:rsidR="00D56141"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веревке до маркировки. Финиш по прохождению маркировки </w:t>
      </w:r>
      <w:proofErr w:type="spellStart"/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жумаром</w:t>
      </w:r>
      <w:proofErr w:type="spellEnd"/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141" w:rsidRDefault="00D56141" w:rsidP="00E112A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41" w:rsidRPr="005A46C2" w:rsidRDefault="00D56141" w:rsidP="00E112A4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Дистанция 3</w:t>
      </w:r>
      <w:r w:rsidR="005A4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6C2" w:rsidRPr="005A4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 схватывающих узла (</w:t>
      </w:r>
      <w:r w:rsidR="002E40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первый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крепится в </w:t>
      </w:r>
      <w:r w:rsidR="002E40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беседку, второй</w:t>
      </w:r>
      <w:r w:rsidR="005A46C2" w:rsidRPr="005A46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используется в качестве педали)</w:t>
      </w:r>
    </w:p>
    <w:p w:rsidR="005A46C2" w:rsidRDefault="00D56141" w:rsidP="005920E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старта участник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вяжет 2 схватывающих узла на веревке, один прусик (</w:t>
      </w:r>
      <w:r w:rsidR="008F7FC2">
        <w:rPr>
          <w:rFonts w:ascii="Times New Roman" w:hAnsi="Times New Roman" w:cs="Times New Roman"/>
          <w:color w:val="000000" w:themeColor="text1"/>
          <w:sz w:val="28"/>
          <w:szCs w:val="28"/>
        </w:rPr>
        <w:t>верхний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встегивает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карабином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беседку, второй (</w:t>
      </w:r>
      <w:r w:rsidR="008F7FC2">
        <w:rPr>
          <w:rFonts w:ascii="Times New Roman" w:hAnsi="Times New Roman" w:cs="Times New Roman"/>
          <w:color w:val="000000" w:themeColor="text1"/>
          <w:sz w:val="28"/>
          <w:szCs w:val="28"/>
        </w:rPr>
        <w:t>нижний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–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используется в качестве педали.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Нижний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схватывающий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узел должен находиться н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е выше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груди участника,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верхний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>не выше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вытянутой руки</w:t>
      </w:r>
      <w:r w:rsidR="008F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использование любых схватывающих узлов без использования карабинов. </w:t>
      </w:r>
      <w:r w:rsidR="00573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Диаметр веревки для прусика – 6 мм.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поднимается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веревке до маркировки. Финиш по прохождению маркировки </w:t>
      </w:r>
      <w:r w:rsidR="008F7FC2">
        <w:rPr>
          <w:rFonts w:ascii="Times New Roman" w:hAnsi="Times New Roman" w:cs="Times New Roman"/>
          <w:color w:val="000000" w:themeColor="text1"/>
          <w:sz w:val="28"/>
          <w:szCs w:val="28"/>
        </w:rPr>
        <w:t>верхним схватывающим узлом</w:t>
      </w:r>
      <w:r w:rsidRPr="009117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EE6" w:rsidRDefault="00552E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2E40F1" w:rsidRDefault="002E40F1" w:rsidP="002E40F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«Скалолазание»</w:t>
      </w:r>
    </w:p>
    <w:p w:rsidR="002E40F1" w:rsidRDefault="002E40F1" w:rsidP="002E40F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правила:</w:t>
      </w:r>
    </w:p>
    <w:p w:rsidR="000934F7" w:rsidRPr="000934F7" w:rsidRDefault="000934F7" w:rsidP="000934F7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необходимо пролезть все дистанции как можно скорее.</w:t>
      </w:r>
    </w:p>
    <w:p w:rsidR="002E40F1" w:rsidRDefault="002E40F1" w:rsidP="000934F7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>На каждой дистанции участнику дается по 2 попытки.</w:t>
      </w:r>
      <w:r w:rsidR="000934F7"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</w:t>
      </w:r>
      <w:proofErr w:type="spellStart"/>
      <w:r w:rsidR="000934F7"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>непрохождения</w:t>
      </w:r>
      <w:proofErr w:type="spellEnd"/>
      <w:r w:rsidR="000934F7"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дистанции с первой попытки участника спускают вниз</w:t>
      </w:r>
      <w:r w:rsidR="00552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34F7"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 сразу же начинает вторую попытку. </w:t>
      </w:r>
    </w:p>
    <w:p w:rsidR="00B26E34" w:rsidRDefault="00B26E34" w:rsidP="000934F7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Старт со стартовых зацепов (отмечены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команде судьи со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встегнутой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судейской страховкой.</w:t>
      </w:r>
    </w:p>
    <w:p w:rsidR="00B26E34" w:rsidRDefault="00B26E34" w:rsidP="000934F7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Финиш</w:t>
      </w:r>
      <w:r w:rsidR="00C9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финишных зацепах с 2-х секундной фиксацией. </w:t>
      </w:r>
    </w:p>
    <w:p w:rsidR="00B26E34" w:rsidRDefault="00B26E34" w:rsidP="000934F7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Каждая дистанция имеет ограничения (отмечены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красной линией). Выход за ограничения приравнивается к срыву участника.</w:t>
      </w:r>
    </w:p>
    <w:p w:rsidR="00B26E34" w:rsidRPr="00B26E34" w:rsidRDefault="00B26E34" w:rsidP="00B26E34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Запрещается </w:t>
      </w:r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брать край </w:t>
      </w:r>
      <w:proofErr w:type="spellStart"/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скалодрома</w:t>
      </w:r>
      <w:proofErr w:type="spellEnd"/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периметру.</w:t>
      </w:r>
    </w:p>
    <w:p w:rsidR="002E40F1" w:rsidRPr="000F6CC8" w:rsidRDefault="000934F7" w:rsidP="000F6CC8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к</w:t>
      </w:r>
      <w:r w:rsidR="002E40F1" w:rsidRPr="00093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онтрольное время </w:t>
      </w:r>
      <w:r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прохождения каждой из дистанций</w:t>
      </w:r>
      <w:r w:rsidR="002E40F1" w:rsidRPr="0009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E40F1" w:rsidRPr="00093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 минуты.</w:t>
      </w:r>
      <w:r w:rsidR="009F55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bookmarkStart w:id="0" w:name="_GoBack"/>
      <w:bookmarkEnd w:id="0"/>
    </w:p>
    <w:sectPr w:rsidR="002E40F1" w:rsidRPr="000F6CC8" w:rsidSect="00D67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6D1"/>
    <w:multiLevelType w:val="hybridMultilevel"/>
    <w:tmpl w:val="43A8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3A12"/>
    <w:multiLevelType w:val="hybridMultilevel"/>
    <w:tmpl w:val="0AB05A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169F6"/>
    <w:multiLevelType w:val="hybridMultilevel"/>
    <w:tmpl w:val="9EA46A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07C59"/>
    <w:multiLevelType w:val="hybridMultilevel"/>
    <w:tmpl w:val="62FA97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652C7"/>
    <w:multiLevelType w:val="hybridMultilevel"/>
    <w:tmpl w:val="A130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036F"/>
    <w:multiLevelType w:val="hybridMultilevel"/>
    <w:tmpl w:val="CD803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DE"/>
    <w:rsid w:val="000027A6"/>
    <w:rsid w:val="00010C63"/>
    <w:rsid w:val="000934F7"/>
    <w:rsid w:val="000F6CC8"/>
    <w:rsid w:val="00211BA3"/>
    <w:rsid w:val="002E40F1"/>
    <w:rsid w:val="00552EE6"/>
    <w:rsid w:val="005576BA"/>
    <w:rsid w:val="00573D5B"/>
    <w:rsid w:val="005920E7"/>
    <w:rsid w:val="005A46C2"/>
    <w:rsid w:val="005B307F"/>
    <w:rsid w:val="008F7FC2"/>
    <w:rsid w:val="009067DE"/>
    <w:rsid w:val="0091171F"/>
    <w:rsid w:val="00955BCE"/>
    <w:rsid w:val="009B1AAF"/>
    <w:rsid w:val="009F5516"/>
    <w:rsid w:val="00AB40A4"/>
    <w:rsid w:val="00AC342B"/>
    <w:rsid w:val="00B26E34"/>
    <w:rsid w:val="00BE6F8D"/>
    <w:rsid w:val="00C977B0"/>
    <w:rsid w:val="00D56141"/>
    <w:rsid w:val="00D67A0C"/>
    <w:rsid w:val="00E112A4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BB9"/>
  <w15:chartTrackingRefBased/>
  <w15:docId w15:val="{E2E43E77-DBB2-4197-AE9B-6581382E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Sushkova</dc:creator>
  <cp:keywords/>
  <dc:description/>
  <cp:lastModifiedBy>Sofia Sushkova</cp:lastModifiedBy>
  <cp:revision>16</cp:revision>
  <dcterms:created xsi:type="dcterms:W3CDTF">2025-11-28T18:55:00Z</dcterms:created>
  <dcterms:modified xsi:type="dcterms:W3CDTF">2025-12-07T22:31:00Z</dcterms:modified>
</cp:coreProperties>
</file>