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36" w:rsidRPr="003B2EE5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Информация </w:t>
      </w:r>
    </w:p>
    <w:p w:rsidR="005B4936" w:rsidRPr="00917BDD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  </w:t>
      </w:r>
      <w:r w:rsidR="00354F11" w:rsidRPr="003B2EE5">
        <w:rPr>
          <w:rFonts w:cs="Times New Roman"/>
          <w:b/>
          <w:sz w:val="26"/>
          <w:szCs w:val="26"/>
        </w:rPr>
        <w:t>п</w:t>
      </w:r>
      <w:r w:rsidRPr="003B2EE5">
        <w:rPr>
          <w:rFonts w:cs="Times New Roman"/>
          <w:b/>
          <w:sz w:val="26"/>
          <w:szCs w:val="26"/>
        </w:rPr>
        <w:t>о проведению</w:t>
      </w:r>
      <w:r w:rsidR="00B621D2">
        <w:rPr>
          <w:rFonts w:cs="Times New Roman"/>
          <w:b/>
          <w:sz w:val="26"/>
          <w:szCs w:val="26"/>
        </w:rPr>
        <w:t xml:space="preserve"> </w:t>
      </w:r>
      <w:r w:rsidR="00917BDD">
        <w:rPr>
          <w:rFonts w:cs="Times New Roman"/>
          <w:b/>
          <w:sz w:val="26"/>
          <w:szCs w:val="26"/>
        </w:rPr>
        <w:t>Новогоднего Фортового забега</w:t>
      </w:r>
    </w:p>
    <w:p w:rsidR="0042098E" w:rsidRPr="003B2EE5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 </w:t>
      </w:r>
    </w:p>
    <w:p w:rsidR="00743619" w:rsidRPr="003B2EE5" w:rsidRDefault="00743619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:rsidR="000B1409" w:rsidRPr="003B2EE5" w:rsidRDefault="00917BDD" w:rsidP="00917BDD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Забег </w:t>
      </w:r>
      <w:r w:rsidR="00743619" w:rsidRPr="003B2EE5">
        <w:rPr>
          <w:rFonts w:eastAsia="Times New Roman" w:cs="Times New Roman"/>
          <w:sz w:val="26"/>
          <w:szCs w:val="26"/>
          <w:lang w:eastAsia="ru-RU"/>
        </w:rPr>
        <w:t xml:space="preserve">проводится </w:t>
      </w:r>
      <w:r>
        <w:rPr>
          <w:rFonts w:eastAsia="Times New Roman" w:cs="Times New Roman"/>
          <w:sz w:val="26"/>
          <w:szCs w:val="26"/>
          <w:lang w:eastAsia="ru-RU"/>
        </w:rPr>
        <w:t>13</w:t>
      </w:r>
      <w:r w:rsidR="005B493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декабря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020A4">
        <w:rPr>
          <w:rFonts w:eastAsia="Times New Roman" w:cs="Times New Roman"/>
          <w:bCs/>
          <w:sz w:val="26"/>
          <w:szCs w:val="26"/>
          <w:lang w:eastAsia="ru-RU"/>
        </w:rPr>
        <w:t>5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>г.</w:t>
      </w:r>
      <w:r w:rsidRPr="00917BDD">
        <w:rPr>
          <w:bCs/>
        </w:rPr>
        <w:t xml:space="preserve"> </w:t>
      </w:r>
      <w:r w:rsidRPr="00D57637">
        <w:rPr>
          <w:bCs/>
        </w:rPr>
        <w:t>город Владивосток,</w:t>
      </w:r>
      <w:r w:rsidRPr="00D57637">
        <w:rPr>
          <w:b/>
          <w:bCs/>
        </w:rPr>
        <w:t xml:space="preserve"> </w:t>
      </w:r>
      <w:r w:rsidRPr="00D57637">
        <w:t>остров Русский, парк «Патриот» (Ворошиловская батарея).</w:t>
      </w:r>
      <w:r w:rsidR="005B4936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210CF7" w:rsidRPr="003B2EE5" w:rsidRDefault="00210CF7" w:rsidP="000B1409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РУКОВОДСТВО ПРОВЕДЕНИЕМ </w:t>
      </w:r>
      <w:r w:rsidR="00917BDD">
        <w:rPr>
          <w:rFonts w:eastAsia="Times New Roman" w:cs="Times New Roman"/>
          <w:b/>
          <w:bCs/>
          <w:sz w:val="26"/>
          <w:szCs w:val="26"/>
          <w:lang w:eastAsia="ru-RU"/>
        </w:rPr>
        <w:t>ЗАБЕГА</w:t>
      </w:r>
    </w:p>
    <w:p w:rsidR="003B2EE5" w:rsidRDefault="003B2EE5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0FE">
        <w:rPr>
          <w:rFonts w:cs="Times New Roman"/>
          <w:sz w:val="26"/>
          <w:szCs w:val="26"/>
          <w:shd w:val="clear" w:color="auto" w:fill="FFFFFF"/>
        </w:rPr>
        <w:t xml:space="preserve">Министерство физической культуры и спорта Приморского края, 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>Автономн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ая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некоммерческ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ая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организаци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«Детско-юношеский спортивный клуб «Виктория</w:t>
      </w:r>
      <w:r w:rsidR="00A85A01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42098E" w:rsidRDefault="00210CF7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 xml:space="preserve">Руководитель 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Фестиваля</w:t>
      </w:r>
      <w:r w:rsidRPr="003B2EE5">
        <w:rPr>
          <w:rFonts w:eastAsia="Times New Roman" w:cs="Times New Roman"/>
          <w:sz w:val="26"/>
          <w:szCs w:val="26"/>
          <w:lang w:eastAsia="ru-RU"/>
        </w:rPr>
        <w:t>: Лебедев Александр Нестерович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sz w:val="26"/>
          <w:szCs w:val="26"/>
          <w:lang w:eastAsia="ru-RU"/>
        </w:rPr>
        <w:t>т. 89147012100</w:t>
      </w:r>
      <w:r w:rsidR="00023C28" w:rsidRPr="003B2EE5">
        <w:rPr>
          <w:rFonts w:eastAsia="Times New Roman" w:cs="Times New Roman"/>
          <w:sz w:val="26"/>
          <w:szCs w:val="26"/>
          <w:lang w:eastAsia="ru-RU"/>
        </w:rPr>
        <w:t>.</w:t>
      </w:r>
    </w:p>
    <w:p w:rsidR="0000068E" w:rsidRDefault="0000068E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E783A" w:rsidRPr="003B2EE5" w:rsidRDefault="00210CF7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УЧАСТНИКИ </w:t>
      </w:r>
      <w:r w:rsidR="00917BDD">
        <w:rPr>
          <w:rFonts w:cs="Times New Roman"/>
          <w:b/>
          <w:bCs/>
          <w:sz w:val="26"/>
          <w:szCs w:val="26"/>
        </w:rPr>
        <w:t>ЗАБЕГА</w:t>
      </w:r>
      <w:r w:rsidRPr="003B2EE5">
        <w:rPr>
          <w:rFonts w:cs="Times New Roman"/>
          <w:b/>
          <w:bCs/>
          <w:sz w:val="26"/>
          <w:szCs w:val="26"/>
        </w:rPr>
        <w:t xml:space="preserve"> И УСЛОВИЯ ДОПУСКА</w:t>
      </w:r>
    </w:p>
    <w:p w:rsidR="00A85A01" w:rsidRPr="00EE2829" w:rsidRDefault="002E783A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EE2829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Pr="003B2EE5">
        <w:rPr>
          <w:rFonts w:eastAsia="Times New Roman" w:cs="Times New Roman"/>
          <w:sz w:val="26"/>
          <w:szCs w:val="26"/>
        </w:rPr>
        <w:t>) из любого медицинского учреждения и врача, прошедшие предварительную регистрацию и оплатившие стартовый взнос.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Для участия в 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Фестивале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необходимо предварительно зарегистрироваться </w:t>
      </w:r>
      <w:r w:rsidRPr="00A85A01">
        <w:rPr>
          <w:rFonts w:eastAsia="Times New Roman" w:cs="Times New Roman"/>
          <w:lang w:eastAsia="ru-RU"/>
        </w:rPr>
        <w:t>на</w:t>
      </w:r>
      <w:r w:rsidR="0092607A">
        <w:rPr>
          <w:rFonts w:eastAsia="Times New Roman" w:cs="Times New Roman"/>
          <w:lang w:eastAsia="ru-RU"/>
        </w:rPr>
        <w:t xml:space="preserve"> </w:t>
      </w:r>
      <w:hyperlink r:id="rId7" w:history="1">
        <w:r w:rsidR="0092607A" w:rsidRPr="0092607A">
          <w:rPr>
            <w:color w:val="0000FF"/>
            <w:u w:val="single"/>
          </w:rPr>
          <w:t>Orgeo: Новогодний Фортовый забег - Инфо - События</w:t>
        </w:r>
      </w:hyperlink>
      <w:r w:rsidR="0092607A">
        <w:t xml:space="preserve"> до</w:t>
      </w:r>
      <w:r w:rsidR="004319D1" w:rsidRPr="00A61E75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A61E75" w:rsidRPr="00A61E75">
        <w:rPr>
          <w:rFonts w:cs="Times New Roman"/>
          <w:sz w:val="24"/>
          <w:szCs w:val="24"/>
          <w:shd w:val="clear" w:color="auto" w:fill="FFFFFF"/>
        </w:rPr>
        <w:t>10</w:t>
      </w:r>
      <w:r w:rsidR="004319D1" w:rsidRPr="00A61E75">
        <w:rPr>
          <w:rFonts w:cs="Times New Roman"/>
          <w:bCs/>
          <w:sz w:val="26"/>
          <w:szCs w:val="26"/>
          <w:shd w:val="clear" w:color="auto" w:fill="FFFFFF"/>
        </w:rPr>
        <w:t>.</w:t>
      </w:r>
      <w:r w:rsidR="00A85A01" w:rsidRPr="00A61E75">
        <w:rPr>
          <w:rFonts w:cs="Times New Roman"/>
          <w:bCs/>
          <w:sz w:val="26"/>
          <w:szCs w:val="26"/>
          <w:shd w:val="clear" w:color="auto" w:fill="FFFFFF"/>
        </w:rPr>
        <w:t>1</w:t>
      </w:r>
      <w:r w:rsidR="00A61E75" w:rsidRPr="00A61E75">
        <w:rPr>
          <w:rFonts w:cs="Times New Roman"/>
          <w:bCs/>
          <w:sz w:val="26"/>
          <w:szCs w:val="26"/>
          <w:shd w:val="clear" w:color="auto" w:fill="FFFFFF"/>
        </w:rPr>
        <w:t>2</w:t>
      </w:r>
      <w:r w:rsidR="004319D1" w:rsidRPr="00A61E75">
        <w:rPr>
          <w:rFonts w:cs="Times New Roman"/>
          <w:bCs/>
          <w:sz w:val="26"/>
          <w:szCs w:val="26"/>
          <w:shd w:val="clear" w:color="auto" w:fill="FFFFFF"/>
        </w:rPr>
        <w:t>.202</w:t>
      </w:r>
      <w:r w:rsidR="003020A4" w:rsidRPr="00A61E75">
        <w:rPr>
          <w:rFonts w:cs="Times New Roman"/>
          <w:bCs/>
          <w:sz w:val="26"/>
          <w:szCs w:val="26"/>
          <w:shd w:val="clear" w:color="auto" w:fill="FFFFFF"/>
        </w:rPr>
        <w:t>5</w:t>
      </w:r>
      <w:r w:rsidR="004319D1" w:rsidRPr="00EE2829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="004319D1" w:rsidRPr="00EE2829">
        <w:rPr>
          <w:rFonts w:eastAsia="Times New Roman" w:cs="Times New Roman"/>
          <w:sz w:val="26"/>
          <w:szCs w:val="26"/>
          <w:lang w:eastAsia="ru-RU"/>
        </w:rPr>
        <w:t>.</w:t>
      </w:r>
      <w:r w:rsidRPr="00EE282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360D9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</w:p>
    <w:p w:rsidR="00917BDD" w:rsidRDefault="002E783A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по возможности </w:t>
      </w:r>
      <w:r w:rsidRPr="003B2EE5">
        <w:rPr>
          <w:rFonts w:eastAsia="Times New Roman" w:cs="Times New Roman"/>
          <w:sz w:val="26"/>
          <w:szCs w:val="26"/>
          <w:lang w:eastAsia="ru-RU"/>
        </w:rPr>
        <w:t>могут быть допущены, но без гарантии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sz w:val="26"/>
          <w:szCs w:val="26"/>
          <w:lang w:eastAsia="ru-RU"/>
        </w:rPr>
        <w:t>медали финишера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 и увеличенного на 20% стартового взноса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.</w:t>
      </w:r>
    </w:p>
    <w:p w:rsidR="00917BDD" w:rsidRPr="003B2EE5" w:rsidRDefault="00917BDD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8"/>
        <w:tblW w:w="1088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134"/>
        <w:gridCol w:w="1134"/>
        <w:gridCol w:w="1241"/>
      </w:tblGrid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3B2EE5" w:rsidRDefault="00DD02D6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Группы</w:t>
            </w:r>
          </w:p>
        </w:tc>
        <w:tc>
          <w:tcPr>
            <w:tcW w:w="1134" w:type="dxa"/>
          </w:tcPr>
          <w:p w:rsidR="00DD02D6" w:rsidRPr="003B2EE5" w:rsidRDefault="00DD02D6" w:rsidP="00246C8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 xml:space="preserve">Длина дистанции </w:t>
            </w:r>
          </w:p>
        </w:tc>
        <w:tc>
          <w:tcPr>
            <w:tcW w:w="1134" w:type="dxa"/>
          </w:tcPr>
          <w:p w:rsidR="001306E3" w:rsidRPr="0044597C" w:rsidRDefault="001306E3" w:rsidP="001306E3">
            <w:pPr>
              <w:spacing w:line="276" w:lineRule="auto"/>
              <w:ind w:left="-176" w:right="-179"/>
              <w:jc w:val="center"/>
              <w:rPr>
                <w:rFonts w:cs="Times New Roman"/>
                <w:sz w:val="26"/>
                <w:szCs w:val="26"/>
              </w:rPr>
            </w:pPr>
            <w:r w:rsidRPr="0044597C">
              <w:rPr>
                <w:rFonts w:cs="Times New Roman"/>
                <w:sz w:val="26"/>
                <w:szCs w:val="26"/>
              </w:rPr>
              <w:t xml:space="preserve">Взнос до 24.11.25г. </w:t>
            </w:r>
          </w:p>
          <w:p w:rsidR="00DD02D6" w:rsidRPr="0044597C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4597C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1241" w:type="dxa"/>
            <w:vAlign w:val="center"/>
          </w:tcPr>
          <w:p w:rsidR="00DD02D6" w:rsidRPr="0044597C" w:rsidRDefault="00DD02D6" w:rsidP="001306E3">
            <w:pPr>
              <w:spacing w:line="276" w:lineRule="auto"/>
              <w:ind w:left="-41" w:right="-42"/>
              <w:jc w:val="center"/>
              <w:rPr>
                <w:rFonts w:cs="Times New Roman"/>
                <w:sz w:val="26"/>
                <w:szCs w:val="26"/>
              </w:rPr>
            </w:pPr>
            <w:r w:rsidRPr="0044597C">
              <w:rPr>
                <w:rFonts w:cs="Times New Roman"/>
                <w:sz w:val="26"/>
                <w:szCs w:val="26"/>
              </w:rPr>
              <w:t xml:space="preserve">Взнос </w:t>
            </w:r>
            <w:r w:rsidR="001306E3" w:rsidRPr="0044597C">
              <w:rPr>
                <w:rFonts w:cs="Times New Roman"/>
                <w:sz w:val="26"/>
                <w:szCs w:val="26"/>
              </w:rPr>
              <w:t>до 13.1</w:t>
            </w:r>
            <w:r w:rsidR="00EC3590" w:rsidRPr="0044597C">
              <w:rPr>
                <w:rFonts w:cs="Times New Roman"/>
                <w:sz w:val="26"/>
                <w:szCs w:val="26"/>
              </w:rPr>
              <w:t>2</w:t>
            </w:r>
            <w:r w:rsidR="001306E3" w:rsidRPr="0044597C">
              <w:rPr>
                <w:rFonts w:cs="Times New Roman"/>
                <w:sz w:val="26"/>
                <w:szCs w:val="26"/>
              </w:rPr>
              <w:t>.25г.</w:t>
            </w:r>
            <w:r w:rsidRPr="0044597C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D02D6" w:rsidRPr="0044597C" w:rsidRDefault="00DD02D6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4597C">
              <w:rPr>
                <w:rFonts w:cs="Times New Roman"/>
                <w:sz w:val="26"/>
                <w:szCs w:val="26"/>
              </w:rPr>
              <w:t>(руб.)</w:t>
            </w:r>
          </w:p>
        </w:tc>
      </w:tr>
      <w:tr w:rsidR="00DD02D6" w:rsidRPr="003B2EE5" w:rsidTr="00EC3590">
        <w:trPr>
          <w:jc w:val="center"/>
        </w:trPr>
        <w:tc>
          <w:tcPr>
            <w:tcW w:w="567" w:type="dxa"/>
            <w:vAlign w:val="center"/>
          </w:tcPr>
          <w:p w:rsidR="00DD02D6" w:rsidRPr="003B2EE5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:rsidR="00DD02D6" w:rsidRPr="00917BDD" w:rsidRDefault="00DD02D6" w:rsidP="0077605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17BDD">
              <w:rPr>
                <w:rFonts w:eastAsia="Calibri"/>
                <w:b/>
                <w:sz w:val="26"/>
                <w:szCs w:val="26"/>
              </w:rPr>
              <w:t>ОВ</w:t>
            </w:r>
            <w:r w:rsidR="00776053">
              <w:rPr>
                <w:rFonts w:eastAsia="Calibri"/>
                <w:b/>
                <w:sz w:val="26"/>
                <w:szCs w:val="26"/>
              </w:rPr>
              <w:t>З</w:t>
            </w:r>
            <w:r w:rsidRPr="00917BDD">
              <w:rPr>
                <w:rFonts w:eastAsia="Calibri"/>
                <w:sz w:val="26"/>
                <w:szCs w:val="26"/>
              </w:rPr>
              <w:t xml:space="preserve"> (дети с ограниченными возможностями)</w:t>
            </w:r>
          </w:p>
        </w:tc>
        <w:tc>
          <w:tcPr>
            <w:tcW w:w="1134" w:type="dxa"/>
            <w:vAlign w:val="center"/>
          </w:tcPr>
          <w:p w:rsidR="00DD02D6" w:rsidRPr="003B2EE5" w:rsidRDefault="00DD02D6" w:rsidP="00246C8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1,5 км</w:t>
            </w:r>
          </w:p>
        </w:tc>
        <w:tc>
          <w:tcPr>
            <w:tcW w:w="1134" w:type="dxa"/>
            <w:vAlign w:val="center"/>
          </w:tcPr>
          <w:p w:rsidR="00DD02D6" w:rsidRDefault="001306E3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1241" w:type="dxa"/>
            <w:vAlign w:val="center"/>
          </w:tcPr>
          <w:p w:rsidR="00DD02D6" w:rsidRPr="003B2EE5" w:rsidRDefault="00DD02D6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РД</w:t>
            </w:r>
            <w:r>
              <w:rPr>
                <w:rFonts w:cs="Times New Roman"/>
                <w:b/>
                <w:sz w:val="26"/>
                <w:szCs w:val="26"/>
              </w:rPr>
              <w:t>-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7 </w:t>
            </w:r>
            <w:r>
              <w:rPr>
                <w:rFonts w:cs="Times New Roman"/>
                <w:sz w:val="26"/>
                <w:szCs w:val="26"/>
              </w:rPr>
              <w:t>(р</w:t>
            </w:r>
            <w:r w:rsidRPr="003B2EE5">
              <w:rPr>
                <w:rFonts w:cs="Times New Roman"/>
                <w:sz w:val="26"/>
                <w:szCs w:val="26"/>
              </w:rPr>
              <w:t xml:space="preserve">одители с детьми от 2-х до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3B2EE5">
              <w:rPr>
                <w:rFonts w:cs="Times New Roman"/>
                <w:sz w:val="26"/>
                <w:szCs w:val="26"/>
              </w:rPr>
              <w:t>-ти лет, 201</w:t>
            </w:r>
            <w:r>
              <w:rPr>
                <w:rFonts w:cs="Times New Roman"/>
                <w:sz w:val="26"/>
                <w:szCs w:val="26"/>
              </w:rPr>
              <w:t>8</w:t>
            </w:r>
            <w:r w:rsidRPr="003B2EE5">
              <w:rPr>
                <w:rFonts w:cs="Times New Roman"/>
                <w:sz w:val="26"/>
                <w:szCs w:val="26"/>
              </w:rPr>
              <w:t>-20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3B2EE5">
              <w:rPr>
                <w:rFonts w:cs="Times New Roman"/>
                <w:sz w:val="26"/>
                <w:szCs w:val="26"/>
              </w:rPr>
              <w:t>г.р.)</w:t>
            </w:r>
          </w:p>
        </w:tc>
        <w:tc>
          <w:tcPr>
            <w:tcW w:w="1134" w:type="dxa"/>
          </w:tcPr>
          <w:p w:rsidR="00DD02D6" w:rsidRPr="003B2EE5" w:rsidRDefault="00DD02D6" w:rsidP="00DD02D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A3660">
              <w:rPr>
                <w:rFonts w:eastAsia="Calibri" w:cs="Times New Roman"/>
                <w:sz w:val="26"/>
                <w:szCs w:val="26"/>
              </w:rPr>
              <w:t>1,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DD02D6" w:rsidRDefault="001306E3" w:rsidP="0044597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1 </w:t>
            </w:r>
            <w:r w:rsidR="0044597C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DD02D6" w:rsidP="0044597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1 </w:t>
            </w:r>
            <w:r w:rsidR="0044597C">
              <w:rPr>
                <w:rFonts w:cs="Times New Roman"/>
                <w:sz w:val="26"/>
                <w:szCs w:val="26"/>
              </w:rPr>
              <w:t>8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>-11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(мальчики 8</w:t>
            </w:r>
            <w:r w:rsidRPr="003B2EE5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11</w:t>
            </w:r>
            <w:r w:rsidRPr="003B2EE5">
              <w:rPr>
                <w:rFonts w:cs="Times New Roman"/>
                <w:sz w:val="26"/>
                <w:szCs w:val="26"/>
              </w:rPr>
              <w:t>лет, 201</w:t>
            </w:r>
            <w:r>
              <w:rPr>
                <w:rFonts w:cs="Times New Roman"/>
                <w:sz w:val="26"/>
                <w:szCs w:val="26"/>
              </w:rPr>
              <w:t>4-2017</w:t>
            </w:r>
            <w:r w:rsidRPr="003B2EE5">
              <w:rPr>
                <w:rFonts w:cs="Times New Roman"/>
                <w:sz w:val="26"/>
                <w:szCs w:val="26"/>
              </w:rPr>
              <w:t xml:space="preserve"> г.р.)</w:t>
            </w:r>
          </w:p>
        </w:tc>
        <w:tc>
          <w:tcPr>
            <w:tcW w:w="1134" w:type="dxa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A3660">
              <w:rPr>
                <w:rFonts w:eastAsia="Calibri" w:cs="Times New Roman"/>
                <w:sz w:val="26"/>
                <w:szCs w:val="26"/>
              </w:rPr>
              <w:t>1,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1306E3" w:rsidRDefault="001306E3" w:rsidP="001306E3">
            <w:r w:rsidRPr="00F36BF8">
              <w:rPr>
                <w:rFonts w:cs="Times New Roman"/>
                <w:sz w:val="26"/>
                <w:szCs w:val="26"/>
              </w:rPr>
              <w:t>1 </w:t>
            </w:r>
            <w:r w:rsidR="0044597C">
              <w:rPr>
                <w:rFonts w:cs="Times New Roman"/>
                <w:sz w:val="26"/>
                <w:szCs w:val="26"/>
              </w:rPr>
              <w:t>5</w:t>
            </w:r>
            <w:r w:rsidRPr="00F36BF8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44597C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1 8</w:t>
            </w:r>
            <w:r w:rsidR="001306E3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trHeight w:val="368"/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Д-11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B2EE5">
              <w:rPr>
                <w:rFonts w:cs="Times New Roman"/>
                <w:sz w:val="26"/>
                <w:szCs w:val="26"/>
              </w:rPr>
              <w:t xml:space="preserve">(девочки </w:t>
            </w:r>
            <w:r>
              <w:rPr>
                <w:rFonts w:cs="Times New Roman"/>
                <w:sz w:val="26"/>
                <w:szCs w:val="26"/>
              </w:rPr>
              <w:t>8</w:t>
            </w:r>
            <w:r w:rsidRPr="003B2EE5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11</w:t>
            </w:r>
            <w:r w:rsidRPr="003B2EE5">
              <w:rPr>
                <w:rFonts w:cs="Times New Roman"/>
                <w:sz w:val="26"/>
                <w:szCs w:val="26"/>
              </w:rPr>
              <w:t xml:space="preserve"> лет, 201</w:t>
            </w:r>
            <w:r>
              <w:rPr>
                <w:rFonts w:cs="Times New Roman"/>
                <w:sz w:val="26"/>
                <w:szCs w:val="26"/>
              </w:rPr>
              <w:t>4-2017</w:t>
            </w:r>
            <w:r w:rsidRPr="003B2EE5">
              <w:rPr>
                <w:rFonts w:cs="Times New Roman"/>
                <w:sz w:val="26"/>
                <w:szCs w:val="26"/>
              </w:rPr>
              <w:t xml:space="preserve"> г.р.)</w:t>
            </w:r>
          </w:p>
        </w:tc>
        <w:tc>
          <w:tcPr>
            <w:tcW w:w="1134" w:type="dxa"/>
            <w:vAlign w:val="center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1,5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1306E3" w:rsidRDefault="001306E3" w:rsidP="001306E3">
            <w:r w:rsidRPr="00F36BF8">
              <w:rPr>
                <w:rFonts w:cs="Times New Roman"/>
                <w:sz w:val="26"/>
                <w:szCs w:val="26"/>
              </w:rPr>
              <w:t>1 </w:t>
            </w:r>
            <w:r w:rsidR="0044597C">
              <w:rPr>
                <w:rFonts w:cs="Times New Roman"/>
                <w:sz w:val="26"/>
                <w:szCs w:val="26"/>
              </w:rPr>
              <w:t>5</w:t>
            </w:r>
            <w:r w:rsidRPr="00F36BF8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44597C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1 8</w:t>
            </w:r>
            <w:r w:rsidR="001306E3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ind w:right="-136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>-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14 </w:t>
            </w:r>
            <w:r w:rsidRPr="003B2EE5">
              <w:rPr>
                <w:rFonts w:cs="Times New Roman"/>
                <w:sz w:val="26"/>
                <w:szCs w:val="26"/>
              </w:rPr>
              <w:t>(мальчики 1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3B2EE5">
              <w:rPr>
                <w:rFonts w:cs="Times New Roman"/>
                <w:sz w:val="26"/>
                <w:szCs w:val="26"/>
              </w:rPr>
              <w:t xml:space="preserve">-14 лет,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2010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-201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г.р.)</w:t>
            </w:r>
          </w:p>
        </w:tc>
        <w:tc>
          <w:tcPr>
            <w:tcW w:w="1134" w:type="dxa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6A3660">
              <w:rPr>
                <w:rFonts w:eastAsia="Calibri" w:cs="Times New Roman"/>
                <w:sz w:val="26"/>
                <w:szCs w:val="26"/>
              </w:rPr>
              <w:t>,0 км</w:t>
            </w:r>
          </w:p>
        </w:tc>
        <w:tc>
          <w:tcPr>
            <w:tcW w:w="1134" w:type="dxa"/>
          </w:tcPr>
          <w:p w:rsidR="001306E3" w:rsidRDefault="001306E3" w:rsidP="001306E3">
            <w:r w:rsidRPr="00F36BF8">
              <w:rPr>
                <w:rFonts w:cs="Times New Roman"/>
                <w:sz w:val="26"/>
                <w:szCs w:val="26"/>
              </w:rPr>
              <w:t>1 </w:t>
            </w:r>
            <w:r w:rsidR="0044597C">
              <w:rPr>
                <w:rFonts w:cs="Times New Roman"/>
                <w:sz w:val="26"/>
                <w:szCs w:val="26"/>
              </w:rPr>
              <w:t>5</w:t>
            </w:r>
            <w:r w:rsidRPr="00F36BF8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44597C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1 8</w:t>
            </w:r>
            <w:r w:rsidR="001306E3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Д-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14 </w:t>
            </w:r>
            <w:r w:rsidRPr="003B2EE5">
              <w:rPr>
                <w:rFonts w:cs="Times New Roman"/>
                <w:sz w:val="26"/>
                <w:szCs w:val="26"/>
              </w:rPr>
              <w:t>(девушки 1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3B2EE5">
              <w:rPr>
                <w:rFonts w:cs="Times New Roman"/>
                <w:sz w:val="26"/>
                <w:szCs w:val="26"/>
              </w:rPr>
              <w:t xml:space="preserve">-14 лет,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2010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-201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г.р.)</w:t>
            </w:r>
          </w:p>
        </w:tc>
        <w:tc>
          <w:tcPr>
            <w:tcW w:w="1134" w:type="dxa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6A3660">
              <w:rPr>
                <w:rFonts w:eastAsia="Calibri" w:cs="Times New Roman"/>
                <w:sz w:val="26"/>
                <w:szCs w:val="26"/>
              </w:rPr>
              <w:t>,0 км</w:t>
            </w:r>
          </w:p>
        </w:tc>
        <w:tc>
          <w:tcPr>
            <w:tcW w:w="1134" w:type="dxa"/>
          </w:tcPr>
          <w:p w:rsidR="001306E3" w:rsidRDefault="001306E3" w:rsidP="001306E3">
            <w:r w:rsidRPr="00F36BF8">
              <w:rPr>
                <w:rFonts w:cs="Times New Roman"/>
                <w:sz w:val="26"/>
                <w:szCs w:val="26"/>
              </w:rPr>
              <w:t>1 </w:t>
            </w:r>
            <w:r w:rsidR="0044597C">
              <w:rPr>
                <w:rFonts w:cs="Times New Roman"/>
                <w:sz w:val="26"/>
                <w:szCs w:val="26"/>
              </w:rPr>
              <w:t>5</w:t>
            </w:r>
            <w:r w:rsidRPr="00F36BF8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44597C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1 8</w:t>
            </w:r>
            <w:r w:rsidR="001306E3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Мужчины 2009 г.р.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старше, короткая дистанция</w:t>
            </w:r>
          </w:p>
        </w:tc>
        <w:tc>
          <w:tcPr>
            <w:tcW w:w="1134" w:type="dxa"/>
          </w:tcPr>
          <w:p w:rsidR="00DD02D6" w:rsidRPr="003B2EE5" w:rsidRDefault="00DD02D6" w:rsidP="00DD02D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DD02D6" w:rsidRDefault="001306E3" w:rsidP="0044597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</w:t>
            </w:r>
            <w:r w:rsidR="0044597C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DD02D6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 </w:t>
            </w:r>
            <w:r w:rsidR="001306E3">
              <w:rPr>
                <w:rFonts w:cs="Times New Roman"/>
                <w:sz w:val="26"/>
                <w:szCs w:val="26"/>
              </w:rPr>
              <w:t>5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Женщины </w:t>
            </w: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2009 г.р.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старше, короткая дистанция</w:t>
            </w:r>
          </w:p>
        </w:tc>
        <w:tc>
          <w:tcPr>
            <w:tcW w:w="1134" w:type="dxa"/>
          </w:tcPr>
          <w:p w:rsidR="00DD02D6" w:rsidRPr="003B2EE5" w:rsidRDefault="00DD02D6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DD02D6" w:rsidRDefault="0044597C" w:rsidP="0000068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2 2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DD02D6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 </w:t>
            </w:r>
            <w:r w:rsidR="001306E3">
              <w:rPr>
                <w:rFonts w:cs="Times New Roman"/>
                <w:sz w:val="26"/>
                <w:szCs w:val="26"/>
              </w:rPr>
              <w:t>5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 xml:space="preserve">ужчины 2007 г.р. </w:t>
            </w:r>
            <w:r w:rsidRPr="003020A4">
              <w:rPr>
                <w:rFonts w:cs="Times New Roman"/>
                <w:sz w:val="26"/>
                <w:szCs w:val="26"/>
              </w:rPr>
              <w:t>и старше, средняя дистанция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02D6" w:rsidRPr="003B2EE5" w:rsidRDefault="00DD02D6" w:rsidP="00DD02D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DD02D6" w:rsidRDefault="0044597C" w:rsidP="0000068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2 4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DD02D6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="00DD02D6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>
              <w:rPr>
                <w:rFonts w:cs="Times New Roman"/>
                <w:b/>
                <w:sz w:val="26"/>
                <w:szCs w:val="26"/>
              </w:rPr>
              <w:t xml:space="preserve">енщины 2007 г.р. </w:t>
            </w:r>
            <w:r w:rsidRPr="003020A4">
              <w:rPr>
                <w:rFonts w:cs="Times New Roman"/>
                <w:sz w:val="26"/>
                <w:szCs w:val="26"/>
              </w:rPr>
              <w:t>и старше, средняя дистанция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02D6" w:rsidRPr="003B2EE5" w:rsidRDefault="00DD02D6" w:rsidP="00DD02D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DD02D6" w:rsidRDefault="0044597C" w:rsidP="0087465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2 4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DD02D6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="00DD02D6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 xml:space="preserve">ужчины 2007 г.р. </w:t>
            </w:r>
            <w:r w:rsidRPr="003020A4">
              <w:rPr>
                <w:rFonts w:cs="Times New Roman"/>
                <w:sz w:val="26"/>
                <w:szCs w:val="26"/>
              </w:rPr>
              <w:t>и старше,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длинная дистанция</w:t>
            </w:r>
          </w:p>
        </w:tc>
        <w:tc>
          <w:tcPr>
            <w:tcW w:w="1134" w:type="dxa"/>
            <w:vAlign w:val="center"/>
          </w:tcPr>
          <w:p w:rsidR="00DD02D6" w:rsidRDefault="00DD02D6" w:rsidP="00DD02D6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12,0 км</w:t>
            </w:r>
          </w:p>
        </w:tc>
        <w:tc>
          <w:tcPr>
            <w:tcW w:w="1134" w:type="dxa"/>
          </w:tcPr>
          <w:p w:rsidR="00DD02D6" w:rsidRDefault="0044597C" w:rsidP="0000068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2 7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Default="00DD02D6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3 </w:t>
            </w:r>
            <w:r w:rsidR="001306E3">
              <w:rPr>
                <w:rFonts w:cs="Times New Roman"/>
                <w:sz w:val="26"/>
                <w:szCs w:val="26"/>
              </w:rPr>
              <w:t>0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DD02D6" w:rsidRPr="003B2EE5" w:rsidTr="001306E3">
        <w:trPr>
          <w:jc w:val="center"/>
        </w:trPr>
        <w:tc>
          <w:tcPr>
            <w:tcW w:w="567" w:type="dxa"/>
            <w:vAlign w:val="center"/>
          </w:tcPr>
          <w:p w:rsidR="00DD02D6" w:rsidRPr="00917BDD" w:rsidRDefault="00DD02D6" w:rsidP="00917BD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vAlign w:val="center"/>
          </w:tcPr>
          <w:p w:rsidR="00DD02D6" w:rsidRPr="003B2EE5" w:rsidRDefault="00DD02D6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>
              <w:rPr>
                <w:rFonts w:cs="Times New Roman"/>
                <w:b/>
                <w:sz w:val="26"/>
                <w:szCs w:val="26"/>
              </w:rPr>
              <w:t xml:space="preserve">енщины 2007 г.р. </w:t>
            </w:r>
            <w:r w:rsidRPr="003020A4">
              <w:rPr>
                <w:rFonts w:cs="Times New Roman"/>
                <w:sz w:val="26"/>
                <w:szCs w:val="26"/>
              </w:rPr>
              <w:t>и старше, длинная дистанция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02D6" w:rsidRPr="003B2EE5" w:rsidRDefault="00DD02D6" w:rsidP="00B60B8F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12,0 км</w:t>
            </w:r>
          </w:p>
        </w:tc>
        <w:tc>
          <w:tcPr>
            <w:tcW w:w="1134" w:type="dxa"/>
          </w:tcPr>
          <w:p w:rsidR="00DD02D6" w:rsidRDefault="0044597C" w:rsidP="0087465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2 7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DD02D6" w:rsidRPr="003B2EE5" w:rsidRDefault="00DD02D6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3 </w:t>
            </w:r>
            <w:r w:rsidR="001306E3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Pr="003B2EE5">
              <w:rPr>
                <w:rFonts w:cs="Times New Roman"/>
                <w:sz w:val="26"/>
                <w:szCs w:val="26"/>
              </w:rPr>
              <w:t>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 xml:space="preserve">ужчины </w:t>
            </w: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1975 г.р.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1134" w:type="dxa"/>
            <w:vAlign w:val="center"/>
          </w:tcPr>
          <w:p w:rsidR="001306E3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1306E3" w:rsidRDefault="0044597C" w:rsidP="001306E3">
            <w:r>
              <w:rPr>
                <w:rFonts w:cs="Times New Roman"/>
                <w:sz w:val="26"/>
                <w:szCs w:val="26"/>
              </w:rPr>
              <w:t>2 2</w:t>
            </w:r>
            <w:r w:rsidR="001306E3" w:rsidRPr="00DF0DF5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2 5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vAlign w:val="center"/>
          </w:tcPr>
          <w:p w:rsidR="001306E3" w:rsidRPr="003B2EE5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>
              <w:rPr>
                <w:rFonts w:cs="Times New Roman"/>
                <w:b/>
                <w:sz w:val="26"/>
                <w:szCs w:val="26"/>
              </w:rPr>
              <w:t>енщины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1975 г.р.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1134" w:type="dxa"/>
            <w:vAlign w:val="center"/>
          </w:tcPr>
          <w:p w:rsidR="001306E3" w:rsidRDefault="001306E3" w:rsidP="001306E3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1306E3" w:rsidRDefault="0044597C" w:rsidP="001306E3">
            <w:r>
              <w:rPr>
                <w:rFonts w:cs="Times New Roman"/>
                <w:sz w:val="26"/>
                <w:szCs w:val="26"/>
              </w:rPr>
              <w:t>2 2</w:t>
            </w:r>
            <w:r w:rsidR="001306E3" w:rsidRPr="00DF0DF5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2 5</w:t>
            </w:r>
            <w:r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1306E3" w:rsidRPr="003B2EE5" w:rsidTr="001306E3">
        <w:trPr>
          <w:jc w:val="center"/>
        </w:trPr>
        <w:tc>
          <w:tcPr>
            <w:tcW w:w="567" w:type="dxa"/>
            <w:vAlign w:val="center"/>
          </w:tcPr>
          <w:p w:rsidR="001306E3" w:rsidRPr="00917BDD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</w:tcPr>
          <w:p w:rsidR="001306E3" w:rsidRPr="00046659" w:rsidRDefault="001306E3" w:rsidP="001306E3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046659">
              <w:rPr>
                <w:rFonts w:cs="Times New Roman"/>
                <w:b/>
                <w:sz w:val="26"/>
                <w:szCs w:val="26"/>
              </w:rPr>
              <w:t>Скандинавская ходьба</w:t>
            </w:r>
          </w:p>
        </w:tc>
        <w:tc>
          <w:tcPr>
            <w:tcW w:w="1134" w:type="dxa"/>
          </w:tcPr>
          <w:p w:rsidR="001306E3" w:rsidRPr="003B2EE5" w:rsidRDefault="001306E3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3360D9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3360D9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1306E3" w:rsidRDefault="001306E3" w:rsidP="001306E3">
            <w:r>
              <w:rPr>
                <w:rFonts w:cs="Times New Roman"/>
                <w:sz w:val="26"/>
                <w:szCs w:val="26"/>
              </w:rPr>
              <w:t>1</w:t>
            </w:r>
            <w:r w:rsidRPr="00DF0DF5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Pr="00DF0DF5">
              <w:rPr>
                <w:rFonts w:cs="Times New Roman"/>
                <w:sz w:val="26"/>
                <w:szCs w:val="26"/>
              </w:rPr>
              <w:t>00,00</w:t>
            </w:r>
          </w:p>
        </w:tc>
        <w:tc>
          <w:tcPr>
            <w:tcW w:w="1241" w:type="dxa"/>
            <w:vAlign w:val="center"/>
          </w:tcPr>
          <w:p w:rsidR="001306E3" w:rsidRPr="003B2EE5" w:rsidRDefault="0044597C" w:rsidP="001306E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1 8</w:t>
            </w:r>
            <w:r w:rsidR="001306E3">
              <w:rPr>
                <w:rFonts w:cs="Times New Roman"/>
                <w:sz w:val="26"/>
                <w:szCs w:val="26"/>
              </w:rPr>
              <w:t>00,00</w:t>
            </w:r>
          </w:p>
        </w:tc>
      </w:tr>
    </w:tbl>
    <w:p w:rsidR="00307F5F" w:rsidRPr="003B2EE5" w:rsidRDefault="001D75D0" w:rsidP="0074703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Участник считается зарегистрированным, если он заполнил заявку на сайте ОРГЕО, оплатил стартовый взнос</w:t>
      </w:r>
      <w:r w:rsidRPr="003B2EE5">
        <w:rPr>
          <w:rFonts w:cs="Times New Roman"/>
          <w:b/>
          <w:bCs/>
          <w:sz w:val="26"/>
          <w:szCs w:val="26"/>
          <w:lang w:eastAsia="ru-RU"/>
        </w:rPr>
        <w:t> </w:t>
      </w:r>
      <w:r w:rsidRPr="003B2EE5">
        <w:rPr>
          <w:rFonts w:cs="Times New Roman"/>
          <w:sz w:val="26"/>
          <w:szCs w:val="26"/>
          <w:lang w:eastAsia="ru-RU"/>
        </w:rPr>
        <w:t xml:space="preserve">на </w:t>
      </w:r>
      <w:r w:rsidR="00001B89" w:rsidRPr="001A3174">
        <w:rPr>
          <w:rFonts w:cs="Times New Roman"/>
          <w:b/>
          <w:sz w:val="26"/>
          <w:szCs w:val="26"/>
          <w:lang w:eastAsia="ru-RU"/>
        </w:rPr>
        <w:t>карту Сбер. Мир 2202 2061 9013 7112 Ольга Иосифовна Л</w:t>
      </w:r>
      <w:r w:rsidR="00FA049D">
        <w:rPr>
          <w:rFonts w:cs="Times New Roman"/>
          <w:b/>
          <w:sz w:val="26"/>
          <w:szCs w:val="26"/>
          <w:lang w:eastAsia="ru-RU"/>
        </w:rPr>
        <w:t>.</w:t>
      </w:r>
      <w:r w:rsidR="00001B89" w:rsidRPr="001A3174">
        <w:rPr>
          <w:rFonts w:cs="Times New Roman"/>
          <w:b/>
          <w:sz w:val="26"/>
          <w:szCs w:val="26"/>
          <w:lang w:eastAsia="ru-RU"/>
        </w:rPr>
        <w:t>,</w:t>
      </w:r>
      <w:r w:rsidR="00001B89">
        <w:rPr>
          <w:rFonts w:cs="Times New Roman"/>
          <w:b/>
          <w:sz w:val="26"/>
          <w:szCs w:val="26"/>
          <w:lang w:eastAsia="ru-RU"/>
        </w:rPr>
        <w:t xml:space="preserve"> </w:t>
      </w:r>
      <w:r w:rsidR="00181288" w:rsidRPr="00326E3C">
        <w:rPr>
          <w:rFonts w:cs="Times New Roman"/>
          <w:b/>
          <w:sz w:val="26"/>
          <w:szCs w:val="26"/>
          <w:lang w:eastAsia="ru-RU"/>
        </w:rPr>
        <w:t>указал ФИО</w:t>
      </w:r>
      <w:r w:rsidR="00EE5DCD" w:rsidRPr="00326E3C">
        <w:rPr>
          <w:rFonts w:cs="Times New Roman"/>
          <w:b/>
          <w:sz w:val="26"/>
          <w:szCs w:val="26"/>
          <w:lang w:eastAsia="ru-RU"/>
        </w:rPr>
        <w:t>,</w:t>
      </w:r>
      <w:r w:rsidR="00181288" w:rsidRPr="00326E3C">
        <w:rPr>
          <w:rFonts w:cs="Times New Roman"/>
          <w:b/>
          <w:sz w:val="26"/>
          <w:szCs w:val="26"/>
          <w:lang w:eastAsia="ru-RU"/>
        </w:rPr>
        <w:t xml:space="preserve"> группу</w:t>
      </w:r>
      <w:r w:rsidR="00BB2216" w:rsidRPr="00326E3C">
        <w:rPr>
          <w:rFonts w:cs="Times New Roman"/>
          <w:b/>
          <w:sz w:val="26"/>
          <w:szCs w:val="26"/>
          <w:lang w:eastAsia="ru-RU"/>
        </w:rPr>
        <w:t>, команду</w:t>
      </w:r>
      <w:r w:rsidR="00181288" w:rsidRPr="00326E3C">
        <w:rPr>
          <w:rFonts w:cs="Times New Roman"/>
          <w:b/>
          <w:sz w:val="26"/>
          <w:szCs w:val="26"/>
          <w:lang w:eastAsia="ru-RU"/>
        </w:rPr>
        <w:t xml:space="preserve"> и сво</w:t>
      </w:r>
      <w:r w:rsidR="00BB2216" w:rsidRPr="00326E3C">
        <w:rPr>
          <w:rFonts w:cs="Times New Roman"/>
          <w:b/>
          <w:sz w:val="26"/>
          <w:szCs w:val="26"/>
          <w:lang w:eastAsia="ru-RU"/>
        </w:rPr>
        <w:t>ю</w:t>
      </w:r>
      <w:r w:rsidR="00181288" w:rsidRPr="00326E3C">
        <w:rPr>
          <w:rFonts w:cs="Times New Roman"/>
          <w:b/>
          <w:sz w:val="26"/>
          <w:szCs w:val="26"/>
          <w:lang w:eastAsia="ru-RU"/>
        </w:rPr>
        <w:t xml:space="preserve"> дистанци</w:t>
      </w:r>
      <w:r w:rsidR="00BB2216" w:rsidRPr="00326E3C">
        <w:rPr>
          <w:rFonts w:cs="Times New Roman"/>
          <w:b/>
          <w:sz w:val="26"/>
          <w:szCs w:val="26"/>
          <w:lang w:eastAsia="ru-RU"/>
        </w:rPr>
        <w:t>ю</w:t>
      </w:r>
      <w:r w:rsidR="00181288" w:rsidRPr="003B2EE5">
        <w:rPr>
          <w:rFonts w:cs="Times New Roman"/>
          <w:sz w:val="26"/>
          <w:szCs w:val="26"/>
          <w:lang w:eastAsia="ru-RU"/>
        </w:rPr>
        <w:t>. После оплаты</w:t>
      </w:r>
      <w:r w:rsidR="00BB2216" w:rsidRPr="003B2EE5">
        <w:rPr>
          <w:rFonts w:cs="Times New Roman"/>
          <w:sz w:val="26"/>
          <w:szCs w:val="26"/>
          <w:lang w:eastAsia="ru-RU"/>
        </w:rPr>
        <w:t>,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  <w:r w:rsidR="00BB2216" w:rsidRPr="003B2EE5">
        <w:rPr>
          <w:rFonts w:cs="Times New Roman"/>
          <w:sz w:val="26"/>
          <w:szCs w:val="26"/>
          <w:lang w:eastAsia="ru-RU"/>
        </w:rPr>
        <w:t xml:space="preserve">в течении суток, </w:t>
      </w:r>
      <w:r w:rsidR="00181288" w:rsidRPr="003B2EE5">
        <w:rPr>
          <w:rFonts w:cs="Times New Roman"/>
          <w:sz w:val="26"/>
          <w:szCs w:val="26"/>
          <w:lang w:eastAsia="ru-RU"/>
        </w:rPr>
        <w:t>статус регистрации измениться на «Подтверждено».</w:t>
      </w:r>
      <w:r w:rsidR="00181288" w:rsidRPr="003B2EE5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</w:p>
    <w:p w:rsidR="00210CF7" w:rsidRDefault="00210CF7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При прохождении комисси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и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по допуску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,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участник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>у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необходимо предоставить паспорт, удостоверение личности или свидетельство о рождении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 xml:space="preserve"> и медицинскую справку о допуске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7D6E6F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D6E6F" w:rsidRDefault="007D6E6F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580543" w:rsidRDefault="00580543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580543" w:rsidRPr="003B2EE5" w:rsidRDefault="00580543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181288" w:rsidRPr="003B2EE5" w:rsidRDefault="00181288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 xml:space="preserve">ПРОГРАММА </w:t>
      </w:r>
      <w:r w:rsidR="00580543">
        <w:rPr>
          <w:rFonts w:eastAsia="Times New Roman" w:cs="Times New Roman"/>
          <w:b/>
          <w:bCs/>
          <w:sz w:val="26"/>
          <w:szCs w:val="26"/>
          <w:lang w:eastAsia="ru-RU"/>
        </w:rPr>
        <w:t>ЗАБЕГА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6408"/>
      </w:tblGrid>
      <w:tr w:rsidR="00181288" w:rsidRPr="003B2EE5" w:rsidTr="004319D1">
        <w:trPr>
          <w:trHeight w:val="355"/>
        </w:trPr>
        <w:tc>
          <w:tcPr>
            <w:tcW w:w="1809" w:type="dxa"/>
            <w:tcBorders>
              <w:bottom w:val="nil"/>
            </w:tcBorders>
            <w:vAlign w:val="center"/>
          </w:tcPr>
          <w:p w:rsidR="00181288" w:rsidRPr="003B2EE5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0" w:name="_Hlk64535080"/>
          </w:p>
        </w:tc>
        <w:tc>
          <w:tcPr>
            <w:tcW w:w="1701" w:type="dxa"/>
            <w:vAlign w:val="center"/>
          </w:tcPr>
          <w:p w:rsidR="00181288" w:rsidRPr="003B2EE5" w:rsidRDefault="005E6A65" w:rsidP="004F53D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09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.00-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08" w:type="dxa"/>
            <w:vAlign w:val="center"/>
          </w:tcPr>
          <w:p w:rsidR="00181288" w:rsidRPr="003B2EE5" w:rsidRDefault="006C2683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Выдача стартовых пакетов</w:t>
            </w:r>
          </w:p>
        </w:tc>
      </w:tr>
      <w:tr w:rsidR="00181288" w:rsidRPr="003B2EE5" w:rsidTr="004319D1">
        <w:trPr>
          <w:trHeight w:val="291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181288" w:rsidRPr="003B2EE5" w:rsidRDefault="00580543" w:rsidP="005805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13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5E6A65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.202</w:t>
            </w:r>
            <w:r w:rsidR="00001B89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="00181288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181288" w:rsidRPr="003B2EE5" w:rsidRDefault="00181288" w:rsidP="004F53D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08" w:type="dxa"/>
            <w:vAlign w:val="center"/>
          </w:tcPr>
          <w:p w:rsidR="00181288" w:rsidRPr="003B2EE5" w:rsidRDefault="00181288" w:rsidP="00EC359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Открытие </w:t>
            </w:r>
            <w:r w:rsidR="00EC3590">
              <w:rPr>
                <w:rFonts w:eastAsia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181288" w:rsidRPr="003B2EE5" w:rsidTr="004319D1">
        <w:trPr>
          <w:trHeight w:val="369"/>
        </w:trPr>
        <w:tc>
          <w:tcPr>
            <w:tcW w:w="1809" w:type="dxa"/>
            <w:tcBorders>
              <w:top w:val="nil"/>
              <w:bottom w:val="nil"/>
            </w:tcBorders>
          </w:tcPr>
          <w:p w:rsidR="00181288" w:rsidRPr="003B2EE5" w:rsidRDefault="00181288" w:rsidP="0074703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81288" w:rsidRPr="003B2EE5" w:rsidRDefault="00181288" w:rsidP="004F53D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408" w:type="dxa"/>
            <w:vAlign w:val="center"/>
          </w:tcPr>
          <w:p w:rsidR="00181288" w:rsidRPr="003B2EE5" w:rsidRDefault="00181288" w:rsidP="003360D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Забеги по дистанциям, согласно расписани</w:t>
            </w:r>
            <w:r w:rsidR="003360D9">
              <w:rPr>
                <w:rFonts w:eastAsia="Times New Roman" w:cs="Times New Roman"/>
                <w:sz w:val="26"/>
                <w:szCs w:val="26"/>
                <w:lang w:eastAsia="ru-RU"/>
              </w:rPr>
              <w:t>я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181288" w:rsidRPr="003B2EE5" w:rsidTr="00C22F34">
        <w:trPr>
          <w:trHeight w:val="299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181288" w:rsidRPr="003B2EE5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1288" w:rsidRPr="003B2EE5" w:rsidRDefault="00181288" w:rsidP="004F53D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4F53DB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6408" w:type="dxa"/>
            <w:vAlign w:val="center"/>
          </w:tcPr>
          <w:p w:rsidR="00181288" w:rsidRPr="003B2EE5" w:rsidRDefault="00181288" w:rsidP="00EC359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Награждение участников</w:t>
            </w:r>
            <w:r w:rsidR="00EC359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4319D1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закрытие </w:t>
            </w:r>
          </w:p>
        </w:tc>
      </w:tr>
    </w:tbl>
    <w:bookmarkEnd w:id="0"/>
    <w:p w:rsidR="001A27A3" w:rsidRPr="004F71B0" w:rsidRDefault="00DD02D6" w:rsidP="001A27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C0578E">
        <w:rPr>
          <w:b/>
          <w:bCs/>
          <w:sz w:val="26"/>
          <w:szCs w:val="26"/>
        </w:rPr>
        <w:t xml:space="preserve">Дистанции Новогоднего </w:t>
      </w:r>
      <w:r>
        <w:rPr>
          <w:b/>
          <w:bCs/>
          <w:sz w:val="26"/>
          <w:szCs w:val="26"/>
        </w:rPr>
        <w:t>Фортового забега</w:t>
      </w:r>
      <w:r w:rsidRPr="00C0578E">
        <w:rPr>
          <w:bCs/>
          <w:sz w:val="26"/>
          <w:szCs w:val="26"/>
        </w:rPr>
        <w:t xml:space="preserve"> проходят </w:t>
      </w:r>
      <w:r w:rsidR="003F2A4A">
        <w:rPr>
          <w:bCs/>
          <w:sz w:val="26"/>
          <w:szCs w:val="26"/>
        </w:rPr>
        <w:t>вдоль</w:t>
      </w:r>
      <w:r w:rsidRPr="00C0578E">
        <w:rPr>
          <w:bCs/>
          <w:sz w:val="26"/>
          <w:szCs w:val="26"/>
        </w:rPr>
        <w:t xml:space="preserve"> бухты Новик, дорогам и тропинкам острова Русский, ф</w:t>
      </w:r>
      <w:r>
        <w:rPr>
          <w:bCs/>
          <w:sz w:val="26"/>
          <w:szCs w:val="26"/>
        </w:rPr>
        <w:t>орт №12,</w:t>
      </w:r>
      <w:r w:rsidRPr="00C0578E">
        <w:rPr>
          <w:sz w:val="26"/>
          <w:szCs w:val="26"/>
          <w:shd w:val="clear" w:color="auto" w:fill="FFFFFF"/>
        </w:rPr>
        <w:t xml:space="preserve"> </w:t>
      </w:r>
      <w:r w:rsidRPr="00C0578E">
        <w:rPr>
          <w:bCs/>
          <w:sz w:val="26"/>
          <w:szCs w:val="26"/>
        </w:rPr>
        <w:t>форт №11. Старт и финиш на территории парка «Патриот» Ворошиловской батареи.</w:t>
      </w:r>
    </w:p>
    <w:p w:rsidR="00033606" w:rsidRPr="004F71B0" w:rsidRDefault="001B37BA" w:rsidP="00C94CD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F71B0">
        <w:rPr>
          <w:rFonts w:eastAsia="Times New Roman" w:cs="Times New Roman"/>
          <w:sz w:val="26"/>
          <w:szCs w:val="26"/>
          <w:lang w:eastAsia="ru-RU"/>
        </w:rPr>
        <w:t xml:space="preserve">*В зависимости </w:t>
      </w:r>
      <w:r w:rsidR="00BD37CB" w:rsidRPr="004F71B0"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Pr="004F71B0">
        <w:rPr>
          <w:rFonts w:eastAsia="Times New Roman" w:cs="Times New Roman"/>
          <w:sz w:val="26"/>
          <w:szCs w:val="26"/>
          <w:lang w:eastAsia="ru-RU"/>
        </w:rPr>
        <w:t>возможностей подготовки трасс и их безопасности, протяженность дистанций может быть изменена в пределах 20%.</w:t>
      </w:r>
    </w:p>
    <w:p w:rsidR="00BD202F" w:rsidRPr="003B2EE5" w:rsidRDefault="00BD202F" w:rsidP="0074703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Хронометрирование на соревнованиях будет производиться с помощью электронной отметки </w:t>
      </w:r>
      <w:r w:rsidRPr="003B2EE5">
        <w:rPr>
          <w:rFonts w:eastAsia="Times New Roman" w:cs="Times New Roman"/>
          <w:b/>
          <w:bCs/>
          <w:sz w:val="26"/>
          <w:szCs w:val="26"/>
          <w:lang w:val="en-US" w:eastAsia="ru-RU"/>
        </w:rPr>
        <w:t>Macsha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</w:p>
    <w:p w:rsidR="00BD202F" w:rsidRPr="003B2EE5" w:rsidRDefault="00BD202F" w:rsidP="00747039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  <w:bookmarkStart w:id="1" w:name="_GoBack"/>
      <w:bookmarkEnd w:id="1"/>
    </w:p>
    <w:p w:rsidR="00BD202F" w:rsidRPr="003B2EE5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- система видео финиша;</w:t>
      </w:r>
    </w:p>
    <w:p w:rsidR="0042098E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2EE5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:rsidR="003360D9" w:rsidRPr="003B2EE5" w:rsidRDefault="003360D9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E72CA" w:rsidRPr="003B2EE5" w:rsidRDefault="001E72CA" w:rsidP="00135FD4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:rsidR="003B2EE5" w:rsidRDefault="001E72CA" w:rsidP="003B2EE5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E630ED">
        <w:rPr>
          <w:rFonts w:eastAsia="Times New Roman" w:cs="Times New Roman"/>
          <w:sz w:val="26"/>
          <w:szCs w:val="26"/>
          <w:lang w:eastAsia="ru-RU"/>
        </w:rPr>
        <w:t xml:space="preserve">Участники, занявшие 1, 2, 3 место, в каждой возрастной группе награждаются </w:t>
      </w:r>
      <w:r w:rsidR="000F4108">
        <w:rPr>
          <w:rFonts w:eastAsia="Times New Roman" w:cs="Times New Roman"/>
          <w:sz w:val="26"/>
          <w:szCs w:val="26"/>
          <w:lang w:eastAsia="ru-RU"/>
        </w:rPr>
        <w:t>медалями и</w:t>
      </w:r>
      <w:r w:rsidRPr="00E630ED">
        <w:rPr>
          <w:rFonts w:eastAsia="Times New Roman" w:cs="Times New Roman"/>
          <w:sz w:val="26"/>
          <w:szCs w:val="26"/>
          <w:lang w:eastAsia="ru-RU"/>
        </w:rPr>
        <w:t xml:space="preserve"> грамотами</w:t>
      </w:r>
      <w:bookmarkStart w:id="2" w:name="_Hlk63801136"/>
      <w:r w:rsidR="000F4108" w:rsidRPr="000F410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F4108" w:rsidRPr="001E72CA">
        <w:rPr>
          <w:rFonts w:eastAsia="Times New Roman" w:cs="Times New Roman"/>
          <w:sz w:val="26"/>
          <w:szCs w:val="26"/>
          <w:lang w:eastAsia="ru-RU"/>
        </w:rPr>
        <w:t>Министерства</w:t>
      </w:r>
      <w:r w:rsidR="000F4108">
        <w:rPr>
          <w:rFonts w:eastAsia="Times New Roman" w:cs="Times New Roman"/>
          <w:sz w:val="26"/>
          <w:szCs w:val="26"/>
          <w:lang w:eastAsia="ru-RU"/>
        </w:rPr>
        <w:t xml:space="preserve"> физической культуры и</w:t>
      </w:r>
      <w:r w:rsidR="000F4108" w:rsidRPr="001E72CA">
        <w:rPr>
          <w:rFonts w:eastAsia="Times New Roman" w:cs="Times New Roman"/>
          <w:sz w:val="26"/>
          <w:szCs w:val="26"/>
          <w:lang w:eastAsia="ru-RU"/>
        </w:rPr>
        <w:t xml:space="preserve"> спорта Приморского края.</w:t>
      </w:r>
      <w:bookmarkEnd w:id="2"/>
      <w:r w:rsidR="00135FD4" w:rsidRPr="00E630ED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0F410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F71B0" w:rsidRPr="004F71B0" w:rsidRDefault="004F71B0" w:rsidP="003B2EE5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4F71B0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В группе </w:t>
      </w:r>
      <w:r w:rsidR="00776053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ОВЗ, </w:t>
      </w:r>
      <w:r w:rsidRPr="004F71B0">
        <w:rPr>
          <w:rFonts w:cs="Times New Roman"/>
          <w:b/>
          <w:color w:val="333333"/>
          <w:sz w:val="26"/>
          <w:szCs w:val="26"/>
          <w:shd w:val="clear" w:color="auto" w:fill="FFFFFF"/>
        </w:rPr>
        <w:t>РД7</w:t>
      </w:r>
      <w:r w:rsidR="00C94CDD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 и скандинавской ходьбе</w:t>
      </w:r>
      <w:r w:rsidRPr="004F71B0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 призеры не определяются.</w:t>
      </w:r>
    </w:p>
    <w:p w:rsidR="004F71B0" w:rsidRPr="00E630ED" w:rsidRDefault="003B2EE5" w:rsidP="003B2EE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30ED">
        <w:rPr>
          <w:rStyle w:val="a5"/>
          <w:b w:val="0"/>
          <w:bCs w:val="0"/>
          <w:sz w:val="26"/>
          <w:szCs w:val="26"/>
        </w:rPr>
        <w:t>На финише, всем участникам, прошедшим дистанцию, выдается медаль финишера, питьевая вода</w:t>
      </w:r>
      <w:r w:rsidR="004F71B0">
        <w:rPr>
          <w:rStyle w:val="a5"/>
          <w:b w:val="0"/>
          <w:bCs w:val="0"/>
          <w:sz w:val="26"/>
          <w:szCs w:val="26"/>
        </w:rPr>
        <w:t>,</w:t>
      </w:r>
      <w:r w:rsidRPr="00E630ED">
        <w:rPr>
          <w:rStyle w:val="a5"/>
          <w:b w:val="0"/>
          <w:bCs w:val="0"/>
          <w:sz w:val="26"/>
          <w:szCs w:val="26"/>
        </w:rPr>
        <w:t xml:space="preserve"> фрукты</w:t>
      </w:r>
      <w:r w:rsidR="00C94CDD">
        <w:rPr>
          <w:rStyle w:val="a5"/>
          <w:b w:val="0"/>
          <w:bCs w:val="0"/>
          <w:sz w:val="26"/>
          <w:szCs w:val="26"/>
        </w:rPr>
        <w:t>,</w:t>
      </w:r>
      <w:r w:rsidR="004F71B0">
        <w:rPr>
          <w:rStyle w:val="a5"/>
          <w:b w:val="0"/>
          <w:bCs w:val="0"/>
          <w:sz w:val="26"/>
          <w:szCs w:val="26"/>
        </w:rPr>
        <w:t xml:space="preserve"> чай </w:t>
      </w:r>
      <w:r w:rsidR="000F4108">
        <w:rPr>
          <w:rStyle w:val="a5"/>
          <w:b w:val="0"/>
          <w:bCs w:val="0"/>
          <w:sz w:val="26"/>
          <w:szCs w:val="26"/>
        </w:rPr>
        <w:t>и плов</w:t>
      </w:r>
      <w:r w:rsidR="004F71B0">
        <w:rPr>
          <w:rStyle w:val="a5"/>
          <w:b w:val="0"/>
          <w:bCs w:val="0"/>
          <w:sz w:val="26"/>
          <w:szCs w:val="26"/>
        </w:rPr>
        <w:t>.</w:t>
      </w:r>
    </w:p>
    <w:p w:rsidR="0042098E" w:rsidRDefault="00B621D2" w:rsidP="00B621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7D1E36">
        <w:rPr>
          <w:rStyle w:val="a5"/>
          <w:color w:val="111111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: </w:t>
      </w:r>
      <w:r>
        <w:rPr>
          <w:color w:val="111111"/>
          <w:sz w:val="26"/>
          <w:szCs w:val="26"/>
          <w:shd w:val="clear" w:color="auto" w:fill="FFFFFF"/>
        </w:rPr>
        <w:t>стартовый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 номер,</w:t>
      </w:r>
      <w:r>
        <w:rPr>
          <w:color w:val="111111"/>
          <w:sz w:val="26"/>
          <w:szCs w:val="26"/>
          <w:shd w:val="clear" w:color="auto" w:fill="FFFFFF"/>
        </w:rPr>
        <w:t xml:space="preserve"> чип индивидуального хронометража,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z w:val="26"/>
          <w:szCs w:val="26"/>
          <w:shd w:val="clear" w:color="auto" w:fill="FFFFFF"/>
        </w:rPr>
        <w:t xml:space="preserve">медаль финишера, горячий обед на финише, </w:t>
      </w:r>
      <w:r w:rsidRPr="007D1E36">
        <w:rPr>
          <w:color w:val="111111"/>
          <w:sz w:val="26"/>
          <w:szCs w:val="26"/>
          <w:shd w:val="clear" w:color="auto" w:fill="FFFFFF"/>
        </w:rPr>
        <w:t>работа фотографов, медицинских работников и судей</w:t>
      </w:r>
      <w:r w:rsidR="00DD02D6">
        <w:rPr>
          <w:sz w:val="26"/>
          <w:szCs w:val="26"/>
        </w:rPr>
        <w:t xml:space="preserve"> и другое.</w:t>
      </w:r>
      <w:r w:rsidRPr="007D1E36">
        <w:rPr>
          <w:rStyle w:val="a5"/>
          <w:b w:val="0"/>
          <w:bCs w:val="0"/>
          <w:sz w:val="26"/>
          <w:szCs w:val="26"/>
        </w:rPr>
        <w:t xml:space="preserve"> </w:t>
      </w:r>
      <w:r>
        <w:rPr>
          <w:rStyle w:val="a5"/>
          <w:b w:val="0"/>
          <w:bCs w:val="0"/>
          <w:sz w:val="26"/>
          <w:szCs w:val="26"/>
        </w:rPr>
        <w:t xml:space="preserve"> </w:t>
      </w:r>
      <w:r w:rsidR="00135FD4" w:rsidRPr="00E630ED">
        <w:rPr>
          <w:b/>
          <w:bCs/>
          <w:sz w:val="26"/>
          <w:szCs w:val="26"/>
        </w:rPr>
        <w:t xml:space="preserve"> </w:t>
      </w:r>
    </w:p>
    <w:p w:rsidR="003360D9" w:rsidRPr="00E630ED" w:rsidRDefault="003360D9" w:rsidP="00B621D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E72CA" w:rsidRPr="003B2EE5" w:rsidRDefault="00C53EAB" w:rsidP="00135FD4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ДИСКВАЛИФИКАЦИЯ</w:t>
      </w:r>
    </w:p>
    <w:p w:rsidR="00C86E6A" w:rsidRPr="003B2EE5" w:rsidRDefault="00C86E6A" w:rsidP="00747039">
      <w:pPr>
        <w:spacing w:after="0" w:line="240" w:lineRule="auto"/>
        <w:ind w:firstLine="567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Дисквалификация может быть применена в случае:</w:t>
      </w:r>
    </w:p>
    <w:p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1) движение по трассе в обход разметки (срезки дистанции);</w:t>
      </w:r>
    </w:p>
    <w:p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2) неправильное расположение нагрудного номера;</w:t>
      </w:r>
    </w:p>
    <w:p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:rsidR="00C86E6A" w:rsidRPr="003B2EE5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3) отсутствие отметки участника на одном из контрольных пунктов;</w:t>
      </w:r>
    </w:p>
    <w:p w:rsidR="00C86E6A" w:rsidRPr="003B2EE5" w:rsidRDefault="00EE5DCD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4</w:t>
      </w:r>
      <w:r w:rsidR="00C86E6A" w:rsidRPr="003B2EE5">
        <w:rPr>
          <w:rFonts w:cs="Times New Roman"/>
          <w:sz w:val="26"/>
          <w:szCs w:val="26"/>
          <w:lang w:eastAsia="ru-RU"/>
        </w:rPr>
        <w:t>) оставление мусора на трассе;</w:t>
      </w:r>
    </w:p>
    <w:p w:rsidR="00CC5E8D" w:rsidRPr="003B2EE5" w:rsidRDefault="00EE5DCD" w:rsidP="00135FD4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5</w:t>
      </w:r>
      <w:r w:rsidR="00C86E6A" w:rsidRPr="003B2EE5">
        <w:rPr>
          <w:rFonts w:cs="Times New Roman"/>
          <w:sz w:val="26"/>
          <w:szCs w:val="26"/>
          <w:lang w:eastAsia="ru-RU"/>
        </w:rPr>
        <w:t>) другие причины, которые организаторы и/или судьи сочтут достаточно вескими для дисквалификации.</w:t>
      </w:r>
      <w:r w:rsidR="00CA0496" w:rsidRPr="003B2EE5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:rsidR="00BD37CB" w:rsidRPr="003B2EE5" w:rsidRDefault="00BD37CB" w:rsidP="0074703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Приглашаем всех желающих приехать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с семьей, друзьями отдохнуть, полюбоваться красивейшим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>и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мест</w:t>
      </w:r>
      <w:r w:rsidR="00135FD4" w:rsidRPr="003B2EE5">
        <w:rPr>
          <w:rFonts w:eastAsia="Times New Roman" w:cs="Times New Roman"/>
          <w:b/>
          <w:bCs/>
          <w:sz w:val="26"/>
          <w:szCs w:val="26"/>
          <w:lang w:eastAsia="ru-RU"/>
        </w:rPr>
        <w:t>ами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принять участие в нашем </w:t>
      </w:r>
      <w:r w:rsidR="00DD02D6">
        <w:rPr>
          <w:rFonts w:eastAsia="Times New Roman" w:cs="Times New Roman"/>
          <w:b/>
          <w:bCs/>
          <w:sz w:val="26"/>
          <w:szCs w:val="26"/>
          <w:lang w:eastAsia="ru-RU"/>
        </w:rPr>
        <w:t>Забеге</w:t>
      </w: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</w:t>
      </w:r>
    </w:p>
    <w:p w:rsidR="001E72CA" w:rsidRPr="003B2EE5" w:rsidRDefault="0042098E" w:rsidP="008C4785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8C478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B37BA" w:rsidRPr="003B2EE5" w:rsidRDefault="008C4785" w:rsidP="008C4785">
      <w:pPr>
        <w:pStyle w:val="a4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8C4785">
        <w:rPr>
          <w:b/>
          <w:sz w:val="26"/>
          <w:szCs w:val="26"/>
        </w:rPr>
        <w:t>Контакты организаторов</w:t>
      </w:r>
      <w:r w:rsidRPr="00E630ED">
        <w:rPr>
          <w:sz w:val="26"/>
          <w:szCs w:val="26"/>
        </w:rPr>
        <w:t>:</w:t>
      </w:r>
      <w:r w:rsidRPr="008C47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Телеграмм канал: </w:t>
      </w:r>
      <w:hyperlink r:id="rId8" w:history="1">
        <w:r w:rsidRPr="00B1570F">
          <w:rPr>
            <w:rStyle w:val="a6"/>
            <w:sz w:val="26"/>
            <w:szCs w:val="26"/>
          </w:rPr>
          <w:t>https://t.me/sport_club_viktoria</w:t>
        </w:r>
      </w:hyperlink>
    </w:p>
    <w:p w:rsidR="00AE0B8C" w:rsidRPr="003B2EE5" w:rsidRDefault="00F261CF" w:rsidP="009F535A">
      <w:pPr>
        <w:rPr>
          <w:sz w:val="26"/>
          <w:szCs w:val="26"/>
        </w:rPr>
      </w:pPr>
      <w:r w:rsidRPr="004C2A32">
        <w:t>Ссылка на фото наших Фестивалей:</w:t>
      </w:r>
      <w:r>
        <w:t xml:space="preserve"> </w:t>
      </w:r>
      <w:hyperlink r:id="rId9" w:history="1"/>
      <w:r>
        <w:rPr>
          <w:rStyle w:val="a6"/>
        </w:rPr>
        <w:t xml:space="preserve"> </w:t>
      </w:r>
      <w:r w:rsidRPr="00FA4EC5">
        <w:rPr>
          <w:rStyle w:val="a6"/>
        </w:rPr>
        <w:t>https://taplink.cc/sport_club_viktoria</w:t>
      </w:r>
    </w:p>
    <w:p w:rsidR="00321E99" w:rsidRPr="003B2EE5" w:rsidRDefault="00321E99">
      <w:pPr>
        <w:rPr>
          <w:sz w:val="26"/>
          <w:szCs w:val="26"/>
        </w:rPr>
      </w:pPr>
    </w:p>
    <w:sectPr w:rsidR="00321E99" w:rsidRPr="003B2EE5" w:rsidSect="008C4785">
      <w:pgSz w:w="11906" w:h="16838"/>
      <w:pgMar w:top="426" w:right="566" w:bottom="284" w:left="709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6F" w:rsidRDefault="007A126F" w:rsidP="00B621D2">
      <w:pPr>
        <w:spacing w:after="0" w:line="240" w:lineRule="auto"/>
      </w:pPr>
      <w:r>
        <w:separator/>
      </w:r>
    </w:p>
  </w:endnote>
  <w:endnote w:type="continuationSeparator" w:id="0">
    <w:p w:rsidR="007A126F" w:rsidRDefault="007A126F" w:rsidP="00B6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6F" w:rsidRDefault="007A126F" w:rsidP="00B621D2">
      <w:pPr>
        <w:spacing w:after="0" w:line="240" w:lineRule="auto"/>
      </w:pPr>
      <w:r>
        <w:separator/>
      </w:r>
    </w:p>
  </w:footnote>
  <w:footnote w:type="continuationSeparator" w:id="0">
    <w:p w:rsidR="007A126F" w:rsidRDefault="007A126F" w:rsidP="00B6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A1D"/>
    <w:multiLevelType w:val="hybridMultilevel"/>
    <w:tmpl w:val="E0BC1188"/>
    <w:lvl w:ilvl="0" w:tplc="05CE0B9E">
      <w:start w:val="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BC40A5"/>
    <w:multiLevelType w:val="hybridMultilevel"/>
    <w:tmpl w:val="8E4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470"/>
    <w:multiLevelType w:val="hybridMultilevel"/>
    <w:tmpl w:val="ACFE00AA"/>
    <w:lvl w:ilvl="0" w:tplc="152A6F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01B55"/>
    <w:multiLevelType w:val="hybridMultilevel"/>
    <w:tmpl w:val="95ECE6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C87D45"/>
    <w:multiLevelType w:val="multilevel"/>
    <w:tmpl w:val="3F5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30EA3"/>
    <w:multiLevelType w:val="hybridMultilevel"/>
    <w:tmpl w:val="2A205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52DAB"/>
    <w:multiLevelType w:val="hybridMultilevel"/>
    <w:tmpl w:val="55F2BCB2"/>
    <w:lvl w:ilvl="0" w:tplc="A8DA26CA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BFB515C"/>
    <w:multiLevelType w:val="hybridMultilevel"/>
    <w:tmpl w:val="2B0E0466"/>
    <w:lvl w:ilvl="0" w:tplc="54688D0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203DB"/>
    <w:multiLevelType w:val="hybridMultilevel"/>
    <w:tmpl w:val="CB86799A"/>
    <w:lvl w:ilvl="0" w:tplc="3C9449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35DDE"/>
    <w:multiLevelType w:val="hybridMultilevel"/>
    <w:tmpl w:val="25F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69A0"/>
    <w:multiLevelType w:val="hybridMultilevel"/>
    <w:tmpl w:val="FE129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6192A"/>
    <w:multiLevelType w:val="multilevel"/>
    <w:tmpl w:val="3A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954CE"/>
    <w:multiLevelType w:val="hybridMultilevel"/>
    <w:tmpl w:val="F410A44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6F7F56"/>
    <w:multiLevelType w:val="hybridMultilevel"/>
    <w:tmpl w:val="0AE2EDBE"/>
    <w:lvl w:ilvl="0" w:tplc="0574A6D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465724"/>
    <w:multiLevelType w:val="hybridMultilevel"/>
    <w:tmpl w:val="7D9EB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966B4"/>
    <w:multiLevelType w:val="hybridMultilevel"/>
    <w:tmpl w:val="9EEEA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C13E07"/>
    <w:multiLevelType w:val="hybridMultilevel"/>
    <w:tmpl w:val="47B42084"/>
    <w:lvl w:ilvl="0" w:tplc="EC6461B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63214639"/>
    <w:multiLevelType w:val="hybridMultilevel"/>
    <w:tmpl w:val="E07A5524"/>
    <w:lvl w:ilvl="0" w:tplc="D93EB9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435F5D"/>
    <w:multiLevelType w:val="hybridMultilevel"/>
    <w:tmpl w:val="976EC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336AE"/>
    <w:multiLevelType w:val="hybridMultilevel"/>
    <w:tmpl w:val="137A9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C01DD0"/>
    <w:multiLevelType w:val="hybridMultilevel"/>
    <w:tmpl w:val="09288C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D665D0"/>
    <w:multiLevelType w:val="hybridMultilevel"/>
    <w:tmpl w:val="A2F05644"/>
    <w:lvl w:ilvl="0" w:tplc="374CD89E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 w15:restartNumberingAfterBreak="0">
    <w:nsid w:val="7BF36708"/>
    <w:multiLevelType w:val="multilevel"/>
    <w:tmpl w:val="BCF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14"/>
  </w:num>
  <w:num w:numId="8">
    <w:abstractNumId w:val="7"/>
  </w:num>
  <w:num w:numId="9">
    <w:abstractNumId w:val="1"/>
  </w:num>
  <w:num w:numId="10">
    <w:abstractNumId w:val="19"/>
  </w:num>
  <w:num w:numId="11">
    <w:abstractNumId w:val="0"/>
  </w:num>
  <w:num w:numId="12">
    <w:abstractNumId w:val="3"/>
  </w:num>
  <w:num w:numId="13">
    <w:abstractNumId w:val="23"/>
  </w:num>
  <w:num w:numId="14">
    <w:abstractNumId w:val="10"/>
  </w:num>
  <w:num w:numId="15">
    <w:abstractNumId w:val="18"/>
  </w:num>
  <w:num w:numId="16">
    <w:abstractNumId w:val="2"/>
  </w:num>
  <w:num w:numId="17">
    <w:abstractNumId w:val="9"/>
  </w:num>
  <w:num w:numId="18">
    <w:abstractNumId w:val="21"/>
  </w:num>
  <w:num w:numId="19">
    <w:abstractNumId w:val="25"/>
  </w:num>
  <w:num w:numId="20">
    <w:abstractNumId w:val="16"/>
  </w:num>
  <w:num w:numId="21">
    <w:abstractNumId w:val="20"/>
  </w:num>
  <w:num w:numId="22">
    <w:abstractNumId w:val="11"/>
  </w:num>
  <w:num w:numId="23">
    <w:abstractNumId w:val="17"/>
  </w:num>
  <w:num w:numId="24">
    <w:abstractNumId w:val="6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A59"/>
    <w:rsid w:val="0000068E"/>
    <w:rsid w:val="00001B89"/>
    <w:rsid w:val="00001BD2"/>
    <w:rsid w:val="00016BE2"/>
    <w:rsid w:val="00023C28"/>
    <w:rsid w:val="000247F6"/>
    <w:rsid w:val="00033606"/>
    <w:rsid w:val="00040AEA"/>
    <w:rsid w:val="00042FBD"/>
    <w:rsid w:val="00046659"/>
    <w:rsid w:val="00053897"/>
    <w:rsid w:val="00053E59"/>
    <w:rsid w:val="000B1409"/>
    <w:rsid w:val="000C7774"/>
    <w:rsid w:val="000D3874"/>
    <w:rsid w:val="000D3CB3"/>
    <w:rsid w:val="000D7717"/>
    <w:rsid w:val="000E3B33"/>
    <w:rsid w:val="000F4108"/>
    <w:rsid w:val="000F57D0"/>
    <w:rsid w:val="00124A44"/>
    <w:rsid w:val="00125B6A"/>
    <w:rsid w:val="001306E3"/>
    <w:rsid w:val="00135FD4"/>
    <w:rsid w:val="00136E86"/>
    <w:rsid w:val="00171569"/>
    <w:rsid w:val="00181288"/>
    <w:rsid w:val="001A0887"/>
    <w:rsid w:val="001A27A3"/>
    <w:rsid w:val="001B37BA"/>
    <w:rsid w:val="001B4873"/>
    <w:rsid w:val="001D75D0"/>
    <w:rsid w:val="001E72CA"/>
    <w:rsid w:val="001F168D"/>
    <w:rsid w:val="001F7B81"/>
    <w:rsid w:val="00207BA0"/>
    <w:rsid w:val="00210CF7"/>
    <w:rsid w:val="002119E6"/>
    <w:rsid w:val="0021302B"/>
    <w:rsid w:val="00234FF9"/>
    <w:rsid w:val="0024322E"/>
    <w:rsid w:val="00246C8D"/>
    <w:rsid w:val="00254CA5"/>
    <w:rsid w:val="00255CEF"/>
    <w:rsid w:val="002930FE"/>
    <w:rsid w:val="0029720F"/>
    <w:rsid w:val="002C24DE"/>
    <w:rsid w:val="002C6FC5"/>
    <w:rsid w:val="002D05B8"/>
    <w:rsid w:val="002D76F2"/>
    <w:rsid w:val="002E783A"/>
    <w:rsid w:val="002F2CFF"/>
    <w:rsid w:val="003020A4"/>
    <w:rsid w:val="00306010"/>
    <w:rsid w:val="00307F5F"/>
    <w:rsid w:val="00310EA7"/>
    <w:rsid w:val="003138D2"/>
    <w:rsid w:val="0032126A"/>
    <w:rsid w:val="00321E99"/>
    <w:rsid w:val="00326E3C"/>
    <w:rsid w:val="003360D9"/>
    <w:rsid w:val="00343702"/>
    <w:rsid w:val="00354F11"/>
    <w:rsid w:val="003711C2"/>
    <w:rsid w:val="003B2EE5"/>
    <w:rsid w:val="003F2A4A"/>
    <w:rsid w:val="00400B2F"/>
    <w:rsid w:val="00404292"/>
    <w:rsid w:val="00416CB2"/>
    <w:rsid w:val="0042098E"/>
    <w:rsid w:val="004319D1"/>
    <w:rsid w:val="0044597C"/>
    <w:rsid w:val="00467025"/>
    <w:rsid w:val="0048238D"/>
    <w:rsid w:val="004A0A70"/>
    <w:rsid w:val="004A1391"/>
    <w:rsid w:val="004A5ACE"/>
    <w:rsid w:val="004D2500"/>
    <w:rsid w:val="004D6C28"/>
    <w:rsid w:val="004F53DB"/>
    <w:rsid w:val="004F6069"/>
    <w:rsid w:val="004F71B0"/>
    <w:rsid w:val="00502766"/>
    <w:rsid w:val="00507410"/>
    <w:rsid w:val="00514BDC"/>
    <w:rsid w:val="00520D83"/>
    <w:rsid w:val="00522FA3"/>
    <w:rsid w:val="00533D37"/>
    <w:rsid w:val="0055615E"/>
    <w:rsid w:val="00580543"/>
    <w:rsid w:val="005815D6"/>
    <w:rsid w:val="00582C6F"/>
    <w:rsid w:val="005A7E6E"/>
    <w:rsid w:val="005B35B2"/>
    <w:rsid w:val="005B4936"/>
    <w:rsid w:val="005C77AA"/>
    <w:rsid w:val="005D0167"/>
    <w:rsid w:val="005D3490"/>
    <w:rsid w:val="005D47FE"/>
    <w:rsid w:val="005E578D"/>
    <w:rsid w:val="005E6A65"/>
    <w:rsid w:val="005F2EEB"/>
    <w:rsid w:val="006243CB"/>
    <w:rsid w:val="00636C6E"/>
    <w:rsid w:val="00650B68"/>
    <w:rsid w:val="006C2683"/>
    <w:rsid w:val="00700217"/>
    <w:rsid w:val="00733BC2"/>
    <w:rsid w:val="00743266"/>
    <w:rsid w:val="00743619"/>
    <w:rsid w:val="007463CE"/>
    <w:rsid w:val="00747039"/>
    <w:rsid w:val="00776053"/>
    <w:rsid w:val="007975E3"/>
    <w:rsid w:val="007A126F"/>
    <w:rsid w:val="007C1054"/>
    <w:rsid w:val="007C182A"/>
    <w:rsid w:val="007D6E6F"/>
    <w:rsid w:val="007D7819"/>
    <w:rsid w:val="007E29E2"/>
    <w:rsid w:val="007F698C"/>
    <w:rsid w:val="007F7A19"/>
    <w:rsid w:val="0080051B"/>
    <w:rsid w:val="00807A75"/>
    <w:rsid w:val="00825C93"/>
    <w:rsid w:val="00827ED2"/>
    <w:rsid w:val="00834938"/>
    <w:rsid w:val="00835CE4"/>
    <w:rsid w:val="00851D25"/>
    <w:rsid w:val="00855627"/>
    <w:rsid w:val="00872789"/>
    <w:rsid w:val="0087465E"/>
    <w:rsid w:val="008851DD"/>
    <w:rsid w:val="008B152B"/>
    <w:rsid w:val="008B2FBE"/>
    <w:rsid w:val="008C4785"/>
    <w:rsid w:val="008D253B"/>
    <w:rsid w:val="008F6310"/>
    <w:rsid w:val="00904E22"/>
    <w:rsid w:val="009152A8"/>
    <w:rsid w:val="00917BDD"/>
    <w:rsid w:val="0092164D"/>
    <w:rsid w:val="0092607A"/>
    <w:rsid w:val="00984626"/>
    <w:rsid w:val="00992861"/>
    <w:rsid w:val="0099312E"/>
    <w:rsid w:val="009B186B"/>
    <w:rsid w:val="009D21CC"/>
    <w:rsid w:val="009F535A"/>
    <w:rsid w:val="00A001F0"/>
    <w:rsid w:val="00A02430"/>
    <w:rsid w:val="00A03D9E"/>
    <w:rsid w:val="00A168DD"/>
    <w:rsid w:val="00A30765"/>
    <w:rsid w:val="00A4105F"/>
    <w:rsid w:val="00A4230E"/>
    <w:rsid w:val="00A61E75"/>
    <w:rsid w:val="00A83A73"/>
    <w:rsid w:val="00A85A01"/>
    <w:rsid w:val="00A91697"/>
    <w:rsid w:val="00A9392E"/>
    <w:rsid w:val="00AA4DF9"/>
    <w:rsid w:val="00AC151E"/>
    <w:rsid w:val="00AE0B8C"/>
    <w:rsid w:val="00AF6A02"/>
    <w:rsid w:val="00B05994"/>
    <w:rsid w:val="00B42D02"/>
    <w:rsid w:val="00B60B8F"/>
    <w:rsid w:val="00B621D2"/>
    <w:rsid w:val="00B7280B"/>
    <w:rsid w:val="00B73EB6"/>
    <w:rsid w:val="00B82126"/>
    <w:rsid w:val="00B86169"/>
    <w:rsid w:val="00B93E50"/>
    <w:rsid w:val="00BB2216"/>
    <w:rsid w:val="00BB30CB"/>
    <w:rsid w:val="00BB77CA"/>
    <w:rsid w:val="00BD202F"/>
    <w:rsid w:val="00BD256B"/>
    <w:rsid w:val="00BD37CB"/>
    <w:rsid w:val="00BE5461"/>
    <w:rsid w:val="00C10782"/>
    <w:rsid w:val="00C11F8A"/>
    <w:rsid w:val="00C148E0"/>
    <w:rsid w:val="00C22F34"/>
    <w:rsid w:val="00C30476"/>
    <w:rsid w:val="00C32A59"/>
    <w:rsid w:val="00C40624"/>
    <w:rsid w:val="00C53EAB"/>
    <w:rsid w:val="00C62B2B"/>
    <w:rsid w:val="00C86E6A"/>
    <w:rsid w:val="00C94CDD"/>
    <w:rsid w:val="00C9797C"/>
    <w:rsid w:val="00CA0496"/>
    <w:rsid w:val="00CB12B8"/>
    <w:rsid w:val="00CC5E8D"/>
    <w:rsid w:val="00CE4A25"/>
    <w:rsid w:val="00D04737"/>
    <w:rsid w:val="00D30ED7"/>
    <w:rsid w:val="00D42C88"/>
    <w:rsid w:val="00D4601B"/>
    <w:rsid w:val="00D84756"/>
    <w:rsid w:val="00DB3285"/>
    <w:rsid w:val="00DB413F"/>
    <w:rsid w:val="00DD02D6"/>
    <w:rsid w:val="00DD1817"/>
    <w:rsid w:val="00DD6866"/>
    <w:rsid w:val="00DE310C"/>
    <w:rsid w:val="00DE6039"/>
    <w:rsid w:val="00DE787C"/>
    <w:rsid w:val="00E04047"/>
    <w:rsid w:val="00E16849"/>
    <w:rsid w:val="00E37820"/>
    <w:rsid w:val="00E630ED"/>
    <w:rsid w:val="00E92D52"/>
    <w:rsid w:val="00EB3BD5"/>
    <w:rsid w:val="00EC3590"/>
    <w:rsid w:val="00EC43D9"/>
    <w:rsid w:val="00EC52BE"/>
    <w:rsid w:val="00EE2829"/>
    <w:rsid w:val="00EE5DCD"/>
    <w:rsid w:val="00EF51A5"/>
    <w:rsid w:val="00F04CB1"/>
    <w:rsid w:val="00F13DE8"/>
    <w:rsid w:val="00F14351"/>
    <w:rsid w:val="00F213EF"/>
    <w:rsid w:val="00F261CF"/>
    <w:rsid w:val="00F31851"/>
    <w:rsid w:val="00F3599A"/>
    <w:rsid w:val="00F604DE"/>
    <w:rsid w:val="00F7378A"/>
    <w:rsid w:val="00F75E4E"/>
    <w:rsid w:val="00F76FF6"/>
    <w:rsid w:val="00F920A8"/>
    <w:rsid w:val="00FA049D"/>
    <w:rsid w:val="00FB22F5"/>
    <w:rsid w:val="00FC50C5"/>
    <w:rsid w:val="00FE4DB4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7677"/>
  <w15:docId w15:val="{56F2FEE6-0413-4D38-8489-4DD90C4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6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7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37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">
    <w:name w:val="Обычный1"/>
    <w:rsid w:val="00307F5F"/>
    <w:pPr>
      <w:spacing w:after="200" w:line="276" w:lineRule="auto"/>
    </w:pPr>
    <w:rPr>
      <w:rFonts w:ascii="Calibri" w:eastAsia="SimSun" w:hAnsi="Calibri" w:cs="Calibri"/>
      <w:color w:val="000000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711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1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60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A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6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21D2"/>
  </w:style>
  <w:style w:type="paragraph" w:styleId="ad">
    <w:name w:val="footer"/>
    <w:basedOn w:val="a"/>
    <w:link w:val="ae"/>
    <w:uiPriority w:val="99"/>
    <w:unhideWhenUsed/>
    <w:rsid w:val="00B6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port_club_vikto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47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plink.cc/sport_club_vikto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138</cp:revision>
  <cp:lastPrinted>2025-10-24T08:53:00Z</cp:lastPrinted>
  <dcterms:created xsi:type="dcterms:W3CDTF">2021-06-19T23:38:00Z</dcterms:created>
  <dcterms:modified xsi:type="dcterms:W3CDTF">2025-11-27T02:14:00Z</dcterms:modified>
</cp:coreProperties>
</file>