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>Дорогие жители Уссурийска!</w:t>
      </w: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>1 января 2026 года в 12:00 мы приглашаем вас на Второй Новогодний забег, который поможет начать новый год с зарядом здоровья и позитивного настроения.</w:t>
      </w: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>Цель нашего мероприятия — вдохновить горожан на трезвый и активный образ жизни. Забег пройдет в праздничной атмосфере, под стать новогоднему настроению.</w:t>
      </w: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>Наш забег не на результат и не на скорость. Это забег на дисциплину и осознанное отношение к своему здоровью. Напоминаем, что «Как встретишь новый год, так его и проведешь!». Сделайте первый шаг к здоровому образу жизни именно 1 января.</w:t>
      </w: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>Маршрут забега составляет символические 2026 метров — это отличный старт для всей семьи или дружной компании. Придя на забег, вы получите заряд энергии на весь 2026 год, массу положительных эмоций и впечатлений!</w:t>
      </w: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 w:themeColor="text1"/>
          <w:sz w:val="26"/>
          <w:szCs w:val="26"/>
        </w:rPr>
      </w:pP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>С</w:t>
      </w:r>
      <w:r w:rsidRPr="00F45244">
        <w:rPr>
          <w:rFonts w:ascii="Helvetica Neue" w:hAnsi="Helvetica Neue" w:cs="Helvetica Neue"/>
          <w:b/>
          <w:bCs/>
          <w:color w:val="000000" w:themeColor="text1"/>
          <w:sz w:val="26"/>
          <w:szCs w:val="26"/>
        </w:rPr>
        <w:t>тоимость участия — 500 рублей. Обязательно пройдите регистрацию, чтобы гарантировать себе участие в этом ярком событии!</w:t>
      </w: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>На мероприятии вас ждут:</w:t>
      </w: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  <w:r w:rsidRPr="00F45244">
        <w:rPr>
          <w:rFonts w:ascii="Cambria Math" w:hAnsi="Cambria Math" w:cs="Cambria Math"/>
          <w:color w:val="000000" w:themeColor="text1"/>
          <w:sz w:val="26"/>
          <w:szCs w:val="26"/>
        </w:rPr>
        <w:t>⦁</w:t>
      </w: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 xml:space="preserve"> Конкурсы и розыгрыши от наших партнеров с приятными подарками</w:t>
      </w: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  <w:r w:rsidRPr="00F45244">
        <w:rPr>
          <w:rFonts w:ascii="Cambria Math" w:hAnsi="Cambria Math" w:cs="Cambria Math"/>
          <w:color w:val="000000" w:themeColor="text1"/>
          <w:sz w:val="26"/>
          <w:szCs w:val="26"/>
        </w:rPr>
        <w:t>⦁</w:t>
      </w: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 xml:space="preserve"> Памятные браслеты для всех участников</w:t>
      </w: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  <w:r w:rsidRPr="00F45244">
        <w:rPr>
          <w:rFonts w:ascii="Cambria Math" w:hAnsi="Cambria Math" w:cs="Cambria Math"/>
          <w:color w:val="000000" w:themeColor="text1"/>
          <w:sz w:val="26"/>
          <w:szCs w:val="26"/>
        </w:rPr>
        <w:t>⦁</w:t>
      </w: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 xml:space="preserve"> Красивые медали для тех, кто успешно завершит дистанцию</w:t>
      </w: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>Мы гордимся тем, что нас поддерживает администрация УГО. Присоединяйтесь к нам, давайте начнем новый год вместе с активным образом жизни и хорошим настроением!</w:t>
      </w: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>Не упустите возможность зарядиться энергией и окунуться в атмосферу праздника.</w:t>
      </w: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p w:rsidR="00F45244" w:rsidRPr="00F45244" w:rsidRDefault="00F45244" w:rsidP="00F452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  <w:r w:rsidRPr="00F45244">
        <w:rPr>
          <w:rFonts w:ascii="Apple Color Emoji" w:hAnsi="Apple Color Emoji" w:cs="Apple Color Emoji"/>
          <w:color w:val="000000" w:themeColor="text1"/>
          <w:sz w:val="26"/>
          <w:szCs w:val="26"/>
        </w:rPr>
        <w:t>⏰</w:t>
      </w: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 xml:space="preserve"> 1 января 11:30 начало регистрации</w:t>
      </w:r>
    </w:p>
    <w:p w:rsidR="00C72162" w:rsidRPr="00F45244" w:rsidRDefault="00F45244" w:rsidP="00F45244">
      <w:pPr>
        <w:rPr>
          <w:color w:val="000000" w:themeColor="text1"/>
        </w:rPr>
      </w:pPr>
      <w:r w:rsidRPr="00F45244">
        <w:rPr>
          <w:rFonts w:ascii="Apple Color Emoji" w:hAnsi="Apple Color Emoji" w:cs="Apple Color Emoji"/>
          <w:color w:val="000000" w:themeColor="text1"/>
          <w:sz w:val="26"/>
          <w:szCs w:val="26"/>
        </w:rPr>
        <w:t>📍</w:t>
      </w:r>
      <w:r w:rsidRPr="00F45244">
        <w:rPr>
          <w:rFonts w:ascii="Helvetica Neue" w:hAnsi="Helvetica Neue" w:cs="Helvetica Neue"/>
          <w:color w:val="000000" w:themeColor="text1"/>
          <w:sz w:val="26"/>
          <w:szCs w:val="26"/>
        </w:rPr>
        <w:t>Стадион ДОСА, Фрунзе 32</w:t>
      </w:r>
    </w:p>
    <w:sectPr w:rsidR="00C72162" w:rsidRPr="00F4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44"/>
    <w:rsid w:val="00C72162"/>
    <w:rsid w:val="00F4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55C2E9"/>
  <w15:chartTrackingRefBased/>
  <w15:docId w15:val="{EA28DE3F-5371-BC4E-AC3C-A6B737F6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2025-10-27T02:58:00Z</dcterms:created>
  <dcterms:modified xsi:type="dcterms:W3CDTF">2025-10-27T02:59:00Z</dcterms:modified>
</cp:coreProperties>
</file>