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69145A" w:rsidTr="00A05F7B">
        <w:trPr>
          <w:trHeight w:val="1836"/>
        </w:trPr>
        <w:tc>
          <w:tcPr>
            <w:tcW w:w="5812" w:type="dxa"/>
          </w:tcPr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2025г</w:t>
            </w:r>
          </w:p>
        </w:tc>
        <w:tc>
          <w:tcPr>
            <w:tcW w:w="4678" w:type="dxa"/>
            <w:hideMark/>
          </w:tcPr>
          <w:p w:rsidR="0069145A" w:rsidRDefault="0069145A" w:rsidP="00A05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69145A" w:rsidRDefault="0069145A" w:rsidP="00A05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69145A" w:rsidRDefault="0069145A" w:rsidP="00A05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69145A" w:rsidRDefault="0069145A" w:rsidP="00A05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69145A" w:rsidRDefault="0069145A" w:rsidP="00A05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69145A" w:rsidRDefault="0069145A" w:rsidP="00A05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2025г</w:t>
            </w:r>
          </w:p>
        </w:tc>
      </w:tr>
    </w:tbl>
    <w:p w:rsidR="0069145A" w:rsidRDefault="0069145A" w:rsidP="0069145A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022793" w:rsidRPr="00022793" w:rsidRDefault="006C3984" w:rsidP="000227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793">
        <w:rPr>
          <w:rFonts w:ascii="Times New Roman" w:eastAsia="Calibri" w:hAnsi="Times New Roman" w:cs="Times New Roman"/>
          <w:b/>
          <w:sz w:val="28"/>
          <w:szCs w:val="28"/>
        </w:rPr>
        <w:t>Турнир ФСО КО по спортивному ориентированию бегом</w:t>
      </w:r>
    </w:p>
    <w:p w:rsidR="0069145A" w:rsidRPr="00022793" w:rsidRDefault="00022793" w:rsidP="000227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793">
        <w:rPr>
          <w:rFonts w:ascii="Times New Roman" w:eastAsia="Calibri" w:hAnsi="Times New Roman" w:cs="Times New Roman"/>
          <w:b/>
          <w:sz w:val="28"/>
          <w:szCs w:val="28"/>
        </w:rPr>
        <w:t xml:space="preserve">среди школ </w:t>
      </w:r>
      <w:proofErr w:type="spellStart"/>
      <w:r w:rsidRPr="00022793">
        <w:rPr>
          <w:rFonts w:ascii="Times New Roman" w:eastAsia="Calibri" w:hAnsi="Times New Roman" w:cs="Times New Roman"/>
          <w:b/>
          <w:sz w:val="28"/>
          <w:szCs w:val="28"/>
        </w:rPr>
        <w:t>г.Караганды</w:t>
      </w:r>
      <w:proofErr w:type="spellEnd"/>
      <w:r w:rsidRPr="000227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3984" w:rsidRPr="00022793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6C3984" w:rsidRPr="00022793">
        <w:rPr>
          <w:rFonts w:ascii="Times New Roman" w:eastAsia="Calibri" w:hAnsi="Times New Roman" w:cs="Times New Roman"/>
          <w:b/>
          <w:sz w:val="28"/>
          <w:szCs w:val="28"/>
        </w:rPr>
        <w:t>foot</w:t>
      </w:r>
      <w:proofErr w:type="spellEnd"/>
      <w:r w:rsidR="006C3984" w:rsidRPr="00022793">
        <w:rPr>
          <w:rFonts w:ascii="Times New Roman" w:eastAsia="Calibri" w:hAnsi="Times New Roman" w:cs="Times New Roman"/>
          <w:b/>
          <w:sz w:val="28"/>
          <w:szCs w:val="28"/>
        </w:rPr>
        <w:t>-O) 1раунд</w:t>
      </w:r>
    </w:p>
    <w:p w:rsidR="0069145A" w:rsidRDefault="0069145A" w:rsidP="0069145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69145A" w:rsidRDefault="0069145A" w:rsidP="0069145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69145A" w:rsidRDefault="0069145A" w:rsidP="0069145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69145A" w:rsidRDefault="0069145A" w:rsidP="006914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69145A" w:rsidRDefault="0069145A" w:rsidP="006914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45A" w:rsidRDefault="0069145A" w:rsidP="006914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2D0A2B" w:rsidRPr="00B96CC0" w:rsidRDefault="00022793" w:rsidP="000227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22793">
        <w:rPr>
          <w:rFonts w:ascii="Times New Roman" w:eastAsia="Calibri" w:hAnsi="Times New Roman" w:cs="Times New Roman"/>
          <w:sz w:val="24"/>
          <w:szCs w:val="24"/>
        </w:rPr>
        <w:t>Турнир ФСО КО по спортивному ориентированию бегом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среди школ </w:t>
      </w:r>
      <w:proofErr w:type="spellStart"/>
      <w:r w:rsidRPr="00022793">
        <w:rPr>
          <w:rFonts w:ascii="Times New Roman" w:eastAsia="Calibri" w:hAnsi="Times New Roman" w:cs="Times New Roman"/>
          <w:sz w:val="24"/>
          <w:szCs w:val="24"/>
        </w:rPr>
        <w:t>г.Караганды</w:t>
      </w:r>
      <w:proofErr w:type="spellEnd"/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22793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022793">
        <w:rPr>
          <w:rFonts w:ascii="Times New Roman" w:eastAsia="Calibri" w:hAnsi="Times New Roman" w:cs="Times New Roman"/>
          <w:sz w:val="24"/>
          <w:szCs w:val="24"/>
        </w:rPr>
        <w:t>-O) 1раунд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проводиться </w:t>
      </w:r>
      <w:r w:rsidR="002D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ноября</w:t>
      </w:r>
      <w:r w:rsidR="0069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года </w:t>
      </w:r>
      <w:r w:rsidR="002D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D0A2B" w:rsidRPr="006C3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КГУ ОШ №77</w:t>
      </w:r>
      <w:r w:rsidR="002D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им.  </w:t>
      </w:r>
      <w:proofErr w:type="spellStart"/>
      <w:r w:rsidR="00A10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Бауыржана</w:t>
      </w:r>
      <w:proofErr w:type="spellEnd"/>
      <w:r w:rsidR="00A10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10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Момышулы</w:t>
      </w:r>
      <w:proofErr w:type="spellEnd"/>
      <w:r w:rsidR="00A10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9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6CC0" w:rsidRPr="00B96C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spellStart"/>
      <w:r w:rsidR="00B96CC0" w:rsidRPr="00B96C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мкр</w:t>
      </w:r>
      <w:proofErr w:type="spellEnd"/>
      <w:r w:rsidR="00B96CC0" w:rsidRPr="00B96C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-н Голубые пруды, строение 3)</w:t>
      </w:r>
    </w:p>
    <w:p w:rsidR="00022793" w:rsidRDefault="00022793" w:rsidP="006914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45A" w:rsidRDefault="00022793" w:rsidP="006914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69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ПРОГРАММА СОРЕВНОВАНИЙ</w:t>
      </w:r>
    </w:p>
    <w:p w:rsidR="0069145A" w:rsidRDefault="0069145A" w:rsidP="0069145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02279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1 день</w:t>
      </w:r>
      <w:r w:rsidR="00022793">
        <w:rPr>
          <w:rFonts w:ascii="Times New Roman" w:hAnsi="Times New Roman"/>
          <w:b/>
          <w:sz w:val="24"/>
          <w:szCs w:val="24"/>
        </w:rPr>
        <w:t xml:space="preserve"> 30 ноября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9145A" w:rsidRDefault="0069145A" w:rsidP="006914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022793">
        <w:rPr>
          <w:rFonts w:ascii="Times New Roman" w:hAnsi="Times New Roman"/>
          <w:sz w:val="24"/>
          <w:szCs w:val="24"/>
        </w:rPr>
        <w:t>10:3</w:t>
      </w:r>
      <w:r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:rsidR="0069145A" w:rsidRDefault="0069145A" w:rsidP="006914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22793">
        <w:rPr>
          <w:rFonts w:ascii="Times New Roman" w:hAnsi="Times New Roman"/>
          <w:sz w:val="24"/>
          <w:szCs w:val="24"/>
        </w:rPr>
        <w:t>11:4</w:t>
      </w:r>
      <w:r>
        <w:rPr>
          <w:rFonts w:ascii="Times New Roman" w:hAnsi="Times New Roman"/>
          <w:sz w:val="24"/>
          <w:szCs w:val="24"/>
        </w:rPr>
        <w:t>0 – торжественное открытие соревнований, техническая информация</w:t>
      </w:r>
    </w:p>
    <w:p w:rsidR="0069145A" w:rsidRDefault="0069145A" w:rsidP="006914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2279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:00 – старт первого участника соревнований </w:t>
      </w:r>
    </w:p>
    <w:p w:rsidR="0069145A" w:rsidRDefault="00022793" w:rsidP="0069145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9145A">
        <w:rPr>
          <w:rFonts w:ascii="Times New Roman" w:hAnsi="Times New Roman"/>
          <w:sz w:val="24"/>
          <w:szCs w:val="24"/>
        </w:rPr>
        <w:t>:00</w:t>
      </w:r>
      <w:r w:rsidR="00F51568">
        <w:rPr>
          <w:rFonts w:ascii="Times New Roman" w:hAnsi="Times New Roman"/>
          <w:sz w:val="24"/>
          <w:szCs w:val="24"/>
        </w:rPr>
        <w:t xml:space="preserve"> – утверждение результатов соревнований</w:t>
      </w:r>
    </w:p>
    <w:p w:rsidR="00022793" w:rsidRDefault="0069145A" w:rsidP="006914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51568">
        <w:rPr>
          <w:rFonts w:ascii="Times New Roman" w:eastAsia="Times New Roman" w:hAnsi="Times New Roman"/>
          <w:sz w:val="24"/>
          <w:szCs w:val="24"/>
          <w:lang w:eastAsia="ru-RU"/>
        </w:rPr>
        <w:t>15:4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22793">
        <w:rPr>
          <w:rFonts w:ascii="Times New Roman" w:hAnsi="Times New Roman"/>
          <w:sz w:val="24"/>
          <w:szCs w:val="24"/>
        </w:rPr>
        <w:t>церемония награждения, выдача протоколов</w:t>
      </w:r>
    </w:p>
    <w:p w:rsidR="00F51568" w:rsidRDefault="00F51568" w:rsidP="0069145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22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17:00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9145A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="006914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69145A" w:rsidRDefault="0069145A" w:rsidP="006914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69145A" w:rsidRDefault="0069145A" w:rsidP="0069145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30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0"/>
    <w:p w:rsidR="0069145A" w:rsidRDefault="0069145A" w:rsidP="006914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69145A" w:rsidRDefault="0069145A" w:rsidP="006914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69145A" w:rsidRDefault="0069145A" w:rsidP="006914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9145A" w:rsidRDefault="0069145A" w:rsidP="0069145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по спорту),</w:t>
      </w:r>
    </w:p>
    <w:p w:rsidR="000C460E" w:rsidRDefault="0069145A" w:rsidP="000C460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Айдарович</w:t>
      </w:r>
      <w:proofErr w:type="spellEnd"/>
      <w:r w:rsidR="000C4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C46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 w:rsidR="000C460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="000C46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0C460E" w:rsidRDefault="0069145A" w:rsidP="006914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69145A" w:rsidRDefault="000C460E" w:rsidP="0069145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9145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9145A"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0C460E" w:rsidRDefault="000C460E" w:rsidP="0069145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238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22793">
        <w:rPr>
          <w:rFonts w:ascii="Times New Roman" w:eastAsia="Calibri" w:hAnsi="Times New Roman" w:cs="Times New Roman"/>
          <w:sz w:val="24"/>
          <w:szCs w:val="24"/>
        </w:rPr>
        <w:t>Турнир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ФСО КО по спортивному ориентированию бегом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ko-KR"/>
        </w:rPr>
        <w:t>могут принять участие</w:t>
      </w:r>
      <w:r w:rsidR="0069145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</w:t>
      </w:r>
      <w:r w:rsidR="0069145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учащиеся </w:t>
      </w:r>
    </w:p>
    <w:p w:rsidR="0069145A" w:rsidRDefault="000C460E" w:rsidP="0069145A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школ,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колледжей, так и учителя,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сотрудники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школ, </w:t>
      </w:r>
      <w:r w:rsidR="0073080B">
        <w:rPr>
          <w:rFonts w:ascii="Times New Roman" w:eastAsia="Calibri" w:hAnsi="Times New Roman" w:cs="Times New Roman"/>
          <w:sz w:val="24"/>
          <w:szCs w:val="24"/>
        </w:rPr>
        <w:t xml:space="preserve">родители, </w:t>
      </w:r>
      <w:r>
        <w:rPr>
          <w:rFonts w:ascii="Times New Roman" w:eastAsia="Calibri" w:hAnsi="Times New Roman" w:cs="Times New Roman"/>
          <w:sz w:val="24"/>
          <w:szCs w:val="24"/>
        </w:rPr>
        <w:t>спортивные организации</w:t>
      </w:r>
      <w:r w:rsidR="0069145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9145A" w:rsidRDefault="0069145A" w:rsidP="0069145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12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Возрастные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89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8,10,12,12А,14,14А,16,18, 20, 21Е, 21А,35, 50+,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89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новички.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123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3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 w:rsidRPr="000C09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 г</w:t>
      </w:r>
      <w:r w:rsidRPr="000C09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730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Соревнования проводятся как личное первенство. </w:t>
      </w: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9145A" w:rsidRDefault="0069145A" w:rsidP="0069145A">
      <w:pPr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 участников соревнований в личном зачёте определяется по минимальному времени</w:t>
      </w:r>
    </w:p>
    <w:p w:rsidR="0069145A" w:rsidRDefault="0069145A" w:rsidP="0069145A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прохождения дистанции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правильности отметки</w:t>
      </w:r>
      <w:r>
        <w:rPr>
          <w:rFonts w:ascii="Times New Roman" w:hAnsi="Times New Roman"/>
          <w:sz w:val="24"/>
          <w:szCs w:val="24"/>
        </w:rPr>
        <w:t>.</w:t>
      </w:r>
    </w:p>
    <w:p w:rsidR="0069145A" w:rsidRDefault="0069145A" w:rsidP="0069145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Sport</w:t>
      </w:r>
      <w:r w:rsidRPr="00892A7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Ident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 xml:space="preserve">     </w:t>
      </w:r>
    </w:p>
    <w:p w:rsidR="0073080B" w:rsidRDefault="0073080B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73080B" w:rsidRDefault="0073080B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</w:t>
      </w:r>
      <w:r w:rsidR="0069145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D82A6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69145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7.ПОРЯДОК НАГРАЖДЕНИЯ ЧЕМПИОНОВ И ПРИЗЕРОВ СПОРТИВНОГО</w:t>
      </w:r>
    </w:p>
    <w:p w:rsidR="0069145A" w:rsidRDefault="0073080B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</w:t>
      </w:r>
      <w:r w:rsidR="0069145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СОРЕВНОВАНИЯ </w:t>
      </w:r>
    </w:p>
    <w:p w:rsidR="0069145A" w:rsidRDefault="00D017E3" w:rsidP="006914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69145A" w:rsidRDefault="0069145A" w:rsidP="006914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для женщин и мужчин: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MW</w:t>
      </w:r>
      <w:r w:rsidRPr="0089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8,10,12,12А,14,14А,16,18,</w:t>
      </w:r>
      <w:r w:rsidR="00730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20,21Е,21А, 35,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730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892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</w:p>
    <w:p w:rsidR="0069145A" w:rsidRDefault="0069145A" w:rsidP="0069145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69145A" w:rsidRDefault="0069145A" w:rsidP="0069145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место</w:t>
      </w:r>
      <w:r>
        <w:rPr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>грамотами и медалями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 степеней, предоставленными ОО ФСО КО.</w:t>
      </w:r>
    </w:p>
    <w:p w:rsidR="00D017E3" w:rsidRDefault="0069145A" w:rsidP="0069145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</w:t>
      </w:r>
      <w:r w:rsidR="00D017E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вправе не обеспечивать призовым фондом и наградной атрибутикой спортсменов, </w:t>
      </w:r>
    </w:p>
    <w:p w:rsidR="0069145A" w:rsidRDefault="00D017E3" w:rsidP="00D017E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145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2"/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</w:t>
      </w:r>
      <w:r w:rsid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</w:t>
      </w:r>
      <w:r w:rsidR="00D82A6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D82A6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9. ПОРЯДОК ПОДАЧИ ПРОТЕСТОВ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</w:t>
      </w:r>
      <w:r w:rsidR="00D82A6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 МЕДИЦИНСКОЕ ОБСЛУЖИВАНИЕ</w:t>
      </w:r>
    </w:p>
    <w:p w:rsidR="0069145A" w:rsidRDefault="0069145A" w:rsidP="006914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5"/>
    <w:p w:rsidR="0069145A" w:rsidRDefault="0069145A" w:rsidP="006914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4"/>
    <w:p w:rsidR="00D82A64" w:rsidRDefault="00D82A64" w:rsidP="00D82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11. </w:t>
      </w:r>
      <w:r w:rsidR="0069145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ПОРЯДОК И СРОК ПОДАЧИ ЗАЯВОК НА УЧАСТИЕ В СПОРТИВНОМ </w:t>
      </w:r>
    </w:p>
    <w:p w:rsidR="0069145A" w:rsidRDefault="00D82A64" w:rsidP="00D82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</w:t>
      </w:r>
      <w:r w:rsidR="0069145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СОРЕВНОВАНИИ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</w:t>
      </w:r>
    </w:p>
    <w:p w:rsidR="0069145A" w:rsidRPr="00D82A64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82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разряда/ спортивного звания, группы) принимаются организационным комитетом до </w:t>
      </w:r>
      <w:r w:rsidRPr="00D82A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22.00 часов </w:t>
      </w:r>
      <w:r w:rsidR="00D82A64" w:rsidRP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</w:t>
      </w:r>
    </w:p>
    <w:p w:rsidR="0069145A" w:rsidRPr="00D82A64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82A64" w:rsidRP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ноября</w:t>
      </w:r>
      <w:r w:rsidRP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</w:t>
      </w:r>
      <w:r w:rsidRPr="00D82A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82A6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ar-SA"/>
        </w:rPr>
        <w:t>orgeo</w:t>
      </w:r>
      <w:r w:rsidRPr="00D82A6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.</w:t>
      </w:r>
      <w:r w:rsidRPr="00D82A64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 xml:space="preserve">    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Судейская состоится </w:t>
      </w:r>
      <w:r w:rsidR="00D82A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 ноября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КВПТК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ул.Волгодонская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 корпус.</w:t>
      </w:r>
    </w:p>
    <w:p w:rsidR="0069145A" w:rsidRDefault="0069145A" w:rsidP="006914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Мандатная комисси состоится  </w:t>
      </w:r>
      <w:r w:rsidR="004314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20.30 до 21.00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КВПТК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ул.Волгодонская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 корпус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 </w:t>
      </w:r>
    </w:p>
    <w:p w:rsidR="0069145A" w:rsidRDefault="0069145A" w:rsidP="006914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>
        <w:rPr>
          <w:rFonts w:ascii="Times New Roman" w:eastAsia="Calibri" w:hAnsi="Times New Roman" w:cs="SimSun"/>
          <w:b/>
          <w:sz w:val="28"/>
          <w:szCs w:val="28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</w:t>
      </w:r>
      <w:r w:rsidR="00431408">
        <w:rPr>
          <w:rFonts w:ascii="Times New Roman" w:eastAsia="Calibri" w:hAnsi="Times New Roman" w:cs="Times New Roman"/>
          <w:sz w:val="24"/>
          <w:szCs w:val="24"/>
        </w:rPr>
        <w:t>организацией; запись об участии</w:t>
      </w:r>
      <w:r w:rsidR="008F27E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17E9F">
        <w:rPr>
          <w:rFonts w:ascii="Times New Roman" w:eastAsia="Calibri" w:hAnsi="Times New Roman" w:cs="Times New Roman"/>
          <w:sz w:val="24"/>
          <w:szCs w:val="24"/>
        </w:rPr>
        <w:t>соревнованиях за 2024-2025 год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  <w:bookmarkStart w:id="6" w:name="_GoBack"/>
      <w:bookmarkEnd w:id="6"/>
    </w:p>
    <w:p w:rsidR="0069145A" w:rsidRDefault="0069145A" w:rsidP="00691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 w:rsidR="006879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68796C" w:rsidRDefault="0069145A" w:rsidP="00687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879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431408" w:rsidRDefault="00431408" w:rsidP="006879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предоставлении ОФИЦИАЛЬНОЙ ЗАЯВКИ 30 ноября.</w:t>
      </w:r>
    </w:p>
    <w:p w:rsidR="0068796C" w:rsidRDefault="0068796C" w:rsidP="006879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69145A" w:rsidRDefault="0069145A" w:rsidP="006914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4314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12. ОСОБЫЕ УСЛОВИЯ</w:t>
      </w:r>
    </w:p>
    <w:p w:rsidR="0069145A" w:rsidRDefault="0069145A" w:rsidP="006914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69145A" w:rsidRDefault="0069145A" w:rsidP="00691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69145A" w:rsidRDefault="0069145A" w:rsidP="006914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69145A" w:rsidRDefault="0069145A" w:rsidP="0069145A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145A" w:rsidRDefault="0069145A" w:rsidP="00691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69145A" w:rsidRDefault="0069145A" w:rsidP="0069145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69145A" w:rsidRDefault="0069145A" w:rsidP="0069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7"/>
    <w:p w:rsidR="0069145A" w:rsidRDefault="0069145A" w:rsidP="0069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69145A" w:rsidRDefault="0069145A" w:rsidP="00691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69145A" w:rsidRDefault="0069145A" w:rsidP="0069145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9145A" w:rsidRDefault="0069145A" w:rsidP="0069145A"/>
    <w:p w:rsidR="0069145A" w:rsidRDefault="0069145A" w:rsidP="0069145A"/>
    <w:p w:rsidR="0069145A" w:rsidRDefault="0069145A" w:rsidP="0069145A"/>
    <w:p w:rsidR="001E4164" w:rsidRDefault="001E4164"/>
    <w:sectPr w:rsidR="001E4164" w:rsidSect="00691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FF6A282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5A"/>
    <w:rsid w:val="00022793"/>
    <w:rsid w:val="000C460E"/>
    <w:rsid w:val="00117E9F"/>
    <w:rsid w:val="00123842"/>
    <w:rsid w:val="001E4164"/>
    <w:rsid w:val="002D0A2B"/>
    <w:rsid w:val="00431408"/>
    <w:rsid w:val="0068796C"/>
    <w:rsid w:val="0069145A"/>
    <w:rsid w:val="006C3984"/>
    <w:rsid w:val="0073080B"/>
    <w:rsid w:val="008F27ED"/>
    <w:rsid w:val="00A10BA4"/>
    <w:rsid w:val="00B96CC0"/>
    <w:rsid w:val="00D017E3"/>
    <w:rsid w:val="00D82A6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E9F"/>
  <w15:chartTrackingRefBased/>
  <w15:docId w15:val="{3953FB43-6A81-44A5-9E6B-5B7DCA64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4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20</cp:revision>
  <dcterms:created xsi:type="dcterms:W3CDTF">2025-10-08T08:18:00Z</dcterms:created>
  <dcterms:modified xsi:type="dcterms:W3CDTF">2025-10-08T09:06:00Z</dcterms:modified>
</cp:coreProperties>
</file>