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E02" w:rsidRPr="00AB2FB8" w:rsidRDefault="001D4FE9" w:rsidP="001C59AC">
      <w:pPr>
        <w:spacing w:after="0" w:line="327" w:lineRule="auto"/>
        <w:ind w:left="0" w:right="-2" w:firstLine="0"/>
        <w:rPr>
          <w:b/>
        </w:rPr>
      </w:pPr>
      <w:r>
        <w:rPr>
          <w:b/>
          <w:lang w:val="en-US"/>
        </w:rPr>
        <w:t>VI</w:t>
      </w:r>
      <w:r w:rsidR="00A26CD0" w:rsidRPr="00AB2FB8">
        <w:rPr>
          <w:b/>
        </w:rPr>
        <w:t xml:space="preserve"> ЭТАП КУБКА</w:t>
      </w:r>
      <w:r w:rsidR="00C83A3A" w:rsidRPr="00AB2FB8">
        <w:rPr>
          <w:b/>
        </w:rPr>
        <w:t xml:space="preserve"> </w:t>
      </w:r>
      <w:r w:rsidR="00D74DCA">
        <w:rPr>
          <w:b/>
        </w:rPr>
        <w:t>ИРКУТСКОЙ ОБЛАСТИ</w:t>
      </w:r>
      <w:r w:rsidR="00C83A3A" w:rsidRPr="00AB2FB8">
        <w:rPr>
          <w:b/>
        </w:rPr>
        <w:t xml:space="preserve"> СПОРТИВНОМУ ТУРИЗМУ</w:t>
      </w:r>
    </w:p>
    <w:p w:rsidR="00960E02" w:rsidRPr="00AB2FB8" w:rsidRDefault="00F80147" w:rsidP="00DA709E">
      <w:pPr>
        <w:spacing w:after="0" w:line="240" w:lineRule="auto"/>
        <w:ind w:left="0" w:right="-2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210820</wp:posOffset>
                </wp:positionV>
                <wp:extent cx="6343650" cy="5715"/>
                <wp:effectExtent l="0" t="0" r="19050" b="13335"/>
                <wp:wrapTopAndBottom/>
                <wp:docPr id="1026" name="Group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3650" cy="5715"/>
                          <a:chOff x="0" y="0"/>
                          <a:chExt cx="6344082" cy="6096"/>
                        </a:xfrm>
                      </wpg:grpSpPr>
                      <wps:wsp>
                        <wps:cNvPr id="3" name="Полилиния: фигура 1"/>
                        <wps:cNvSpPr/>
                        <wps:spPr>
                          <a:xfrm>
                            <a:off x="0" y="0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Полилиния: фигура 2"/>
                        <wps:cNvSpPr/>
                        <wps:spPr>
                          <a:xfrm>
                            <a:off x="40873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Полилиния: фигура 3"/>
                        <wps:cNvSpPr/>
                        <wps:spPr>
                          <a:xfrm>
                            <a:off x="414833" y="0"/>
                            <a:ext cx="59292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250" h="9144">
                                <a:moveTo>
                                  <a:pt x="0" y="0"/>
                                </a:moveTo>
                                <a:lnTo>
                                  <a:pt x="5929250" y="0"/>
                                </a:lnTo>
                                <a:lnTo>
                                  <a:pt x="59292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6" o:spid="_x0000_s1026" style="position:absolute;margin-left:0;margin-top:16.6pt;width:499.5pt;height:.45pt;z-index:251658240;mso-position-horizontal:left;mso-position-horizontal-relative:margin" coordsize="634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CYUAMAAIMNAAAOAAAAZHJzL2Uyb0RvYy54bWzsV0tu2zAQ3RfoHQjtG/kfW4icRfPZBGmB&#10;pOiapqgPKokEyVjOrkC77xF6hQLdBCjaM9g36nBkyoqziJugQYHGgCVKHD7OvJk3kg4OF0VO5lzp&#10;TJSh193reISXTERZmYTeu8uTV2OPaEPLiOai5KF3zbV3OH354qCSAe+JVOQRVwRASh1UMvRSY2Tg&#10;+5qlvKB6T0hewmQsVEENXKrEjxStAL3I/V6nM/IroSKpBONaw92jetKbIn4cc2bexLHmhuShB74Z&#10;PCo8zuzRnx7QIFFUphlbu0Ef4EVBsxI2baCOqKHkSmV3oIqMKaFFbPaYKHwRxxnjGANE0+1sRXOq&#10;xJXEWJKgSmRDE1C7xdODYdn5/K0iWQS56/RGHilpAVnCjUlvMBxZgiqZBGB3quSFfKvqKGF4JtgH&#10;DdP+9ry9TjbGi1gVdhEESxbI/HXDPF8YwuDmqD/oj4aQIAZzw/3usE4MSyF7dxax9HizbNAZ9+pl&#10;o84E3fVpUG+JjjWOVBIqTG9I1I8j8SKlkmNutCVnTWLfMbj8uvy1/LG8wf/P5c3qS0BWn+H6++rT&#10;6uPyG+nWzOJiSyvyrAO9ZngX0gbd/fG4Wwc/6Q4GFrEJngbsSptTLpB7Oj/TBqahQCM3oqkbsUXp&#10;hgoUY7WSo1aMR0AryiOglVmdEkmNXWeh7JBUoef8SEMP3bBzhZjzS4FWZiuB4OJmNi/bVg7JFQiY&#10;OgN3lgjXMmxF7mzcubaFqgK8Hc2wIzTbwsAGibQ2gcPNNrVa5Fl0kuW5DVarZPY6V2RObb/B3zor&#10;t8zy0vJmy51Cz4tzCkSzQoIKdZlgH7llviOqVNocUZ3WuyNCnbMiM1xh9lNOo+MywrGhWV6PMV4U&#10;sitAK5aZiK5ruVvgy8V7qiSxw9AzoNtz4SRAA1delq/Gdg3oYECNKEDbT55AiYOdldizJFmfQMb3&#10;KxH6zX5/H0tq/fRwPQwrDBtYq9acjtsV49j6K2KsvXi8FGuce4XYmLVidvJz52cZ/r8yHO4sw/6f&#10;ybA7GPfhaesKlAZOhsNJb9JzrxKtqnxyJTaOPF6MDZQLFzt2/eS8rbK2ZSt4Z+TOz5L8JyWJb6zw&#10;po8vHOuvEvsp0b7Gx+rm22n6GwAA//8DAFBLAwQUAAYACAAAACEA6WZ32N0AAAAGAQAADwAAAGRy&#10;cy9kb3ducmV2LnhtbEyPQU+DQBCF7yb+h82YeLMLRY0gS9M06qkxsTUx3qYwBVJ2lrBboP/e8aTH&#10;997kvW/y1Ww7NdLgW8cG4kUEirh0Vcu1gc/9690TKB+QK+wck4ELeVgV11c5ZpWb+IPGXaiVlLDP&#10;0EATQp9p7cuGLPqF64klO7rBYhA51LoacJJy2+llFD1qiy3LQoM9bRoqT7uzNfA24bRO4pdxezpu&#10;Lt/7h/evbUzG3N7M62dQgebwdwy/+IIOhTAd3JkrrzoD8kgwkCRLUJKmaSrGQYz7GHSR6//4xQ8A&#10;AAD//wMAUEsBAi0AFAAGAAgAAAAhALaDOJL+AAAA4QEAABMAAAAAAAAAAAAAAAAAAAAAAFtDb250&#10;ZW50X1R5cGVzXS54bWxQSwECLQAUAAYACAAAACEAOP0h/9YAAACUAQAACwAAAAAAAAAAAAAAAAAv&#10;AQAAX3JlbHMvLnJlbHNQSwECLQAUAAYACAAAACEAUhUAmFADAACDDQAADgAAAAAAAAAAAAAAAAAu&#10;AgAAZHJzL2Uyb0RvYy54bWxQSwECLQAUAAYACAAAACEA6WZ32N0AAAAGAQAADwAAAAAAAAAAAAAA&#10;AACqBQAAZHJzL2Rvd25yZXYueG1sUEsFBgAAAAAEAAQA8wAAALQGAAAAAA==&#10;">
                <v:shape id="Полилиния: фигура 1" o:spid="_x0000_s1027" style="position:absolute;width:4178;height:91;visibility:visible;mso-wrap-style:square;v-text-anchor:top" coordsize="41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uQsIA&#10;AADaAAAADwAAAGRycy9kb3ducmV2LnhtbESPW4vCMBSE3wX/QzjCvmmqgkg1iix4YV8WL7vPx+bY&#10;1m1OShJr998bQfBxmJlvmPmyNZVoyPnSsoLhIAFBnFldcq7gdFz3pyB8QNZYWSYF/+Rhueh25phq&#10;e+c9NYeQiwhhn6KCIoQ6ldJnBRn0A1sTR+9incEQpculdniPcFPJUZJMpMGS40KBNX0WlP0dbkbB&#10;9isZNnr825zab7z+7M5nHG2cUh+9djUDEagN7/CrvdMKxvC8Em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25CwgAAANoAAAAPAAAAAAAAAAAAAAAAAJgCAABkcnMvZG93&#10;bnJldi54bWxQSwUGAAAAAAQABAD1AAAAhwMAAAAA&#10;" path="m,l417881,r,9144l,9144,,e" fillcolor="black" strokeweight="0">
                  <v:stroke joinstyle="miter"/>
                  <v:path arrowok="t"/>
                </v:shape>
                <v:shape id="Полилиния: фигура 2" o:spid="_x0000_s1028" style="position:absolute;left:408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w8QA&#10;AADaAAAADwAAAGRycy9kb3ducmV2LnhtbESPT2vCQBTE74LfYXlCL6HZKEXa1FVELZRcRNNLb4/s&#10;a/40+zZktzH99q4geBxm5jfMajOaVgzUu9qygnmcgCAurK65VPCVfzy/gnAeWWNrmRT8k4PNejpZ&#10;YarthU80nH0pAoRdigoq77tUSldUZNDFtiMO3o/tDfog+1LqHi8Bblq5SJKlNFhzWKiwo11Fxe/5&#10;zyj4HvdZppt8GR0WDR6bZjhEb1Kpp9m4fQfhafSP8L39qRW8wO1Ku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UsPEAAAA2gAAAA8AAAAAAAAAAAAAAAAAmAIAAGRycy9k&#10;b3ducmV2LnhtbFBLBQYAAAAABAAEAPUAAACJAwAAAAA=&#10;" path="m,l9144,r,9144l,9144,,e" fillcolor="black" strokeweight="0">
                  <v:stroke joinstyle="miter"/>
                  <v:path arrowok="t"/>
                </v:shape>
                <v:shape id="Полилиния: фигура 3" o:spid="_x0000_s1029" style="position:absolute;left:4148;width:59292;height:91;visibility:visible;mso-wrap-style:square;v-text-anchor:top" coordsize="59292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E3sIA&#10;AADaAAAADwAAAGRycy9kb3ducmV2LnhtbESPT4vCMBTE74LfITxhb5q64CLVKKKIHvZQ/yHeHs2z&#10;KTYvpcna+u3NwsIeh5n5DTNfdrYST2p86VjBeJSAIM6dLrlQcD5th1MQPiBrrByTghd5WC76vTmm&#10;2rV8oOcxFCJC2KeowIRQp1L63JBFP3I1cfTurrEYomwKqRtsI9xW8jNJvqTFkuOCwZrWhvLH8ccq&#10;aKe72+a6oxNn35hdbqWpD5lR6mPQrWYgAnXhP/zX3msFE/i9Em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ITewgAAANoAAAAPAAAAAAAAAAAAAAAAAJgCAABkcnMvZG93&#10;bnJldi54bWxQSwUGAAAAAAQABAD1AAAAhwMAAAAA&#10;" path="m,l5929250,r,9144l,9144,,e" fillcolor="black" strokeweight="0">
                  <v:stroke joinstyle="miter"/>
                  <v:path arrowok="t"/>
                </v:shape>
                <w10:wrap type="topAndBottom" anchorx="margin"/>
              </v:group>
            </w:pict>
          </mc:Fallback>
        </mc:AlternateContent>
      </w:r>
      <w:r w:rsidR="00C83A3A" w:rsidRPr="00AB2FB8">
        <w:rPr>
          <w:b/>
        </w:rPr>
        <w:t>В ДИСЦИПЛИНЕ «СЕВЕРНАЯ ХОДЬБА»</w:t>
      </w:r>
    </w:p>
    <w:p w:rsidR="00492733" w:rsidRDefault="00D74DCA" w:rsidP="00D74DCA">
      <w:pPr>
        <w:spacing w:after="7" w:line="259" w:lineRule="auto"/>
        <w:ind w:left="0" w:right="-2" w:firstLine="0"/>
        <w:rPr>
          <w:b/>
          <w:i/>
          <w:szCs w:val="28"/>
        </w:rPr>
      </w:pPr>
      <w:r>
        <w:rPr>
          <w:b/>
          <w:i/>
          <w:szCs w:val="28"/>
        </w:rPr>
        <w:t xml:space="preserve">                        </w:t>
      </w:r>
      <w:r w:rsidR="001C59AC">
        <w:rPr>
          <w:b/>
          <w:i/>
          <w:szCs w:val="28"/>
        </w:rPr>
        <w:t xml:space="preserve">                              </w:t>
      </w:r>
      <w:r w:rsidR="0052635C" w:rsidRPr="0052635C">
        <w:rPr>
          <w:b/>
          <w:i/>
          <w:szCs w:val="28"/>
        </w:rPr>
        <w:t>2</w:t>
      </w:r>
      <w:r w:rsidR="0052635C">
        <w:rPr>
          <w:b/>
          <w:i/>
          <w:szCs w:val="28"/>
        </w:rPr>
        <w:t>2</w:t>
      </w:r>
      <w:r w:rsidR="001D4FE9" w:rsidRPr="0052635C">
        <w:rPr>
          <w:b/>
          <w:i/>
          <w:szCs w:val="28"/>
        </w:rPr>
        <w:t xml:space="preserve"> </w:t>
      </w:r>
      <w:r w:rsidR="001D4FE9">
        <w:rPr>
          <w:b/>
          <w:i/>
          <w:szCs w:val="28"/>
        </w:rPr>
        <w:t>ноября</w:t>
      </w:r>
      <w:r>
        <w:rPr>
          <w:b/>
          <w:i/>
          <w:szCs w:val="28"/>
        </w:rPr>
        <w:t xml:space="preserve"> </w:t>
      </w:r>
      <w:r w:rsidR="00C83A3A" w:rsidRPr="00DA709E">
        <w:rPr>
          <w:b/>
          <w:i/>
          <w:szCs w:val="28"/>
        </w:rPr>
        <w:t>202</w:t>
      </w:r>
      <w:r w:rsidR="0052635C">
        <w:rPr>
          <w:b/>
          <w:i/>
          <w:szCs w:val="28"/>
        </w:rPr>
        <w:t>5</w:t>
      </w:r>
      <w:r w:rsidR="00C83A3A" w:rsidRPr="00DA709E">
        <w:rPr>
          <w:b/>
          <w:i/>
          <w:szCs w:val="28"/>
        </w:rPr>
        <w:t xml:space="preserve"> года</w:t>
      </w:r>
    </w:p>
    <w:p w:rsidR="00492733" w:rsidRDefault="00D74DCA" w:rsidP="00492733">
      <w:pPr>
        <w:spacing w:after="7" w:line="259" w:lineRule="auto"/>
        <w:ind w:left="0" w:right="-2" w:firstLine="0"/>
        <w:jc w:val="center"/>
        <w:rPr>
          <w:b/>
          <w:i/>
          <w:szCs w:val="28"/>
        </w:rPr>
      </w:pPr>
      <w:r>
        <w:rPr>
          <w:b/>
          <w:i/>
          <w:szCs w:val="28"/>
        </w:rPr>
        <w:t>Иркутская область</w:t>
      </w:r>
      <w:r w:rsidR="00CB71DF">
        <w:rPr>
          <w:b/>
          <w:i/>
          <w:szCs w:val="28"/>
        </w:rPr>
        <w:t xml:space="preserve">, </w:t>
      </w:r>
    </w:p>
    <w:p w:rsidR="00960E02" w:rsidRPr="00DA709E" w:rsidRDefault="001C59AC" w:rsidP="00492733">
      <w:pPr>
        <w:spacing w:after="7" w:line="259" w:lineRule="auto"/>
        <w:ind w:left="0" w:right="-2" w:firstLine="0"/>
        <w:jc w:val="center"/>
        <w:rPr>
          <w:b/>
          <w:i/>
        </w:rPr>
      </w:pPr>
      <w:proofErr w:type="spellStart"/>
      <w:r>
        <w:rPr>
          <w:b/>
          <w:i/>
          <w:szCs w:val="28"/>
        </w:rPr>
        <w:t>г</w:t>
      </w:r>
      <w:proofErr w:type="gramStart"/>
      <w:r>
        <w:rPr>
          <w:b/>
          <w:i/>
          <w:szCs w:val="28"/>
        </w:rPr>
        <w:t>.И</w:t>
      </w:r>
      <w:proofErr w:type="gramEnd"/>
      <w:r>
        <w:rPr>
          <w:b/>
          <w:i/>
          <w:szCs w:val="28"/>
        </w:rPr>
        <w:t>ркутск</w:t>
      </w:r>
      <w:proofErr w:type="spellEnd"/>
    </w:p>
    <w:p w:rsidR="00960E02" w:rsidRDefault="00960E02" w:rsidP="00DA709E">
      <w:pPr>
        <w:spacing w:after="57" w:line="259" w:lineRule="auto"/>
        <w:ind w:left="0" w:right="-2" w:firstLine="0"/>
        <w:jc w:val="left"/>
      </w:pPr>
    </w:p>
    <w:p w:rsidR="00960E02" w:rsidRDefault="00C83A3A" w:rsidP="00DA709E">
      <w:pPr>
        <w:pStyle w:val="1"/>
        <w:ind w:right="-2"/>
      </w:pPr>
      <w:r>
        <w:t>УСЛОВИЯ СОРЕВНОВАНИЙ</w:t>
      </w:r>
    </w:p>
    <w:p w:rsidR="00960E02" w:rsidRPr="00492733" w:rsidRDefault="00960E02" w:rsidP="00DA709E">
      <w:pPr>
        <w:spacing w:after="57" w:line="259" w:lineRule="auto"/>
        <w:ind w:left="0" w:right="-2" w:firstLine="0"/>
        <w:jc w:val="left"/>
        <w:rPr>
          <w:szCs w:val="28"/>
        </w:rPr>
      </w:pPr>
    </w:p>
    <w:p w:rsidR="00960E02" w:rsidRPr="00492733" w:rsidRDefault="00C83A3A" w:rsidP="008B2994">
      <w:pPr>
        <w:pStyle w:val="2"/>
        <w:ind w:left="0" w:right="-2" w:firstLine="0"/>
        <w:rPr>
          <w:szCs w:val="28"/>
        </w:rPr>
      </w:pPr>
      <w:r w:rsidRPr="00492733">
        <w:rPr>
          <w:szCs w:val="28"/>
        </w:rPr>
        <w:t>1.</w:t>
      </w:r>
      <w:r w:rsidR="00D16ECD" w:rsidRPr="00492733">
        <w:rPr>
          <w:rFonts w:ascii="Arial" w:eastAsia="Arial" w:hAnsi="Arial" w:cs="Arial"/>
          <w:szCs w:val="28"/>
        </w:rPr>
        <w:t> </w:t>
      </w:r>
      <w:r w:rsidR="00DA709E" w:rsidRPr="00492733">
        <w:rPr>
          <w:szCs w:val="28"/>
        </w:rPr>
        <w:t>Общие условия</w:t>
      </w:r>
    </w:p>
    <w:p w:rsidR="00492733" w:rsidRPr="00492733" w:rsidRDefault="00D16ECD" w:rsidP="008B2994">
      <w:pPr>
        <w:spacing w:line="240" w:lineRule="auto"/>
        <w:ind w:left="0" w:firstLine="567"/>
        <w:contextualSpacing/>
        <w:rPr>
          <w:bCs/>
          <w:iCs/>
          <w:szCs w:val="28"/>
        </w:rPr>
      </w:pPr>
      <w:r w:rsidRPr="00492733">
        <w:rPr>
          <w:b/>
          <w:szCs w:val="28"/>
        </w:rPr>
        <w:t>1.1. </w:t>
      </w:r>
      <w:r w:rsidR="00C83A3A" w:rsidRPr="00492733">
        <w:rPr>
          <w:b/>
          <w:szCs w:val="28"/>
        </w:rPr>
        <w:t xml:space="preserve">Дата проведения: </w:t>
      </w:r>
      <w:r w:rsidR="0052635C">
        <w:rPr>
          <w:bCs/>
          <w:iCs/>
          <w:szCs w:val="28"/>
        </w:rPr>
        <w:t>22</w:t>
      </w:r>
      <w:r w:rsidR="001D4FE9">
        <w:rPr>
          <w:bCs/>
          <w:iCs/>
          <w:szCs w:val="28"/>
        </w:rPr>
        <w:t xml:space="preserve"> ноября</w:t>
      </w:r>
      <w:r w:rsidR="00D74DCA">
        <w:rPr>
          <w:bCs/>
          <w:iCs/>
          <w:szCs w:val="28"/>
        </w:rPr>
        <w:t xml:space="preserve"> </w:t>
      </w:r>
      <w:r w:rsidR="0052635C">
        <w:rPr>
          <w:bCs/>
          <w:iCs/>
          <w:szCs w:val="28"/>
        </w:rPr>
        <w:t>2025</w:t>
      </w:r>
      <w:r w:rsidR="00492733" w:rsidRPr="00492733">
        <w:rPr>
          <w:bCs/>
          <w:iCs/>
          <w:szCs w:val="28"/>
        </w:rPr>
        <w:t xml:space="preserve"> года</w:t>
      </w:r>
    </w:p>
    <w:p w:rsidR="001D4FE9" w:rsidRDefault="00D16ECD" w:rsidP="008B2994">
      <w:pPr>
        <w:pStyle w:val="a6"/>
        <w:spacing w:after="27"/>
        <w:ind w:firstLine="567"/>
        <w:contextualSpacing/>
        <w:jc w:val="both"/>
        <w:rPr>
          <w:b/>
          <w:sz w:val="28"/>
          <w:szCs w:val="28"/>
        </w:rPr>
      </w:pPr>
      <w:r w:rsidRPr="00492733">
        <w:rPr>
          <w:b/>
          <w:sz w:val="28"/>
          <w:szCs w:val="28"/>
        </w:rPr>
        <w:t>1.2. </w:t>
      </w:r>
      <w:r w:rsidR="00C83A3A" w:rsidRPr="00492733">
        <w:rPr>
          <w:b/>
          <w:sz w:val="28"/>
          <w:szCs w:val="28"/>
        </w:rPr>
        <w:t>Место проведения:</w:t>
      </w:r>
      <w:r w:rsidR="008B2994">
        <w:rPr>
          <w:b/>
          <w:sz w:val="28"/>
          <w:szCs w:val="28"/>
        </w:rPr>
        <w:t xml:space="preserve"> </w:t>
      </w:r>
      <w:r w:rsidR="00432B40">
        <w:rPr>
          <w:b/>
          <w:sz w:val="28"/>
          <w:szCs w:val="28"/>
        </w:rPr>
        <w:t>Иркутская область, г. Иркутск</w:t>
      </w:r>
      <w:r w:rsidR="00EC1172">
        <w:rPr>
          <w:b/>
          <w:sz w:val="28"/>
          <w:szCs w:val="28"/>
        </w:rPr>
        <w:t xml:space="preserve">, </w:t>
      </w:r>
      <w:r w:rsidR="001D4FE9">
        <w:rPr>
          <w:b/>
          <w:sz w:val="28"/>
          <w:szCs w:val="28"/>
        </w:rPr>
        <w:t>ул. Лесная 122, р-н озера «</w:t>
      </w:r>
      <w:proofErr w:type="spellStart"/>
      <w:r w:rsidR="001D4FE9">
        <w:rPr>
          <w:b/>
          <w:sz w:val="28"/>
          <w:szCs w:val="28"/>
        </w:rPr>
        <w:t>Юнатка</w:t>
      </w:r>
      <w:proofErr w:type="spellEnd"/>
      <w:r w:rsidR="001D4FE9">
        <w:rPr>
          <w:b/>
          <w:sz w:val="28"/>
          <w:szCs w:val="28"/>
        </w:rPr>
        <w:t>»</w:t>
      </w:r>
    </w:p>
    <w:p w:rsidR="00960E02" w:rsidRPr="00492733" w:rsidRDefault="00D16ECD" w:rsidP="008B2994">
      <w:pPr>
        <w:pStyle w:val="a6"/>
        <w:spacing w:after="27"/>
        <w:ind w:firstLine="567"/>
        <w:contextualSpacing/>
        <w:jc w:val="both"/>
        <w:rPr>
          <w:sz w:val="28"/>
          <w:szCs w:val="28"/>
        </w:rPr>
      </w:pPr>
      <w:r w:rsidRPr="00492733">
        <w:rPr>
          <w:b/>
          <w:sz w:val="28"/>
          <w:szCs w:val="28"/>
        </w:rPr>
        <w:t>1.3. </w:t>
      </w:r>
      <w:r w:rsidR="00C83A3A" w:rsidRPr="00492733">
        <w:rPr>
          <w:b/>
          <w:sz w:val="28"/>
          <w:szCs w:val="28"/>
        </w:rPr>
        <w:t xml:space="preserve">Состав участников: </w:t>
      </w:r>
      <w:r w:rsidR="00C83A3A" w:rsidRPr="00492733">
        <w:rPr>
          <w:sz w:val="28"/>
          <w:szCs w:val="28"/>
        </w:rPr>
        <w:t>мужчины, женщины</w:t>
      </w:r>
      <w:r w:rsidR="00DA709E" w:rsidRPr="00492733">
        <w:rPr>
          <w:sz w:val="28"/>
          <w:szCs w:val="28"/>
        </w:rPr>
        <w:t>.</w:t>
      </w:r>
    </w:p>
    <w:p w:rsidR="00960E02" w:rsidRPr="00492733" w:rsidRDefault="00D16ECD" w:rsidP="008B2994">
      <w:pPr>
        <w:pStyle w:val="a6"/>
        <w:spacing w:after="27"/>
        <w:ind w:firstLine="567"/>
        <w:contextualSpacing/>
        <w:jc w:val="both"/>
        <w:rPr>
          <w:sz w:val="28"/>
          <w:szCs w:val="28"/>
        </w:rPr>
      </w:pPr>
      <w:r w:rsidRPr="00492733">
        <w:rPr>
          <w:b/>
          <w:sz w:val="28"/>
          <w:szCs w:val="28"/>
        </w:rPr>
        <w:t>1.4. </w:t>
      </w:r>
      <w:r w:rsidR="00C83A3A" w:rsidRPr="00492733">
        <w:rPr>
          <w:b/>
          <w:sz w:val="28"/>
          <w:szCs w:val="28"/>
        </w:rPr>
        <w:t>Характер маркировки:</w:t>
      </w:r>
    </w:p>
    <w:p w:rsidR="00960E02" w:rsidRDefault="00EC1172" w:rsidP="008B2994">
      <w:pPr>
        <w:pStyle w:val="a3"/>
        <w:spacing w:line="240" w:lineRule="auto"/>
        <w:ind w:left="0" w:firstLine="567"/>
      </w:pPr>
      <w:r>
        <w:t>-</w:t>
      </w:r>
      <w:r w:rsidR="00DA709E">
        <w:t xml:space="preserve"> </w:t>
      </w:r>
      <w:r w:rsidR="00C83A3A">
        <w:t xml:space="preserve">сигнальная лента, </w:t>
      </w:r>
      <w:r w:rsidR="00DA709E">
        <w:t>закреплённая</w:t>
      </w:r>
      <w:r w:rsidR="008B2994">
        <w:t xml:space="preserve"> </w:t>
      </w:r>
      <w:r w:rsidR="00DA709E">
        <w:t xml:space="preserve">на высоте </w:t>
      </w:r>
      <w:r w:rsidR="008B2994">
        <w:t xml:space="preserve">0,2–0,4 м </w:t>
      </w:r>
      <w:r w:rsidR="00C83A3A">
        <w:t>от поверхности рельефа</w:t>
      </w:r>
      <w:r w:rsidR="00DA709E">
        <w:t>.</w:t>
      </w:r>
      <w:r w:rsidR="007D0572">
        <w:t xml:space="preserve"> Дополнительно повороты</w:t>
      </w:r>
      <w:r>
        <w:t xml:space="preserve"> будут размечены и </w:t>
      </w:r>
      <w:proofErr w:type="gramStart"/>
      <w:r>
        <w:t>стоять</w:t>
      </w:r>
      <w:proofErr w:type="gramEnd"/>
      <w:r>
        <w:t xml:space="preserve"> волонтер</w:t>
      </w:r>
      <w:r w:rsidR="00C52891">
        <w:t>ы</w:t>
      </w:r>
      <w:r>
        <w:t>.</w:t>
      </w:r>
    </w:p>
    <w:p w:rsidR="00960E02" w:rsidRDefault="00D16ECD" w:rsidP="008B2994">
      <w:pPr>
        <w:pStyle w:val="a3"/>
        <w:spacing w:line="240" w:lineRule="auto"/>
        <w:ind w:left="0" w:firstLine="567"/>
      </w:pPr>
      <w:r w:rsidRPr="00D16ECD">
        <w:rPr>
          <w:b/>
        </w:rPr>
        <w:t>1.5. Система оценки нарушений:</w:t>
      </w:r>
      <w:r>
        <w:t xml:space="preserve"> штрафная.</w:t>
      </w:r>
    </w:p>
    <w:p w:rsidR="00960E02" w:rsidRDefault="00C83A3A" w:rsidP="008B2994">
      <w:pPr>
        <w:pStyle w:val="2"/>
        <w:keepNext w:val="0"/>
        <w:keepLines w:val="0"/>
        <w:spacing w:after="27" w:line="240" w:lineRule="auto"/>
        <w:ind w:left="0" w:right="0" w:firstLine="567"/>
        <w:contextualSpacing/>
        <w:jc w:val="both"/>
      </w:pPr>
      <w:r>
        <w:t>2.</w:t>
      </w:r>
      <w:r w:rsidR="00D16ECD">
        <w:rPr>
          <w:rFonts w:ascii="Arial" w:eastAsia="Arial" w:hAnsi="Arial" w:cs="Arial"/>
        </w:rPr>
        <w:t> </w:t>
      </w:r>
      <w:r w:rsidR="00DA709E">
        <w:t>Условия прохождения дистанции</w:t>
      </w:r>
    </w:p>
    <w:p w:rsidR="00960E02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2.1. </w:t>
      </w:r>
      <w:r w:rsidR="00C83A3A">
        <w:rPr>
          <w:b/>
        </w:rPr>
        <w:t xml:space="preserve">Класс дистанции: </w:t>
      </w:r>
      <w:r w:rsidR="0052635C">
        <w:t>2</w:t>
      </w:r>
      <w:r w:rsidR="00EC1172">
        <w:t xml:space="preserve"> на 5 км</w:t>
      </w:r>
      <w:proofErr w:type="gramStart"/>
      <w:r w:rsidR="00DA709E">
        <w:t>.</w:t>
      </w:r>
      <w:r w:rsidR="0052635C">
        <w:t xml:space="preserve">, </w:t>
      </w:r>
      <w:proofErr w:type="gramEnd"/>
      <w:r w:rsidR="0052635C">
        <w:t>3</w:t>
      </w:r>
      <w:r w:rsidR="00EC1172">
        <w:t xml:space="preserve"> на 10км.</w:t>
      </w:r>
    </w:p>
    <w:p w:rsidR="00960E02" w:rsidRPr="00F77453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2.2. </w:t>
      </w:r>
      <w:r w:rsidR="00C83A3A">
        <w:rPr>
          <w:b/>
        </w:rPr>
        <w:t xml:space="preserve">Протяженность дистанции: </w:t>
      </w:r>
      <w:r w:rsidR="00DA709E" w:rsidRPr="00F77453">
        <w:t>1</w:t>
      </w:r>
      <w:r w:rsidR="005957D4">
        <w:t>0</w:t>
      </w:r>
      <w:r w:rsidR="00C83A3A" w:rsidRPr="00F77453">
        <w:t xml:space="preserve"> км (</w:t>
      </w:r>
      <w:r w:rsidR="00D520E5">
        <w:t>4</w:t>
      </w:r>
      <w:r w:rsidR="00C83A3A" w:rsidRPr="00F77453">
        <w:t xml:space="preserve"> круг</w:t>
      </w:r>
      <w:r w:rsidR="00D520E5">
        <w:t>а</w:t>
      </w:r>
      <w:r w:rsidR="00C83A3A" w:rsidRPr="00F77453">
        <w:t>)</w:t>
      </w:r>
      <w:r w:rsidR="00432B40">
        <w:t xml:space="preserve"> спортсмены 18</w:t>
      </w:r>
      <w:r w:rsidR="00C52891">
        <w:t xml:space="preserve"> лет</w:t>
      </w:r>
      <w:r w:rsidR="00432B40">
        <w:t xml:space="preserve"> и старше</w:t>
      </w:r>
      <w:r w:rsidR="00EC1172">
        <w:t xml:space="preserve">, </w:t>
      </w:r>
      <w:r w:rsidR="00432B40">
        <w:t>5</w:t>
      </w:r>
      <w:r w:rsidR="00D520E5">
        <w:t xml:space="preserve"> км (2 круга</w:t>
      </w:r>
      <w:r w:rsidR="00EC1172">
        <w:t>)</w:t>
      </w:r>
      <w:r w:rsidR="00C52891">
        <w:t xml:space="preserve"> спортсмены 50+</w:t>
      </w:r>
    </w:p>
    <w:p w:rsidR="00960E02" w:rsidRDefault="00D16ECD" w:rsidP="008B2994">
      <w:pPr>
        <w:spacing w:line="240" w:lineRule="auto"/>
        <w:ind w:left="0" w:firstLine="567"/>
        <w:contextualSpacing/>
      </w:pPr>
      <w:r w:rsidRPr="00F77453">
        <w:rPr>
          <w:b/>
        </w:rPr>
        <w:t>2.3. </w:t>
      </w:r>
      <w:r w:rsidR="007D0572" w:rsidRPr="00F77453">
        <w:rPr>
          <w:b/>
        </w:rPr>
        <w:t xml:space="preserve">Перепад высот </w:t>
      </w:r>
      <w:r w:rsidR="00C83A3A" w:rsidRPr="00F77453">
        <w:rPr>
          <w:b/>
        </w:rPr>
        <w:t xml:space="preserve">дистанции: </w:t>
      </w:r>
      <w:r w:rsidR="0052635C">
        <w:t>16</w:t>
      </w:r>
      <w:r w:rsidR="00C83A3A" w:rsidRPr="00F77453">
        <w:t>м</w:t>
      </w:r>
      <w:r w:rsidR="00DA709E" w:rsidRPr="00F77453">
        <w:t>.</w:t>
      </w:r>
    </w:p>
    <w:p w:rsidR="00960E02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2.4. </w:t>
      </w:r>
      <w:r w:rsidR="00C83A3A">
        <w:rPr>
          <w:b/>
        </w:rPr>
        <w:t>Особенности дистанции:</w:t>
      </w:r>
      <w:r w:rsidR="00C83A3A">
        <w:t xml:space="preserve"> маркированная дистанция проходит </w:t>
      </w:r>
      <w:proofErr w:type="gramStart"/>
      <w:r w:rsidR="00C83A3A">
        <w:t>по</w:t>
      </w:r>
      <w:proofErr w:type="gramEnd"/>
      <w:r w:rsidR="00C83A3A">
        <w:t xml:space="preserve"> пересеченной местности и включает в себя ровное</w:t>
      </w:r>
      <w:r w:rsidR="008B2994">
        <w:t xml:space="preserve"> </w:t>
      </w:r>
      <w:r w:rsidR="00C83A3A">
        <w:t>покрытие с</w:t>
      </w:r>
      <w:r w:rsidR="008B2994">
        <w:t xml:space="preserve"> </w:t>
      </w:r>
      <w:r w:rsidR="00EC1172">
        <w:t>грунтовой</w:t>
      </w:r>
      <w:r w:rsidR="00DA709E">
        <w:t xml:space="preserve"> </w:t>
      </w:r>
      <w:r w:rsidR="00C83A3A">
        <w:t>поверхностью</w:t>
      </w:r>
      <w:r w:rsidR="00D520E5">
        <w:t xml:space="preserve">, с </w:t>
      </w:r>
      <w:proofErr w:type="gramStart"/>
      <w:r w:rsidR="00D520E5">
        <w:t>участком</w:t>
      </w:r>
      <w:proofErr w:type="gramEnd"/>
      <w:r w:rsidR="00D520E5">
        <w:t xml:space="preserve"> проходящим по озеру </w:t>
      </w:r>
      <w:proofErr w:type="spellStart"/>
      <w:r w:rsidR="00D520E5">
        <w:t>Юнатка</w:t>
      </w:r>
      <w:proofErr w:type="spellEnd"/>
      <w:r w:rsidR="00EC1172">
        <w:t>,</w:t>
      </w:r>
      <w:r w:rsidR="008B2994">
        <w:t xml:space="preserve"> </w:t>
      </w:r>
      <w:r w:rsidR="0070367E">
        <w:t>и</w:t>
      </w:r>
      <w:r w:rsidR="00D520E5">
        <w:t>мею</w:t>
      </w:r>
      <w:r w:rsidR="00432B40">
        <w:t xml:space="preserve">тся </w:t>
      </w:r>
      <w:r w:rsidR="00DA709E">
        <w:t>подъё</w:t>
      </w:r>
      <w:r w:rsidR="00C83A3A">
        <w:t>м</w:t>
      </w:r>
      <w:r w:rsidR="00D520E5">
        <w:t>ы и спуски</w:t>
      </w:r>
      <w:r w:rsidR="0070367E">
        <w:t>,</w:t>
      </w:r>
      <w:r w:rsidR="008B2994">
        <w:t xml:space="preserve"> </w:t>
      </w:r>
      <w:r w:rsidR="0070367E">
        <w:t>ш</w:t>
      </w:r>
      <w:r w:rsidR="00DA709E">
        <w:t xml:space="preserve">ирина </w:t>
      </w:r>
      <w:r w:rsidR="007D0572">
        <w:t>дистанции</w:t>
      </w:r>
      <w:r w:rsidR="00DA709E">
        <w:t xml:space="preserve"> </w:t>
      </w:r>
      <w:r w:rsidR="00D520E5">
        <w:t>4-6</w:t>
      </w:r>
      <w:r w:rsidR="00C83A3A">
        <w:t xml:space="preserve"> м</w:t>
      </w:r>
      <w:r w:rsidR="00432B40">
        <w:t>..</w:t>
      </w:r>
    </w:p>
    <w:p w:rsidR="00960E02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2.5. </w:t>
      </w:r>
      <w:r w:rsidR="00C83A3A">
        <w:rPr>
          <w:b/>
        </w:rPr>
        <w:t xml:space="preserve">Общее контрольное время (ОКВ): </w:t>
      </w:r>
      <w:r>
        <w:t>2</w:t>
      </w:r>
      <w:r w:rsidR="00C83A3A" w:rsidRPr="00FD5AEE">
        <w:rPr>
          <w:bCs/>
        </w:rPr>
        <w:t xml:space="preserve"> часа 30 минут</w:t>
      </w:r>
      <w:r>
        <w:rPr>
          <w:bCs/>
        </w:rPr>
        <w:t>.</w:t>
      </w:r>
    </w:p>
    <w:p w:rsidR="005D2C80" w:rsidRPr="00146D08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2.6. </w:t>
      </w:r>
      <w:r w:rsidR="005D2C80">
        <w:rPr>
          <w:b/>
        </w:rPr>
        <w:t xml:space="preserve">Предстартовая проверка: </w:t>
      </w:r>
      <w:r w:rsidR="00E0416B" w:rsidRPr="00E0416B">
        <w:t>контроль</w:t>
      </w:r>
      <w:r w:rsidR="00146D08">
        <w:t xml:space="preserve"> длины палок проводится визуально </w:t>
      </w:r>
      <w:r w:rsidR="00E0416B">
        <w:t xml:space="preserve">в соответствии с п.4.2.3 Правил, </w:t>
      </w:r>
      <w:r w:rsidR="00E0416B" w:rsidRPr="00D70AFC">
        <w:rPr>
          <w:szCs w:val="28"/>
        </w:rPr>
        <w:t xml:space="preserve">при необходимости проводится инструментальное измерение </w:t>
      </w:r>
      <w:r w:rsidR="00E0416B">
        <w:rPr>
          <w:szCs w:val="28"/>
        </w:rPr>
        <w:t xml:space="preserve">длины </w:t>
      </w:r>
      <w:r w:rsidR="00E0416B" w:rsidRPr="00D70AFC">
        <w:rPr>
          <w:szCs w:val="28"/>
        </w:rPr>
        <w:t xml:space="preserve">палок </w:t>
      </w:r>
      <w:r w:rsidR="00E0416B" w:rsidRPr="004538DF">
        <w:rPr>
          <w:szCs w:val="28"/>
        </w:rPr>
        <w:t xml:space="preserve">от места присоединения темляка к рукоятке до нижней точки наконечника </w:t>
      </w:r>
      <w:r w:rsidR="00E0416B" w:rsidRPr="00D70AFC">
        <w:rPr>
          <w:szCs w:val="28"/>
        </w:rPr>
        <w:t>и роста участника</w:t>
      </w:r>
      <w:r w:rsidR="00E0416B">
        <w:rPr>
          <w:szCs w:val="28"/>
        </w:rPr>
        <w:t xml:space="preserve"> в спортивной обуви</w:t>
      </w:r>
      <w:r>
        <w:rPr>
          <w:szCs w:val="28"/>
        </w:rPr>
        <w:t>.</w:t>
      </w:r>
    </w:p>
    <w:p w:rsidR="00D520E5" w:rsidRDefault="00D16ECD" w:rsidP="008B2994">
      <w:pPr>
        <w:spacing w:line="240" w:lineRule="auto"/>
        <w:ind w:left="0" w:firstLine="567"/>
        <w:contextualSpacing/>
      </w:pPr>
      <w:r>
        <w:rPr>
          <w:b/>
        </w:rPr>
        <w:t>2.7. </w:t>
      </w:r>
      <w:r w:rsidR="00C83A3A">
        <w:rPr>
          <w:b/>
        </w:rPr>
        <w:t xml:space="preserve">Старт: </w:t>
      </w:r>
      <w:proofErr w:type="gramStart"/>
      <w:r w:rsidR="00D520E5">
        <w:t>Общий</w:t>
      </w:r>
      <w:proofErr w:type="gramEnd"/>
      <w:r w:rsidR="00EC1172">
        <w:t xml:space="preserve"> по возрастным группам</w:t>
      </w:r>
      <w:r>
        <w:t>.</w:t>
      </w:r>
      <w:r w:rsidR="007D0572">
        <w:t xml:space="preserve"> Старт производится в соответствии со стартовым протоколом</w:t>
      </w:r>
      <w:r w:rsidR="00EC1172">
        <w:t xml:space="preserve"> по сигналу стартера</w:t>
      </w:r>
      <w:r w:rsidR="000417AB">
        <w:t>.</w:t>
      </w:r>
      <w:r w:rsidR="00C77517">
        <w:t xml:space="preserve"> </w:t>
      </w:r>
    </w:p>
    <w:p w:rsidR="00EC1172" w:rsidRDefault="00C83A3A" w:rsidP="008B2994">
      <w:pPr>
        <w:spacing w:line="240" w:lineRule="auto"/>
        <w:ind w:left="0" w:firstLine="567"/>
        <w:contextualSpacing/>
      </w:pPr>
      <w:r>
        <w:rPr>
          <w:b/>
        </w:rPr>
        <w:t>2.</w:t>
      </w:r>
      <w:r w:rsidR="005D2C80">
        <w:rPr>
          <w:b/>
        </w:rPr>
        <w:t>8</w:t>
      </w:r>
      <w:r>
        <w:rPr>
          <w:b/>
        </w:rPr>
        <w:t>.</w:t>
      </w:r>
      <w:r w:rsidR="0070367E">
        <w:rPr>
          <w:b/>
          <w:lang w:val="en-US"/>
        </w:rPr>
        <w:t> </w:t>
      </w:r>
      <w:r>
        <w:rPr>
          <w:b/>
        </w:rPr>
        <w:t xml:space="preserve">Хронометраж: </w:t>
      </w:r>
      <w:r w:rsidR="00F70C1F">
        <w:t>время финиша фиксируется с помощью секундомера.</w:t>
      </w:r>
    </w:p>
    <w:p w:rsidR="00B524BD" w:rsidRDefault="00B524BD" w:rsidP="008B2994">
      <w:pPr>
        <w:spacing w:line="240" w:lineRule="auto"/>
        <w:ind w:left="0" w:firstLine="567"/>
        <w:contextualSpacing/>
      </w:pPr>
      <w:r>
        <w:rPr>
          <w:b/>
        </w:rPr>
        <w:t>2.9. Подв</w:t>
      </w:r>
      <w:r w:rsidR="00F70C1F">
        <w:rPr>
          <w:b/>
        </w:rPr>
        <w:t>едение итогов</w:t>
      </w:r>
      <w:r>
        <w:rPr>
          <w:b/>
        </w:rPr>
        <w:t xml:space="preserve">: </w:t>
      </w:r>
      <w:r w:rsidR="00F70C1F">
        <w:t xml:space="preserve">Победитель определяется по лучшему времени финиша.  </w:t>
      </w:r>
    </w:p>
    <w:p w:rsidR="00450528" w:rsidRDefault="00C83A3A" w:rsidP="008B2994">
      <w:pPr>
        <w:spacing w:line="240" w:lineRule="auto"/>
        <w:ind w:left="0" w:firstLine="567"/>
        <w:contextualSpacing/>
      </w:pPr>
      <w:r>
        <w:rPr>
          <w:b/>
        </w:rPr>
        <w:t>2.</w:t>
      </w:r>
      <w:r w:rsidR="00B524BD">
        <w:rPr>
          <w:b/>
        </w:rPr>
        <w:t>10</w:t>
      </w:r>
      <w:r w:rsidR="00D16ECD">
        <w:rPr>
          <w:b/>
        </w:rPr>
        <w:t>. </w:t>
      </w:r>
      <w:r>
        <w:rPr>
          <w:b/>
        </w:rPr>
        <w:t xml:space="preserve">Количество точек контроля: </w:t>
      </w:r>
      <w:r w:rsidR="00D520E5">
        <w:t>2</w:t>
      </w:r>
      <w:r w:rsidR="0052635C">
        <w:t>0</w:t>
      </w:r>
      <w:r w:rsidR="00F70C1F">
        <w:t xml:space="preserve"> на дистанции 10км</w:t>
      </w:r>
      <w:r w:rsidR="00D16ECD" w:rsidRPr="00450528">
        <w:t>.</w:t>
      </w:r>
      <w:r w:rsidR="0052635C">
        <w:t>, 10</w:t>
      </w:r>
      <w:bookmarkStart w:id="0" w:name="_GoBack"/>
      <w:bookmarkEnd w:id="0"/>
      <w:r w:rsidR="00F70C1F">
        <w:t xml:space="preserve"> на дистанции 5 км.</w:t>
      </w: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  <w:rPr>
          <w:b/>
          <w:sz w:val="48"/>
          <w:szCs w:val="48"/>
        </w:rPr>
      </w:pPr>
      <w:r>
        <w:t xml:space="preserve">                                         </w:t>
      </w:r>
      <w:r w:rsidR="00003BEC">
        <w:t xml:space="preserve"> </w:t>
      </w:r>
      <w:r w:rsidRPr="00204F16">
        <w:rPr>
          <w:b/>
          <w:sz w:val="48"/>
          <w:szCs w:val="48"/>
        </w:rPr>
        <w:t>Схема трассы</w:t>
      </w:r>
    </w:p>
    <w:p w:rsidR="00003BEC" w:rsidRDefault="00003BEC" w:rsidP="008B2994">
      <w:pPr>
        <w:spacing w:line="240" w:lineRule="auto"/>
        <w:ind w:left="0" w:firstLine="567"/>
        <w:contextualSpacing/>
        <w:rPr>
          <w:b/>
          <w:sz w:val="48"/>
          <w:szCs w:val="48"/>
        </w:rPr>
      </w:pPr>
    </w:p>
    <w:p w:rsidR="003D36A6" w:rsidRPr="00204F16" w:rsidRDefault="00003BEC" w:rsidP="00A8328C">
      <w:pPr>
        <w:spacing w:line="240" w:lineRule="auto"/>
        <w:ind w:left="0" w:firstLine="567"/>
        <w:contextualSpacing/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6734E7A6" wp14:editId="46EA8802">
            <wp:extent cx="3711515" cy="6588000"/>
            <wp:effectExtent l="0" t="0" r="3810" b="3810"/>
            <wp:docPr id="2" name="Рисунок 2" descr="https://orgeo.ru/files/event/file/31571_794d9ac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geo.ru/files/event/file/31571_794d9ac4e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15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16" w:rsidRDefault="00204F16" w:rsidP="008B2994">
      <w:pPr>
        <w:spacing w:line="240" w:lineRule="auto"/>
        <w:ind w:left="0" w:firstLine="567"/>
        <w:contextualSpacing/>
      </w:pPr>
    </w:p>
    <w:p w:rsidR="00204F16" w:rsidRDefault="00204F16" w:rsidP="008B2994">
      <w:pPr>
        <w:spacing w:line="240" w:lineRule="auto"/>
        <w:ind w:left="0" w:firstLine="567"/>
        <w:contextualSpacing/>
      </w:pPr>
      <w:r>
        <w:t xml:space="preserve">            </w:t>
      </w:r>
    </w:p>
    <w:p w:rsidR="00204F16" w:rsidRDefault="00204F16" w:rsidP="008B2994">
      <w:pPr>
        <w:spacing w:line="240" w:lineRule="auto"/>
        <w:ind w:left="0" w:firstLine="567"/>
        <w:contextualSpacing/>
      </w:pPr>
    </w:p>
    <w:p w:rsidR="001668F5" w:rsidRDefault="00204F16" w:rsidP="008B2994">
      <w:pPr>
        <w:spacing w:line="240" w:lineRule="auto"/>
        <w:ind w:left="0" w:firstLine="567"/>
        <w:contextualSpacing/>
      </w:pPr>
      <w:r>
        <w:t>Трасса располагаетс</w:t>
      </w:r>
      <w:r w:rsidR="00003BEC">
        <w:t xml:space="preserve">я в районе озера </w:t>
      </w:r>
      <w:proofErr w:type="spellStart"/>
      <w:r w:rsidR="00003BEC">
        <w:t>Юнатка</w:t>
      </w:r>
      <w:proofErr w:type="spellEnd"/>
      <w:r w:rsidR="0052635C">
        <w:t>,   с набором высоты 16</w:t>
      </w:r>
      <w:r>
        <w:t xml:space="preserve">м., </w:t>
      </w:r>
      <w:r w:rsidR="00D520E5">
        <w:t>ширина тропы 4-6 м., имеются подъемы и спуски</w:t>
      </w:r>
      <w:r w:rsidR="003D36A6">
        <w:t>,</w:t>
      </w:r>
      <w:r w:rsidR="00D520E5">
        <w:t xml:space="preserve"> длина круга 2300</w:t>
      </w:r>
      <w:r w:rsidR="00F80147">
        <w:t>м., поверхность трассы в</w:t>
      </w:r>
      <w:r w:rsidR="00D520E5">
        <w:t xml:space="preserve"> основном грунтовая, 450 метров трасса проходит по льду на озере.</w:t>
      </w:r>
    </w:p>
    <w:sectPr w:rsidR="001668F5" w:rsidSect="006D2F21">
      <w:pgSz w:w="11906" w:h="16838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9C7" w:rsidRDefault="000A79C7" w:rsidP="00204F16">
      <w:pPr>
        <w:spacing w:after="0" w:line="240" w:lineRule="auto"/>
      </w:pPr>
      <w:r>
        <w:separator/>
      </w:r>
    </w:p>
  </w:endnote>
  <w:endnote w:type="continuationSeparator" w:id="0">
    <w:p w:rsidR="000A79C7" w:rsidRDefault="000A79C7" w:rsidP="00204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9C7" w:rsidRDefault="000A79C7" w:rsidP="00204F16">
      <w:pPr>
        <w:spacing w:after="0" w:line="240" w:lineRule="auto"/>
      </w:pPr>
      <w:r>
        <w:separator/>
      </w:r>
    </w:p>
  </w:footnote>
  <w:footnote w:type="continuationSeparator" w:id="0">
    <w:p w:rsidR="000A79C7" w:rsidRDefault="000A79C7" w:rsidP="00204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8388A6A"/>
    <w:lvl w:ilvl="0" w:tplc="758CF594">
      <w:start w:val="1"/>
      <w:numFmt w:val="bullet"/>
      <w:lvlText w:val="-"/>
      <w:lvlJc w:val="left"/>
      <w:pPr>
        <w:ind w:left="152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92802D0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9AE850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DBE71A2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9E4B426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08E4E6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B340C00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94AB324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B62F94C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/>
        <w:bCs/>
        <w:i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86251B"/>
    <w:multiLevelType w:val="multilevel"/>
    <w:tmpl w:val="923C8A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>
    <w:nsid w:val="35F661E8"/>
    <w:multiLevelType w:val="hybridMultilevel"/>
    <w:tmpl w:val="B50C1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37FB2"/>
    <w:multiLevelType w:val="multilevel"/>
    <w:tmpl w:val="6802AC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628C5C2E"/>
    <w:multiLevelType w:val="multilevel"/>
    <w:tmpl w:val="172C468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E02"/>
    <w:rsid w:val="00003BEC"/>
    <w:rsid w:val="0003722D"/>
    <w:rsid w:val="000417AB"/>
    <w:rsid w:val="000622A8"/>
    <w:rsid w:val="000A79C7"/>
    <w:rsid w:val="000F485B"/>
    <w:rsid w:val="001049BF"/>
    <w:rsid w:val="00146D08"/>
    <w:rsid w:val="001668F5"/>
    <w:rsid w:val="001C59AC"/>
    <w:rsid w:val="001D3224"/>
    <w:rsid w:val="001D4FE9"/>
    <w:rsid w:val="001E6AF2"/>
    <w:rsid w:val="00204F16"/>
    <w:rsid w:val="002D734B"/>
    <w:rsid w:val="002E787B"/>
    <w:rsid w:val="00364C01"/>
    <w:rsid w:val="003D36A6"/>
    <w:rsid w:val="0042070D"/>
    <w:rsid w:val="00432B40"/>
    <w:rsid w:val="00450528"/>
    <w:rsid w:val="00492733"/>
    <w:rsid w:val="004E3A37"/>
    <w:rsid w:val="0052635C"/>
    <w:rsid w:val="005957D4"/>
    <w:rsid w:val="005D2C80"/>
    <w:rsid w:val="005E0A3F"/>
    <w:rsid w:val="006454BC"/>
    <w:rsid w:val="006D2F21"/>
    <w:rsid w:val="0070367E"/>
    <w:rsid w:val="0079474E"/>
    <w:rsid w:val="007D0572"/>
    <w:rsid w:val="00866CEA"/>
    <w:rsid w:val="008A4871"/>
    <w:rsid w:val="008B2994"/>
    <w:rsid w:val="00960E02"/>
    <w:rsid w:val="00A26CD0"/>
    <w:rsid w:val="00A4411A"/>
    <w:rsid w:val="00A8328C"/>
    <w:rsid w:val="00AB2FB8"/>
    <w:rsid w:val="00AC4326"/>
    <w:rsid w:val="00B14E4C"/>
    <w:rsid w:val="00B524BD"/>
    <w:rsid w:val="00B55061"/>
    <w:rsid w:val="00BA16FE"/>
    <w:rsid w:val="00BC5BF2"/>
    <w:rsid w:val="00BD2937"/>
    <w:rsid w:val="00C52891"/>
    <w:rsid w:val="00C77517"/>
    <w:rsid w:val="00C83A3A"/>
    <w:rsid w:val="00CB71DF"/>
    <w:rsid w:val="00D16ECD"/>
    <w:rsid w:val="00D520E5"/>
    <w:rsid w:val="00D74DCA"/>
    <w:rsid w:val="00D82732"/>
    <w:rsid w:val="00DA709E"/>
    <w:rsid w:val="00E01F89"/>
    <w:rsid w:val="00E0416B"/>
    <w:rsid w:val="00EC1172"/>
    <w:rsid w:val="00EC521E"/>
    <w:rsid w:val="00F469AA"/>
    <w:rsid w:val="00F70C1F"/>
    <w:rsid w:val="00F77453"/>
    <w:rsid w:val="00F80147"/>
    <w:rsid w:val="00FD5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21E"/>
    <w:pPr>
      <w:spacing w:after="27" w:line="295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EC521E"/>
    <w:pPr>
      <w:keepNext/>
      <w:keepLines/>
      <w:spacing w:after="0"/>
      <w:ind w:right="71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EC521E"/>
    <w:pPr>
      <w:keepNext/>
      <w:keepLines/>
      <w:spacing w:after="0"/>
      <w:ind w:left="2458" w:right="158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C521E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20">
    <w:name w:val="Заголовок 2 Знак"/>
    <w:link w:val="2"/>
    <w:rsid w:val="00EC521E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A4411A"/>
    <w:pPr>
      <w:ind w:left="720"/>
      <w:contextualSpacing/>
    </w:pPr>
  </w:style>
  <w:style w:type="paragraph" w:styleId="a4">
    <w:name w:val="Body Text"/>
    <w:basedOn w:val="a"/>
    <w:link w:val="a5"/>
    <w:qFormat/>
    <w:rsid w:val="00492733"/>
    <w:pPr>
      <w:widowControl w:val="0"/>
      <w:spacing w:after="120"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color w:val="auto"/>
      <w:kern w:val="1"/>
      <w:position w:val="-1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492733"/>
    <w:rPr>
      <w:rFonts w:ascii="Times New Roman" w:eastAsia="Times New Roman" w:hAnsi="Times New Roman" w:cs="Times New Roman"/>
      <w:kern w:val="1"/>
      <w:position w:val="-1"/>
      <w:sz w:val="24"/>
      <w:szCs w:val="24"/>
      <w:lang w:eastAsia="hi-IN" w:bidi="hi-IN"/>
    </w:rPr>
  </w:style>
  <w:style w:type="paragraph" w:styleId="a6">
    <w:name w:val="No Spacing"/>
    <w:uiPriority w:val="1"/>
    <w:qFormat/>
    <w:rsid w:val="0049273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C1F"/>
    <w:rPr>
      <w:rFonts w:ascii="Tahoma" w:eastAsia="Times New Roman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21E"/>
    <w:pPr>
      <w:spacing w:after="27" w:line="295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EC521E"/>
    <w:pPr>
      <w:keepNext/>
      <w:keepLines/>
      <w:spacing w:after="0"/>
      <w:ind w:right="71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EC521E"/>
    <w:pPr>
      <w:keepNext/>
      <w:keepLines/>
      <w:spacing w:after="0"/>
      <w:ind w:left="2458" w:right="158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C521E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20">
    <w:name w:val="Заголовок 2 Знак"/>
    <w:link w:val="2"/>
    <w:rsid w:val="00EC521E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A4411A"/>
    <w:pPr>
      <w:ind w:left="720"/>
      <w:contextualSpacing/>
    </w:pPr>
  </w:style>
  <w:style w:type="paragraph" w:styleId="a4">
    <w:name w:val="Body Text"/>
    <w:basedOn w:val="a"/>
    <w:link w:val="a5"/>
    <w:qFormat/>
    <w:rsid w:val="00492733"/>
    <w:pPr>
      <w:widowControl w:val="0"/>
      <w:spacing w:after="120"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color w:val="auto"/>
      <w:kern w:val="1"/>
      <w:position w:val="-1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492733"/>
    <w:rPr>
      <w:rFonts w:ascii="Times New Roman" w:eastAsia="Times New Roman" w:hAnsi="Times New Roman" w:cs="Times New Roman"/>
      <w:kern w:val="1"/>
      <w:position w:val="-1"/>
      <w:sz w:val="24"/>
      <w:szCs w:val="24"/>
      <w:lang w:eastAsia="hi-IN" w:bidi="hi-IN"/>
    </w:rPr>
  </w:style>
  <w:style w:type="paragraph" w:styleId="a6">
    <w:name w:val="No Spacing"/>
    <w:uiPriority w:val="1"/>
    <w:qFormat/>
    <w:rsid w:val="0049273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C1F"/>
    <w:rPr>
      <w:rFonts w:ascii="Tahoma" w:eastAsia="Times New Roman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204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4F16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5793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Чесноков Михаил Александрович</dc:creator>
  <cp:lastModifiedBy>***</cp:lastModifiedBy>
  <cp:revision>6</cp:revision>
  <dcterms:created xsi:type="dcterms:W3CDTF">2024-11-18T12:20:00Z</dcterms:created>
  <dcterms:modified xsi:type="dcterms:W3CDTF">2025-11-18T01:18:00Z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c0422501988e4514a783e6a6789f7fcc</vt:lpwstr>
  </property>
</Properties>
</file>