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CAA06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9A3938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5"/>
        <w:tblW w:w="10065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245"/>
      </w:tblGrid>
      <w:tr w:rsidR="00A13C8A" w14:paraId="01969362" w14:textId="77777777">
        <w:tc>
          <w:tcPr>
            <w:tcW w:w="4820" w:type="dxa"/>
          </w:tcPr>
          <w:p w14:paraId="33606D4D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«БЕКІТЕМІН»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154DFE17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«Астана қаласының</w:t>
            </w:r>
          </w:p>
          <w:p w14:paraId="463A9E04" w14:textId="786DADDF" w:rsidR="00FC3D08" w:rsidRPr="00DF7260" w:rsidRDefault="006D2AAA" w:rsidP="00181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Дене шынықтыру және спорт басқармасы» ММ </w:t>
            </w:r>
            <w:r w:rsidR="001815BF">
              <w:rPr>
                <w:rFonts w:ascii="Times New Roman" w:eastAsia="Calibri" w:hAnsi="Times New Roman"/>
                <w:b/>
                <w:sz w:val="28"/>
                <w:szCs w:val="28"/>
              </w:rPr>
              <w:t>басшы</w:t>
            </w:r>
            <w:r w:rsidR="001815BF" w:rsidRPr="00DF7260">
              <w:rPr>
                <w:rFonts w:ascii="Times New Roman" w:eastAsia="Calibri" w:hAnsi="Times New Roman"/>
                <w:b/>
                <w:sz w:val="28"/>
                <w:szCs w:val="28"/>
              </w:rPr>
              <w:t>сы</w:t>
            </w:r>
            <w:r w:rsidR="00FC3D08"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4674F1CB" w14:textId="77777777" w:rsidR="001815BF" w:rsidRPr="00DF7260" w:rsidRDefault="001815BF" w:rsidP="00181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BB5D88A" w14:textId="703543BF" w:rsidR="00FC3D08" w:rsidRPr="00FC3D08" w:rsidRDefault="00FC3D08" w:rsidP="00FC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>_____________</w:t>
            </w:r>
            <w:r w:rsidRPr="00FC3D08">
              <w:rPr>
                <w:rFonts w:ascii="Times New Roman" w:eastAsia="Calibri" w:hAnsi="Times New Roman"/>
                <w:b/>
                <w:sz w:val="28"/>
                <w:szCs w:val="28"/>
              </w:rPr>
              <w:t>___</w:t>
            </w:r>
            <w:r w:rsidR="001815BF" w:rsidRPr="00DF7260">
              <w:rPr>
                <w:rFonts w:ascii="Times New Roman" w:eastAsia="Calibri" w:hAnsi="Times New Roman"/>
                <w:b/>
                <w:sz w:val="28"/>
                <w:szCs w:val="28"/>
              </w:rPr>
              <w:t>В. Левит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</w:p>
          <w:p w14:paraId="586B7186" w14:textId="4A40EE23" w:rsidR="00A13C8A" w:rsidRDefault="006D2AAA" w:rsidP="00FC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 2025 жыл </w:t>
            </w:r>
          </w:p>
          <w:p w14:paraId="2CEF06C2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E31B96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BA644E6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4AE0B9C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005AC8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Астана қаласының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      бағдарлау федерациясы»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ҚҚБ </w:t>
            </w:r>
          </w:p>
          <w:p w14:paraId="1CA76ED8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Президенті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54132F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__________________Е. Баяхметов </w:t>
            </w:r>
          </w:p>
          <w:p w14:paraId="5A70CD30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____________  2025 жыл </w:t>
            </w:r>
          </w:p>
          <w:p w14:paraId="347C7F7B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3371BE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14:paraId="7B9F5A9D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2B643C03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Астана қаласы әкімдігінің </w:t>
            </w:r>
          </w:p>
          <w:p w14:paraId="3F5F060C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«Спорттық-бұқаралық</w:t>
            </w:r>
          </w:p>
          <w:p w14:paraId="3B77D4B9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іс-шараларды өткізу дирекциясы» </w:t>
            </w:r>
          </w:p>
          <w:p w14:paraId="3DD08F12" w14:textId="5DC90B4D" w:rsidR="002E7AB5" w:rsidRPr="008F716E" w:rsidRDefault="006D2AAA" w:rsidP="002E7AB5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КММ </w:t>
            </w:r>
            <w:r w:rsidR="002E7AB5">
              <w:rPr>
                <w:rFonts w:ascii="Times New Roman" w:eastAsia="Calibri" w:hAnsi="Times New Roman"/>
                <w:b/>
                <w:sz w:val="28"/>
                <w:szCs w:val="28"/>
              </w:rPr>
              <w:t>басшы</w:t>
            </w:r>
            <w:r w:rsidR="001815BF" w:rsidRPr="001815BF">
              <w:rPr>
                <w:rFonts w:ascii="Times New Roman" w:eastAsia="Calibri" w:hAnsi="Times New Roman"/>
                <w:b/>
                <w:sz w:val="28"/>
                <w:szCs w:val="28"/>
              </w:rPr>
              <w:t>сы</w:t>
            </w:r>
            <w:r w:rsidR="002E7AB5"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050D7711" w14:textId="6B4A85DE" w:rsidR="002E7AB5" w:rsidRPr="001815BF" w:rsidRDefault="002E7AB5" w:rsidP="002E7AB5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8F716E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______________</w:t>
            </w:r>
            <w:r w:rsidR="00FC3D08" w:rsidRPr="001815BF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</w:t>
            </w:r>
            <w:r w:rsidR="001815BF" w:rsidRPr="001815BF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А. </w:t>
            </w:r>
            <w:r w:rsidR="001815BF">
              <w:rPr>
                <w:rFonts w:ascii="Times New Roman" w:hAnsi="Times New Roman"/>
                <w:b/>
                <w:color w:val="202020"/>
                <w:sz w:val="28"/>
                <w:szCs w:val="28"/>
                <w:lang w:val="ru-RU"/>
              </w:rPr>
              <w:t>Белгибаев</w:t>
            </w:r>
          </w:p>
          <w:p w14:paraId="79CEF4EA" w14:textId="624F432B" w:rsidR="00A13C8A" w:rsidRDefault="002E7AB5" w:rsidP="002E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«___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>» __________202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396B0B8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063220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3BDC0B4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8A0CFDA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C5288F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5DDFA9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5A29C1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009AA8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39F070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9F33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850E39" w14:textId="1739A41B" w:rsidR="00A13C8A" w:rsidRDefault="00C9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815BF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Спорттық бағдарлаудан </w:t>
      </w:r>
    </w:p>
    <w:p w14:paraId="66B1EA7C" w14:textId="0060A42E" w:rsidR="006841D2" w:rsidRPr="006841D2" w:rsidRDefault="006841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Astana</w:t>
      </w:r>
      <w:r w:rsidRPr="006841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6841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Fest</w:t>
      </w:r>
      <w:r w:rsidRPr="006841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турнирінің</w:t>
      </w:r>
      <w:proofErr w:type="spellEnd"/>
    </w:p>
    <w:p w14:paraId="537FA135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85BCC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ЕРЕЖЕСІ</w:t>
      </w:r>
    </w:p>
    <w:p w14:paraId="72C69060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9DA8F6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67C966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A6145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670F9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CEFB3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88262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3C33F0" w14:textId="77777777" w:rsidR="00FC3D08" w:rsidRPr="001815BF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A1430B" w14:textId="77777777" w:rsidR="00FC3D08" w:rsidRPr="001815BF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B503FB" w14:textId="77777777" w:rsidR="00FC3D08" w:rsidRPr="001815BF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48154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65D143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Астана қаласы, 2025жыл</w:t>
      </w:r>
    </w:p>
    <w:p w14:paraId="384DFE83" w14:textId="77777777" w:rsidR="00A13C8A" w:rsidRPr="001815BF" w:rsidRDefault="00A13C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329C3D4" w14:textId="77777777" w:rsidR="00A13C8A" w:rsidRDefault="006D2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ЖАРЫСТЫҢ АТАУЫ, ӨТЕТІН УАҚЫТЫ МЕН ОРНЫ, ҚАТЫСУШЫЛАРДЫҢ КЕЛУІ МЕН КЕТУ КҮНІ.</w:t>
      </w:r>
    </w:p>
    <w:p w14:paraId="144A667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4ADEBF" w14:textId="76C5A436" w:rsidR="00A13C8A" w:rsidRPr="006841D2" w:rsidRDefault="006841D2" w:rsidP="006841D2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1D2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порттық бағдарлаудан </w:t>
      </w:r>
      <w:r w:rsidRPr="006841D2">
        <w:rPr>
          <w:rFonts w:ascii="Times New Roman" w:eastAsia="Times New Roman" w:hAnsi="Times New Roman" w:cs="Times New Roman"/>
          <w:b/>
          <w:sz w:val="28"/>
          <w:szCs w:val="28"/>
        </w:rPr>
        <w:t>Astana O-Fest турнирі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44FF93D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77B0C2" w14:textId="77777777" w:rsidR="00E71B62" w:rsidRPr="00E71B62" w:rsidRDefault="00E71B62" w:rsidP="00E71B6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Мақсаты мен міндеттері:</w:t>
      </w:r>
    </w:p>
    <w:p w14:paraId="5AC4C0BE" w14:textId="77777777" w:rsidR="00E71B62" w:rsidRPr="00E71B62" w:rsidRDefault="00E71B62" w:rsidP="002E7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 қаласында спорттық бағдарлауды насихаттау және дамыту;</w:t>
      </w:r>
    </w:p>
    <w:p w14:paraId="492310B0" w14:textId="77777777" w:rsidR="00E71B62" w:rsidRPr="00E71B62" w:rsidRDefault="00E71B62" w:rsidP="002E7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Салауатты өмір салтын насихаттау;</w:t>
      </w:r>
    </w:p>
    <w:p w14:paraId="61441DB5" w14:textId="77777777" w:rsidR="00E71B62" w:rsidRPr="00E71B62" w:rsidRDefault="00E71B62" w:rsidP="002E7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Жастарды жүйелі дене шынықтыру және спорт сабақтарына тарту;</w:t>
      </w:r>
    </w:p>
    <w:p w14:paraId="0D348691" w14:textId="77777777" w:rsidR="00E71B62" w:rsidRPr="00E71B62" w:rsidRDefault="00E71B62" w:rsidP="002E7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Спортшылар арасында татулық пен ынтымақтастықты дамыту;</w:t>
      </w:r>
    </w:p>
    <w:p w14:paraId="331B2C0A" w14:textId="77777777" w:rsidR="00E71B62" w:rsidRPr="00E71B62" w:rsidRDefault="00E71B62" w:rsidP="002E7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Спортшылар мен төрешілердің  шеберлігін арттыру. </w:t>
      </w:r>
    </w:p>
    <w:p w14:paraId="2E79113F" w14:textId="77777777" w:rsidR="00E71B62" w:rsidRDefault="00E71B6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96750" w14:textId="652F1F28" w:rsidR="00A13C8A" w:rsidRDefault="002E7AB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 2025 жылғы </w:t>
      </w:r>
      <w:r w:rsidR="006841D2" w:rsidRPr="006841D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41D2" w:rsidRPr="006841D2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41D2" w:rsidRPr="006841D2">
        <w:rPr>
          <w:rFonts w:ascii="Times New Roman" w:eastAsia="Times New Roman" w:hAnsi="Times New Roman" w:cs="Times New Roman"/>
          <w:color w:val="000000"/>
          <w:sz w:val="28"/>
          <w:szCs w:val="28"/>
        </w:rPr>
        <w:t>қазан</w:t>
      </w:r>
      <w:r w:rsidR="004C23A7" w:rsidRPr="004C2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аралығында Астана қаласының қалалық алаңдарында </w:t>
      </w:r>
      <w:r w:rsidR="00C96CD4" w:rsidRPr="00C9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қала маңындағы орманды жерлерде </w:t>
      </w:r>
      <w:r w:rsidR="004C23A7" w:rsidRPr="004C23A7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өткізіледі</w:t>
      </w:r>
      <w:r w:rsidR="006D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089D2CDA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E50EF" w14:textId="77777777" w:rsidR="00A13C8A" w:rsidRDefault="006D2AAA" w:rsidP="002E7AB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 бағдарламасы:</w:t>
      </w:r>
    </w:p>
    <w:p w14:paraId="56039AF8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9"/>
        <w:gridCol w:w="5094"/>
      </w:tblGrid>
      <w:tr w:rsidR="00A13C8A" w:rsidRPr="00B05E97" w14:paraId="4D1A2B26" w14:textId="77777777" w:rsidTr="002E7AB5">
        <w:tc>
          <w:tcPr>
            <w:tcW w:w="4829" w:type="dxa"/>
          </w:tcPr>
          <w:p w14:paraId="635CF422" w14:textId="1D6C7494" w:rsidR="00A13C8A" w:rsidRPr="00B05E97" w:rsidRDefault="006841D2" w:rsidP="0068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6D2AAA"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қазан</w:t>
            </w:r>
            <w:proofErr w:type="spellEnd"/>
            <w:r w:rsidR="00C96CD4" w:rsidRPr="004C2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2AAA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205709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D2AAA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</w:p>
        </w:tc>
        <w:tc>
          <w:tcPr>
            <w:tcW w:w="5094" w:type="dxa"/>
          </w:tcPr>
          <w:p w14:paraId="000EA69B" w14:textId="42DFE36E" w:rsidR="00BA37B7" w:rsidRPr="004672C4" w:rsidRDefault="002E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Келу күні</w:t>
            </w:r>
          </w:p>
        </w:tc>
      </w:tr>
      <w:tr w:rsidR="00205709" w:rsidRPr="00B05E97" w14:paraId="7BDF0AB4" w14:textId="77777777" w:rsidTr="002E7AB5">
        <w:tc>
          <w:tcPr>
            <w:tcW w:w="4829" w:type="dxa"/>
          </w:tcPr>
          <w:p w14:paraId="26427738" w14:textId="6ED7FFB0" w:rsidR="00205709" w:rsidRPr="00B05E97" w:rsidRDefault="006841D2" w:rsidP="0068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BA37B7"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қазан</w:t>
            </w:r>
            <w:proofErr w:type="spellEnd"/>
            <w:r w:rsidR="00C96CD4" w:rsidRPr="004C2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</w:p>
        </w:tc>
        <w:tc>
          <w:tcPr>
            <w:tcW w:w="5094" w:type="dxa"/>
          </w:tcPr>
          <w:p w14:paraId="5EE46AB8" w14:textId="308BA096" w:rsidR="00205709" w:rsidRPr="00C96CD4" w:rsidRDefault="00C96CD4" w:rsidP="0068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F6DCF" w:rsidRPr="00DF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672C4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F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672C4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1C61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8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841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Назарбаев </w:t>
            </w:r>
            <w:proofErr w:type="spellStart"/>
            <w:r w:rsidR="006841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Университетінің</w:t>
            </w:r>
            <w:proofErr w:type="spellEnd"/>
            <w:r w:rsidR="0068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841D2"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дала </w:t>
            </w:r>
            <w:r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="006841D2"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</w:t>
            </w:r>
            <w:r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мағы</w:t>
            </w:r>
            <w:r w:rsidR="00DF7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37B7" w:rsidRPr="00B05E97" w14:paraId="269281EE" w14:textId="77777777" w:rsidTr="002E7AB5">
        <w:tc>
          <w:tcPr>
            <w:tcW w:w="4829" w:type="dxa"/>
          </w:tcPr>
          <w:p w14:paraId="56486400" w14:textId="0CB49507" w:rsidR="00BA37B7" w:rsidRPr="00B05E97" w:rsidRDefault="006841D2" w:rsidP="00684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BA37B7"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қазан</w:t>
            </w:r>
            <w:proofErr w:type="spellEnd"/>
            <w:r w:rsidR="00C96CD4" w:rsidRPr="004C2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жыл</w:t>
            </w:r>
          </w:p>
        </w:tc>
        <w:tc>
          <w:tcPr>
            <w:tcW w:w="5094" w:type="dxa"/>
          </w:tcPr>
          <w:p w14:paraId="4A76BE8C" w14:textId="1547E849" w:rsidR="00BA37B7" w:rsidRPr="001815BF" w:rsidRDefault="00C96CD4" w:rsidP="00C9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1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672C4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81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672C4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1C61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841D2" w:rsidRPr="00063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72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Бәйтерек</w:t>
            </w:r>
            <w:r w:rsidR="00573EC2" w:rsidRPr="00DF72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73EC2"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монументі </w:t>
            </w:r>
            <w:r w:rsidR="00DE1DFE" w:rsidRPr="00DE1D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алдындағы алаң немесе Жетісу саябағы</w:t>
            </w:r>
            <w:r w:rsidR="00DF7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3140DF" w14:textId="14345E37" w:rsidR="00573EC2" w:rsidRPr="00DF7260" w:rsidRDefault="00573EC2" w:rsidP="00C9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7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Қатысушылардың қайтуы.</w:t>
            </w:r>
          </w:p>
        </w:tc>
      </w:tr>
    </w:tbl>
    <w:p w14:paraId="42C96F2D" w14:textId="4878E27E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BAF7A0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Бағдарламада өзгерістер болу мүмкін. </w:t>
      </w:r>
    </w:p>
    <w:p w14:paraId="53BA8CA4" w14:textId="02A6ED20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Мандат комиссия</w:t>
      </w:r>
      <w:r w:rsidR="006841D2" w:rsidRPr="006841D2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құжаттарды </w:t>
      </w:r>
      <w:r w:rsidR="006841D2" w:rsidRPr="006841D2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41D2" w:rsidRPr="006841D2">
        <w:rPr>
          <w:rFonts w:ascii="Times New Roman" w:eastAsia="Times New Roman" w:hAnsi="Times New Roman" w:cs="Times New Roman"/>
          <w:sz w:val="28"/>
          <w:szCs w:val="28"/>
        </w:rPr>
        <w:t>қазан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күні, 1</w:t>
      </w:r>
      <w:r w:rsidR="00573EC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573EC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573EC2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672C4" w:rsidRPr="004672C4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дейін, Тұран даңғылы, 2/5, Орталық саяба</w:t>
      </w:r>
      <w:r w:rsidR="00573EC2"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қабылдайды.</w:t>
      </w:r>
      <w:r w:rsid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B24F6A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9D5532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ҚАТЫСУШЫ ҰЙЫМДАР, ЖАРЫСҚА ҚАТЫСУШЫЛАРДЫҢ САНДЫҚ ҚҰРАМЫ.</w:t>
      </w:r>
    </w:p>
    <w:p w14:paraId="3BDA4824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0E52FD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өтінім берген ұйымдардың денсаулықтарына қарсы көрсеткіштері жоқ спортшылар және жеке тұлғалар қатыса алады.</w:t>
      </w:r>
    </w:p>
    <w:p w14:paraId="00927973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Қатысушылар саны шектелмеген.</w:t>
      </w:r>
    </w:p>
    <w:p w14:paraId="0E49D379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428041" w14:textId="150CF2CD" w:rsidR="00A13C8A" w:rsidRDefault="00301B0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="00711E06">
        <w:rPr>
          <w:rFonts w:ascii="Times New Roman" w:eastAsia="Times New Roman" w:hAnsi="Times New Roman" w:cs="Times New Roman"/>
          <w:color w:val="000000"/>
          <w:sz w:val="28"/>
          <w:szCs w:val="28"/>
        </w:rPr>
        <w:t>оптар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спринт</w:t>
      </w:r>
      <w:r w:rsidR="006D2A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7A249B8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- 8 (2017 -2018);</w:t>
      </w:r>
    </w:p>
    <w:p w14:paraId="27F315A6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- 10 (2015 -2016);</w:t>
      </w:r>
    </w:p>
    <w:p w14:paraId="33925A3F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- 12 (2013 - 2014);</w:t>
      </w:r>
    </w:p>
    <w:p w14:paraId="109CEDAB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– 14  (2011 - 2012);</w:t>
      </w:r>
    </w:p>
    <w:p w14:paraId="6F56773C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– 16  (2009 - 2010);</w:t>
      </w:r>
    </w:p>
    <w:p w14:paraId="632928E3" w14:textId="07554A53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– 21E (2008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одан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үлкен);</w:t>
      </w:r>
    </w:p>
    <w:p w14:paraId="09BDABBF" w14:textId="648A61E8" w:rsid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МW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 (1990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одан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үлкен);</w:t>
      </w:r>
    </w:p>
    <w:p w14:paraId="39D5F75D" w14:textId="6AC78773" w:rsid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МW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1980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одан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үлкен);</w:t>
      </w:r>
    </w:p>
    <w:p w14:paraId="0A245F63" w14:textId="77777777" w:rsid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E3855E" w14:textId="7777777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8CB0D" w14:textId="1440BE17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Жас топтары, 2 адамдық эстафета:</w:t>
      </w:r>
    </w:p>
    <w:p w14:paraId="1E34419C" w14:textId="1BD2EC41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- 10 (-2016);</w:t>
      </w:r>
    </w:p>
    <w:p w14:paraId="55C5CBF9" w14:textId="0B096ED8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- 13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(201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- 201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5);</w:t>
      </w:r>
    </w:p>
    <w:p w14:paraId="41A7C691" w14:textId="2C0E9EFC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MW – 16  (2009 - 201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2);</w:t>
      </w:r>
    </w:p>
    <w:p w14:paraId="5C7989EE" w14:textId="47F5FC31" w:rsidR="00DE1DFE" w:rsidRPr="00DE1DFE" w:rsidRDefault="00DE1DFE" w:rsidP="00DE1DF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MW – 21E (2008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одан </w:t>
      </w:r>
      <w:r w:rsidRPr="00DE1DFE"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үлкен);</w:t>
      </w:r>
    </w:p>
    <w:p w14:paraId="1F6205B3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815B8D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МЕДИЦИНАЛЫҚ-САНИТАРЛЫҚ ЖӘНЕ ДОПИНГКЕ ҚАРСЫ ҚАМТАМАСЫЗ ЕТУ.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3A1FA8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15D441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Мәреде дәрігер болады. Жарыстың барлық қатысушылары тіркеу парақшасында допингке қарсы Кодекспен таныса алады.</w:t>
      </w:r>
    </w:p>
    <w:p w14:paraId="5DA91DA2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E2C856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СПОРТТЫҚ ЖАРЫСҚА ҚАТЫСУ ҮШІН ӨТІНІМДЕР БЕРУДІҢ ТӘРТІБІ МЕН МЕРЗІМІ, ҚАРЖЫЛАНДЫРУ ШАРТТАРЫ.</w:t>
      </w:r>
    </w:p>
    <w:p w14:paraId="062C6815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A1A320" w14:textId="4D9653D4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Қатысуға өтінім 2025 жылғы </w:t>
      </w:r>
      <w:r w:rsidR="00711E06" w:rsidRPr="00711E06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E06" w:rsidRPr="00711E06">
        <w:rPr>
          <w:rFonts w:ascii="Times New Roman" w:eastAsia="Times New Roman" w:hAnsi="Times New Roman" w:cs="Times New Roman"/>
          <w:sz w:val="28"/>
          <w:szCs w:val="28"/>
        </w:rPr>
        <w:t>қазан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711E06" w:rsidRPr="00711E0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.00 – ге дейін  ORGEO.RU жүйесі арқылы беріледі.</w:t>
      </w:r>
    </w:p>
    <w:p w14:paraId="03FBF6FE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түсу келесі қатысушыларға рұқсат етіледі:</w:t>
      </w:r>
    </w:p>
    <w:p w14:paraId="743F2531" w14:textId="66DA9875" w:rsidR="00A13C8A" w:rsidRDefault="006D2AAA" w:rsidP="00DF72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Спорттық бағдарлауға меди</w:t>
      </w:r>
      <w:r w:rsidR="00DF7260">
        <w:rPr>
          <w:rFonts w:ascii="Times New Roman" w:eastAsia="Times New Roman" w:hAnsi="Times New Roman" w:cs="Times New Roman"/>
          <w:color w:val="000000"/>
          <w:sz w:val="28"/>
          <w:szCs w:val="28"/>
        </w:rPr>
        <w:t>циналық қарсы көрсетілімдер жоқ</w:t>
      </w:r>
      <w:r w:rsidR="00DF7260" w:rsidRPr="00D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қатысушылар; </w:t>
      </w:r>
    </w:p>
    <w:p w14:paraId="3582CE79" w14:textId="77777777" w:rsidR="00A13C8A" w:rsidRDefault="006D2A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Медициналық тексеруден өтуге және бағдарлау жарыстарына қатысуға қарсы көрсетілімдердің жоқтығы туралы медициналық қорытындысы бар қатысушылар.</w:t>
      </w:r>
    </w:p>
    <w:p w14:paraId="7637D397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Кәмелетке толған спортшылар өз денсаулықтарына өздері жауапты. Кәмелетке толмаған спортшылардың денсаулықтарына ата-анасы немесе заңды өкілі жауапты.</w:t>
      </w:r>
    </w:p>
    <w:p w14:paraId="56BD4DAD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59CF93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СПОРТТЫҚ ЖАРЫСТЫҢ ЧЕМПИОНДАРЫ МЕН ЖҮЛДЕГЕРЛЕРДІ МАРАПАТТАУ ТӘРТІБІ.</w:t>
      </w:r>
    </w:p>
    <w:p w14:paraId="0B7CF932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70AEE2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Жеңімпаздар мен жүлдегерлер жекелеген жас топтарында қашықтықтан өтуге жұмсалған ең аз уақыт бойынша анықталады.</w:t>
      </w:r>
    </w:p>
    <w:p w14:paraId="01F1E507" w14:textId="76AE6D70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1-3 орын алған қатысушылар мед</w:t>
      </w:r>
      <w:r>
        <w:rPr>
          <w:rFonts w:ascii="Times New Roman" w:eastAsia="Times New Roman" w:hAnsi="Times New Roman" w:cs="Times New Roman"/>
          <w:sz w:val="28"/>
          <w:szCs w:val="28"/>
        </w:rPr>
        <w:t>аль,</w:t>
      </w:r>
      <w:r w:rsidR="00B05E97" w:rsidRPr="00BA590D">
        <w:rPr>
          <w:rFonts w:ascii="Times New Roman" w:eastAsia="Times New Roman" w:hAnsi="Times New Roman" w:cs="Times New Roman"/>
          <w:sz w:val="28"/>
          <w:szCs w:val="28"/>
        </w:rPr>
        <w:t xml:space="preserve"> сыйлық</w:t>
      </w:r>
      <w:r w:rsidRPr="00BA5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E97" w:rsidRPr="00B05E97">
        <w:rPr>
          <w:rFonts w:ascii="Times New Roman" w:eastAsia="Times New Roman" w:hAnsi="Times New Roman" w:cs="Times New Roman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дипломдармен марапатталады.</w:t>
      </w:r>
    </w:p>
    <w:p w14:paraId="37EBF79D" w14:textId="1FA14FE2" w:rsidR="00A13C8A" w:rsidRDefault="002E7AB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Дипломдар, медальдар және сыйлықтарды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Астана қаласы әкімдігінің «Спорттық-бұқаралық іс-шараларды өткізу дирекциясы» КММ қамтамасыз етеді.</w:t>
      </w:r>
    </w:p>
    <w:p w14:paraId="42F4F82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E1E2D6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НАРАЗЫЛЫҚ КӨРСЕТУ ТӘРТІБІ ЖӘНЕ ОНЫ ҚАРАУ.</w:t>
      </w:r>
    </w:p>
    <w:p w14:paraId="56C81BA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DAF0A6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Наразылықтар беру тәртібі және оны қарау ҚР СБФ ережелеріне сәйкес. </w:t>
      </w:r>
    </w:p>
    <w:p w14:paraId="4A3D828B" w14:textId="77777777" w:rsidR="009D25E7" w:rsidRPr="00063DB6" w:rsidRDefault="009D25E7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60FCE931" w14:textId="77777777" w:rsidR="00DF7260" w:rsidRPr="001C5465" w:rsidRDefault="00DF726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40FA7" w14:textId="77777777" w:rsidR="00DF7260" w:rsidRPr="001C5465" w:rsidRDefault="00DF726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CA9E6" w14:textId="5D7CB062" w:rsidR="00063DB6" w:rsidRDefault="00063DB6" w:rsidP="00DF72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 төреші</w:t>
      </w:r>
      <w:r w:rsidRPr="00063D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Баяхметов Е</w:t>
      </w:r>
      <w:r w:rsidRPr="00063D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063D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87719805142</w:t>
      </w:r>
    </w:p>
    <w:p w14:paraId="458E30BD" w14:textId="219E9AD3" w:rsidR="00DF6DCF" w:rsidRPr="00063DB6" w:rsidRDefault="006D2AAA" w:rsidP="00DF72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 төреші</w:t>
      </w:r>
      <w:r w:rsidR="00063D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нің орынбасары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63DB6">
        <w:rPr>
          <w:rFonts w:ascii="Times New Roman" w:eastAsia="Times New Roman" w:hAnsi="Times New Roman" w:cs="Times New Roman"/>
          <w:b/>
          <w:sz w:val="28"/>
          <w:szCs w:val="28"/>
        </w:rPr>
        <w:t>Адамович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3DB6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3DB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87</w:t>
      </w:r>
      <w:r w:rsidRPr="00063DB6">
        <w:rPr>
          <w:rFonts w:ascii="Times New Roman" w:eastAsia="Times New Roman" w:hAnsi="Times New Roman" w:cs="Times New Roman"/>
          <w:b/>
          <w:sz w:val="28"/>
          <w:szCs w:val="28"/>
        </w:rPr>
        <w:t>078592353</w:t>
      </w:r>
    </w:p>
    <w:p w14:paraId="72B08DB4" w14:textId="77777777" w:rsidR="00DF7260" w:rsidRPr="00063DB6" w:rsidRDefault="00DF7260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4C5E916" w14:textId="77777777" w:rsidR="009D25E7" w:rsidRPr="00063DB6" w:rsidRDefault="009D25E7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3CF21C" w14:textId="77777777" w:rsidR="00A13C8A" w:rsidRDefault="006D2AAA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№1 қосымша</w:t>
      </w:r>
    </w:p>
    <w:p w14:paraId="5420CF6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7650C3" w14:textId="77777777" w:rsidR="00DF6DCF" w:rsidRDefault="00DF6D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DCF">
        <w:rPr>
          <w:rFonts w:ascii="Times New Roman" w:eastAsia="Times New Roman" w:hAnsi="Times New Roman" w:cs="Times New Roman"/>
          <w:b/>
          <w:sz w:val="28"/>
          <w:szCs w:val="28"/>
        </w:rPr>
        <w:t>Спорттық бағдарлаудан Астана қаласының жазғы Чемпионатының</w:t>
      </w:r>
    </w:p>
    <w:p w14:paraId="046A8189" w14:textId="1305224F" w:rsidR="00A13C8A" w:rsidRDefault="006D2A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СМЕТАСЫ:</w:t>
      </w:r>
    </w:p>
    <w:p w14:paraId="04F8158D" w14:textId="77777777" w:rsidR="00A13C8A" w:rsidRDefault="00A13C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5F7F37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Спорттық бағдарлау:</w:t>
      </w:r>
    </w:p>
    <w:p w14:paraId="36A03547" w14:textId="172692B8" w:rsidR="00A13C8A" w:rsidRDefault="006D2AAA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1-ші орын – 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диплом;  </w:t>
      </w:r>
    </w:p>
    <w:p w14:paraId="3B28A588" w14:textId="23E1D8A7" w:rsidR="00A13C8A" w:rsidRDefault="00301B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2-ші орын – 32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диплом;   </w:t>
      </w:r>
    </w:p>
    <w:p w14:paraId="216329DA" w14:textId="49F4DE95" w:rsidR="00A13C8A" w:rsidRDefault="00301B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2g09y5q1143h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3-ші орын – 32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диплом;  </w:t>
      </w:r>
    </w:p>
    <w:p w14:paraId="744942B2" w14:textId="6A926A33" w:rsidR="00A13C8A" w:rsidRDefault="006D2AA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Барлығы: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диплом.</w:t>
      </w:r>
    </w:p>
    <w:p w14:paraId="399090D7" w14:textId="77777777" w:rsidR="00A13C8A" w:rsidRDefault="00A13C8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14A6A" w14:textId="3EE6F8D8" w:rsidR="00A13C8A" w:rsidRDefault="00301B09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1-ші орын – 32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медаль;  </w:t>
      </w:r>
    </w:p>
    <w:p w14:paraId="0460BB33" w14:textId="061C3F00" w:rsidR="00A13C8A" w:rsidRDefault="00301B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2-ші орын – 32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медаль;   </w:t>
      </w:r>
    </w:p>
    <w:p w14:paraId="0DFA3C37" w14:textId="14031A67" w:rsidR="00A13C8A" w:rsidRDefault="00301B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3-ші орын – 32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медаль;  </w:t>
      </w:r>
    </w:p>
    <w:p w14:paraId="53E4D5A8" w14:textId="09B719D4" w:rsidR="00A13C8A" w:rsidRDefault="006D2AA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Барлығы: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медаль.</w:t>
      </w:r>
    </w:p>
    <w:p w14:paraId="2B105B59" w14:textId="77777777" w:rsidR="002E5A57" w:rsidRDefault="002E5A57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15857" w14:textId="06B18C0E" w:rsidR="002E5A57" w:rsidRDefault="00301B09" w:rsidP="002E5A57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1-ші орын – 32</w:t>
      </w:r>
      <w:r w:rsidR="002E5A57">
        <w:rPr>
          <w:rFonts w:ascii="Times New Roman" w:eastAsia="Times New Roman" w:hAnsi="Times New Roman" w:cs="Times New Roman"/>
          <w:sz w:val="28"/>
          <w:szCs w:val="28"/>
        </w:rPr>
        <w:t xml:space="preserve"> сыйлық;  </w:t>
      </w:r>
    </w:p>
    <w:p w14:paraId="78E21BC0" w14:textId="60832A06" w:rsidR="002E5A57" w:rsidRDefault="002E5A57" w:rsidP="002E5A57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Барлығы: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сыйлық.</w:t>
      </w:r>
    </w:p>
    <w:p w14:paraId="154F7BC8" w14:textId="77777777" w:rsidR="002E5A57" w:rsidRDefault="002E5A57" w:rsidP="002E5A5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DB140" w14:textId="77777777" w:rsidR="00A13C8A" w:rsidRDefault="006D2AAA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2C15CA4E" w14:textId="77777777" w:rsidR="00A13C8A" w:rsidRDefault="006D2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Барлығы:        </w:t>
      </w:r>
    </w:p>
    <w:p w14:paraId="5AFED4F2" w14:textId="1E7DE010" w:rsidR="00A13C8A" w:rsidRDefault="006D2AA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Дипломдар саны: 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>96</w:t>
      </w:r>
      <w:r w:rsidR="00C6538E">
        <w:rPr>
          <w:rFonts w:ascii="Times New Roman" w:eastAsia="Times New Roman" w:hAnsi="Times New Roman" w:cs="Times New Roman"/>
          <w:sz w:val="28"/>
          <w:szCs w:val="28"/>
        </w:rPr>
        <w:t xml:space="preserve"> дана</w:t>
      </w:r>
      <w:r w:rsidR="002E7A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3C341B" w14:textId="55903F1D" w:rsidR="00A13C8A" w:rsidRDefault="006D2AA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Медальдар саны: 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>32</w:t>
      </w:r>
      <w:r w:rsidR="002E7AB5">
        <w:rPr>
          <w:rFonts w:ascii="Times New Roman" w:eastAsia="Times New Roman" w:hAnsi="Times New Roman" w:cs="Times New Roman"/>
          <w:sz w:val="28"/>
          <w:szCs w:val="28"/>
        </w:rPr>
        <w:t xml:space="preserve"> жиынтық.</w:t>
      </w:r>
    </w:p>
    <w:p w14:paraId="607ECC69" w14:textId="50ACD98E" w:rsidR="002E5A57" w:rsidRDefault="002E5A57">
      <w:pPr>
        <w:rPr>
          <w:rFonts w:ascii="Times New Roman" w:eastAsia="Times New Roman" w:hAnsi="Times New Roman" w:cs="Times New Roman"/>
          <w:sz w:val="28"/>
          <w:szCs w:val="28"/>
        </w:rPr>
      </w:pPr>
      <w:r w:rsidRPr="002E5A5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Сыйлықтар</w:t>
      </w:r>
      <w:r w:rsidR="002E7AB5">
        <w:rPr>
          <w:rFonts w:ascii="Times New Roman" w:eastAsia="Times New Roman" w:hAnsi="Times New Roman" w:cs="Times New Roman"/>
          <w:sz w:val="28"/>
          <w:szCs w:val="28"/>
        </w:rPr>
        <w:t xml:space="preserve"> саны: </w:t>
      </w:r>
      <w:r w:rsidR="00301B09">
        <w:rPr>
          <w:rFonts w:ascii="Times New Roman" w:eastAsia="Times New Roman" w:hAnsi="Times New Roman" w:cs="Times New Roman"/>
          <w:sz w:val="28"/>
          <w:szCs w:val="28"/>
        </w:rPr>
        <w:t>32</w:t>
      </w:r>
      <w:r w:rsidR="00C6538E">
        <w:rPr>
          <w:rFonts w:ascii="Times New Roman" w:eastAsia="Times New Roman" w:hAnsi="Times New Roman" w:cs="Times New Roman"/>
          <w:sz w:val="28"/>
          <w:szCs w:val="28"/>
        </w:rPr>
        <w:t xml:space="preserve"> дана</w:t>
      </w:r>
      <w:r w:rsidR="002E7A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A7FB1B" w14:textId="77777777" w:rsidR="00A13C8A" w:rsidRDefault="00A13C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2AAC5" w14:textId="4D075B0A" w:rsidR="00A13C8A" w:rsidRDefault="00B05E97" w:rsidP="002E5A5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D2A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AAE1F9B" w14:textId="77777777" w:rsidR="00A13C8A" w:rsidRDefault="00A13C8A">
      <w:pPr>
        <w:rPr>
          <w:sz w:val="28"/>
          <w:szCs w:val="28"/>
        </w:rPr>
      </w:pPr>
    </w:p>
    <w:p w14:paraId="14FF678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sectPr w:rsidR="00A13C8A">
      <w:pgSz w:w="11900" w:h="16840"/>
      <w:pgMar w:top="709" w:right="843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10D1"/>
    <w:multiLevelType w:val="hybridMultilevel"/>
    <w:tmpl w:val="26BC4C8C"/>
    <w:lvl w:ilvl="0" w:tplc="EE609B6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69FF"/>
    <w:multiLevelType w:val="multilevel"/>
    <w:tmpl w:val="3FCCE3A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3B13AC2"/>
    <w:multiLevelType w:val="multilevel"/>
    <w:tmpl w:val="D9C4D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C3365"/>
    <w:multiLevelType w:val="multilevel"/>
    <w:tmpl w:val="F432AB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8A"/>
    <w:rsid w:val="00063DB6"/>
    <w:rsid w:val="0006588C"/>
    <w:rsid w:val="001815BF"/>
    <w:rsid w:val="00183208"/>
    <w:rsid w:val="00191C61"/>
    <w:rsid w:val="001C5465"/>
    <w:rsid w:val="00205709"/>
    <w:rsid w:val="00236677"/>
    <w:rsid w:val="002E5A57"/>
    <w:rsid w:val="002E7AB5"/>
    <w:rsid w:val="00301B09"/>
    <w:rsid w:val="0037714C"/>
    <w:rsid w:val="003E70C3"/>
    <w:rsid w:val="004672C4"/>
    <w:rsid w:val="004A63E8"/>
    <w:rsid w:val="004C23A7"/>
    <w:rsid w:val="005266A0"/>
    <w:rsid w:val="00573EC2"/>
    <w:rsid w:val="006841D2"/>
    <w:rsid w:val="006C693A"/>
    <w:rsid w:val="006D2AAA"/>
    <w:rsid w:val="00711E06"/>
    <w:rsid w:val="007B2EE5"/>
    <w:rsid w:val="00966905"/>
    <w:rsid w:val="009D25E7"/>
    <w:rsid w:val="00A13C8A"/>
    <w:rsid w:val="00A830DF"/>
    <w:rsid w:val="00B05E97"/>
    <w:rsid w:val="00B92B24"/>
    <w:rsid w:val="00BA37B7"/>
    <w:rsid w:val="00BA590D"/>
    <w:rsid w:val="00C6538E"/>
    <w:rsid w:val="00C96CD4"/>
    <w:rsid w:val="00DE1DFE"/>
    <w:rsid w:val="00DF6DCF"/>
    <w:rsid w:val="00DF7260"/>
    <w:rsid w:val="00E71B62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0570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1B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0570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1B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Адамович Дмитрий</dc:creator>
  <cp:lastModifiedBy>Yernur Bayakhmetov</cp:lastModifiedBy>
  <cp:revision>9</cp:revision>
  <cp:lastPrinted>2025-10-08T07:42:00Z</cp:lastPrinted>
  <dcterms:created xsi:type="dcterms:W3CDTF">2025-09-04T06:38:00Z</dcterms:created>
  <dcterms:modified xsi:type="dcterms:W3CDTF">2025-10-08T07:43:00Z</dcterms:modified>
</cp:coreProperties>
</file>