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63E81" w14:textId="1C1B3547" w:rsidR="00DB3E6E" w:rsidRPr="00076933" w:rsidRDefault="001A15A9" w:rsidP="00076933">
      <w:r w:rsidRPr="00076933">
        <w:rPr>
          <w:b/>
          <w:bCs/>
        </w:rPr>
        <w:t>Организатор</w:t>
      </w:r>
      <w:r w:rsidRPr="00076933">
        <w:t xml:space="preserve"> Дружеского забега </w:t>
      </w:r>
      <w:r w:rsidR="00076933" w:rsidRPr="00076933">
        <w:t>КФХ Афанасьев Олег Геннадьевич ИНН 230201067722.</w:t>
      </w:r>
    </w:p>
    <w:p w14:paraId="5AD7A29C" w14:textId="27CC67DB" w:rsidR="00076933" w:rsidRDefault="00076933" w:rsidP="00076933">
      <w:r w:rsidRPr="00076933">
        <w:rPr>
          <w:b/>
          <w:bCs/>
        </w:rPr>
        <w:t>Дата проведения</w:t>
      </w:r>
      <w:r w:rsidRPr="00076933">
        <w:t xml:space="preserve"> </w:t>
      </w:r>
      <w:r w:rsidR="001107E2">
        <w:t>9</w:t>
      </w:r>
      <w:r w:rsidRPr="00076933">
        <w:t xml:space="preserve"> </w:t>
      </w:r>
      <w:r w:rsidR="001C71AD">
        <w:t>ноября</w:t>
      </w:r>
      <w:r w:rsidRPr="00076933">
        <w:t xml:space="preserve"> 202</w:t>
      </w:r>
      <w:r w:rsidR="001107E2">
        <w:t>5</w:t>
      </w:r>
      <w:r w:rsidRPr="00076933">
        <w:t xml:space="preserve"> года.</w:t>
      </w:r>
    </w:p>
    <w:p w14:paraId="2B158C2C" w14:textId="74FDC9A0" w:rsidR="00076933" w:rsidRPr="00076933" w:rsidRDefault="00076933" w:rsidP="00076933">
      <w:r w:rsidRPr="00964FFF">
        <w:rPr>
          <w:b/>
          <w:bCs/>
        </w:rPr>
        <w:t>Место проведения</w:t>
      </w:r>
      <w:r w:rsidRPr="00076933">
        <w:t xml:space="preserve"> Краснодарский край, Северский район, станица Убинская, спортивная агроферма «Альпинистский мёд».</w:t>
      </w:r>
    </w:p>
    <w:p w14:paraId="472CEB9F" w14:textId="1C87AA3A" w:rsidR="00076933" w:rsidRPr="00076933" w:rsidRDefault="00076933" w:rsidP="00076933">
      <w:r w:rsidRPr="00964FFF">
        <w:rPr>
          <w:b/>
          <w:bCs/>
        </w:rPr>
        <w:t>Участвующие категории</w:t>
      </w:r>
      <w:r w:rsidRPr="00076933">
        <w:t xml:space="preserve"> дети и взрослые.</w:t>
      </w:r>
    </w:p>
    <w:p w14:paraId="1B9A43C5" w14:textId="73C81B16" w:rsidR="00076933" w:rsidRPr="00076933" w:rsidRDefault="00076933" w:rsidP="00076933">
      <w:r w:rsidRPr="00964FFF">
        <w:rPr>
          <w:b/>
          <w:bCs/>
        </w:rPr>
        <w:t>Дистанции</w:t>
      </w:r>
      <w:r w:rsidRPr="00076933">
        <w:t xml:space="preserve"> 2 км, 7 км, 15 км.</w:t>
      </w:r>
    </w:p>
    <w:p w14:paraId="501213A5" w14:textId="6392B5A8" w:rsidR="00076933" w:rsidRPr="00076933" w:rsidRDefault="00076933" w:rsidP="00076933">
      <w:r w:rsidRPr="00964FFF">
        <w:rPr>
          <w:b/>
          <w:bCs/>
        </w:rPr>
        <w:t>Стартовый взнос</w:t>
      </w:r>
      <w:r w:rsidRPr="00076933">
        <w:br/>
      </w:r>
      <w:r>
        <w:t xml:space="preserve">• </w:t>
      </w:r>
      <w:r w:rsidR="00D67865">
        <w:t>8</w:t>
      </w:r>
      <w:r w:rsidRPr="00076933">
        <w:t>00 рублей за дистанции 7 км. и 15 км. На финише участник получает медаль и баночку мёда.</w:t>
      </w:r>
    </w:p>
    <w:p w14:paraId="60888F3C" w14:textId="02FBAC58" w:rsidR="00076933" w:rsidRDefault="00076933" w:rsidP="00076933">
      <w:r>
        <w:t xml:space="preserve">• </w:t>
      </w:r>
      <w:r w:rsidR="00D67865">
        <w:t>5</w:t>
      </w:r>
      <w:r w:rsidRPr="00076933">
        <w:t>00 рублей за дистанцию 2 км. На финише участник получает медаль и сок.</w:t>
      </w:r>
    </w:p>
    <w:p w14:paraId="7B57B071" w14:textId="6B5E8509" w:rsidR="00147482" w:rsidRDefault="00147482" w:rsidP="00147482">
      <w:r>
        <w:t xml:space="preserve">Регистрация происходит путем перечисления стартового взноса на карту - привязана к номеру +79604785038 Олег Геннадьевич А., затем </w:t>
      </w:r>
      <w:r w:rsidR="001C71AD">
        <w:t xml:space="preserve">написать на этот номер в </w:t>
      </w:r>
      <w:r w:rsidR="001C71AD">
        <w:rPr>
          <w:lang w:val="en-US"/>
        </w:rPr>
        <w:t>WhatsApp</w:t>
      </w:r>
      <w:r>
        <w:t xml:space="preserve"> с указанием ФИО и дистанции.</w:t>
      </w:r>
    </w:p>
    <w:p w14:paraId="0C0F5A0E" w14:textId="02F7F9F6" w:rsidR="00147482" w:rsidRDefault="00147482" w:rsidP="00147482">
      <w:r w:rsidRPr="00FA65FD">
        <w:rPr>
          <w:b/>
          <w:bCs/>
        </w:rPr>
        <w:t xml:space="preserve">Регистрация до </w:t>
      </w:r>
      <w:r w:rsidR="001C71AD">
        <w:rPr>
          <w:b/>
          <w:bCs/>
          <w:lang w:val="en-US"/>
        </w:rPr>
        <w:t>2</w:t>
      </w:r>
      <w:r w:rsidRPr="00FA65FD">
        <w:rPr>
          <w:b/>
          <w:bCs/>
        </w:rPr>
        <w:t xml:space="preserve"> </w:t>
      </w:r>
      <w:r w:rsidR="001C71AD">
        <w:rPr>
          <w:b/>
          <w:bCs/>
        </w:rPr>
        <w:t>ноября</w:t>
      </w:r>
      <w:r>
        <w:t xml:space="preserve"> 2025 года. Регистрация позже этой даты не гарантирует наличие медали.</w:t>
      </w:r>
    </w:p>
    <w:p w14:paraId="72206F47" w14:textId="3A2B04EB" w:rsidR="00964FFF" w:rsidRPr="00076933" w:rsidRDefault="00964FFF" w:rsidP="00076933">
      <w:r w:rsidRPr="00964FFF">
        <w:rPr>
          <w:b/>
          <w:bCs/>
        </w:rPr>
        <w:t>Контакты организатора</w:t>
      </w:r>
      <w:r w:rsidRPr="00964FFF">
        <w:t xml:space="preserve"> 8 (960) 478-50-38</w:t>
      </w:r>
      <w:r>
        <w:t>.</w:t>
      </w:r>
    </w:p>
    <w:p w14:paraId="5EC421C9" w14:textId="77777777" w:rsidR="00076933" w:rsidRPr="00076933" w:rsidRDefault="00076933" w:rsidP="00076933"/>
    <w:sectPr w:rsidR="00076933" w:rsidRPr="00076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534A5"/>
    <w:multiLevelType w:val="multilevel"/>
    <w:tmpl w:val="A7260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A9"/>
    <w:rsid w:val="00076933"/>
    <w:rsid w:val="001107E2"/>
    <w:rsid w:val="00147482"/>
    <w:rsid w:val="001A15A9"/>
    <w:rsid w:val="001C71AD"/>
    <w:rsid w:val="00451DD4"/>
    <w:rsid w:val="00964FFF"/>
    <w:rsid w:val="00CE35BA"/>
    <w:rsid w:val="00D67865"/>
    <w:rsid w:val="00DB3E6E"/>
    <w:rsid w:val="00FA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F09C3"/>
  <w15:chartTrackingRefBased/>
  <w15:docId w15:val="{64B27020-1390-4A2F-A23D-55ACDDF8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6933"/>
    <w:rPr>
      <w:b/>
      <w:bCs/>
    </w:rPr>
  </w:style>
  <w:style w:type="character" w:styleId="a4">
    <w:name w:val="Hyperlink"/>
    <w:basedOn w:val="a0"/>
    <w:uiPriority w:val="99"/>
    <w:unhideWhenUsed/>
    <w:rsid w:val="00964F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0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5</cp:revision>
  <dcterms:created xsi:type="dcterms:W3CDTF">2024-03-15T15:32:00Z</dcterms:created>
  <dcterms:modified xsi:type="dcterms:W3CDTF">2025-10-09T05:30:00Z</dcterms:modified>
</cp:coreProperties>
</file>