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7D1EC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</w:rPr>
      </w:pPr>
    </w:p>
    <w:tbl>
      <w:tblPr>
        <w:tblW w:w="1094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261"/>
        <w:gridCol w:w="3827"/>
        <w:gridCol w:w="3861"/>
      </w:tblGrid>
      <w:tr w:rsidR="008D1DE8" w:rsidRPr="008D1DE8" w14:paraId="4A9596C8" w14:textId="77777777" w:rsidTr="000B615C">
        <w:trPr>
          <w:trHeight w:val="2410"/>
        </w:trPr>
        <w:tc>
          <w:tcPr>
            <w:tcW w:w="3261" w:type="dxa"/>
            <w:shd w:val="clear" w:color="auto" w:fill="auto"/>
          </w:tcPr>
          <w:p w14:paraId="08DD1272" w14:textId="77777777" w:rsidR="00B27474" w:rsidRPr="008D1DE8" w:rsidRDefault="00B27474" w:rsidP="001F614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D1DE8">
              <w:rPr>
                <w:rFonts w:ascii="Times New Roman" w:hAnsi="Times New Roman"/>
                <w:b/>
                <w:sz w:val="26"/>
                <w:szCs w:val="26"/>
              </w:rPr>
              <w:t>УТВЕРЖДАЮ</w:t>
            </w:r>
          </w:p>
          <w:p w14:paraId="24194C60" w14:textId="77777777" w:rsidR="00881A5B" w:rsidRPr="008D1DE8" w:rsidRDefault="00BB1675" w:rsidP="001F61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1DE8">
              <w:rPr>
                <w:rFonts w:ascii="Times New Roman" w:hAnsi="Times New Roman"/>
                <w:sz w:val="26"/>
                <w:szCs w:val="26"/>
              </w:rPr>
              <w:t>Д</w:t>
            </w:r>
            <w:r w:rsidR="00B27474" w:rsidRPr="008D1DE8">
              <w:rPr>
                <w:rFonts w:ascii="Times New Roman" w:hAnsi="Times New Roman"/>
                <w:sz w:val="26"/>
                <w:szCs w:val="26"/>
              </w:rPr>
              <w:t xml:space="preserve">иректор </w:t>
            </w:r>
          </w:p>
          <w:p w14:paraId="7993B1C0" w14:textId="77777777" w:rsidR="00B27474" w:rsidRPr="008D1DE8" w:rsidRDefault="00881A5B" w:rsidP="001F61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1DE8">
              <w:rPr>
                <w:rFonts w:ascii="Times New Roman" w:hAnsi="Times New Roman"/>
                <w:sz w:val="26"/>
                <w:szCs w:val="26"/>
              </w:rPr>
              <w:t>МА</w:t>
            </w:r>
            <w:r w:rsidR="00334C51" w:rsidRPr="008D1DE8">
              <w:rPr>
                <w:rFonts w:ascii="Times New Roman" w:hAnsi="Times New Roman"/>
                <w:sz w:val="26"/>
                <w:szCs w:val="26"/>
              </w:rPr>
              <w:t>О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У </w:t>
            </w:r>
            <w:r w:rsidR="00334C51" w:rsidRPr="008D1DE8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>«</w:t>
            </w:r>
            <w:r w:rsidR="00334C51" w:rsidRPr="008D1DE8">
              <w:rPr>
                <w:rFonts w:ascii="Times New Roman" w:hAnsi="Times New Roman"/>
                <w:sz w:val="26"/>
                <w:szCs w:val="26"/>
              </w:rPr>
              <w:t>СШ «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Спортивный </w:t>
            </w:r>
            <w:r w:rsidR="00B27474" w:rsidRPr="008D1DE8">
              <w:rPr>
                <w:rFonts w:ascii="Times New Roman" w:hAnsi="Times New Roman"/>
                <w:sz w:val="26"/>
                <w:szCs w:val="26"/>
              </w:rPr>
              <w:t>клуб Череповец»</w:t>
            </w:r>
          </w:p>
          <w:p w14:paraId="3216F967" w14:textId="5F5164F9" w:rsidR="00B27474" w:rsidRPr="008D1DE8" w:rsidRDefault="007450A5" w:rsidP="001F6149">
            <w:pPr>
              <w:spacing w:after="0" w:line="240" w:lineRule="auto"/>
              <w:ind w:left="-567"/>
              <w:rPr>
                <w:rFonts w:ascii="Times New Roman" w:hAnsi="Times New Roman"/>
                <w:sz w:val="26"/>
                <w:szCs w:val="26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 ____________</w:t>
            </w:r>
            <w:r w:rsidR="00BB1675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 Н. Назаров</w:t>
            </w:r>
          </w:p>
          <w:p w14:paraId="366AB890" w14:textId="1D5E61B5" w:rsidR="00874FF3" w:rsidRPr="008D1DE8" w:rsidRDefault="008E2132" w:rsidP="001F6149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F37B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proofErr w:type="gramEnd"/>
            <w:r w:rsidR="00F37B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B40633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C5E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октября</w:t>
            </w:r>
            <w:r w:rsidR="00B40633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27474" w:rsidRPr="008D1DE8">
              <w:rPr>
                <w:rFonts w:ascii="Times New Roman" w:hAnsi="Times New Roman"/>
                <w:sz w:val="26"/>
                <w:szCs w:val="26"/>
              </w:rPr>
              <w:t>20</w:t>
            </w:r>
            <w:r w:rsidR="00874FF3" w:rsidRPr="008D1DE8">
              <w:rPr>
                <w:rFonts w:ascii="Times New Roman" w:hAnsi="Times New Roman"/>
                <w:sz w:val="26"/>
                <w:szCs w:val="26"/>
              </w:rPr>
              <w:t>2</w:t>
            </w:r>
            <w:r w:rsidR="00A41267">
              <w:rPr>
                <w:rFonts w:ascii="Times New Roman" w:hAnsi="Times New Roman"/>
                <w:sz w:val="26"/>
                <w:szCs w:val="26"/>
              </w:rPr>
              <w:t>5</w:t>
            </w:r>
            <w:r w:rsidR="00B27474"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3737457A" w14:textId="77777777" w:rsidR="00881A5B" w:rsidRPr="008D1DE8" w:rsidRDefault="00881A5B" w:rsidP="001F614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14:paraId="5E713901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14:paraId="38A4B37B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МА</w:t>
            </w:r>
            <w:r w:rsidR="007450A5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7450A5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</w:t>
            </w:r>
          </w:p>
          <w:p w14:paraId="2186408A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«СШ</w:t>
            </w:r>
            <w:r w:rsidR="002C0361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№ 4»</w:t>
            </w:r>
          </w:p>
          <w:p w14:paraId="3666B338" w14:textId="77777777" w:rsidR="004E61F3" w:rsidRPr="008D1DE8" w:rsidRDefault="004E61F3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CF630F4" w14:textId="77777777" w:rsidR="007450A5" w:rsidRPr="008D1DE8" w:rsidRDefault="007450A5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BC0D0AA" w14:textId="35CF9A8E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0B61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З.В. Карташова</w:t>
            </w:r>
          </w:p>
          <w:p w14:paraId="1F11E34D" w14:textId="2E36868F" w:rsidR="00B27474" w:rsidRPr="008D1DE8" w:rsidRDefault="008D1DE8" w:rsidP="00A41267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2C5E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октября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41267">
              <w:rPr>
                <w:rFonts w:ascii="Times New Roman" w:hAnsi="Times New Roman"/>
                <w:sz w:val="26"/>
                <w:szCs w:val="26"/>
              </w:rPr>
              <w:t>2025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861" w:type="dxa"/>
            <w:shd w:val="clear" w:color="auto" w:fill="auto"/>
          </w:tcPr>
          <w:p w14:paraId="0C49B6C6" w14:textId="77777777" w:rsidR="00B27474" w:rsidRPr="008D1DE8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14:paraId="02F58D72" w14:textId="503CA45C" w:rsidR="00B27474" w:rsidRPr="008D1DE8" w:rsidRDefault="00B42A91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комитета по физической культуре и спорту мэрии г.</w:t>
            </w:r>
            <w:r w:rsidR="00BE703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Череповца</w:t>
            </w:r>
          </w:p>
          <w:p w14:paraId="213FF4C8" w14:textId="77777777" w:rsidR="004E61F3" w:rsidRPr="008D1DE8" w:rsidRDefault="004E61F3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D9E5023" w14:textId="5399695C" w:rsidR="00B27474" w:rsidRPr="008D1DE8" w:rsidRDefault="000B615C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     С.А. Малиновский</w:t>
            </w:r>
          </w:p>
          <w:p w14:paraId="2D751107" w14:textId="21E19BC2" w:rsidR="00B27474" w:rsidRPr="008D1DE8" w:rsidRDefault="008D1DE8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F37B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proofErr w:type="gramEnd"/>
            <w:r w:rsidR="00F37B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2C5E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октября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41267">
              <w:rPr>
                <w:rFonts w:ascii="Times New Roman" w:hAnsi="Times New Roman"/>
                <w:sz w:val="26"/>
                <w:szCs w:val="26"/>
              </w:rPr>
              <w:t>2025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F1B09DD" w14:textId="77777777" w:rsidR="00B27474" w:rsidRPr="008D1DE8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B5658B3" w14:textId="77777777" w:rsidR="00B27474" w:rsidRPr="008D1DE8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67C642A2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F721BC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D5FDD2" w14:textId="5AEE9D36" w:rsidR="00E152D9" w:rsidRDefault="00E152D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0F11FB22" w14:textId="6B3A5733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8303E4F" w14:textId="2DD31D10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170EC9C7" w14:textId="3D5751E7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9EDEE92" w14:textId="467D4DF4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024547E" w14:textId="77777777" w:rsidR="001F6149" w:rsidRPr="008D1DE8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6771092" w14:textId="77777777" w:rsidR="00E63E35" w:rsidRPr="008D1DE8" w:rsidRDefault="00E63E35" w:rsidP="001F6149">
      <w:pPr>
        <w:spacing w:after="0" w:line="240" w:lineRule="auto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C37C1F" w14:textId="4F0D0B8B" w:rsidR="00B35631" w:rsidRDefault="00B3563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14:paraId="4B9D46BC" w14:textId="36BADF1D" w:rsidR="00E152D9" w:rsidRPr="00F37B18" w:rsidRDefault="00B854D0" w:rsidP="002C5E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854D0">
        <w:rPr>
          <w:rFonts w:ascii="Times New Roman" w:eastAsia="Times New Roman" w:hAnsi="Times New Roman"/>
          <w:b/>
          <w:sz w:val="32"/>
          <w:szCs w:val="32"/>
          <w:lang w:eastAsia="ru-RU"/>
        </w:rPr>
        <w:t>о проведении городск</w:t>
      </w:r>
      <w:r w:rsidR="002C5EE1">
        <w:rPr>
          <w:rFonts w:ascii="Times New Roman" w:eastAsia="Times New Roman" w:hAnsi="Times New Roman"/>
          <w:b/>
          <w:sz w:val="32"/>
          <w:szCs w:val="32"/>
          <w:lang w:eastAsia="ru-RU"/>
        </w:rPr>
        <w:t>их соревнований по лыжным гонкам (лыжероллеры)</w:t>
      </w:r>
    </w:p>
    <w:p w14:paraId="6BAF89CA" w14:textId="77777777" w:rsidR="00E152D9" w:rsidRPr="00F37B1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845EF03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DEF1DD5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5842C2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A05BFCD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99C0591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18E93AB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5C3FB0A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A82621C" w14:textId="677DCE65" w:rsidR="007450A5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063F033" w14:textId="34BEA8A1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157EDBA" w14:textId="09214EAB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DD3A6AC" w14:textId="0929611F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7F8E53" w14:textId="64EACC3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EA94F78" w14:textId="0B95FC1D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F59E9C" w14:textId="7777777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890C6A9" w14:textId="75CB80F9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B1FD9BA" w14:textId="5DC444AA" w:rsidR="00AF595C" w:rsidRDefault="00AF595C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299BB07" w14:textId="5344DD5D" w:rsidR="00AF595C" w:rsidRDefault="00AF595C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74B41C" w14:textId="6E62F5DE" w:rsidR="00F37B1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57F2E52" w14:textId="77777777" w:rsidR="00F37B18" w:rsidRPr="008D1DE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6FA9DD9" w14:textId="39639F79" w:rsidR="00E152D9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DE9BA87" w14:textId="6E5FF721" w:rsidR="00E5077E" w:rsidRDefault="00E5077E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298A8EB" w14:textId="428AF9AA" w:rsidR="00E5077E" w:rsidRDefault="00E5077E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898C0BA" w14:textId="77777777" w:rsidR="005D26F0" w:rsidRPr="008D1DE8" w:rsidRDefault="005D26F0" w:rsidP="005D26F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78640DB" w14:textId="1243895C" w:rsidR="00E152D9" w:rsidRDefault="00DB0A44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</w:t>
      </w:r>
      <w:r w:rsidR="00E152D9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14:paraId="52108F00" w14:textId="260F0533" w:rsidR="003C1303" w:rsidRDefault="00CA7FDF" w:rsidP="003C1303">
      <w:pPr>
        <w:pStyle w:val="a8"/>
        <w:numPr>
          <w:ilvl w:val="0"/>
          <w:numId w:val="7"/>
        </w:num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8E2132" w:rsidRPr="003C1303"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</w:p>
    <w:p w14:paraId="5BBFAB8E" w14:textId="43E78643" w:rsidR="00B35631" w:rsidRDefault="003C1303" w:rsidP="003C1303">
      <w:pPr>
        <w:pStyle w:val="a8"/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left="12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1. </w:t>
      </w:r>
      <w:r w:rsidR="00331501" w:rsidRPr="003C1303">
        <w:rPr>
          <w:rFonts w:ascii="Times New Roman" w:eastAsia="Times New Roman" w:hAnsi="Times New Roman"/>
          <w:b/>
          <w:sz w:val="26"/>
          <w:szCs w:val="26"/>
          <w:lang w:eastAsia="ru-RU"/>
        </w:rPr>
        <w:t>Общие положения</w:t>
      </w:r>
      <w:r w:rsidR="005077F6" w:rsidRPr="003C1303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24168345" w14:textId="417C227F" w:rsidR="006401FC" w:rsidRDefault="007A7FCA" w:rsidP="007A7FCA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A7FCA">
        <w:rPr>
          <w:rFonts w:ascii="Times New Roman" w:eastAsia="Times New Roman" w:hAnsi="Times New Roman"/>
          <w:sz w:val="26"/>
          <w:szCs w:val="26"/>
          <w:lang w:eastAsia="ru-RU"/>
        </w:rPr>
        <w:t>Городские сор</w:t>
      </w:r>
      <w:r w:rsidR="00412F6A">
        <w:rPr>
          <w:rFonts w:ascii="Times New Roman" w:eastAsia="Times New Roman" w:hAnsi="Times New Roman"/>
          <w:sz w:val="26"/>
          <w:szCs w:val="26"/>
          <w:lang w:eastAsia="ru-RU"/>
        </w:rPr>
        <w:t xml:space="preserve">евнования по </w:t>
      </w:r>
      <w:r w:rsidR="002C5EE1" w:rsidRPr="002C5EE1">
        <w:rPr>
          <w:rFonts w:ascii="Times New Roman" w:eastAsia="Times New Roman" w:hAnsi="Times New Roman"/>
          <w:sz w:val="26"/>
          <w:szCs w:val="26"/>
          <w:lang w:eastAsia="ru-RU"/>
        </w:rPr>
        <w:t>лыжным гонкам (лыжероллеры)</w:t>
      </w:r>
      <w:r w:rsidRPr="007A7FCA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- Соревнование) проводится в соответствии с календарным планом физкультурных мероприятий и спортивных мероприятий города на 2025 год, утвержденным распоряжением заместителя мэра города Череповца от 17.12.2024 № 3032-р </w:t>
      </w:r>
      <w:r w:rsidRPr="007A7FCA">
        <w:rPr>
          <w:rFonts w:ascii="Times New Roman" w:hAnsi="Times New Roman"/>
          <w:sz w:val="26"/>
          <w:szCs w:val="26"/>
        </w:rPr>
        <w:t>«О календарном плане физкультурных мероприятий и спортивных мероприятий города на 2025 год».</w:t>
      </w:r>
    </w:p>
    <w:p w14:paraId="3CE8DDB4" w14:textId="4AAA2B1E" w:rsidR="00D0167D" w:rsidRPr="008D1DE8" w:rsidRDefault="007262F8" w:rsidP="00D0764B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5F10" w:rsidRPr="007B35E8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3934E1" w:rsidRPr="007B35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D0764B">
        <w:rPr>
          <w:rFonts w:ascii="Times New Roman" w:eastAsia="Times New Roman" w:hAnsi="Times New Roman"/>
          <w:sz w:val="26"/>
          <w:szCs w:val="26"/>
          <w:lang w:eastAsia="ru-RU"/>
        </w:rPr>
        <w:t xml:space="preserve">тся с целью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>популяризации и пропаганды лыжных гонок в городе Череповце</w:t>
      </w:r>
      <w:r w:rsidR="00D0167D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C8E1809" w14:textId="3BBAC1C8" w:rsidR="00C70F2F" w:rsidRPr="008D1DE8" w:rsidRDefault="00C70F2F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14:paraId="2AF15567" w14:textId="00EF299C" w:rsidR="00C70F2F" w:rsidRDefault="00907013" w:rsidP="00E32E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E32ED1">
        <w:rPr>
          <w:rFonts w:ascii="Times New Roman" w:eastAsia="Times New Roman" w:hAnsi="Times New Roman"/>
          <w:sz w:val="26"/>
          <w:szCs w:val="26"/>
          <w:lang w:eastAsia="ru-RU"/>
        </w:rPr>
        <w:t>овышение спортивного мастерства</w:t>
      </w:r>
      <w:r w:rsidR="00D00B4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68FB46C" w14:textId="59FFEB43" w:rsidR="00C847FC" w:rsidRDefault="00907013" w:rsidP="00C847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F51899">
        <w:rPr>
          <w:rFonts w:ascii="Times New Roman" w:eastAsia="Times New Roman" w:hAnsi="Times New Roman"/>
          <w:sz w:val="26"/>
          <w:szCs w:val="26"/>
          <w:lang w:eastAsia="ru-RU"/>
        </w:rPr>
        <w:t>выявление сильнейших спортсменов города.</w:t>
      </w:r>
    </w:p>
    <w:p w14:paraId="086AD3A7" w14:textId="77777777" w:rsidR="00C847FC" w:rsidRDefault="00C847FC" w:rsidP="00C847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661249" w14:textId="27AD80C4" w:rsidR="00B35631" w:rsidRDefault="00C847FC" w:rsidP="00C847FC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847FC">
        <w:rPr>
          <w:rFonts w:ascii="Times New Roman" w:eastAsia="Times New Roman" w:hAnsi="Times New Roman"/>
          <w:b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150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7E4D04A6" w14:textId="7D29A45E" w:rsidR="00E02AC2" w:rsidRDefault="007262F8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 w:rsidR="002C5EE1">
        <w:rPr>
          <w:rFonts w:ascii="Times New Roman" w:eastAsia="Times New Roman" w:hAnsi="Times New Roman"/>
          <w:sz w:val="26"/>
          <w:szCs w:val="26"/>
          <w:lang w:eastAsia="ru-RU"/>
        </w:rPr>
        <w:t>17 октября</w:t>
      </w:r>
      <w:r w:rsidR="00EF7C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37B1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на </w:t>
      </w:r>
      <w:proofErr w:type="spellStart"/>
      <w:r w:rsidR="002C5EE1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="002D4C7A">
        <w:rPr>
          <w:rFonts w:ascii="Times New Roman" w:eastAsia="Times New Roman" w:hAnsi="Times New Roman"/>
          <w:sz w:val="26"/>
          <w:szCs w:val="26"/>
          <w:lang w:eastAsia="ru-RU"/>
        </w:rPr>
        <w:t>ыжероллерной</w:t>
      </w:r>
      <w:proofErr w:type="spellEnd"/>
      <w:r w:rsidR="002D4C7A">
        <w:rPr>
          <w:rFonts w:ascii="Times New Roman" w:eastAsia="Times New Roman" w:hAnsi="Times New Roman"/>
          <w:sz w:val="26"/>
          <w:szCs w:val="26"/>
          <w:lang w:eastAsia="ru-RU"/>
        </w:rPr>
        <w:t xml:space="preserve"> трассе </w:t>
      </w:r>
      <w:r w:rsidR="005763F9">
        <w:rPr>
          <w:rFonts w:ascii="Times New Roman" w:eastAsia="Times New Roman" w:hAnsi="Times New Roman"/>
          <w:sz w:val="26"/>
          <w:szCs w:val="26"/>
          <w:lang w:eastAsia="ru-RU"/>
        </w:rPr>
        <w:t xml:space="preserve">с 13.00 до 18.00 час. </w:t>
      </w:r>
      <w:r w:rsidR="002D4C7A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CD0F41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7421BA">
        <w:rPr>
          <w:rFonts w:ascii="Times New Roman" w:eastAsia="Times New Roman" w:hAnsi="Times New Roman"/>
          <w:sz w:val="26"/>
          <w:szCs w:val="26"/>
          <w:lang w:eastAsia="ru-RU"/>
        </w:rPr>
        <w:t>арк Победы</w:t>
      </w:r>
      <w:r w:rsidR="002D4C7A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(далее – объект спорта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E2132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224260F" w14:textId="77777777" w:rsidR="00E02AC2" w:rsidRDefault="00E02AC2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7817AF" w14:textId="32B5B63B" w:rsidR="00B35631" w:rsidRDefault="00E02AC2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02A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</w:t>
      </w:r>
      <w:r w:rsidR="00343F23" w:rsidRPr="00E02AC2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9315E15" w14:textId="77777777" w:rsidR="008E2132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B40633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7B75" w:rsidRPr="008D1DE8">
        <w:rPr>
          <w:rFonts w:ascii="Times New Roman" w:eastAsia="Times New Roman" w:hAnsi="Times New Roman"/>
          <w:sz w:val="26"/>
          <w:szCs w:val="26"/>
          <w:lang w:eastAsia="ru-RU"/>
        </w:rPr>
        <w:t>осуществляет комитет по физической культуре и спорту мэрии города Череповца.</w:t>
      </w:r>
    </w:p>
    <w:p w14:paraId="15F30660" w14:textId="48683B05" w:rsidR="005C4058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«СШ</w:t>
      </w:r>
      <w:r w:rsidR="008F2140" w:rsidRPr="008D1DE8">
        <w:rPr>
          <w:rFonts w:ascii="Times New Roman" w:eastAsia="Times New Roman" w:hAnsi="Times New Roman"/>
          <w:sz w:val="26"/>
          <w:szCs w:val="26"/>
          <w:lang w:eastAsia="ru-RU"/>
        </w:rPr>
        <w:t>ОР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№ 4»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организацию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Соревнования,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материальное обеспечение,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медицинское сопровождение,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награждение победителей и</w:t>
      </w:r>
      <w:r w:rsidR="0021620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призеров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74853F0" w14:textId="4F793C52" w:rsidR="008E2132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МА</w:t>
      </w:r>
      <w:r w:rsidR="00334C51" w:rsidRPr="008D1DE8">
        <w:rPr>
          <w:rFonts w:ascii="Times New Roman" w:hAnsi="Times New Roman"/>
          <w:sz w:val="26"/>
          <w:szCs w:val="26"/>
        </w:rPr>
        <w:t>О</w:t>
      </w:r>
      <w:r w:rsidRPr="008D1DE8">
        <w:rPr>
          <w:rFonts w:ascii="Times New Roman" w:hAnsi="Times New Roman"/>
          <w:sz w:val="26"/>
          <w:szCs w:val="26"/>
        </w:rPr>
        <w:t xml:space="preserve">У </w:t>
      </w:r>
      <w:r w:rsidR="00334C51" w:rsidRPr="008D1DE8">
        <w:rPr>
          <w:rFonts w:ascii="Times New Roman" w:hAnsi="Times New Roman"/>
          <w:sz w:val="26"/>
          <w:szCs w:val="26"/>
        </w:rPr>
        <w:t xml:space="preserve">ДО </w:t>
      </w:r>
      <w:r w:rsidRPr="008D1DE8">
        <w:rPr>
          <w:rFonts w:ascii="Times New Roman" w:hAnsi="Times New Roman"/>
          <w:sz w:val="26"/>
          <w:szCs w:val="26"/>
        </w:rPr>
        <w:t>«</w:t>
      </w:r>
      <w:r w:rsidR="00334C51" w:rsidRPr="008D1DE8">
        <w:rPr>
          <w:rFonts w:ascii="Times New Roman" w:hAnsi="Times New Roman"/>
          <w:sz w:val="26"/>
          <w:szCs w:val="26"/>
        </w:rPr>
        <w:t>СШ «</w:t>
      </w:r>
      <w:r w:rsidRPr="008D1DE8">
        <w:rPr>
          <w:rFonts w:ascii="Times New Roman" w:hAnsi="Times New Roman"/>
          <w:sz w:val="26"/>
          <w:szCs w:val="26"/>
        </w:rPr>
        <w:t xml:space="preserve">Спортивный клуб Череповец» предоставляет </w:t>
      </w:r>
      <w:r w:rsidR="00334C51" w:rsidRPr="008D1DE8">
        <w:rPr>
          <w:rFonts w:ascii="Times New Roman" w:eastAsia="Times New Roman" w:hAnsi="Times New Roman"/>
          <w:sz w:val="26"/>
          <w:szCs w:val="26"/>
          <w:lang w:eastAsia="ru-RU"/>
        </w:rPr>
        <w:t>объект</w:t>
      </w:r>
      <w:r w:rsidR="00F14567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334C5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спорта</w:t>
      </w:r>
      <w:r w:rsidR="00B40633" w:rsidRPr="008D1DE8">
        <w:rPr>
          <w:rFonts w:ascii="Times New Roman" w:hAnsi="Times New Roman"/>
          <w:sz w:val="26"/>
          <w:szCs w:val="26"/>
        </w:rPr>
        <w:t>,</w:t>
      </w:r>
      <w:r w:rsidR="0022457F" w:rsidRPr="008D1DE8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 xml:space="preserve">обеспечивает </w:t>
      </w:r>
      <w:r w:rsidR="00334C51" w:rsidRPr="008D1DE8">
        <w:rPr>
          <w:rFonts w:ascii="Times New Roman" w:hAnsi="Times New Roman"/>
          <w:sz w:val="26"/>
          <w:szCs w:val="26"/>
        </w:rPr>
        <w:t xml:space="preserve">условия для </w:t>
      </w:r>
      <w:r w:rsidR="008E2132" w:rsidRPr="008D1DE8">
        <w:rPr>
          <w:rFonts w:ascii="Times New Roman" w:hAnsi="Times New Roman"/>
          <w:sz w:val="26"/>
          <w:szCs w:val="26"/>
        </w:rPr>
        <w:t>проведения</w:t>
      </w:r>
      <w:r w:rsidR="00334C51" w:rsidRPr="008D1DE8">
        <w:rPr>
          <w:rFonts w:ascii="Times New Roman" w:hAnsi="Times New Roman"/>
          <w:sz w:val="26"/>
          <w:szCs w:val="26"/>
        </w:rPr>
        <w:t xml:space="preserve">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8E2132" w:rsidRPr="008D1DE8">
        <w:rPr>
          <w:rFonts w:ascii="Times New Roman" w:hAnsi="Times New Roman"/>
          <w:sz w:val="26"/>
          <w:szCs w:val="26"/>
        </w:rPr>
        <w:t>.</w:t>
      </w:r>
      <w:r w:rsidR="00141A60" w:rsidRPr="008D1DE8">
        <w:rPr>
          <w:rFonts w:ascii="Times New Roman" w:hAnsi="Times New Roman"/>
          <w:sz w:val="26"/>
          <w:szCs w:val="26"/>
        </w:rPr>
        <w:t xml:space="preserve"> </w:t>
      </w:r>
    </w:p>
    <w:p w14:paraId="4FB9F7C9" w14:textId="5722AB11" w:rsidR="008849E3" w:rsidRDefault="005C4058" w:rsidP="008849E3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 xml:space="preserve">Непосредственное проведение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8D1DE8">
        <w:rPr>
          <w:rFonts w:ascii="Times New Roman" w:hAnsi="Times New Roman"/>
          <w:sz w:val="26"/>
          <w:szCs w:val="26"/>
        </w:rPr>
        <w:t xml:space="preserve"> возлагается на главную судейскую коллегию, которая формируется в соответстви</w:t>
      </w:r>
      <w:r w:rsidR="002B6FDF" w:rsidRPr="008D1DE8">
        <w:rPr>
          <w:rFonts w:ascii="Times New Roman" w:hAnsi="Times New Roman"/>
          <w:sz w:val="26"/>
          <w:szCs w:val="26"/>
        </w:rPr>
        <w:t xml:space="preserve">и с требованиями по виду спорта – </w:t>
      </w:r>
      <w:r w:rsidR="00334C51" w:rsidRPr="008D1DE8">
        <w:rPr>
          <w:rFonts w:ascii="Times New Roman" w:hAnsi="Times New Roman"/>
          <w:sz w:val="26"/>
          <w:szCs w:val="26"/>
        </w:rPr>
        <w:t>«</w:t>
      </w:r>
      <w:r w:rsidR="002C5EE1">
        <w:rPr>
          <w:rFonts w:ascii="Times New Roman" w:hAnsi="Times New Roman"/>
          <w:sz w:val="26"/>
          <w:szCs w:val="26"/>
        </w:rPr>
        <w:t>лыжные гонки</w:t>
      </w:r>
      <w:r w:rsidR="00334C51" w:rsidRPr="008D1DE8">
        <w:rPr>
          <w:rFonts w:ascii="Times New Roman" w:hAnsi="Times New Roman"/>
          <w:sz w:val="26"/>
          <w:szCs w:val="26"/>
        </w:rPr>
        <w:t>»</w:t>
      </w:r>
      <w:r w:rsidR="002B6FDF" w:rsidRPr="008D1DE8">
        <w:rPr>
          <w:rFonts w:ascii="Times New Roman" w:hAnsi="Times New Roman"/>
          <w:sz w:val="26"/>
          <w:szCs w:val="26"/>
        </w:rPr>
        <w:t>.</w:t>
      </w:r>
    </w:p>
    <w:p w14:paraId="3E3EE8A2" w14:textId="77777777" w:rsidR="008849E3" w:rsidRDefault="008849E3" w:rsidP="008849E3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6264B2CB" w14:textId="42593744" w:rsidR="00B35631" w:rsidRDefault="008849E3" w:rsidP="008849E3">
      <w:pPr>
        <w:pStyle w:val="a8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49E3">
        <w:rPr>
          <w:rFonts w:ascii="Times New Roman" w:hAnsi="Times New Roman"/>
          <w:b/>
          <w:sz w:val="26"/>
          <w:szCs w:val="26"/>
        </w:rPr>
        <w:t xml:space="preserve">4. </w:t>
      </w:r>
      <w:r w:rsidR="00B35631" w:rsidRPr="008849E3">
        <w:rPr>
          <w:rFonts w:ascii="Times New Roman" w:eastAsia="Times New Roman" w:hAnsi="Times New Roman"/>
          <w:b/>
          <w:sz w:val="26"/>
          <w:szCs w:val="26"/>
          <w:lang w:eastAsia="ru-RU"/>
        </w:rPr>
        <w:t>Т</w:t>
      </w:r>
      <w:r w:rsidR="00B3563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ребования к </w:t>
      </w:r>
      <w:r w:rsidR="00B05CF8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участникам и условия их допуска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41CF77B" w14:textId="0C388937" w:rsidR="00742BEA" w:rsidRDefault="00742BEA" w:rsidP="00742BE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42BEA">
        <w:rPr>
          <w:rFonts w:ascii="Times New Roman" w:eastAsia="Times New Roman" w:hAnsi="Times New Roman"/>
          <w:sz w:val="26"/>
          <w:szCs w:val="26"/>
          <w:lang w:eastAsia="ru-RU"/>
        </w:rPr>
        <w:t>К участию в Соре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вновании допускаются спортсмены </w:t>
      </w:r>
      <w:r w:rsidRPr="00742BEA">
        <w:rPr>
          <w:rFonts w:ascii="Times New Roman" w:eastAsia="Times New Roman" w:hAnsi="Times New Roman"/>
          <w:sz w:val="26"/>
          <w:szCs w:val="26"/>
          <w:lang w:eastAsia="ru-RU"/>
        </w:rPr>
        <w:t xml:space="preserve">физкультурно-спортивных организаций, клубов города Череповца, </w:t>
      </w:r>
      <w:r w:rsidRPr="00506754">
        <w:rPr>
          <w:rFonts w:ascii="Times New Roman" w:eastAsia="Times New Roman" w:hAnsi="Times New Roman"/>
          <w:sz w:val="26"/>
          <w:szCs w:val="26"/>
          <w:lang w:eastAsia="ru-RU"/>
        </w:rPr>
        <w:t>Вологодской области</w:t>
      </w:r>
      <w:r w:rsidR="00F0252E" w:rsidRPr="0050675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5067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75AF4" w:rsidRPr="00506754">
        <w:rPr>
          <w:rFonts w:ascii="Times New Roman" w:eastAsia="Times New Roman" w:hAnsi="Times New Roman"/>
          <w:sz w:val="26"/>
          <w:szCs w:val="26"/>
          <w:lang w:eastAsia="ru-RU"/>
        </w:rPr>
        <w:t xml:space="preserve">годные по состоянию здоровья, имеющие допуск врача и оплатившие заявочный взнос. Заявочный взнос производится на сайте регистрации: </w:t>
      </w:r>
      <w:hyperlink r:id="rId7" w:history="1">
        <w:r w:rsidR="00F01262" w:rsidRPr="00B71335">
          <w:rPr>
            <w:rStyle w:val="aa"/>
            <w:rFonts w:ascii="Times New Roman" w:hAnsi="Times New Roman"/>
            <w:sz w:val="26"/>
            <w:szCs w:val="26"/>
          </w:rPr>
          <w:t>https://orgeo.ru/event/47024</w:t>
        </w:r>
      </w:hyperlink>
      <w:r w:rsidR="00F01262">
        <w:rPr>
          <w:rFonts w:ascii="Times New Roman" w:hAnsi="Times New Roman"/>
          <w:sz w:val="26"/>
          <w:szCs w:val="26"/>
        </w:rPr>
        <w:t>.</w:t>
      </w:r>
    </w:p>
    <w:p w14:paraId="2BD4F96F" w14:textId="743FE511" w:rsidR="00CF37DF" w:rsidRPr="00CF37DF" w:rsidRDefault="00CF37DF" w:rsidP="00F012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Требования к роллерам: состав колеса – резина, не</w:t>
      </w:r>
      <w:r w:rsidR="00E918D6">
        <w:rPr>
          <w:rFonts w:ascii="Times New Roman" w:eastAsia="Times New Roman" w:hAnsi="Times New Roman"/>
          <w:sz w:val="26"/>
          <w:szCs w:val="26"/>
          <w:lang w:eastAsia="ru-RU"/>
        </w:rPr>
        <w:t xml:space="preserve"> менее 90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мм.</w:t>
      </w:r>
    </w:p>
    <w:p w14:paraId="71C87679" w14:textId="1D5A5EAE" w:rsidR="00067F38" w:rsidRDefault="00075AF4" w:rsidP="00742B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оплаты освобождаются воспитанники МАОУ ДО «СШОР № 4», занимающиеся на бюджетной и платной основе. </w:t>
      </w:r>
    </w:p>
    <w:p w14:paraId="2EEEFC0C" w14:textId="31F5384C" w:rsidR="0082387A" w:rsidRDefault="0082387A" w:rsidP="008238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87A">
        <w:rPr>
          <w:rFonts w:ascii="Times New Roman" w:eastAsia="Times New Roman" w:hAnsi="Times New Roman"/>
          <w:sz w:val="26"/>
          <w:szCs w:val="26"/>
          <w:lang w:eastAsia="ru-RU"/>
        </w:rPr>
        <w:t>Регистрируясь и оплачивая стартовый взнос, участник соглашается на обработку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2387A">
        <w:rPr>
          <w:rFonts w:ascii="Times New Roman" w:eastAsia="Times New Roman" w:hAnsi="Times New Roman"/>
          <w:sz w:val="26"/>
          <w:szCs w:val="26"/>
          <w:lang w:eastAsia="ru-RU"/>
        </w:rPr>
        <w:t>персональных данных в соответствии с действующим законодательством РФ.</w:t>
      </w:r>
    </w:p>
    <w:p w14:paraId="6E7071A6" w14:textId="7767C695" w:rsidR="00E10C62" w:rsidRDefault="00E10C62" w:rsidP="00742B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проводится в возрастных группах среди юношей и девушек, мужчин и женщин по следующим возрастным группам:</w:t>
      </w:r>
    </w:p>
    <w:p w14:paraId="633A4434" w14:textId="77777777" w:rsidR="005763F9" w:rsidRDefault="005763F9" w:rsidP="00742B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7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402"/>
        <w:gridCol w:w="3544"/>
      </w:tblGrid>
      <w:tr w:rsidR="00E10C62" w:rsidRPr="00E10C62" w14:paraId="47E336C9" w14:textId="77777777" w:rsidTr="00E10C62">
        <w:trPr>
          <w:trHeight w:val="340"/>
        </w:trPr>
        <w:tc>
          <w:tcPr>
            <w:tcW w:w="738" w:type="dxa"/>
            <w:vAlign w:val="center"/>
          </w:tcPr>
          <w:p w14:paraId="5DB602A3" w14:textId="6610C810" w:rsidR="00E10C62" w:rsidRPr="00E10C62" w:rsidRDefault="00E10C62" w:rsidP="00E1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402" w:type="dxa"/>
            <w:vAlign w:val="center"/>
          </w:tcPr>
          <w:p w14:paraId="2A9019C8" w14:textId="3DCFFF83" w:rsidR="00E10C62" w:rsidRPr="00E10C62" w:rsidRDefault="00E10C62" w:rsidP="00E10C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Возрастная группа</w:t>
            </w:r>
          </w:p>
        </w:tc>
        <w:tc>
          <w:tcPr>
            <w:tcW w:w="3544" w:type="dxa"/>
            <w:vAlign w:val="center"/>
          </w:tcPr>
          <w:p w14:paraId="7539DD14" w14:textId="395E947C" w:rsidR="00E10C62" w:rsidRPr="00E10C62" w:rsidRDefault="00E10C62" w:rsidP="00E1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 заявочного взноса</w:t>
            </w:r>
          </w:p>
        </w:tc>
      </w:tr>
      <w:tr w:rsidR="00E10C62" w:rsidRPr="00E10C62" w14:paraId="35164587" w14:textId="77777777" w:rsidTr="00E10C62">
        <w:trPr>
          <w:trHeight w:val="340"/>
        </w:trPr>
        <w:tc>
          <w:tcPr>
            <w:tcW w:w="738" w:type="dxa"/>
            <w:vAlign w:val="center"/>
          </w:tcPr>
          <w:p w14:paraId="72B993DC" w14:textId="6E7BCEB5" w:rsidR="00E10C62" w:rsidRPr="00E10C62" w:rsidRDefault="00E10C62" w:rsidP="00E1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14:paraId="546A4CC4" w14:textId="14B50252" w:rsidR="00E10C62" w:rsidRPr="00E10C62" w:rsidRDefault="00E10C62" w:rsidP="00E10C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2012-2013</w:t>
            </w:r>
          </w:p>
        </w:tc>
        <w:tc>
          <w:tcPr>
            <w:tcW w:w="3544" w:type="dxa"/>
            <w:vAlign w:val="center"/>
          </w:tcPr>
          <w:p w14:paraId="0D0FE023" w14:textId="6087B827" w:rsidR="00E10C62" w:rsidRPr="00E10C62" w:rsidRDefault="00E10C62" w:rsidP="00E10C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300 руб. </w:t>
            </w:r>
          </w:p>
        </w:tc>
      </w:tr>
      <w:tr w:rsidR="00E10C62" w:rsidRPr="00E10C62" w14:paraId="0910F26C" w14:textId="77777777" w:rsidTr="00E10C62">
        <w:trPr>
          <w:trHeight w:val="340"/>
        </w:trPr>
        <w:tc>
          <w:tcPr>
            <w:tcW w:w="738" w:type="dxa"/>
            <w:vAlign w:val="center"/>
          </w:tcPr>
          <w:p w14:paraId="32762954" w14:textId="7C92ADEE" w:rsidR="00E10C62" w:rsidRPr="00E10C62" w:rsidRDefault="00E10C62" w:rsidP="00E1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7A1C5AD2" w14:textId="7F26B0F8" w:rsidR="00E10C62" w:rsidRPr="00E10C62" w:rsidRDefault="00E10C62" w:rsidP="00E10C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2010-2011</w:t>
            </w:r>
          </w:p>
        </w:tc>
        <w:tc>
          <w:tcPr>
            <w:tcW w:w="3544" w:type="dxa"/>
            <w:vAlign w:val="center"/>
          </w:tcPr>
          <w:p w14:paraId="2CD52C4B" w14:textId="5256319C" w:rsidR="00E10C62" w:rsidRPr="00E10C62" w:rsidRDefault="00E10C62" w:rsidP="00E10C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  <w:tr w:rsidR="00E10C62" w:rsidRPr="00E10C62" w14:paraId="19C3F0C8" w14:textId="77777777" w:rsidTr="00E10C62">
        <w:trPr>
          <w:trHeight w:val="340"/>
        </w:trPr>
        <w:tc>
          <w:tcPr>
            <w:tcW w:w="738" w:type="dxa"/>
            <w:vAlign w:val="center"/>
          </w:tcPr>
          <w:p w14:paraId="6A30BD0C" w14:textId="39C9EE3C" w:rsidR="00E10C62" w:rsidRPr="00E10C62" w:rsidRDefault="00E10C62" w:rsidP="00E1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14:paraId="6AD16ED1" w14:textId="0A60083E" w:rsidR="00E10C62" w:rsidRPr="00E10C62" w:rsidRDefault="00E10C62" w:rsidP="00E10C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2008-2009</w:t>
            </w:r>
          </w:p>
        </w:tc>
        <w:tc>
          <w:tcPr>
            <w:tcW w:w="3544" w:type="dxa"/>
            <w:vAlign w:val="center"/>
          </w:tcPr>
          <w:p w14:paraId="7F95329F" w14:textId="5C46D954" w:rsidR="00E10C62" w:rsidRPr="00E10C62" w:rsidRDefault="00E10C62" w:rsidP="00E10C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  <w:tr w:rsidR="00E10C62" w:rsidRPr="00E10C62" w14:paraId="5B9D459C" w14:textId="77777777" w:rsidTr="00E10C62">
        <w:trPr>
          <w:trHeight w:val="340"/>
        </w:trPr>
        <w:tc>
          <w:tcPr>
            <w:tcW w:w="738" w:type="dxa"/>
            <w:vAlign w:val="center"/>
          </w:tcPr>
          <w:p w14:paraId="0CF8D53E" w14:textId="69F3CBE2" w:rsidR="00E10C62" w:rsidRPr="00E10C62" w:rsidRDefault="00E10C62" w:rsidP="00E1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2" w:type="dxa"/>
            <w:vAlign w:val="center"/>
          </w:tcPr>
          <w:p w14:paraId="411961EC" w14:textId="2128E69A" w:rsidR="00E10C62" w:rsidRPr="00E10C62" w:rsidRDefault="00E10C62" w:rsidP="00E10C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2007 и старше</w:t>
            </w:r>
          </w:p>
        </w:tc>
        <w:tc>
          <w:tcPr>
            <w:tcW w:w="3544" w:type="dxa"/>
            <w:vAlign w:val="center"/>
          </w:tcPr>
          <w:p w14:paraId="05CE6FA2" w14:textId="7F683B35" w:rsidR="00E10C62" w:rsidRPr="00E10C62" w:rsidRDefault="00E10C62" w:rsidP="00E10C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500 руб.</w:t>
            </w:r>
          </w:p>
        </w:tc>
      </w:tr>
    </w:tbl>
    <w:p w14:paraId="6E4FA9BF" w14:textId="029CAE39" w:rsidR="00E10C62" w:rsidRPr="00742BEA" w:rsidRDefault="00E84C8B" w:rsidP="00742B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4C8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Каждый участник обязан на дистанции быть в защитном шлеме и очках (п. 43.8 ПСЛГ).</w:t>
      </w:r>
    </w:p>
    <w:p w14:paraId="3E6D693A" w14:textId="77777777" w:rsidR="005763F9" w:rsidRDefault="005763F9" w:rsidP="00D55D70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73B20EDE" w14:textId="70BDC12B" w:rsidR="00B35631" w:rsidRDefault="00D55D70" w:rsidP="00D55D7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55D70">
        <w:rPr>
          <w:rFonts w:ascii="Times New Roman" w:hAnsi="Times New Roman"/>
          <w:b/>
          <w:sz w:val="26"/>
          <w:szCs w:val="26"/>
        </w:rPr>
        <w:t xml:space="preserve">5. </w:t>
      </w:r>
      <w:r w:rsidR="00B35631" w:rsidRPr="00D55D70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  <w:r w:rsidR="00B3563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A3AD1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712F9484" w14:textId="1A108E71" w:rsidR="00A42037" w:rsidRDefault="004F3C1C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17 октября</w:t>
      </w:r>
      <w:r w:rsidR="00D55D70">
        <w:rPr>
          <w:rFonts w:ascii="Times New Roman" w:hAnsi="Times New Roman"/>
          <w:sz w:val="26"/>
          <w:szCs w:val="26"/>
        </w:rPr>
        <w:t xml:space="preserve"> 2025 </w:t>
      </w:r>
      <w:r w:rsidR="000164F1">
        <w:rPr>
          <w:rFonts w:ascii="Times New Roman" w:hAnsi="Times New Roman"/>
          <w:sz w:val="26"/>
          <w:szCs w:val="26"/>
        </w:rPr>
        <w:t xml:space="preserve">года с </w:t>
      </w:r>
      <w:r>
        <w:rPr>
          <w:rFonts w:ascii="Times New Roman" w:hAnsi="Times New Roman"/>
          <w:sz w:val="26"/>
          <w:szCs w:val="26"/>
        </w:rPr>
        <w:t>13</w:t>
      </w:r>
      <w:r w:rsidR="001F4D1E">
        <w:rPr>
          <w:rFonts w:ascii="Times New Roman" w:hAnsi="Times New Roman"/>
          <w:sz w:val="26"/>
          <w:szCs w:val="26"/>
        </w:rPr>
        <w:t>.00</w:t>
      </w:r>
      <w:r>
        <w:rPr>
          <w:rFonts w:ascii="Times New Roman" w:hAnsi="Times New Roman"/>
          <w:sz w:val="26"/>
          <w:szCs w:val="26"/>
        </w:rPr>
        <w:t xml:space="preserve"> до 13</w:t>
      </w:r>
      <w:r w:rsidR="00951D9B">
        <w:rPr>
          <w:rFonts w:ascii="Times New Roman" w:hAnsi="Times New Roman"/>
          <w:sz w:val="26"/>
          <w:szCs w:val="26"/>
        </w:rPr>
        <w:t>.45</w:t>
      </w:r>
      <w:r w:rsidR="00DC07E6" w:rsidRPr="00DC07E6">
        <w:rPr>
          <w:rFonts w:ascii="Times New Roman" w:hAnsi="Times New Roman"/>
          <w:sz w:val="26"/>
          <w:szCs w:val="26"/>
        </w:rPr>
        <w:t xml:space="preserve"> час.</w:t>
      </w:r>
      <w:r w:rsidR="005A3B36">
        <w:rPr>
          <w:rFonts w:ascii="Times New Roman" w:hAnsi="Times New Roman"/>
          <w:sz w:val="26"/>
          <w:szCs w:val="26"/>
        </w:rPr>
        <w:t xml:space="preserve"> </w:t>
      </w:r>
      <w:r w:rsidR="005A3B36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5A3B36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абота </w:t>
      </w:r>
      <w:r w:rsidR="001914AD">
        <w:rPr>
          <w:rFonts w:ascii="Times New Roman" w:eastAsia="Times New Roman" w:hAnsi="Times New Roman"/>
          <w:sz w:val="26"/>
          <w:szCs w:val="26"/>
          <w:lang w:eastAsia="ru-RU"/>
        </w:rPr>
        <w:t>комиссии</w:t>
      </w:r>
      <w:r w:rsidR="004D24B8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допуску (Лыжная база</w:t>
      </w:r>
      <w:r w:rsidR="00A42037" w:rsidRPr="00A42037">
        <w:rPr>
          <w:rFonts w:ascii="Times New Roman" w:eastAsia="Times New Roman" w:hAnsi="Times New Roman"/>
          <w:sz w:val="26"/>
          <w:szCs w:val="26"/>
          <w:lang w:eastAsia="ru-RU"/>
        </w:rPr>
        <w:t xml:space="preserve"> МАОУ ДО </w:t>
      </w:r>
      <w:r w:rsidR="00A42037">
        <w:rPr>
          <w:rFonts w:ascii="Times New Roman" w:eastAsia="Times New Roman" w:hAnsi="Times New Roman"/>
          <w:sz w:val="26"/>
          <w:szCs w:val="26"/>
          <w:lang w:eastAsia="ru-RU"/>
        </w:rPr>
        <w:t xml:space="preserve">«СШ «Спортивный клуб Череповец», </w:t>
      </w:r>
      <w:r w:rsidR="004D24B8">
        <w:rPr>
          <w:rFonts w:ascii="Times New Roman" w:eastAsia="Times New Roman" w:hAnsi="Times New Roman"/>
          <w:sz w:val="26"/>
          <w:szCs w:val="26"/>
          <w:lang w:eastAsia="ru-RU"/>
        </w:rPr>
        <w:t>ул. Лесопильная, 1</w:t>
      </w:r>
      <w:r w:rsidR="00A42037" w:rsidRPr="00A42037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A4203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1F3F4E8" w14:textId="5CBFB3B3" w:rsidR="004F3C1C" w:rsidRDefault="00D16163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6163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Разминка </w:t>
      </w:r>
      <w:r w:rsidR="00B62C5D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участников на трассе </w:t>
      </w:r>
      <w:r w:rsidRPr="00D16163">
        <w:rPr>
          <w:rFonts w:ascii="Times New Roman" w:eastAsia="Times New Roman" w:hAnsi="Times New Roman"/>
          <w:sz w:val="26"/>
          <w:szCs w:val="26"/>
          <w:lang w:eastAsia="ru-RU"/>
        </w:rPr>
        <w:t>проводится в стартовых номерах</w:t>
      </w:r>
      <w:r w:rsidRPr="00D16163"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D16163">
        <w:rPr>
          <w:rFonts w:ascii="Times New Roman" w:eastAsia="Times New Roman" w:hAnsi="Times New Roman"/>
          <w:sz w:val="26"/>
          <w:szCs w:val="26"/>
          <w:lang w:eastAsia="ru-RU"/>
        </w:rPr>
        <w:t xml:space="preserve"> 14.00 до 14.45 час., спортсмены, выполняющие разминку на трассе во время проведения Соревнования, к старту не допускаются.</w:t>
      </w:r>
    </w:p>
    <w:p w14:paraId="509A61E8" w14:textId="422E1B42" w:rsidR="00B62C5D" w:rsidRPr="00B62C5D" w:rsidRDefault="00CD6B61" w:rsidP="00B62C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14.15-15.00</w:t>
      </w:r>
      <w:r w:rsidR="00B62C5D" w:rsidRPr="00B62C5D">
        <w:rPr>
          <w:rFonts w:ascii="Times New Roman" w:eastAsia="Times New Roman" w:hAnsi="Times New Roman"/>
          <w:sz w:val="26"/>
          <w:szCs w:val="26"/>
          <w:lang w:eastAsia="ru-RU"/>
        </w:rPr>
        <w:t xml:space="preserve"> – выдача электронных чи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пов в стартовом коридоре непосредственно перед стартом.</w:t>
      </w:r>
    </w:p>
    <w:p w14:paraId="7CAF3138" w14:textId="7E1E7E47" w:rsidR="00B62C5D" w:rsidRDefault="00DA383E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Порядок старта определяется количеством заявок и прописывается в регламенте не позднее, чем за 24 часа до старта. </w:t>
      </w:r>
    </w:p>
    <w:p w14:paraId="747F8334" w14:textId="4DE877AD" w:rsidR="009549F8" w:rsidRDefault="004F3C1C" w:rsidP="00781E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Старт</w:t>
      </w:r>
      <w:r w:rsidR="005C49FD">
        <w:rPr>
          <w:rFonts w:ascii="Times New Roman" w:eastAsia="Times New Roman" w:hAnsi="Times New Roman"/>
          <w:sz w:val="26"/>
          <w:szCs w:val="26"/>
          <w:lang w:eastAsia="ru-RU"/>
        </w:rPr>
        <w:t xml:space="preserve"> индивидуальный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15</w:t>
      </w:r>
      <w:r w:rsidR="00020E52">
        <w:rPr>
          <w:rFonts w:ascii="Times New Roman" w:eastAsia="Times New Roman" w:hAnsi="Times New Roman"/>
          <w:sz w:val="26"/>
          <w:szCs w:val="26"/>
          <w:lang w:eastAsia="ru-RU"/>
        </w:rPr>
        <w:t>.00 час.</w:t>
      </w:r>
      <w:r w:rsidR="00E66D7A">
        <w:rPr>
          <w:rFonts w:ascii="Times New Roman" w:eastAsia="Times New Roman" w:hAnsi="Times New Roman"/>
          <w:sz w:val="26"/>
          <w:szCs w:val="26"/>
          <w:lang w:eastAsia="ru-RU"/>
        </w:rPr>
        <w:t xml:space="preserve"> (в верхней части </w:t>
      </w:r>
      <w:proofErr w:type="spellStart"/>
      <w:r w:rsidR="00E66D7A">
        <w:rPr>
          <w:rFonts w:ascii="Times New Roman" w:eastAsia="Times New Roman" w:hAnsi="Times New Roman"/>
          <w:sz w:val="26"/>
          <w:szCs w:val="26"/>
          <w:lang w:eastAsia="ru-RU"/>
        </w:rPr>
        <w:t>лыжероллерной</w:t>
      </w:r>
      <w:proofErr w:type="spellEnd"/>
      <w:r w:rsidR="00E66D7A">
        <w:rPr>
          <w:rFonts w:ascii="Times New Roman" w:eastAsia="Times New Roman" w:hAnsi="Times New Roman"/>
          <w:sz w:val="26"/>
          <w:szCs w:val="26"/>
          <w:lang w:eastAsia="ru-RU"/>
        </w:rPr>
        <w:t xml:space="preserve"> трассы).</w:t>
      </w:r>
    </w:p>
    <w:p w14:paraId="6A43FA57" w14:textId="3A3119AE" w:rsidR="00E84C8B" w:rsidRPr="00781E39" w:rsidRDefault="00E84C8B" w:rsidP="00781E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4C8B">
        <w:rPr>
          <w:rFonts w:ascii="Times New Roman" w:eastAsia="Times New Roman" w:hAnsi="Times New Roman"/>
          <w:sz w:val="26"/>
          <w:szCs w:val="26"/>
          <w:lang w:eastAsia="ru-RU"/>
        </w:rPr>
        <w:t>Стиль свободный, сост</w:t>
      </w:r>
      <w:r w:rsidR="00E918D6">
        <w:rPr>
          <w:rFonts w:ascii="Times New Roman" w:eastAsia="Times New Roman" w:hAnsi="Times New Roman"/>
          <w:sz w:val="26"/>
          <w:szCs w:val="26"/>
          <w:lang w:eastAsia="ru-RU"/>
        </w:rPr>
        <w:t>ав колеса – резина, не менее</w:t>
      </w:r>
      <w:bookmarkStart w:id="0" w:name="_GoBack"/>
      <w:bookmarkEnd w:id="0"/>
      <w:r w:rsidR="00F4003A">
        <w:rPr>
          <w:rFonts w:ascii="Times New Roman" w:eastAsia="Times New Roman" w:hAnsi="Times New Roman"/>
          <w:sz w:val="26"/>
          <w:szCs w:val="26"/>
          <w:lang w:eastAsia="ru-RU"/>
        </w:rPr>
        <w:t xml:space="preserve"> 90</w:t>
      </w:r>
      <w:r w:rsidRPr="00E84C8B">
        <w:rPr>
          <w:rFonts w:ascii="Times New Roman" w:eastAsia="Times New Roman" w:hAnsi="Times New Roman"/>
          <w:sz w:val="26"/>
          <w:szCs w:val="26"/>
          <w:lang w:eastAsia="ru-RU"/>
        </w:rPr>
        <w:t xml:space="preserve"> мм.</w:t>
      </w:r>
    </w:p>
    <w:p w14:paraId="7E03B821" w14:textId="68E32CC2" w:rsidR="00683552" w:rsidRDefault="00683552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Дистанции</w:t>
      </w:r>
      <w:r w:rsidR="004D70E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возрастам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AB791D" w:rsidRPr="00AB791D" w14:paraId="070C2418" w14:textId="77777777" w:rsidTr="002D5315">
        <w:trPr>
          <w:trHeight w:val="340"/>
        </w:trPr>
        <w:tc>
          <w:tcPr>
            <w:tcW w:w="3175" w:type="dxa"/>
            <w:vAlign w:val="center"/>
          </w:tcPr>
          <w:p w14:paraId="066220F8" w14:textId="77777777" w:rsidR="00AB791D" w:rsidRPr="00AB791D" w:rsidRDefault="00AB791D" w:rsidP="00AB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79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Года рождения </w:t>
            </w:r>
          </w:p>
        </w:tc>
        <w:tc>
          <w:tcPr>
            <w:tcW w:w="3175" w:type="dxa"/>
            <w:vAlign w:val="center"/>
          </w:tcPr>
          <w:p w14:paraId="7D976C08" w14:textId="77777777" w:rsidR="00AB791D" w:rsidRPr="00AB791D" w:rsidRDefault="00AB791D" w:rsidP="00AB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79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Мужчины, юноши </w:t>
            </w:r>
          </w:p>
        </w:tc>
        <w:tc>
          <w:tcPr>
            <w:tcW w:w="3175" w:type="dxa"/>
            <w:vAlign w:val="center"/>
          </w:tcPr>
          <w:p w14:paraId="351879F9" w14:textId="77777777" w:rsidR="00AB791D" w:rsidRPr="00AB791D" w:rsidRDefault="00AB791D" w:rsidP="00AB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79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Женщины, девушки </w:t>
            </w:r>
          </w:p>
        </w:tc>
      </w:tr>
      <w:tr w:rsidR="00AB791D" w:rsidRPr="00AB791D" w14:paraId="198A273C" w14:textId="77777777" w:rsidTr="002D5315">
        <w:trPr>
          <w:trHeight w:val="340"/>
        </w:trPr>
        <w:tc>
          <w:tcPr>
            <w:tcW w:w="3175" w:type="dxa"/>
            <w:vAlign w:val="center"/>
          </w:tcPr>
          <w:p w14:paraId="77D17000" w14:textId="11AF1221" w:rsidR="00AB791D" w:rsidRPr="00AB791D" w:rsidRDefault="001F4D1E" w:rsidP="00AB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2012-2013</w:t>
            </w:r>
          </w:p>
        </w:tc>
        <w:tc>
          <w:tcPr>
            <w:tcW w:w="3175" w:type="dxa"/>
            <w:vAlign w:val="center"/>
          </w:tcPr>
          <w:p w14:paraId="38C2B48D" w14:textId="4E3DB0C4" w:rsidR="00AB791D" w:rsidRPr="00AB791D" w:rsidRDefault="001F4D1E" w:rsidP="00AB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AB791D" w:rsidRPr="00AB79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20954524" w14:textId="4D5E1A18" w:rsidR="00AB791D" w:rsidRPr="00AB791D" w:rsidRDefault="001F4D1E" w:rsidP="00AB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AB791D" w:rsidRPr="00AB79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AB791D" w:rsidRPr="00AB791D" w14:paraId="0C1E4931" w14:textId="77777777" w:rsidTr="002D5315">
        <w:trPr>
          <w:trHeight w:val="340"/>
        </w:trPr>
        <w:tc>
          <w:tcPr>
            <w:tcW w:w="3175" w:type="dxa"/>
            <w:vAlign w:val="center"/>
          </w:tcPr>
          <w:p w14:paraId="640FE244" w14:textId="4A141403" w:rsidR="00AB791D" w:rsidRPr="00AB791D" w:rsidRDefault="001F4D1E" w:rsidP="00AB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2010-2011</w:t>
            </w:r>
          </w:p>
        </w:tc>
        <w:tc>
          <w:tcPr>
            <w:tcW w:w="3175" w:type="dxa"/>
            <w:vAlign w:val="center"/>
          </w:tcPr>
          <w:p w14:paraId="506830C1" w14:textId="07D23522" w:rsidR="00AB791D" w:rsidRPr="00AB791D" w:rsidRDefault="001F4D1E" w:rsidP="00AB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="00AB791D" w:rsidRPr="00AB79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48234516" w14:textId="59F77F4F" w:rsidR="00AB791D" w:rsidRPr="00AB791D" w:rsidRDefault="001F4D1E" w:rsidP="00AB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AB791D" w:rsidRPr="00AB79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AB791D" w:rsidRPr="00AB791D" w14:paraId="421CEE76" w14:textId="77777777" w:rsidTr="002D5315">
        <w:trPr>
          <w:trHeight w:val="340"/>
        </w:trPr>
        <w:tc>
          <w:tcPr>
            <w:tcW w:w="3175" w:type="dxa"/>
            <w:vAlign w:val="center"/>
          </w:tcPr>
          <w:p w14:paraId="00EA9B5F" w14:textId="36091ACA" w:rsidR="00AB791D" w:rsidRPr="00AB791D" w:rsidRDefault="001F4D1E" w:rsidP="00AB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2008-2009</w:t>
            </w:r>
          </w:p>
        </w:tc>
        <w:tc>
          <w:tcPr>
            <w:tcW w:w="3175" w:type="dxa"/>
            <w:vAlign w:val="center"/>
          </w:tcPr>
          <w:p w14:paraId="43573253" w14:textId="576FCD9F" w:rsidR="00AB791D" w:rsidRPr="00AB791D" w:rsidRDefault="001F4D1E" w:rsidP="00AB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="00AB791D" w:rsidRPr="00AB79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03327771" w14:textId="2CAB7479" w:rsidR="00AB791D" w:rsidRPr="00AB791D" w:rsidRDefault="001F4D1E" w:rsidP="00AB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AB791D" w:rsidRPr="00AB79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AB791D" w:rsidRPr="00AB791D" w14:paraId="6BDB587A" w14:textId="77777777" w:rsidTr="002D5315">
        <w:trPr>
          <w:trHeight w:val="340"/>
        </w:trPr>
        <w:tc>
          <w:tcPr>
            <w:tcW w:w="3175" w:type="dxa"/>
            <w:vAlign w:val="center"/>
          </w:tcPr>
          <w:p w14:paraId="6AF4F87D" w14:textId="60BA7839" w:rsidR="00AB791D" w:rsidRPr="00AB791D" w:rsidRDefault="001F4D1E" w:rsidP="00AB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2007 и старше</w:t>
            </w:r>
          </w:p>
        </w:tc>
        <w:tc>
          <w:tcPr>
            <w:tcW w:w="3175" w:type="dxa"/>
            <w:vAlign w:val="center"/>
          </w:tcPr>
          <w:p w14:paraId="52EDB929" w14:textId="04EF2306" w:rsidR="00AB791D" w:rsidRPr="00AB791D" w:rsidRDefault="00AB791D" w:rsidP="00AB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79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1F4D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AB79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04E54D83" w14:textId="73C75F0A" w:rsidR="00AB791D" w:rsidRPr="00AB791D" w:rsidRDefault="00AB791D" w:rsidP="00AB7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79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1F4D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AB79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</w:tbl>
    <w:p w14:paraId="4326F601" w14:textId="03CDDE9E" w:rsidR="009227E3" w:rsidRDefault="00556B40" w:rsidP="00FE1D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086B">
        <w:rPr>
          <w:rFonts w:ascii="Times New Roman" w:eastAsia="Times New Roman" w:hAnsi="Times New Roman"/>
          <w:sz w:val="26"/>
          <w:szCs w:val="26"/>
          <w:lang w:eastAsia="ru-RU"/>
        </w:rPr>
        <w:t>Награждение</w:t>
      </w:r>
      <w:r w:rsidR="002F086B" w:rsidRPr="002F08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F086B" w:rsidRPr="00F5189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производится среди мужчин и женщин, юношей и девушек в каждой возрастной группе </w:t>
      </w:r>
      <w:r w:rsidR="00FE1D3E" w:rsidRPr="00F5189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не позднее 1 часа после </w:t>
      </w:r>
      <w:r w:rsidR="00FE1D3E">
        <w:rPr>
          <w:rFonts w:ascii="Times New Roman" w:eastAsia="Times New Roman" w:hAnsi="Times New Roman"/>
          <w:sz w:val="26"/>
          <w:szCs w:val="26"/>
          <w:lang w:eastAsia="ru-RU"/>
        </w:rPr>
        <w:t>финиша последнего участника каждой возрастной группы.</w:t>
      </w:r>
    </w:p>
    <w:p w14:paraId="6D2D1CFC" w14:textId="059572EB" w:rsidR="000C176E" w:rsidRDefault="00E75443" w:rsidP="00E7544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755C8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провод</w:t>
      </w:r>
      <w:r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="00755C8F">
        <w:rPr>
          <w:rFonts w:ascii="Times New Roman" w:hAnsi="Times New Roman"/>
          <w:sz w:val="26"/>
          <w:szCs w:val="26"/>
          <w:shd w:val="clear" w:color="auto" w:fill="FFFFFF"/>
        </w:rPr>
        <w:t xml:space="preserve">тся </w:t>
      </w:r>
      <w:r w:rsidR="00755C8F" w:rsidRPr="00755C8F">
        <w:rPr>
          <w:rFonts w:ascii="Times New Roman" w:hAnsi="Times New Roman"/>
          <w:sz w:val="26"/>
          <w:szCs w:val="26"/>
          <w:shd w:val="clear" w:color="auto" w:fill="FFFFFF"/>
        </w:rPr>
        <w:t>в соответствии</w:t>
      </w:r>
      <w:r w:rsidR="00755C8F">
        <w:rPr>
          <w:rFonts w:ascii="Times New Roman" w:hAnsi="Times New Roman"/>
          <w:sz w:val="26"/>
          <w:szCs w:val="26"/>
          <w:shd w:val="clear" w:color="auto" w:fill="FFFFFF"/>
        </w:rPr>
        <w:t xml:space="preserve"> с</w:t>
      </w:r>
      <w:r w:rsidR="00594931">
        <w:rPr>
          <w:rFonts w:ascii="Times New Roman" w:hAnsi="Times New Roman"/>
          <w:sz w:val="26"/>
          <w:szCs w:val="26"/>
          <w:shd w:val="clear" w:color="auto" w:fill="FFFFFF"/>
        </w:rPr>
        <w:t xml:space="preserve"> правилам</w:t>
      </w:r>
      <w:r w:rsidR="003166E1"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="00594931">
        <w:rPr>
          <w:rFonts w:ascii="Times New Roman" w:hAnsi="Times New Roman"/>
          <w:sz w:val="26"/>
          <w:szCs w:val="26"/>
          <w:shd w:val="clear" w:color="auto" w:fill="FFFFFF"/>
        </w:rPr>
        <w:t xml:space="preserve"> вида спорта 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«</w:t>
      </w:r>
      <w:r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="001F4D1E">
        <w:rPr>
          <w:rFonts w:ascii="Times New Roman" w:hAnsi="Times New Roman"/>
          <w:sz w:val="26"/>
          <w:szCs w:val="26"/>
          <w:shd w:val="clear" w:color="auto" w:fill="FFFFFF"/>
        </w:rPr>
        <w:t>ыжные гонки</w:t>
      </w:r>
      <w:r w:rsidR="00594931">
        <w:rPr>
          <w:rFonts w:ascii="Times New Roman" w:hAnsi="Times New Roman"/>
          <w:sz w:val="26"/>
          <w:szCs w:val="26"/>
          <w:shd w:val="clear" w:color="auto" w:fill="FFFFFF"/>
        </w:rPr>
        <w:t xml:space="preserve">», </w:t>
      </w:r>
      <w:r w:rsidR="000C176E" w:rsidRPr="000C176E">
        <w:rPr>
          <w:rFonts w:ascii="Times New Roman" w:hAnsi="Times New Roman"/>
          <w:sz w:val="26"/>
          <w:szCs w:val="26"/>
          <w:shd w:val="clear" w:color="auto" w:fill="FFFFFF"/>
        </w:rPr>
        <w:t>у</w:t>
      </w:r>
      <w:r w:rsidR="000C176E">
        <w:rPr>
          <w:rFonts w:ascii="Times New Roman" w:hAnsi="Times New Roman"/>
          <w:sz w:val="26"/>
          <w:szCs w:val="26"/>
          <w:shd w:val="clear" w:color="auto" w:fill="FFFFFF"/>
        </w:rPr>
        <w:t xml:space="preserve">тверждённым приказом </w:t>
      </w:r>
      <w:r w:rsidR="000C176E" w:rsidRPr="000C176E">
        <w:rPr>
          <w:rFonts w:ascii="Times New Roman" w:hAnsi="Times New Roman"/>
          <w:sz w:val="26"/>
          <w:szCs w:val="26"/>
          <w:shd w:val="clear" w:color="auto" w:fill="FFFFFF"/>
        </w:rPr>
        <w:t>Министерства спорта Российской Федерации</w:t>
      </w:r>
      <w:r w:rsidR="000C176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0C176E" w:rsidRPr="000C176E">
        <w:rPr>
          <w:rFonts w:ascii="Times New Roman" w:hAnsi="Times New Roman"/>
          <w:sz w:val="26"/>
          <w:szCs w:val="26"/>
          <w:shd w:val="clear" w:color="auto" w:fill="FFFFFF"/>
        </w:rPr>
        <w:t>от 05 декабря 2022 г. № 1130</w:t>
      </w:r>
      <w:r w:rsidR="000C176E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34B2FEA3" w14:textId="77777777" w:rsidR="0032602B" w:rsidRDefault="0032602B" w:rsidP="0032602B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21005C8" w14:textId="2E2B447B" w:rsidR="00A90EC0" w:rsidRDefault="0032602B" w:rsidP="0032602B">
      <w:pPr>
        <w:pStyle w:val="ad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602B"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 xml:space="preserve"> </w:t>
      </w:r>
      <w:r w:rsidR="00A90EC0" w:rsidRPr="0032602B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подведения итогов.</w:t>
      </w:r>
    </w:p>
    <w:p w14:paraId="721234A4" w14:textId="46D662C0" w:rsidR="008C31D4" w:rsidRDefault="008C31D4" w:rsidP="008C31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31D4">
        <w:rPr>
          <w:rFonts w:ascii="Times New Roman" w:eastAsia="Times New Roman" w:hAnsi="Times New Roman"/>
          <w:sz w:val="26"/>
          <w:szCs w:val="26"/>
          <w:lang w:eastAsia="ru-RU"/>
        </w:rPr>
        <w:t xml:space="preserve">Победители и призеры Соревнования определяются в каждой возрастной </w:t>
      </w:r>
      <w:r w:rsidR="003516A2">
        <w:rPr>
          <w:rFonts w:ascii="Times New Roman" w:eastAsia="Times New Roman" w:hAnsi="Times New Roman"/>
          <w:sz w:val="26"/>
          <w:szCs w:val="26"/>
          <w:lang w:eastAsia="ru-RU"/>
        </w:rPr>
        <w:t>группе,</w:t>
      </w:r>
      <w:r w:rsidR="00B671B0" w:rsidRPr="00B671B0"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="009A086B">
        <w:rPr>
          <w:rFonts w:ascii="Times New Roman" w:eastAsia="Times New Roman" w:hAnsi="Times New Roman"/>
          <w:sz w:val="26"/>
          <w:szCs w:val="26"/>
          <w:lang w:eastAsia="ru-RU"/>
        </w:rPr>
        <w:t>раздельно среди</w:t>
      </w:r>
      <w:r w:rsidR="00EF6241" w:rsidRPr="00EF62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F77C6">
        <w:rPr>
          <w:rFonts w:ascii="Times New Roman" w:eastAsia="Times New Roman" w:hAnsi="Times New Roman"/>
          <w:sz w:val="26"/>
          <w:szCs w:val="26"/>
          <w:lang w:eastAsia="ru-RU"/>
        </w:rPr>
        <w:t xml:space="preserve">мужчин и женщин, </w:t>
      </w:r>
      <w:r w:rsidR="00EF6241" w:rsidRPr="00EF6241">
        <w:rPr>
          <w:rFonts w:ascii="Times New Roman" w:eastAsia="Times New Roman" w:hAnsi="Times New Roman"/>
          <w:sz w:val="26"/>
          <w:szCs w:val="26"/>
          <w:lang w:eastAsia="ru-RU"/>
        </w:rPr>
        <w:t>юношей, девушек в соответствии с прави</w:t>
      </w:r>
      <w:r w:rsidR="009A086B">
        <w:rPr>
          <w:rFonts w:ascii="Times New Roman" w:eastAsia="Times New Roman" w:hAnsi="Times New Roman"/>
          <w:sz w:val="26"/>
          <w:szCs w:val="26"/>
          <w:lang w:eastAsia="ru-RU"/>
        </w:rPr>
        <w:t>лам</w:t>
      </w:r>
      <w:r w:rsidR="001F77C6">
        <w:rPr>
          <w:rFonts w:ascii="Times New Roman" w:eastAsia="Times New Roman" w:hAnsi="Times New Roman"/>
          <w:sz w:val="26"/>
          <w:szCs w:val="26"/>
          <w:lang w:eastAsia="ru-RU"/>
        </w:rPr>
        <w:t>и вида спорта - «лыжные гонки</w:t>
      </w:r>
      <w:r w:rsidR="00A50D96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66955D1F" w14:textId="0FD48394" w:rsidR="00A90EC0" w:rsidRDefault="008C31D4" w:rsidP="008C31D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C31D4">
        <w:rPr>
          <w:rFonts w:ascii="Times New Roman" w:eastAsia="Times New Roman" w:hAnsi="Times New Roman"/>
          <w:b/>
          <w:sz w:val="26"/>
          <w:szCs w:val="26"/>
          <w:lang w:eastAsia="ru-RU"/>
        </w:rPr>
        <w:t>7.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Награждение.</w:t>
      </w:r>
    </w:p>
    <w:p w14:paraId="0B224F39" w14:textId="7623E7AE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Победители и призеры Соревнования среди </w:t>
      </w:r>
      <w:r w:rsidR="001F77C6">
        <w:rPr>
          <w:rFonts w:ascii="Times New Roman" w:eastAsia="Times New Roman" w:hAnsi="Times New Roman"/>
          <w:sz w:val="26"/>
          <w:szCs w:val="26"/>
          <w:lang w:eastAsia="ru-RU"/>
        </w:rPr>
        <w:t xml:space="preserve">мужчин и женщин,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="003B2599">
        <w:rPr>
          <w:rFonts w:ascii="Times New Roman" w:eastAsia="Times New Roman" w:hAnsi="Times New Roman"/>
          <w:sz w:val="26"/>
          <w:szCs w:val="26"/>
          <w:lang w:eastAsia="ru-RU"/>
        </w:rPr>
        <w:t>ношей и девушек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каждой возрастной г</w:t>
      </w:r>
      <w:r w:rsidR="002B11DF">
        <w:rPr>
          <w:rFonts w:ascii="Times New Roman" w:eastAsia="Times New Roman" w:hAnsi="Times New Roman"/>
          <w:sz w:val="26"/>
          <w:szCs w:val="26"/>
          <w:lang w:eastAsia="ru-RU"/>
        </w:rPr>
        <w:t>руппе, награждаются грамотами, медалями</w:t>
      </w:r>
      <w:r w:rsidR="002E30AC">
        <w:rPr>
          <w:rFonts w:ascii="Times New Roman" w:eastAsia="Times New Roman" w:hAnsi="Times New Roman"/>
          <w:sz w:val="26"/>
          <w:szCs w:val="26"/>
          <w:lang w:eastAsia="ru-RU"/>
        </w:rPr>
        <w:t xml:space="preserve"> и ценными призами.</w:t>
      </w:r>
    </w:p>
    <w:p w14:paraId="3E45F2D5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81A6E7" w14:textId="5A8CC0E5" w:rsidR="00A90EC0" w:rsidRDefault="0002319C" w:rsidP="0002319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8. </w:t>
      </w:r>
      <w:r w:rsidR="00A90EC0" w:rsidRPr="0002319C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финансирования.</w:t>
      </w:r>
    </w:p>
    <w:p w14:paraId="34ECB75F" w14:textId="4D817E13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Расходы, связанные с организацией проведения Соревнования, материальным обеспечением, </w:t>
      </w:r>
      <w:r w:rsidR="00240BB1">
        <w:rPr>
          <w:rFonts w:ascii="Times New Roman" w:eastAsia="Times New Roman" w:hAnsi="Times New Roman"/>
          <w:sz w:val="26"/>
          <w:szCs w:val="26"/>
          <w:lang w:eastAsia="ru-RU"/>
        </w:rPr>
        <w:t xml:space="preserve">медицинским сопровождением,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награждением победителей и призеров Соревнования (грамотами и медалями) осуществляются частично </w:t>
      </w:r>
      <w:r>
        <w:rPr>
          <w:rFonts w:ascii="Times New Roman" w:hAnsi="Times New Roman"/>
          <w:sz w:val="26"/>
          <w:szCs w:val="26"/>
          <w:shd w:val="clear" w:color="auto" w:fill="FFFFFF"/>
        </w:rPr>
        <w:t>за счет субсидии на финансовое обеспечение выполнения муниципального 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2AAA130" w14:textId="7E052298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свя</w:t>
      </w:r>
      <w:r w:rsidR="003B2599">
        <w:rPr>
          <w:rFonts w:ascii="Times New Roman" w:eastAsia="Times New Roman" w:hAnsi="Times New Roman"/>
          <w:sz w:val="26"/>
          <w:szCs w:val="26"/>
          <w:lang w:eastAsia="ru-RU"/>
        </w:rPr>
        <w:t>занные с предоставлением объектов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спорта, обеспечением условий для проведения Соревнования, осуществляются за счёт субсидии на </w:t>
      </w:r>
      <w:r>
        <w:rPr>
          <w:rFonts w:ascii="Times New Roman" w:hAnsi="Times New Roman"/>
          <w:sz w:val="26"/>
          <w:szCs w:val="26"/>
          <w:shd w:val="clear" w:color="auto" w:fill="FFFFFF"/>
        </w:rPr>
        <w:t>финансовое обеспечение выполнения муниципального задания МАОУ ДО «СШ «Спортивный клуб Череповец» на выполнение муниципальной работы «Обеспечение доступа к объектам спорта»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8770DB6" w14:textId="77777777" w:rsidR="00D13A9C" w:rsidRDefault="00A90EC0" w:rsidP="00D13A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Расходы, связанные с командированием участников (проезд, проживание, питание), за счет командирующих организаций или заинтересованных лиц.</w:t>
      </w:r>
    </w:p>
    <w:p w14:paraId="11701B35" w14:textId="77777777" w:rsidR="00D13A9C" w:rsidRDefault="00D13A9C" w:rsidP="00D13A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39BD77" w14:textId="268C8751" w:rsidR="00A90EC0" w:rsidRPr="00D13A9C" w:rsidRDefault="00D13A9C" w:rsidP="00D13A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3A9C">
        <w:rPr>
          <w:rFonts w:ascii="Times New Roman" w:eastAsia="Times New Roman" w:hAnsi="Times New Roman"/>
          <w:b/>
          <w:sz w:val="26"/>
          <w:szCs w:val="26"/>
          <w:lang w:eastAsia="ru-RU"/>
        </w:rPr>
        <w:t>9.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C0" w:rsidRPr="00D13A9C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безопасности участников и зрителей.</w:t>
      </w:r>
    </w:p>
    <w:p w14:paraId="41262ABD" w14:textId="3AF6CBD8" w:rsidR="00A90EC0" w:rsidRDefault="00A90EC0" w:rsidP="00A90E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</w:t>
      </w:r>
      <w:r w:rsidR="003B2599">
        <w:rPr>
          <w:rFonts w:ascii="Times New Roman" w:eastAsia="Times New Roman" w:hAnsi="Times New Roman"/>
          <w:sz w:val="26"/>
          <w:szCs w:val="26"/>
          <w:lang w:eastAsia="ru-RU"/>
        </w:rPr>
        <w:t>ревнование проводится на объектах спорта, отвечающих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требованиям соответствующих нормативн</w:t>
      </w:r>
      <w:r w:rsidR="00B671B0">
        <w:rPr>
          <w:rFonts w:ascii="Times New Roman" w:eastAsia="Times New Roman" w:hAnsi="Times New Roman"/>
          <w:sz w:val="26"/>
          <w:szCs w:val="26"/>
          <w:lang w:eastAsia="ru-RU"/>
        </w:rPr>
        <w:t xml:space="preserve">о 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70426A73" w14:textId="3A440343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Ответственность за безопасность зрителей и участников во время проведения Соревнования возлагается на главную судейскую </w:t>
      </w:r>
      <w:r w:rsidR="003B2599">
        <w:rPr>
          <w:rFonts w:ascii="Times New Roman" w:eastAsia="Times New Roman" w:hAnsi="Times New Roman"/>
          <w:sz w:val="26"/>
          <w:szCs w:val="26"/>
          <w:lang w:eastAsia="ru-RU"/>
        </w:rPr>
        <w:t>коллегию и администрацию объектов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спорта. </w:t>
      </w:r>
    </w:p>
    <w:p w14:paraId="79B6145A" w14:textId="77777777" w:rsidR="00955884" w:rsidRDefault="00A90EC0" w:rsidP="009558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Обязательным условием проведения Соревнования является наличие в местах проведения квалифицированного медицинского персонала для оказания первой медицинской помощи. </w:t>
      </w:r>
    </w:p>
    <w:p w14:paraId="2EE04A0D" w14:textId="77777777" w:rsidR="00955884" w:rsidRDefault="00955884" w:rsidP="009558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347926" w14:textId="14C0ABCA" w:rsidR="00A90EC0" w:rsidRDefault="00955884" w:rsidP="0095588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5884">
        <w:rPr>
          <w:rFonts w:ascii="Times New Roman" w:eastAsia="Times New Roman" w:hAnsi="Times New Roman"/>
          <w:b/>
          <w:sz w:val="26"/>
          <w:szCs w:val="26"/>
          <w:lang w:eastAsia="ru-RU"/>
        </w:rPr>
        <w:t>10.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Страхование участников.</w:t>
      </w:r>
    </w:p>
    <w:p w14:paraId="3B2D0CB0" w14:textId="2388CF4D" w:rsidR="001D235F" w:rsidRDefault="001D235F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235F">
        <w:rPr>
          <w:rFonts w:ascii="Times New Roman" w:eastAsia="Times New Roman" w:hAnsi="Times New Roman"/>
          <w:sz w:val="26"/>
          <w:szCs w:val="26"/>
          <w:lang w:eastAsia="ru-RU"/>
        </w:rPr>
        <w:t>Участникам Соревнования необходимо иметь полис страхования жизни и здоровья от несчастного случая. Страхование участников осуществляется за счет собственных средств участника. Страхование участников проводится в любой страховой компании, осуществляющей данный вид страхования.</w:t>
      </w:r>
    </w:p>
    <w:p w14:paraId="7AAF7F4B" w14:textId="77777777" w:rsidR="00F811E1" w:rsidRDefault="00F811E1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5DE156B" w14:textId="0B62CEE0" w:rsidR="000D03B1" w:rsidRPr="005F7B4A" w:rsidRDefault="00F811E1" w:rsidP="00EF624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811E1">
        <w:rPr>
          <w:rFonts w:ascii="Times New Roman" w:eastAsia="Times New Roman" w:hAnsi="Times New Roman"/>
          <w:b/>
          <w:sz w:val="26"/>
          <w:szCs w:val="26"/>
          <w:lang w:eastAsia="ru-RU"/>
        </w:rPr>
        <w:t>11.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35631"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Подача заявок на участие</w:t>
      </w:r>
      <w:r w:rsidR="005077F6"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23E0CB7B" w14:textId="6D141370" w:rsidR="004C3078" w:rsidRPr="008D5051" w:rsidRDefault="00272ACE" w:rsidP="00C0100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D5BFB">
        <w:rPr>
          <w:rFonts w:ascii="Times New Roman" w:eastAsia="Times New Roman" w:hAnsi="Times New Roman"/>
          <w:sz w:val="26"/>
          <w:szCs w:val="26"/>
          <w:lang w:eastAsia="ru-RU"/>
        </w:rPr>
        <w:t>Заявки подаются в срок до 2</w:t>
      </w:r>
      <w:r w:rsidR="0028188F" w:rsidRPr="000D5BFB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D5BFB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F51899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4C3078">
        <w:rPr>
          <w:rFonts w:ascii="Times New Roman" w:eastAsia="Times New Roman" w:hAnsi="Times New Roman"/>
          <w:sz w:val="26"/>
          <w:szCs w:val="26"/>
          <w:lang w:eastAsia="ru-RU"/>
        </w:rPr>
        <w:t xml:space="preserve"> час.</w:t>
      </w:r>
      <w:r w:rsidR="00683552" w:rsidRPr="000D5BFB">
        <w:rPr>
          <w:rFonts w:ascii="Times New Roman" w:eastAsia="Times New Roman" w:hAnsi="Times New Roman"/>
          <w:sz w:val="26"/>
          <w:szCs w:val="26"/>
          <w:lang w:eastAsia="ru-RU"/>
        </w:rPr>
        <w:t xml:space="preserve"> по московскому времени </w:t>
      </w:r>
      <w:r w:rsidR="00DE568F">
        <w:rPr>
          <w:rFonts w:ascii="Times New Roman" w:eastAsia="Times New Roman" w:hAnsi="Times New Roman"/>
          <w:sz w:val="26"/>
          <w:szCs w:val="26"/>
          <w:lang w:eastAsia="ru-RU"/>
        </w:rPr>
        <w:t>15 октября</w:t>
      </w:r>
      <w:r w:rsidRPr="000D5BFB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2616AB" w:rsidRPr="000D5BF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AE1BF5" w:rsidRPr="000D5BF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  <w:r w:rsidR="00AE1BF5">
        <w:rPr>
          <w:rFonts w:ascii="Times New Roman" w:eastAsia="Times New Roman" w:hAnsi="Times New Roman"/>
          <w:sz w:val="26"/>
          <w:szCs w:val="26"/>
          <w:lang w:eastAsia="ru-RU"/>
        </w:rPr>
        <w:t>на сайте</w:t>
      </w:r>
      <w:r w:rsidR="00AE1BF5" w:rsidRPr="000D03B1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hyperlink r:id="rId8" w:history="1">
        <w:r w:rsidR="004C3078" w:rsidRPr="00B71335">
          <w:rPr>
            <w:rStyle w:val="aa"/>
            <w:rFonts w:ascii="Times New Roman" w:hAnsi="Times New Roman"/>
            <w:spacing w:val="-1"/>
            <w:sz w:val="26"/>
            <w:szCs w:val="26"/>
          </w:rPr>
          <w:t>https://orgeo.ru/event/47024</w:t>
        </w:r>
      </w:hyperlink>
      <w:r w:rsidR="004C3078">
        <w:rPr>
          <w:rFonts w:ascii="Times New Roman" w:hAnsi="Times New Roman"/>
          <w:spacing w:val="-1"/>
          <w:sz w:val="26"/>
          <w:szCs w:val="26"/>
        </w:rPr>
        <w:t>.</w:t>
      </w:r>
    </w:p>
    <w:p w14:paraId="093730D0" w14:textId="1A616246" w:rsidR="00E75443" w:rsidRPr="00C01003" w:rsidRDefault="00272ACE" w:rsidP="00C0100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Ответственный за </w:t>
      </w:r>
      <w:r w:rsidR="000935FE" w:rsidRPr="000935FE">
        <w:rPr>
          <w:rFonts w:ascii="Times New Roman" w:eastAsia="Times New Roman" w:hAnsi="Times New Roman"/>
          <w:sz w:val="26"/>
          <w:szCs w:val="26"/>
          <w:lang w:eastAsia="ru-RU"/>
        </w:rPr>
        <w:t>проведение Соревнования</w:t>
      </w:r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B6735" w:rsidRPr="000935FE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A479CD">
        <w:rPr>
          <w:rFonts w:ascii="Times New Roman" w:eastAsia="Times New Roman" w:hAnsi="Times New Roman"/>
          <w:sz w:val="26"/>
          <w:szCs w:val="26"/>
          <w:lang w:eastAsia="ru-RU"/>
        </w:rPr>
        <w:t>Турутин</w:t>
      </w:r>
      <w:proofErr w:type="spellEnd"/>
      <w:r w:rsidR="00A479CD">
        <w:rPr>
          <w:rFonts w:ascii="Times New Roman" w:eastAsia="Times New Roman" w:hAnsi="Times New Roman"/>
          <w:sz w:val="26"/>
          <w:szCs w:val="26"/>
          <w:lang w:eastAsia="ru-RU"/>
        </w:rPr>
        <w:t xml:space="preserve"> Вениамин Николаевич</w:t>
      </w:r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Контактный телефон: </w:t>
      </w:r>
      <w:r w:rsidR="00683552" w:rsidRPr="000935F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A479CD">
        <w:rPr>
          <w:rFonts w:ascii="Times New Roman" w:eastAsia="Times New Roman" w:hAnsi="Times New Roman"/>
          <w:sz w:val="26"/>
          <w:szCs w:val="26"/>
          <w:lang w:eastAsia="ru-RU"/>
        </w:rPr>
        <w:t>921 718 31 92</w:t>
      </w:r>
      <w:r w:rsidRPr="00C01003">
        <w:rPr>
          <w:sz w:val="26"/>
          <w:szCs w:val="26"/>
        </w:rPr>
        <w:t xml:space="preserve">. </w:t>
      </w:r>
      <w:r w:rsidR="00E75443" w:rsidRPr="00C01003">
        <w:rPr>
          <w:rFonts w:ascii="Times New Roman" w:eastAsia="Times New Roman" w:hAnsi="Times New Roman"/>
          <w:sz w:val="26"/>
          <w:szCs w:val="26"/>
          <w:lang w:eastAsia="ru-RU"/>
        </w:rPr>
        <w:t>В день старта заявки не принимаются.</w:t>
      </w:r>
    </w:p>
    <w:p w14:paraId="7848F372" w14:textId="458869B9" w:rsidR="00272ACE" w:rsidRPr="008D1DE8" w:rsidRDefault="000935FE" w:rsidP="00E7544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272ACE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комиссию по допуску спортсменов предоставляются следующие документы</w:t>
      </w:r>
      <w:r w:rsidR="00272ACE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14:paraId="21B04A56" w14:textId="2A6EEAF6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официальная заявка на участие с визой врача (бланк официальной заявки прилагается (Приложение </w:t>
      </w:r>
      <w:r w:rsidR="007B35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3208AB4" w14:textId="77E935E7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документ</w:t>
      </w:r>
      <w:r w:rsidR="00B671B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подтверждающий личность (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паспорт или свидетельство о рождении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8FC77B4" w14:textId="77777777" w:rsidR="007B5224" w:rsidRDefault="00272ACE" w:rsidP="007B52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- оригинал договора о страховании несча</w:t>
      </w:r>
      <w:r w:rsidR="008F793D">
        <w:rPr>
          <w:rFonts w:ascii="Times New Roman" w:eastAsia="Times New Roman" w:hAnsi="Times New Roman"/>
          <w:sz w:val="26"/>
          <w:szCs w:val="26"/>
          <w:lang w:eastAsia="ru-RU"/>
        </w:rPr>
        <w:t>стных случаев, жизни и здоровья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86AF800" w14:textId="5E0EB5EA" w:rsidR="007B5224" w:rsidRDefault="007B5224" w:rsidP="007B52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48BAC9B" w14:textId="77777777" w:rsidR="007B5224" w:rsidRDefault="007B5224" w:rsidP="007B522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12</w:t>
      </w:r>
      <w:r w:rsidRPr="009E4387">
        <w:rPr>
          <w:rFonts w:ascii="Times New Roman" w:eastAsia="Times New Roman" w:hAnsi="Times New Roman"/>
          <w:b/>
          <w:sz w:val="26"/>
          <w:szCs w:val="26"/>
          <w:lang w:eastAsia="ru-RU"/>
        </w:rPr>
        <w:t>. Возврат стартового взноса.</w:t>
      </w:r>
    </w:p>
    <w:p w14:paraId="37867F90" w14:textId="77777777" w:rsidR="007B5224" w:rsidRPr="009E4387" w:rsidRDefault="007B5224" w:rsidP="007B52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12.1. В случае болезни участника </w:t>
      </w:r>
      <w:r w:rsidRPr="009E4387">
        <w:rPr>
          <w:rFonts w:ascii="Times New Roman" w:eastAsia="Times New Roman" w:hAnsi="Times New Roman"/>
          <w:sz w:val="26"/>
          <w:szCs w:val="26"/>
          <w:lang w:eastAsia="ru-RU"/>
        </w:rPr>
        <w:t>стартовый взнос может быть возвращен.</w:t>
      </w:r>
    </w:p>
    <w:p w14:paraId="3DD87BDF" w14:textId="6DD254FB" w:rsidR="007B5224" w:rsidRPr="002B7D04" w:rsidRDefault="007B5224" w:rsidP="007B52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9E4387">
        <w:rPr>
          <w:rFonts w:ascii="Times New Roman" w:eastAsia="Times New Roman" w:hAnsi="Times New Roman"/>
          <w:sz w:val="26"/>
          <w:szCs w:val="26"/>
          <w:lang w:eastAsia="ru-RU"/>
        </w:rPr>
        <w:t xml:space="preserve">.2. Возврат стартового взноса производится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случае предоставления участником документа о болезни или официального документа с места работы, учёбы (документ должен быть предоставлен организаторам л</w:t>
      </w:r>
      <w:r w:rsidR="00611ED4">
        <w:rPr>
          <w:rFonts w:ascii="Times New Roman" w:eastAsia="Times New Roman" w:hAnsi="Times New Roman"/>
          <w:sz w:val="26"/>
          <w:szCs w:val="26"/>
          <w:lang w:eastAsia="ru-RU"/>
        </w:rPr>
        <w:t xml:space="preserve">ично или на электронную почту: </w:t>
      </w:r>
      <w:hyperlink r:id="rId9" w:history="1">
        <w:r w:rsidRPr="00DF54BA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dussh04@mail.ru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2B7D04">
        <w:rPr>
          <w:rFonts w:ascii="Times New Roman" w:eastAsia="Times New Roman" w:hAnsi="Times New Roman"/>
          <w:sz w:val="26"/>
          <w:szCs w:val="26"/>
          <w:lang w:eastAsia="ru-RU"/>
        </w:rPr>
        <w:t>до момента окончания онлайн регистрации, указанной в п. 11. Положе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ния, но не позднее 15.10</w:t>
      </w:r>
      <w:r w:rsidRPr="002B7D04">
        <w:rPr>
          <w:rFonts w:ascii="Times New Roman" w:eastAsia="Times New Roman" w:hAnsi="Times New Roman"/>
          <w:sz w:val="26"/>
          <w:szCs w:val="26"/>
          <w:lang w:eastAsia="ru-RU"/>
        </w:rPr>
        <w:t>.2025 г. После указанного срока возврат стартового взноса не осуществляется.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3514FB92" w14:textId="77777777" w:rsidR="007B5224" w:rsidRPr="009E4387" w:rsidRDefault="007B5224" w:rsidP="007B52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9E4387">
        <w:rPr>
          <w:rFonts w:ascii="Times New Roman" w:eastAsia="Times New Roman" w:hAnsi="Times New Roman"/>
          <w:sz w:val="26"/>
          <w:szCs w:val="26"/>
          <w:lang w:eastAsia="ru-RU"/>
        </w:rPr>
        <w:t>.3. Возврат стартового взноса производится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через сервис </w:t>
      </w:r>
      <w:r w:rsidRPr="002B7D04">
        <w:rPr>
          <w:rFonts w:ascii="Times New Roman" w:eastAsia="Times New Roman" w:hAnsi="Times New Roman"/>
          <w:sz w:val="26"/>
          <w:szCs w:val="26"/>
          <w:lang w:eastAsia="ru-RU"/>
        </w:rPr>
        <w:t>orgeo.ru</w:t>
      </w:r>
      <w:r w:rsidRPr="009E4387">
        <w:rPr>
          <w:rFonts w:ascii="Times New Roman" w:eastAsia="Times New Roman" w:hAnsi="Times New Roman"/>
          <w:sz w:val="26"/>
          <w:szCs w:val="26"/>
          <w:lang w:eastAsia="ru-RU"/>
        </w:rPr>
        <w:t xml:space="preserve"> за минусом налогов и расходов на обслуживание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E4387">
        <w:rPr>
          <w:rFonts w:ascii="Times New Roman" w:eastAsia="Times New Roman" w:hAnsi="Times New Roman"/>
          <w:sz w:val="26"/>
          <w:szCs w:val="26"/>
          <w:lang w:eastAsia="ru-RU"/>
        </w:rPr>
        <w:t>платежа.</w:t>
      </w:r>
    </w:p>
    <w:p w14:paraId="0103D68D" w14:textId="77777777" w:rsidR="007B5224" w:rsidRDefault="007B5224" w:rsidP="007B52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9E4387">
        <w:rPr>
          <w:rFonts w:ascii="Times New Roman" w:eastAsia="Times New Roman" w:hAnsi="Times New Roman"/>
          <w:sz w:val="26"/>
          <w:szCs w:val="26"/>
          <w:lang w:eastAsia="ru-RU"/>
        </w:rPr>
        <w:t>.4. В случае отмены соревнований из-за погодных условий, несопоставимых с возможностью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E4387">
        <w:rPr>
          <w:rFonts w:ascii="Times New Roman" w:eastAsia="Times New Roman" w:hAnsi="Times New Roman"/>
          <w:sz w:val="26"/>
          <w:szCs w:val="26"/>
          <w:lang w:eastAsia="ru-RU"/>
        </w:rPr>
        <w:t>проведения соревнований или обстоятельств непреодоли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мой силы (форс-мажор), соревнования будут перенесены на более поздний срок.</w:t>
      </w:r>
    </w:p>
    <w:p w14:paraId="0B4A8FC8" w14:textId="77777777" w:rsidR="007B5224" w:rsidRPr="00163920" w:rsidRDefault="007B5224" w:rsidP="007B522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7565AC12" w14:textId="474D62E3" w:rsidR="007B5224" w:rsidRDefault="007B5224" w:rsidP="007B52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ED77082" w14:textId="58C5680A" w:rsidR="007B5224" w:rsidRDefault="007B5224" w:rsidP="007B52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83528AB" w14:textId="1D00C472" w:rsidR="007B5224" w:rsidRDefault="007B5224" w:rsidP="007B52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17CFB17" w14:textId="77777777" w:rsidR="007B5224" w:rsidRDefault="007B5224" w:rsidP="007B52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A545C6" w14:textId="290DF029" w:rsidR="00575806" w:rsidRPr="00FD7F84" w:rsidRDefault="007B5224" w:rsidP="007B5224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13. </w:t>
      </w:r>
      <w:r w:rsidR="00575806" w:rsidRPr="00FD7F84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</w:t>
      </w:r>
      <w:r w:rsidR="001E7F98" w:rsidRPr="00FD7F84">
        <w:rPr>
          <w:rFonts w:ascii="Times New Roman" w:hAnsi="Times New Roman"/>
          <w:b/>
          <w:sz w:val="26"/>
          <w:szCs w:val="26"/>
        </w:rPr>
        <w:t>.</w:t>
      </w:r>
    </w:p>
    <w:p w14:paraId="7E728D79" w14:textId="2309E00A" w:rsidR="001E7F98" w:rsidRDefault="00B76FE8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В соответствии с Федеральным законом от 04.12.2007г. №</w:t>
      </w:r>
      <w:r w:rsidR="004053D2" w:rsidRPr="008D1DE8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>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14:paraId="01EE3323" w14:textId="77777777" w:rsidR="00240BB1" w:rsidRDefault="00240BB1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5AF654E" w14:textId="59E6F4CB" w:rsidR="00BE438A" w:rsidRDefault="005F0C12" w:rsidP="00FE06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C030E">
        <w:rPr>
          <w:rFonts w:ascii="Times New Roman" w:hAnsi="Times New Roman"/>
          <w:b/>
          <w:sz w:val="26"/>
          <w:szCs w:val="26"/>
        </w:rPr>
        <w:t xml:space="preserve">Данное положение является официальным вызовом на </w:t>
      </w:r>
      <w:r w:rsidR="00C01003">
        <w:rPr>
          <w:rFonts w:ascii="Times New Roman" w:hAnsi="Times New Roman"/>
          <w:b/>
          <w:sz w:val="26"/>
          <w:szCs w:val="26"/>
        </w:rPr>
        <w:t>С</w:t>
      </w:r>
      <w:r w:rsidRPr="005C030E">
        <w:rPr>
          <w:rFonts w:ascii="Times New Roman" w:hAnsi="Times New Roman"/>
          <w:b/>
          <w:sz w:val="26"/>
          <w:szCs w:val="26"/>
        </w:rPr>
        <w:t>оревнование.</w:t>
      </w:r>
    </w:p>
    <w:p w14:paraId="76F04A21" w14:textId="5A3D6315" w:rsidR="00240BB1" w:rsidRDefault="00240BB1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5249F90C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96CAF5E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6A0E57F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7671D73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49574BDF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4B6C78A4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59CF9C0" w14:textId="77777777" w:rsidR="00B95844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3A273E7" w14:textId="77777777" w:rsidR="00B95844" w:rsidRPr="005F7B4A" w:rsidRDefault="00B958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C92FC51" w14:textId="64CE8A5B" w:rsidR="00EF6241" w:rsidRDefault="00EF6241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29EC39D" w14:textId="567FDDDB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26F0A48" w14:textId="64393799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216E1D2" w14:textId="61F62179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3A6F066F" w14:textId="52F67A25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54B8BBED" w14:textId="467BD80C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81C3188" w14:textId="16BC6E50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55E0AA35" w14:textId="7900C279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2D318682" w14:textId="1D5209CC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F4E94EC" w14:textId="59FBCF56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2C4DFF85" w14:textId="4E7C131C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8F60047" w14:textId="3FD9254A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8785A28" w14:textId="3DB89A75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E0A4D13" w14:textId="5FA64C09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9BFF12B" w14:textId="287F2886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31427060" w14:textId="3615F60E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38D52A7" w14:textId="4DE54E8A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102D0B5" w14:textId="0C737C71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4579BB6A" w14:textId="6AD515FE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BB9A857" w14:textId="1DC78FC9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BE3CB6B" w14:textId="2E87C72F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29F129C5" w14:textId="001D0253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3EED037" w14:textId="6526FF1A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241581E8" w14:textId="5CED40C2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4DA2A25" w14:textId="5349C9C0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50CDB4C6" w14:textId="0353AF5D" w:rsidR="007B5224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3C7B34D6" w14:textId="77777777" w:rsidR="007B5224" w:rsidRPr="005F7B4A" w:rsidRDefault="007B522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9CB5CE8" w14:textId="77777777" w:rsidR="00B671B0" w:rsidRDefault="00B671B0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A92CF7A" w14:textId="63193891" w:rsidR="00874FF3" w:rsidRDefault="00874FF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8D1DE8">
        <w:rPr>
          <w:rFonts w:ascii="Times New Roman" w:hAnsi="Times New Roman"/>
          <w:b/>
          <w:sz w:val="26"/>
          <w:szCs w:val="26"/>
        </w:rPr>
        <w:lastRenderedPageBreak/>
        <w:t>Приложение 1</w:t>
      </w:r>
    </w:p>
    <w:p w14:paraId="4E66181D" w14:textId="77777777" w:rsidR="00435738" w:rsidRPr="008D1DE8" w:rsidRDefault="00435738" w:rsidP="001F614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7B35E8" w:rsidRPr="007B35E8" w14:paraId="03E25A09" w14:textId="77777777" w:rsidTr="00227D19">
        <w:trPr>
          <w:trHeight w:val="420"/>
        </w:trPr>
        <w:tc>
          <w:tcPr>
            <w:tcW w:w="9360" w:type="dxa"/>
            <w:shd w:val="clear" w:color="auto" w:fill="auto"/>
            <w:noWrap/>
            <w:vAlign w:val="bottom"/>
          </w:tcPr>
          <w:p w14:paraId="621B8E1B" w14:textId="73C0D921" w:rsidR="00435738" w:rsidRPr="007B35E8" w:rsidRDefault="00435738" w:rsidP="00227D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 НА УЧАСТИЕ В СОРЕВНОВАНИ</w:t>
            </w:r>
            <w:r w:rsidR="00274D8D" w:rsidRPr="007B3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  <w:p w14:paraId="63DCD40F" w14:textId="72560690" w:rsidR="00BE438A" w:rsidRDefault="00B722AD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722A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Городские сор</w:t>
            </w:r>
            <w:r w:rsidR="003B259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2523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внования по лыжным гонкам (лыжероллеры)</w:t>
            </w:r>
          </w:p>
          <w:p w14:paraId="12BA3E8A" w14:textId="6125A33C" w:rsidR="00B722AD" w:rsidRDefault="00B722AD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BF421D0" w14:textId="77777777" w:rsidR="00B722AD" w:rsidRPr="007B35E8" w:rsidRDefault="00B722AD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C9A94E9" w14:textId="77777777" w:rsidR="00435738" w:rsidRDefault="00A749A0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_______________________ (тел. __________________)</w:t>
            </w:r>
          </w:p>
          <w:p w14:paraId="46D8BD48" w14:textId="3259DDB1" w:rsidR="00666146" w:rsidRPr="007B35E8" w:rsidRDefault="00666146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9566" w:type="dxa"/>
        <w:tblLook w:val="04A0" w:firstRow="1" w:lastRow="0" w:firstColumn="1" w:lastColumn="0" w:noHBand="0" w:noVBand="1"/>
      </w:tblPr>
      <w:tblGrid>
        <w:gridCol w:w="511"/>
        <w:gridCol w:w="3425"/>
        <w:gridCol w:w="1302"/>
        <w:gridCol w:w="1037"/>
        <w:gridCol w:w="1678"/>
        <w:gridCol w:w="1613"/>
      </w:tblGrid>
      <w:tr w:rsidR="00A749A0" w:rsidRPr="007B35E8" w14:paraId="5C6AB804" w14:textId="77777777" w:rsidTr="00A749A0">
        <w:tc>
          <w:tcPr>
            <w:tcW w:w="511" w:type="dxa"/>
            <w:vAlign w:val="center"/>
          </w:tcPr>
          <w:p w14:paraId="1DA4CDCF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25" w:type="dxa"/>
            <w:vAlign w:val="center"/>
          </w:tcPr>
          <w:p w14:paraId="56783D10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Фамилия, имя</w:t>
            </w:r>
          </w:p>
        </w:tc>
        <w:tc>
          <w:tcPr>
            <w:tcW w:w="1302" w:type="dxa"/>
            <w:vAlign w:val="center"/>
          </w:tcPr>
          <w:p w14:paraId="5DCB77DC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Год рождения</w:t>
            </w:r>
          </w:p>
        </w:tc>
        <w:tc>
          <w:tcPr>
            <w:tcW w:w="1037" w:type="dxa"/>
            <w:vAlign w:val="center"/>
          </w:tcPr>
          <w:p w14:paraId="61C22616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Разряд </w:t>
            </w:r>
          </w:p>
        </w:tc>
        <w:tc>
          <w:tcPr>
            <w:tcW w:w="1678" w:type="dxa"/>
            <w:vAlign w:val="center"/>
          </w:tcPr>
          <w:p w14:paraId="2EE44D02" w14:textId="50D18DB1" w:rsidR="00A749A0" w:rsidRPr="007B35E8" w:rsidRDefault="00A749A0" w:rsidP="00A749A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Тренер</w:t>
            </w:r>
          </w:p>
        </w:tc>
        <w:tc>
          <w:tcPr>
            <w:tcW w:w="1613" w:type="dxa"/>
            <w:vAlign w:val="center"/>
          </w:tcPr>
          <w:p w14:paraId="48115806" w14:textId="55801CF9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Допуск врача</w:t>
            </w:r>
          </w:p>
        </w:tc>
      </w:tr>
      <w:tr w:rsidR="00A749A0" w:rsidRPr="007B35E8" w14:paraId="7E5EF0AD" w14:textId="77777777" w:rsidTr="00A749A0">
        <w:tc>
          <w:tcPr>
            <w:tcW w:w="511" w:type="dxa"/>
          </w:tcPr>
          <w:p w14:paraId="0522697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25" w:type="dxa"/>
          </w:tcPr>
          <w:p w14:paraId="1435B9CD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6C25BBB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7E9E8DC7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2F6B201B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23B1FDB6" w14:textId="076B0352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4A974DD" w14:textId="77777777" w:rsidTr="00A749A0">
        <w:tc>
          <w:tcPr>
            <w:tcW w:w="511" w:type="dxa"/>
          </w:tcPr>
          <w:p w14:paraId="1B441A94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25" w:type="dxa"/>
          </w:tcPr>
          <w:p w14:paraId="1EBC71D1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3E670E6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12A171F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210F04F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569D1E8A" w14:textId="3BBB71F1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75B30B17" w14:textId="77777777" w:rsidTr="00A749A0">
        <w:tc>
          <w:tcPr>
            <w:tcW w:w="511" w:type="dxa"/>
          </w:tcPr>
          <w:p w14:paraId="53F52F3B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25" w:type="dxa"/>
          </w:tcPr>
          <w:p w14:paraId="0021C853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2B0EBC1F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6F53ABE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0DAC228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77F7BA4D" w14:textId="583F40F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46E9FE6" w14:textId="77777777" w:rsidTr="00A749A0">
        <w:tc>
          <w:tcPr>
            <w:tcW w:w="511" w:type="dxa"/>
          </w:tcPr>
          <w:p w14:paraId="70BD5994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25" w:type="dxa"/>
          </w:tcPr>
          <w:p w14:paraId="2B22761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6418CC1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265A344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7BE1DB49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6D941175" w14:textId="1FB4F32D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7296668" w14:textId="77777777" w:rsidTr="00A749A0">
        <w:tc>
          <w:tcPr>
            <w:tcW w:w="511" w:type="dxa"/>
          </w:tcPr>
          <w:p w14:paraId="02F93810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25" w:type="dxa"/>
          </w:tcPr>
          <w:p w14:paraId="2DE87AC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4ABC052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2A1DC118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6A75B76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52858418" w14:textId="22A68CD6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7A68A9B1" w14:textId="517F53A2" w:rsidR="00C01003" w:rsidRPr="007B35E8" w:rsidRDefault="00C01003" w:rsidP="00C01003">
      <w:pPr>
        <w:spacing w:after="0" w:line="240" w:lineRule="auto"/>
        <w:rPr>
          <w:rFonts w:ascii="Times New Roman" w:hAnsi="Times New Roman"/>
        </w:rPr>
      </w:pPr>
    </w:p>
    <w:p w14:paraId="21EE49C8" w14:textId="047E3AA1" w:rsidR="00274D8D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Итого допущено: ______ (</w:t>
      </w:r>
      <w:r w:rsidR="00102380" w:rsidRPr="007B35E8">
        <w:rPr>
          <w:rFonts w:ascii="Times New Roman" w:hAnsi="Times New Roman"/>
        </w:rPr>
        <w:t>______________________________</w:t>
      </w:r>
      <w:r w:rsidRPr="007B35E8">
        <w:rPr>
          <w:rFonts w:ascii="Times New Roman" w:hAnsi="Times New Roman"/>
        </w:rPr>
        <w:t>) человек</w:t>
      </w:r>
    </w:p>
    <w:p w14:paraId="799BDE18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7974F275" w14:textId="3AD2625E" w:rsidR="0086246A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Врач ___________________</w:t>
      </w:r>
      <w:r w:rsidR="00102380" w:rsidRPr="007B35E8">
        <w:rPr>
          <w:rFonts w:ascii="Times New Roman" w:hAnsi="Times New Roman"/>
        </w:rPr>
        <w:t xml:space="preserve"> (___________________________)</w:t>
      </w:r>
    </w:p>
    <w:p w14:paraId="6BA433FB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16865EA1" w14:textId="0C1245B1" w:rsidR="0086246A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 xml:space="preserve">Представитель </w:t>
      </w:r>
      <w:r w:rsidR="007B35E8" w:rsidRPr="007B35E8">
        <w:rPr>
          <w:rFonts w:ascii="Times New Roman" w:hAnsi="Times New Roman"/>
        </w:rPr>
        <w:t>команды _</w:t>
      </w:r>
      <w:r w:rsidR="00102380" w:rsidRPr="007B35E8">
        <w:rPr>
          <w:rFonts w:ascii="Times New Roman" w:hAnsi="Times New Roman"/>
        </w:rPr>
        <w:t>__________________ (___________________________)</w:t>
      </w:r>
    </w:p>
    <w:p w14:paraId="7FCA7103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145E8F0E" w14:textId="6247B57C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Руководитель (директор) _________________________</w:t>
      </w:r>
      <w:r w:rsidR="00C93067" w:rsidRPr="007B35E8">
        <w:rPr>
          <w:rFonts w:ascii="Times New Roman" w:hAnsi="Times New Roman"/>
        </w:rPr>
        <w:t>_ (</w:t>
      </w:r>
      <w:r w:rsidRPr="007B35E8">
        <w:rPr>
          <w:rFonts w:ascii="Times New Roman" w:hAnsi="Times New Roman"/>
        </w:rPr>
        <w:t>_________________________)</w:t>
      </w:r>
    </w:p>
    <w:sectPr w:rsidR="00102380" w:rsidRPr="007B35E8" w:rsidSect="00B671B0">
      <w:headerReference w:type="even" r:id="rId10"/>
      <w:headerReference w:type="default" r:id="rId11"/>
      <w:footerReference w:type="even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BC1A0" w14:textId="77777777" w:rsidR="005F16A7" w:rsidRDefault="005F16A7">
      <w:pPr>
        <w:spacing w:after="0" w:line="240" w:lineRule="auto"/>
      </w:pPr>
      <w:r>
        <w:separator/>
      </w:r>
    </w:p>
  </w:endnote>
  <w:endnote w:type="continuationSeparator" w:id="0">
    <w:p w14:paraId="4C6D65BC" w14:textId="77777777" w:rsidR="005F16A7" w:rsidRDefault="005F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125AF" w14:textId="77777777" w:rsidR="00EC37EC" w:rsidRDefault="000A5C52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CF86F6" w14:textId="77777777" w:rsidR="00EC37EC" w:rsidRDefault="00EC37EC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8F5A2" w14:textId="77777777" w:rsidR="005F16A7" w:rsidRDefault="005F16A7">
      <w:pPr>
        <w:spacing w:after="0" w:line="240" w:lineRule="auto"/>
      </w:pPr>
      <w:r>
        <w:separator/>
      </w:r>
    </w:p>
  </w:footnote>
  <w:footnote w:type="continuationSeparator" w:id="0">
    <w:p w14:paraId="2FE76FE0" w14:textId="77777777" w:rsidR="005F16A7" w:rsidRDefault="005F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A6F4" w14:textId="77777777" w:rsidR="00EC37EC" w:rsidRDefault="000A5C52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BDCD76" w14:textId="77777777" w:rsidR="00EC37EC" w:rsidRDefault="00EC37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7E22" w14:textId="7608D470" w:rsidR="00EC37EC" w:rsidRDefault="000A5C52" w:rsidP="0021155C">
    <w:pPr>
      <w:pStyle w:val="a6"/>
      <w:jc w:val="center"/>
    </w:pPr>
    <w:r>
      <w:fldChar w:fldCharType="begin"/>
    </w:r>
    <w:r w:rsidR="001F540A">
      <w:instrText>PAGE   \* MERGEFORMAT</w:instrText>
    </w:r>
    <w:r>
      <w:fldChar w:fldCharType="separate"/>
    </w:r>
    <w:r w:rsidR="00E918D6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8BD"/>
    <w:multiLevelType w:val="hybridMultilevel"/>
    <w:tmpl w:val="74DE095E"/>
    <w:lvl w:ilvl="0" w:tplc="ABAA1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4036C7"/>
    <w:multiLevelType w:val="hybridMultilevel"/>
    <w:tmpl w:val="040A5892"/>
    <w:lvl w:ilvl="0" w:tplc="2CEE0C38">
      <w:start w:val="202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563"/>
    <w:multiLevelType w:val="hybridMultilevel"/>
    <w:tmpl w:val="DF0EDF4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36479"/>
    <w:multiLevelType w:val="hybridMultilevel"/>
    <w:tmpl w:val="889C2A8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1694C"/>
    <w:multiLevelType w:val="hybridMultilevel"/>
    <w:tmpl w:val="F9F26288"/>
    <w:lvl w:ilvl="0" w:tplc="8F067B5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B101438"/>
    <w:multiLevelType w:val="hybridMultilevel"/>
    <w:tmpl w:val="B66C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642CA"/>
    <w:multiLevelType w:val="hybridMultilevel"/>
    <w:tmpl w:val="0B46F27E"/>
    <w:lvl w:ilvl="0" w:tplc="041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92"/>
    <w:rsid w:val="00002E56"/>
    <w:rsid w:val="00007C7F"/>
    <w:rsid w:val="00010707"/>
    <w:rsid w:val="00011373"/>
    <w:rsid w:val="000164F1"/>
    <w:rsid w:val="00020E52"/>
    <w:rsid w:val="00023085"/>
    <w:rsid w:val="0002319C"/>
    <w:rsid w:val="000278A6"/>
    <w:rsid w:val="00037A0A"/>
    <w:rsid w:val="00042348"/>
    <w:rsid w:val="00042459"/>
    <w:rsid w:val="00047CE3"/>
    <w:rsid w:val="00051E96"/>
    <w:rsid w:val="00061609"/>
    <w:rsid w:val="000633EE"/>
    <w:rsid w:val="00064855"/>
    <w:rsid w:val="00066ADB"/>
    <w:rsid w:val="00067B4B"/>
    <w:rsid w:val="00067F38"/>
    <w:rsid w:val="00075AF4"/>
    <w:rsid w:val="00092467"/>
    <w:rsid w:val="000935FE"/>
    <w:rsid w:val="000A5C52"/>
    <w:rsid w:val="000B615C"/>
    <w:rsid w:val="000B64C4"/>
    <w:rsid w:val="000C05F3"/>
    <w:rsid w:val="000C176E"/>
    <w:rsid w:val="000C7071"/>
    <w:rsid w:val="000D03B1"/>
    <w:rsid w:val="000D24E7"/>
    <w:rsid w:val="000D5BFB"/>
    <w:rsid w:val="000E2DDA"/>
    <w:rsid w:val="000E4AA4"/>
    <w:rsid w:val="000F01B8"/>
    <w:rsid w:val="000F2500"/>
    <w:rsid w:val="00100317"/>
    <w:rsid w:val="00102380"/>
    <w:rsid w:val="001064C0"/>
    <w:rsid w:val="00123931"/>
    <w:rsid w:val="00125521"/>
    <w:rsid w:val="0013718B"/>
    <w:rsid w:val="00141A60"/>
    <w:rsid w:val="00142B15"/>
    <w:rsid w:val="001443C9"/>
    <w:rsid w:val="001448FC"/>
    <w:rsid w:val="00150C04"/>
    <w:rsid w:val="001521E6"/>
    <w:rsid w:val="00153A7D"/>
    <w:rsid w:val="00154B0E"/>
    <w:rsid w:val="00165E5E"/>
    <w:rsid w:val="00166369"/>
    <w:rsid w:val="001874A3"/>
    <w:rsid w:val="001914AD"/>
    <w:rsid w:val="0019569A"/>
    <w:rsid w:val="001A0116"/>
    <w:rsid w:val="001B0C4E"/>
    <w:rsid w:val="001B4B97"/>
    <w:rsid w:val="001B7EBF"/>
    <w:rsid w:val="001C137D"/>
    <w:rsid w:val="001D1B5D"/>
    <w:rsid w:val="001D235F"/>
    <w:rsid w:val="001D31C0"/>
    <w:rsid w:val="001D3AD0"/>
    <w:rsid w:val="001D589C"/>
    <w:rsid w:val="001E7F98"/>
    <w:rsid w:val="001F13B2"/>
    <w:rsid w:val="001F16A5"/>
    <w:rsid w:val="001F4D1E"/>
    <w:rsid w:val="001F540A"/>
    <w:rsid w:val="001F6149"/>
    <w:rsid w:val="001F6C5A"/>
    <w:rsid w:val="001F77C6"/>
    <w:rsid w:val="002006B4"/>
    <w:rsid w:val="00202513"/>
    <w:rsid w:val="00202742"/>
    <w:rsid w:val="00203151"/>
    <w:rsid w:val="00207648"/>
    <w:rsid w:val="0021155C"/>
    <w:rsid w:val="0021620F"/>
    <w:rsid w:val="0022457F"/>
    <w:rsid w:val="00227B5F"/>
    <w:rsid w:val="00231786"/>
    <w:rsid w:val="00240BB1"/>
    <w:rsid w:val="0024736D"/>
    <w:rsid w:val="00247726"/>
    <w:rsid w:val="002523E4"/>
    <w:rsid w:val="002616AB"/>
    <w:rsid w:val="002627EC"/>
    <w:rsid w:val="00264D55"/>
    <w:rsid w:val="00266466"/>
    <w:rsid w:val="00272ACE"/>
    <w:rsid w:val="0027414C"/>
    <w:rsid w:val="00274D8D"/>
    <w:rsid w:val="00276434"/>
    <w:rsid w:val="00277308"/>
    <w:rsid w:val="0028188F"/>
    <w:rsid w:val="002869B5"/>
    <w:rsid w:val="002914B6"/>
    <w:rsid w:val="0029421F"/>
    <w:rsid w:val="002B11DF"/>
    <w:rsid w:val="002B3483"/>
    <w:rsid w:val="002B41D5"/>
    <w:rsid w:val="002B6AE1"/>
    <w:rsid w:val="002B6FDF"/>
    <w:rsid w:val="002C0361"/>
    <w:rsid w:val="002C0F27"/>
    <w:rsid w:val="002C0FC3"/>
    <w:rsid w:val="002C350C"/>
    <w:rsid w:val="002C5EE1"/>
    <w:rsid w:val="002D4C7A"/>
    <w:rsid w:val="002D62BD"/>
    <w:rsid w:val="002E30AC"/>
    <w:rsid w:val="002E7987"/>
    <w:rsid w:val="002F086B"/>
    <w:rsid w:val="002F0F46"/>
    <w:rsid w:val="002F16D1"/>
    <w:rsid w:val="002F5A4C"/>
    <w:rsid w:val="002F726D"/>
    <w:rsid w:val="003075CE"/>
    <w:rsid w:val="00312F81"/>
    <w:rsid w:val="003166E1"/>
    <w:rsid w:val="00323180"/>
    <w:rsid w:val="00323C8F"/>
    <w:rsid w:val="0032602B"/>
    <w:rsid w:val="0033104B"/>
    <w:rsid w:val="00331501"/>
    <w:rsid w:val="00334C51"/>
    <w:rsid w:val="0033708E"/>
    <w:rsid w:val="00343F23"/>
    <w:rsid w:val="00347107"/>
    <w:rsid w:val="003516A2"/>
    <w:rsid w:val="003540A6"/>
    <w:rsid w:val="00360715"/>
    <w:rsid w:val="00360908"/>
    <w:rsid w:val="00361FFA"/>
    <w:rsid w:val="00372D03"/>
    <w:rsid w:val="00374920"/>
    <w:rsid w:val="003759C4"/>
    <w:rsid w:val="00381499"/>
    <w:rsid w:val="003934E1"/>
    <w:rsid w:val="003A3AD2"/>
    <w:rsid w:val="003B1691"/>
    <w:rsid w:val="003B2599"/>
    <w:rsid w:val="003B581A"/>
    <w:rsid w:val="003C1303"/>
    <w:rsid w:val="003C1BBA"/>
    <w:rsid w:val="003C3961"/>
    <w:rsid w:val="003D23C4"/>
    <w:rsid w:val="003D6EBB"/>
    <w:rsid w:val="003E4B84"/>
    <w:rsid w:val="003E66DD"/>
    <w:rsid w:val="003F16E0"/>
    <w:rsid w:val="003F7F14"/>
    <w:rsid w:val="004053D2"/>
    <w:rsid w:val="00412F6A"/>
    <w:rsid w:val="00413673"/>
    <w:rsid w:val="00413678"/>
    <w:rsid w:val="004157CF"/>
    <w:rsid w:val="00420C69"/>
    <w:rsid w:val="00423562"/>
    <w:rsid w:val="004242D7"/>
    <w:rsid w:val="00426DC5"/>
    <w:rsid w:val="00427F6D"/>
    <w:rsid w:val="00435738"/>
    <w:rsid w:val="0044059E"/>
    <w:rsid w:val="004539B4"/>
    <w:rsid w:val="00455EDF"/>
    <w:rsid w:val="00463AAB"/>
    <w:rsid w:val="00463D22"/>
    <w:rsid w:val="00467E64"/>
    <w:rsid w:val="0047430C"/>
    <w:rsid w:val="00474884"/>
    <w:rsid w:val="004769A5"/>
    <w:rsid w:val="00490672"/>
    <w:rsid w:val="0049321B"/>
    <w:rsid w:val="004945AC"/>
    <w:rsid w:val="004B0634"/>
    <w:rsid w:val="004B1F5C"/>
    <w:rsid w:val="004B482E"/>
    <w:rsid w:val="004B64E6"/>
    <w:rsid w:val="004B7D34"/>
    <w:rsid w:val="004C3078"/>
    <w:rsid w:val="004C6FAE"/>
    <w:rsid w:val="004D24B8"/>
    <w:rsid w:val="004D70ED"/>
    <w:rsid w:val="004E61F3"/>
    <w:rsid w:val="004F00C1"/>
    <w:rsid w:val="004F3C1C"/>
    <w:rsid w:val="00504363"/>
    <w:rsid w:val="00504403"/>
    <w:rsid w:val="00506754"/>
    <w:rsid w:val="005072B1"/>
    <w:rsid w:val="005077F6"/>
    <w:rsid w:val="00511234"/>
    <w:rsid w:val="005148FB"/>
    <w:rsid w:val="00517140"/>
    <w:rsid w:val="00520B5A"/>
    <w:rsid w:val="005315EF"/>
    <w:rsid w:val="0053354E"/>
    <w:rsid w:val="00535298"/>
    <w:rsid w:val="0053740C"/>
    <w:rsid w:val="00542D89"/>
    <w:rsid w:val="00544569"/>
    <w:rsid w:val="00556B40"/>
    <w:rsid w:val="005576D0"/>
    <w:rsid w:val="00574710"/>
    <w:rsid w:val="00575806"/>
    <w:rsid w:val="005763F9"/>
    <w:rsid w:val="00577424"/>
    <w:rsid w:val="0058054B"/>
    <w:rsid w:val="0059220C"/>
    <w:rsid w:val="005931F3"/>
    <w:rsid w:val="00594931"/>
    <w:rsid w:val="005A18D3"/>
    <w:rsid w:val="005A3AD1"/>
    <w:rsid w:val="005A3B36"/>
    <w:rsid w:val="005C0D1A"/>
    <w:rsid w:val="005C24A0"/>
    <w:rsid w:val="005C4058"/>
    <w:rsid w:val="005C49FD"/>
    <w:rsid w:val="005C5CAF"/>
    <w:rsid w:val="005D26F0"/>
    <w:rsid w:val="005D3B82"/>
    <w:rsid w:val="005E42EF"/>
    <w:rsid w:val="005E4734"/>
    <w:rsid w:val="005E5372"/>
    <w:rsid w:val="005E7421"/>
    <w:rsid w:val="005F0C12"/>
    <w:rsid w:val="005F16A7"/>
    <w:rsid w:val="005F764E"/>
    <w:rsid w:val="005F7B4A"/>
    <w:rsid w:val="0060283D"/>
    <w:rsid w:val="00604FB9"/>
    <w:rsid w:val="00605C57"/>
    <w:rsid w:val="00611559"/>
    <w:rsid w:val="00611ED4"/>
    <w:rsid w:val="006126D4"/>
    <w:rsid w:val="00620971"/>
    <w:rsid w:val="00636C84"/>
    <w:rsid w:val="006401FC"/>
    <w:rsid w:val="00655DFE"/>
    <w:rsid w:val="006655BE"/>
    <w:rsid w:val="00666146"/>
    <w:rsid w:val="00681F2D"/>
    <w:rsid w:val="00683552"/>
    <w:rsid w:val="0068465A"/>
    <w:rsid w:val="00697715"/>
    <w:rsid w:val="006A03E3"/>
    <w:rsid w:val="006A388C"/>
    <w:rsid w:val="006B39CD"/>
    <w:rsid w:val="006D62DB"/>
    <w:rsid w:val="006E05BE"/>
    <w:rsid w:val="006E0BB5"/>
    <w:rsid w:val="006E44EF"/>
    <w:rsid w:val="006E551A"/>
    <w:rsid w:val="006E64E6"/>
    <w:rsid w:val="006E6C80"/>
    <w:rsid w:val="006F34AF"/>
    <w:rsid w:val="006F5E7D"/>
    <w:rsid w:val="006F6923"/>
    <w:rsid w:val="007042A1"/>
    <w:rsid w:val="007127A6"/>
    <w:rsid w:val="007156F0"/>
    <w:rsid w:val="00717DEE"/>
    <w:rsid w:val="007262F8"/>
    <w:rsid w:val="00727F9B"/>
    <w:rsid w:val="00730945"/>
    <w:rsid w:val="00735A22"/>
    <w:rsid w:val="0073698F"/>
    <w:rsid w:val="007421BA"/>
    <w:rsid w:val="00742BEA"/>
    <w:rsid w:val="007450A5"/>
    <w:rsid w:val="00750C04"/>
    <w:rsid w:val="00754BCB"/>
    <w:rsid w:val="00755C8F"/>
    <w:rsid w:val="00756C33"/>
    <w:rsid w:val="00770707"/>
    <w:rsid w:val="00775917"/>
    <w:rsid w:val="00781E39"/>
    <w:rsid w:val="00787C76"/>
    <w:rsid w:val="00787FF7"/>
    <w:rsid w:val="00791B9D"/>
    <w:rsid w:val="007A61B8"/>
    <w:rsid w:val="007A7FCA"/>
    <w:rsid w:val="007B35E8"/>
    <w:rsid w:val="007B5224"/>
    <w:rsid w:val="007C0237"/>
    <w:rsid w:val="007C577B"/>
    <w:rsid w:val="007D028C"/>
    <w:rsid w:val="007D2898"/>
    <w:rsid w:val="007D4C5F"/>
    <w:rsid w:val="007F4DD5"/>
    <w:rsid w:val="007F5D3D"/>
    <w:rsid w:val="00804831"/>
    <w:rsid w:val="00805A03"/>
    <w:rsid w:val="00810696"/>
    <w:rsid w:val="0082198F"/>
    <w:rsid w:val="00821C0C"/>
    <w:rsid w:val="0082387A"/>
    <w:rsid w:val="00823CBB"/>
    <w:rsid w:val="008355D4"/>
    <w:rsid w:val="0083664E"/>
    <w:rsid w:val="0084227A"/>
    <w:rsid w:val="008445BF"/>
    <w:rsid w:val="00844F32"/>
    <w:rsid w:val="0084540E"/>
    <w:rsid w:val="00852F8C"/>
    <w:rsid w:val="00855C42"/>
    <w:rsid w:val="0086246A"/>
    <w:rsid w:val="008713C8"/>
    <w:rsid w:val="00872FCA"/>
    <w:rsid w:val="00874FF3"/>
    <w:rsid w:val="00881A5B"/>
    <w:rsid w:val="008849E3"/>
    <w:rsid w:val="00885204"/>
    <w:rsid w:val="00890AAB"/>
    <w:rsid w:val="00891D20"/>
    <w:rsid w:val="00897814"/>
    <w:rsid w:val="008A2830"/>
    <w:rsid w:val="008A3393"/>
    <w:rsid w:val="008B0C0B"/>
    <w:rsid w:val="008B11DE"/>
    <w:rsid w:val="008B18FA"/>
    <w:rsid w:val="008B22F3"/>
    <w:rsid w:val="008C31D4"/>
    <w:rsid w:val="008C6A7C"/>
    <w:rsid w:val="008D1DE8"/>
    <w:rsid w:val="008D5051"/>
    <w:rsid w:val="008E2132"/>
    <w:rsid w:val="008F2140"/>
    <w:rsid w:val="008F371E"/>
    <w:rsid w:val="008F793D"/>
    <w:rsid w:val="00904C71"/>
    <w:rsid w:val="00907013"/>
    <w:rsid w:val="0091388E"/>
    <w:rsid w:val="009227E3"/>
    <w:rsid w:val="00927703"/>
    <w:rsid w:val="0093300E"/>
    <w:rsid w:val="00944CD7"/>
    <w:rsid w:val="009476F7"/>
    <w:rsid w:val="00951A49"/>
    <w:rsid w:val="00951D9B"/>
    <w:rsid w:val="009549F8"/>
    <w:rsid w:val="00955884"/>
    <w:rsid w:val="0097064F"/>
    <w:rsid w:val="00972B12"/>
    <w:rsid w:val="00980B08"/>
    <w:rsid w:val="00985AD4"/>
    <w:rsid w:val="009870BB"/>
    <w:rsid w:val="009A086B"/>
    <w:rsid w:val="009A43B1"/>
    <w:rsid w:val="009A6409"/>
    <w:rsid w:val="009C1ABB"/>
    <w:rsid w:val="009C5E88"/>
    <w:rsid w:val="009D2EF0"/>
    <w:rsid w:val="009D572A"/>
    <w:rsid w:val="009D67A4"/>
    <w:rsid w:val="009D732B"/>
    <w:rsid w:val="009E07BF"/>
    <w:rsid w:val="009E5FA7"/>
    <w:rsid w:val="009F7896"/>
    <w:rsid w:val="00A040F9"/>
    <w:rsid w:val="00A05F78"/>
    <w:rsid w:val="00A06637"/>
    <w:rsid w:val="00A07526"/>
    <w:rsid w:val="00A12414"/>
    <w:rsid w:val="00A16BAB"/>
    <w:rsid w:val="00A33FD9"/>
    <w:rsid w:val="00A41267"/>
    <w:rsid w:val="00A42037"/>
    <w:rsid w:val="00A479CD"/>
    <w:rsid w:val="00A47B48"/>
    <w:rsid w:val="00A50D96"/>
    <w:rsid w:val="00A50DE0"/>
    <w:rsid w:val="00A556F9"/>
    <w:rsid w:val="00A5725C"/>
    <w:rsid w:val="00A749A0"/>
    <w:rsid w:val="00A7528D"/>
    <w:rsid w:val="00A80444"/>
    <w:rsid w:val="00A84E72"/>
    <w:rsid w:val="00A8547F"/>
    <w:rsid w:val="00A90EC0"/>
    <w:rsid w:val="00A92312"/>
    <w:rsid w:val="00A96819"/>
    <w:rsid w:val="00A96E1B"/>
    <w:rsid w:val="00AA2A07"/>
    <w:rsid w:val="00AB791D"/>
    <w:rsid w:val="00AD03F3"/>
    <w:rsid w:val="00AD4304"/>
    <w:rsid w:val="00AE1BF5"/>
    <w:rsid w:val="00AE34CA"/>
    <w:rsid w:val="00AE6ED4"/>
    <w:rsid w:val="00AE7C08"/>
    <w:rsid w:val="00AF55D7"/>
    <w:rsid w:val="00AF595C"/>
    <w:rsid w:val="00B026DD"/>
    <w:rsid w:val="00B0465A"/>
    <w:rsid w:val="00B05CF8"/>
    <w:rsid w:val="00B071C1"/>
    <w:rsid w:val="00B137B9"/>
    <w:rsid w:val="00B172FA"/>
    <w:rsid w:val="00B2517E"/>
    <w:rsid w:val="00B27474"/>
    <w:rsid w:val="00B34FE0"/>
    <w:rsid w:val="00B35631"/>
    <w:rsid w:val="00B35ED2"/>
    <w:rsid w:val="00B40633"/>
    <w:rsid w:val="00B41372"/>
    <w:rsid w:val="00B42A91"/>
    <w:rsid w:val="00B55B8F"/>
    <w:rsid w:val="00B56018"/>
    <w:rsid w:val="00B611D2"/>
    <w:rsid w:val="00B62C5D"/>
    <w:rsid w:val="00B63727"/>
    <w:rsid w:val="00B65E2E"/>
    <w:rsid w:val="00B6638F"/>
    <w:rsid w:val="00B671B0"/>
    <w:rsid w:val="00B722AD"/>
    <w:rsid w:val="00B76FE8"/>
    <w:rsid w:val="00B80775"/>
    <w:rsid w:val="00B854D0"/>
    <w:rsid w:val="00B874CF"/>
    <w:rsid w:val="00B87AE4"/>
    <w:rsid w:val="00B95844"/>
    <w:rsid w:val="00B97E4E"/>
    <w:rsid w:val="00BA0CBC"/>
    <w:rsid w:val="00BA65A9"/>
    <w:rsid w:val="00BB1675"/>
    <w:rsid w:val="00BB2820"/>
    <w:rsid w:val="00BB729F"/>
    <w:rsid w:val="00BC0C1F"/>
    <w:rsid w:val="00BC16A8"/>
    <w:rsid w:val="00BC3A5A"/>
    <w:rsid w:val="00BC68A7"/>
    <w:rsid w:val="00BC6DAE"/>
    <w:rsid w:val="00BE4022"/>
    <w:rsid w:val="00BE438A"/>
    <w:rsid w:val="00BE5234"/>
    <w:rsid w:val="00BE6F4A"/>
    <w:rsid w:val="00BE7034"/>
    <w:rsid w:val="00BF0F96"/>
    <w:rsid w:val="00C01003"/>
    <w:rsid w:val="00C046CE"/>
    <w:rsid w:val="00C0566B"/>
    <w:rsid w:val="00C14D9A"/>
    <w:rsid w:val="00C15172"/>
    <w:rsid w:val="00C17097"/>
    <w:rsid w:val="00C44229"/>
    <w:rsid w:val="00C4483F"/>
    <w:rsid w:val="00C502D0"/>
    <w:rsid w:val="00C53596"/>
    <w:rsid w:val="00C5371C"/>
    <w:rsid w:val="00C60E6E"/>
    <w:rsid w:val="00C60FBC"/>
    <w:rsid w:val="00C645FC"/>
    <w:rsid w:val="00C70F2F"/>
    <w:rsid w:val="00C75E8B"/>
    <w:rsid w:val="00C847FC"/>
    <w:rsid w:val="00C93067"/>
    <w:rsid w:val="00C95B19"/>
    <w:rsid w:val="00CA0D05"/>
    <w:rsid w:val="00CA7FDF"/>
    <w:rsid w:val="00CB035B"/>
    <w:rsid w:val="00CB76D5"/>
    <w:rsid w:val="00CC1524"/>
    <w:rsid w:val="00CC2664"/>
    <w:rsid w:val="00CD0F41"/>
    <w:rsid w:val="00CD3E4D"/>
    <w:rsid w:val="00CD6B61"/>
    <w:rsid w:val="00CE5CCE"/>
    <w:rsid w:val="00CF37DF"/>
    <w:rsid w:val="00CF74E1"/>
    <w:rsid w:val="00D00B41"/>
    <w:rsid w:val="00D0167D"/>
    <w:rsid w:val="00D051AD"/>
    <w:rsid w:val="00D0764B"/>
    <w:rsid w:val="00D13A9C"/>
    <w:rsid w:val="00D16163"/>
    <w:rsid w:val="00D163E3"/>
    <w:rsid w:val="00D216A4"/>
    <w:rsid w:val="00D3445C"/>
    <w:rsid w:val="00D355E3"/>
    <w:rsid w:val="00D41E0D"/>
    <w:rsid w:val="00D55092"/>
    <w:rsid w:val="00D55D70"/>
    <w:rsid w:val="00D624BF"/>
    <w:rsid w:val="00D70C98"/>
    <w:rsid w:val="00D815BD"/>
    <w:rsid w:val="00D81F2C"/>
    <w:rsid w:val="00D92E4D"/>
    <w:rsid w:val="00D95344"/>
    <w:rsid w:val="00D966EB"/>
    <w:rsid w:val="00DA383E"/>
    <w:rsid w:val="00DA7580"/>
    <w:rsid w:val="00DA7CB7"/>
    <w:rsid w:val="00DB0A44"/>
    <w:rsid w:val="00DB4F0C"/>
    <w:rsid w:val="00DB7CF1"/>
    <w:rsid w:val="00DC07E6"/>
    <w:rsid w:val="00DD2CBC"/>
    <w:rsid w:val="00DE2A17"/>
    <w:rsid w:val="00DE568F"/>
    <w:rsid w:val="00DF04AF"/>
    <w:rsid w:val="00DF09DC"/>
    <w:rsid w:val="00E02AC2"/>
    <w:rsid w:val="00E06D19"/>
    <w:rsid w:val="00E10C62"/>
    <w:rsid w:val="00E14E5E"/>
    <w:rsid w:val="00E152D9"/>
    <w:rsid w:val="00E20D04"/>
    <w:rsid w:val="00E27712"/>
    <w:rsid w:val="00E30B6F"/>
    <w:rsid w:val="00E32ED1"/>
    <w:rsid w:val="00E3730D"/>
    <w:rsid w:val="00E44108"/>
    <w:rsid w:val="00E4484E"/>
    <w:rsid w:val="00E4649B"/>
    <w:rsid w:val="00E5077E"/>
    <w:rsid w:val="00E623F9"/>
    <w:rsid w:val="00E63E35"/>
    <w:rsid w:val="00E64BDD"/>
    <w:rsid w:val="00E65CFC"/>
    <w:rsid w:val="00E66D7A"/>
    <w:rsid w:val="00E67B75"/>
    <w:rsid w:val="00E72B0F"/>
    <w:rsid w:val="00E74D77"/>
    <w:rsid w:val="00E75443"/>
    <w:rsid w:val="00E82201"/>
    <w:rsid w:val="00E84425"/>
    <w:rsid w:val="00E84C8B"/>
    <w:rsid w:val="00E912F1"/>
    <w:rsid w:val="00E918D6"/>
    <w:rsid w:val="00EA6CD0"/>
    <w:rsid w:val="00EB192B"/>
    <w:rsid w:val="00EC1139"/>
    <w:rsid w:val="00EC37EC"/>
    <w:rsid w:val="00EC4FC5"/>
    <w:rsid w:val="00EC5DA8"/>
    <w:rsid w:val="00ED267F"/>
    <w:rsid w:val="00ED6FB7"/>
    <w:rsid w:val="00EF017A"/>
    <w:rsid w:val="00EF05EB"/>
    <w:rsid w:val="00EF1568"/>
    <w:rsid w:val="00EF3BC6"/>
    <w:rsid w:val="00EF6241"/>
    <w:rsid w:val="00EF7C50"/>
    <w:rsid w:val="00F01262"/>
    <w:rsid w:val="00F0252E"/>
    <w:rsid w:val="00F0356A"/>
    <w:rsid w:val="00F14567"/>
    <w:rsid w:val="00F15555"/>
    <w:rsid w:val="00F15D86"/>
    <w:rsid w:val="00F16F38"/>
    <w:rsid w:val="00F23ADD"/>
    <w:rsid w:val="00F34180"/>
    <w:rsid w:val="00F364F8"/>
    <w:rsid w:val="00F37A50"/>
    <w:rsid w:val="00F37B18"/>
    <w:rsid w:val="00F4003A"/>
    <w:rsid w:val="00F41B37"/>
    <w:rsid w:val="00F41C64"/>
    <w:rsid w:val="00F4370A"/>
    <w:rsid w:val="00F51899"/>
    <w:rsid w:val="00F60822"/>
    <w:rsid w:val="00F60F1B"/>
    <w:rsid w:val="00F61935"/>
    <w:rsid w:val="00F629DF"/>
    <w:rsid w:val="00F62B66"/>
    <w:rsid w:val="00F65B35"/>
    <w:rsid w:val="00F6743F"/>
    <w:rsid w:val="00F676EA"/>
    <w:rsid w:val="00F75B91"/>
    <w:rsid w:val="00F77352"/>
    <w:rsid w:val="00F811E1"/>
    <w:rsid w:val="00F81D2F"/>
    <w:rsid w:val="00F87180"/>
    <w:rsid w:val="00F910C0"/>
    <w:rsid w:val="00FA0C58"/>
    <w:rsid w:val="00FA1766"/>
    <w:rsid w:val="00FA30D0"/>
    <w:rsid w:val="00FA3BCF"/>
    <w:rsid w:val="00FB3BFE"/>
    <w:rsid w:val="00FB6735"/>
    <w:rsid w:val="00FB6BAC"/>
    <w:rsid w:val="00FC04A5"/>
    <w:rsid w:val="00FC0FD9"/>
    <w:rsid w:val="00FD750F"/>
    <w:rsid w:val="00FD7F84"/>
    <w:rsid w:val="00FE0620"/>
    <w:rsid w:val="00FE1D3E"/>
    <w:rsid w:val="00FE578E"/>
    <w:rsid w:val="00FF0584"/>
    <w:rsid w:val="00FF2E66"/>
    <w:rsid w:val="00FF5B41"/>
    <w:rsid w:val="00FF5C2A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2A9C9"/>
  <w15:docId w15:val="{6F70562B-3058-445A-914F-730A27E9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C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5631"/>
  </w:style>
  <w:style w:type="paragraph" w:styleId="a6">
    <w:name w:val="header"/>
    <w:basedOn w:val="a"/>
    <w:link w:val="a7"/>
    <w:uiPriority w:val="99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21155C"/>
    <w:pPr>
      <w:ind w:left="720"/>
      <w:contextualSpacing/>
    </w:pPr>
  </w:style>
  <w:style w:type="table" w:styleId="a9">
    <w:name w:val="Table Grid"/>
    <w:basedOn w:val="a1"/>
    <w:uiPriority w:val="59"/>
    <w:rsid w:val="001D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B64E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5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0566B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1"/>
    <w:qFormat/>
    <w:rsid w:val="005077F6"/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1874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47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geo.ru/event/4702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ussh04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Work</dc:creator>
  <cp:lastModifiedBy>user</cp:lastModifiedBy>
  <cp:revision>17</cp:revision>
  <cp:lastPrinted>2025-10-08T06:22:00Z</cp:lastPrinted>
  <dcterms:created xsi:type="dcterms:W3CDTF">2025-10-07T12:47:00Z</dcterms:created>
  <dcterms:modified xsi:type="dcterms:W3CDTF">2025-10-08T10:14:00Z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-404753456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kolyubaeva.iv@cherepovetscity.ru</vt:lpwstr>
  </property>
  <property fmtid="{D5CDD505-2E9C-101B-9397-08002B2CF9AE}" pid="6" name="_AuthorEmailDisplayName">
    <vt:lpwstr>Колюбаева Ирина Владимировна</vt:lpwstr>
  </property>
  <property fmtid="{D5CDD505-2E9C-101B-9397-08002B2CF9AE}" pid="7" name="_PreviousAdHocReviewCycleID">
    <vt:i4>559584940</vt:i4>
  </property>
  <property fmtid="{D5CDD505-2E9C-101B-9397-08002B2CF9AE}" pid="8" name="_ReviewingToolsShownOnce">
    <vt:lpwstr/>
  </property>
</Properties>
</file>