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5C61" w14:textId="77777777" w:rsidR="006A43E9" w:rsidRDefault="006A43E9" w:rsidP="006A43E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7360C961" w14:textId="77777777" w:rsidR="00551A0B" w:rsidRDefault="00BE0ABC" w:rsidP="00BE0AB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УТВЕРЖДАЮ:</w:t>
      </w:r>
    </w:p>
    <w:p w14:paraId="631A8DC4" w14:textId="77777777" w:rsidR="00BE0ABC" w:rsidRDefault="00BE0ABC" w:rsidP="00BE0AB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Директор</w:t>
      </w:r>
    </w:p>
    <w:p w14:paraId="0CBD77E4" w14:textId="77777777" w:rsidR="00BE0ABC" w:rsidRDefault="00BE0ABC" w:rsidP="00BE0AB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МУ «Спортивная школа № 1» - </w:t>
      </w:r>
    </w:p>
    <w:p w14:paraId="5BAD1794" w14:textId="77777777" w:rsidR="00BE0ABC" w:rsidRDefault="00BE0ABC" w:rsidP="00BE0AB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1A6E79FC" w14:textId="77777777" w:rsidR="00BE0ABC" w:rsidRPr="00380C66" w:rsidRDefault="00BE0ABC" w:rsidP="00BE0AB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______________________С.В.АЛИЕВ</w:t>
      </w:r>
    </w:p>
    <w:p w14:paraId="1B4A7DA2" w14:textId="77777777" w:rsidR="00863214" w:rsidRPr="00863214" w:rsidRDefault="00863214" w:rsidP="0002398B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13C27577" w14:textId="77777777" w:rsidR="0017101A" w:rsidRDefault="00863214" w:rsidP="00863214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8632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ИНФОРМАЦИОННЫЙ БЮЛЛЕТЕНЬ</w:t>
      </w:r>
    </w:p>
    <w:p w14:paraId="2620FFE4" w14:textId="5BFEC830" w:rsidR="0017101A" w:rsidRDefault="0017101A" w:rsidP="00BE0ABC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СОРЕВНОВАНИЙ ПО </w:t>
      </w:r>
      <w:r w:rsidR="00B8184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ЛЕГКОАТЛЕТИЧЕСКОМУ КРОССУ</w:t>
      </w:r>
      <w:r w:rsidR="00BE0AB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,</w:t>
      </w:r>
    </w:p>
    <w:p w14:paraId="5B05A75E" w14:textId="79B42571" w:rsidR="00BE0ABC" w:rsidRDefault="00BE0ABC" w:rsidP="00BE0ABC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ПОСВЯЩЕННЫ</w:t>
      </w:r>
      <w:r w:rsidR="00B8184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Е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ПАМЯТИ МАСТЕРОВ СПОРТА </w:t>
      </w:r>
      <w:r w:rsidR="00FB0E3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СССР</w:t>
      </w:r>
    </w:p>
    <w:p w14:paraId="02F29D50" w14:textId="77777777" w:rsidR="00BE0ABC" w:rsidRDefault="00BE0ABC" w:rsidP="00BE0ABC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ГОРШКОВОЙ З.П. И СТОЯНОВА А.М.</w:t>
      </w:r>
    </w:p>
    <w:p w14:paraId="3089C993" w14:textId="77777777" w:rsidR="0017101A" w:rsidRPr="0017101A" w:rsidRDefault="0017101A" w:rsidP="0017101A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14:paraId="3106D922" w14:textId="77777777" w:rsidR="00863214" w:rsidRPr="00863214" w:rsidRDefault="00863214" w:rsidP="00863214">
      <w:pPr>
        <w:suppressAutoHyphens/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27BF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г. Ухта</w:t>
      </w:r>
      <w:r w:rsidR="00BE0ABC" w:rsidRPr="00627BF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proofErr w:type="gramStart"/>
      <w:r w:rsidR="00BE0ABC" w:rsidRPr="00627BF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пгт.Водный</w:t>
      </w:r>
      <w:proofErr w:type="spellEnd"/>
      <w:proofErr w:type="gramEnd"/>
      <w:r w:rsidRPr="00627BF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</w:t>
      </w:r>
      <w:r w:rsidR="00BE0ABC" w:rsidRPr="00627BF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             </w:t>
      </w:r>
      <w:r w:rsidRPr="00627BF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="00B9597C" w:rsidRPr="00627BF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2</w:t>
      </w:r>
      <w:r w:rsidR="0002398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8</w:t>
      </w:r>
      <w:r w:rsidRPr="00627BF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сентября 202</w:t>
      </w:r>
      <w:r w:rsidR="0013011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5</w:t>
      </w:r>
      <w:r w:rsidRPr="00627BF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года</w:t>
      </w:r>
    </w:p>
    <w:p w14:paraId="6EC4B7D4" w14:textId="77777777" w:rsidR="00863214" w:rsidRPr="00863214" w:rsidRDefault="00863214" w:rsidP="00863214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0BCD2EFD" w14:textId="77777777" w:rsidR="00863214" w:rsidRPr="00863214" w:rsidRDefault="00863214" w:rsidP="00863214">
      <w:pPr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8632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Организаторы соревнований</w:t>
      </w:r>
      <w:r w:rsidR="00A45BC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, время  и место проведения</w:t>
      </w:r>
    </w:p>
    <w:p w14:paraId="599053D6" w14:textId="77777777" w:rsidR="00863214" w:rsidRPr="00863214" w:rsidRDefault="00BE0ABC" w:rsidP="00863214">
      <w:pPr>
        <w:suppressAutoHyphens/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МУ «Спортивная школа № 1»</w:t>
      </w:r>
      <w:r w:rsidR="009574D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 ИП «</w:t>
      </w:r>
      <w:r w:rsidR="0002398B">
        <w:rPr>
          <w:rFonts w:ascii="Times New Roman" w:eastAsia="Arial" w:hAnsi="Times New Roman" w:cs="Times New Roman"/>
          <w:sz w:val="24"/>
          <w:szCs w:val="24"/>
          <w:lang w:eastAsia="ar-SA"/>
        </w:rPr>
        <w:t>Назаренко Е.П.»</w:t>
      </w:r>
    </w:p>
    <w:p w14:paraId="10ED0DDD" w14:textId="77777777" w:rsidR="00863214" w:rsidRPr="00863214" w:rsidRDefault="00863214" w:rsidP="0002398B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8632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Главный судья</w:t>
      </w:r>
      <w:r w:rsidR="00C97AD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соревнований</w:t>
      </w:r>
    </w:p>
    <w:p w14:paraId="713997F2" w14:textId="77777777" w:rsidR="00863214" w:rsidRPr="00863214" w:rsidRDefault="00863214" w:rsidP="00A45BC4">
      <w:pPr>
        <w:suppressAutoHyphens/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321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Алиев Сергей Васильевич – </w:t>
      </w:r>
      <w:r w:rsidR="0017101A">
        <w:rPr>
          <w:rFonts w:ascii="Times New Roman" w:eastAsia="Arial" w:hAnsi="Times New Roman" w:cs="Times New Roman"/>
          <w:sz w:val="24"/>
          <w:szCs w:val="24"/>
          <w:lang w:eastAsia="ar-SA"/>
        </w:rPr>
        <w:t>спортивный судья</w:t>
      </w:r>
      <w:r w:rsidR="00C97AD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F7423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первой </w:t>
      </w:r>
      <w:proofErr w:type="gramStart"/>
      <w:r w:rsidR="00F7423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категории, </w:t>
      </w:r>
      <w:r w:rsidR="0017101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г.Ухта</w:t>
      </w:r>
      <w:proofErr w:type="gramEnd"/>
      <w:r w:rsidR="00757590">
        <w:rPr>
          <w:rFonts w:ascii="Times New Roman" w:eastAsia="Arial" w:hAnsi="Times New Roman" w:cs="Times New Roman"/>
          <w:sz w:val="24"/>
          <w:szCs w:val="24"/>
          <w:lang w:eastAsia="ar-SA"/>
        </w:rPr>
        <w:t>, тел.89129475408</w:t>
      </w:r>
    </w:p>
    <w:p w14:paraId="498715C0" w14:textId="7C687C53" w:rsidR="00863214" w:rsidRPr="00863214" w:rsidRDefault="00863214" w:rsidP="00A45BC4">
      <w:pPr>
        <w:suppressAutoHyphens/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321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Соревнования проводятся </w:t>
      </w:r>
      <w:r w:rsidR="0002398B">
        <w:rPr>
          <w:rFonts w:ascii="Times New Roman" w:eastAsia="Arial" w:hAnsi="Times New Roman" w:cs="Times New Roman"/>
          <w:sz w:val="24"/>
          <w:szCs w:val="24"/>
          <w:lang w:eastAsia="ar-SA"/>
        </w:rPr>
        <w:t>28</w:t>
      </w:r>
      <w:r w:rsidRPr="0086321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сентября 202</w:t>
      </w:r>
      <w:r w:rsidR="0013011F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86321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года, г. Ухта, </w:t>
      </w:r>
      <w:r w:rsidR="00BE0ABC">
        <w:rPr>
          <w:rFonts w:ascii="Times New Roman" w:eastAsia="Arial" w:hAnsi="Times New Roman" w:cs="Times New Roman"/>
          <w:sz w:val="24"/>
          <w:szCs w:val="24"/>
          <w:lang w:eastAsia="ar-SA"/>
        </w:rPr>
        <w:t>пг</w:t>
      </w:r>
      <w:r w:rsidR="009574D0">
        <w:rPr>
          <w:rFonts w:ascii="Times New Roman" w:eastAsia="Arial" w:hAnsi="Times New Roman" w:cs="Times New Roman"/>
          <w:sz w:val="24"/>
          <w:szCs w:val="24"/>
          <w:lang w:eastAsia="ar-SA"/>
        </w:rPr>
        <w:t>т</w:t>
      </w:r>
      <w:r w:rsidR="00BE0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BE0ABC">
        <w:rPr>
          <w:rFonts w:ascii="Times New Roman" w:eastAsia="Arial" w:hAnsi="Times New Roman" w:cs="Times New Roman"/>
          <w:sz w:val="24"/>
          <w:szCs w:val="24"/>
          <w:lang w:eastAsia="ar-SA"/>
        </w:rPr>
        <w:t>Водный</w:t>
      </w:r>
      <w:r w:rsidR="009574D0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="00F37D4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старт</w:t>
      </w:r>
      <w:proofErr w:type="gramEnd"/>
      <w:r w:rsidR="00F37D4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10:45 час</w:t>
      </w:r>
      <w:r w:rsidR="00B8184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раздельный через 15 секунд</w:t>
      </w:r>
      <w:r w:rsidR="00F37D4F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5E5A43BC" w14:textId="77777777" w:rsidR="001834D9" w:rsidRPr="001834D9" w:rsidRDefault="00863214" w:rsidP="001834D9">
      <w:pPr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8632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Программа соревновани</w:t>
      </w:r>
      <w:r w:rsidR="001834D9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й</w:t>
      </w:r>
    </w:p>
    <w:p w14:paraId="47E56D18" w14:textId="77777777" w:rsidR="001834D9" w:rsidRPr="001834D9" w:rsidRDefault="001834D9" w:rsidP="001834D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485" w:type="dxa"/>
        <w:tblInd w:w="-318" w:type="dxa"/>
        <w:tblLook w:val="04A0" w:firstRow="1" w:lastRow="0" w:firstColumn="1" w:lastColumn="0" w:noHBand="0" w:noVBand="1"/>
      </w:tblPr>
      <w:tblGrid>
        <w:gridCol w:w="7715"/>
        <w:gridCol w:w="2770"/>
      </w:tblGrid>
      <w:tr w:rsidR="00B81847" w:rsidRPr="00350FBC" w14:paraId="1CC19EDF" w14:textId="77777777" w:rsidTr="00B81847">
        <w:trPr>
          <w:trHeight w:val="490"/>
        </w:trPr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DD7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F12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Дистанция, км</w:t>
            </w:r>
          </w:p>
        </w:tc>
      </w:tr>
      <w:tr w:rsidR="00B81847" w:rsidRPr="00350FBC" w14:paraId="0F561260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D7A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и младше девочки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7190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81847" w:rsidRPr="00350FBC" w14:paraId="240EAD6F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806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и младше мальчики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581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81847" w:rsidRPr="00350FBC" w14:paraId="6DFD158C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5247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девочки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2EA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81847" w:rsidRPr="00350FBC" w14:paraId="387D29A8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D3A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мальчики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D2A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81847" w:rsidRPr="00350FBC" w14:paraId="180AEC1A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4E7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девочки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7B5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81847" w:rsidRPr="00350FBC" w14:paraId="144D65CC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B70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мальчики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827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81847" w:rsidRPr="00350FBC" w14:paraId="26D9B739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123B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девушки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A71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B81847" w:rsidRPr="00350FBC" w14:paraId="68D9353D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236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девушки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68D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B81847" w:rsidRPr="00350FBC" w14:paraId="6E267BA6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450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г.р. девушки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444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B81847" w:rsidRPr="00350FBC" w14:paraId="0991937C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354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юноши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94E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B81847" w:rsidRPr="00350FBC" w14:paraId="4C6E8426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DA7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юноши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C96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B81847" w:rsidRPr="00350FBC" w14:paraId="12F00A53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CDF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(19-30 лет) женщины 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366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B81847" w:rsidRPr="00350FBC" w14:paraId="66AA92C9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6C1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(31-50 и ст.) женщины по </w:t>
            </w:r>
            <w:proofErr w:type="spellStart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</w:t>
            </w:r>
            <w:proofErr w:type="spellEnd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139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B81847" w:rsidRPr="00350FBC" w14:paraId="27E57DBC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CAD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(61-70 и ст.) мужчины по </w:t>
            </w:r>
            <w:proofErr w:type="spellStart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</w:t>
            </w:r>
            <w:proofErr w:type="spellEnd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E1D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B81847" w:rsidRPr="00350FBC" w14:paraId="3824A203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CAC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юноши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EE1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81847" w:rsidRPr="00350FBC" w14:paraId="37535FA6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188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(19-30 </w:t>
            </w:r>
            <w:proofErr w:type="gramStart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 )</w:t>
            </w:r>
            <w:proofErr w:type="gramEnd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мужчины 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5371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81847" w:rsidRPr="00350FBC" w14:paraId="2F162E8B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670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г.р.(</w:t>
            </w:r>
            <w:proofErr w:type="gramEnd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31-40 лет) мужчины по </w:t>
            </w:r>
            <w:proofErr w:type="spellStart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</w:t>
            </w:r>
            <w:proofErr w:type="spellEnd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613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81847" w:rsidRPr="0002398B" w14:paraId="44C941C7" w14:textId="77777777" w:rsidTr="00B81847">
        <w:trPr>
          <w:trHeight w:val="294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E89" w14:textId="77777777" w:rsidR="00B81847" w:rsidRPr="0002398B" w:rsidRDefault="00B81847" w:rsidP="00130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г.р.  (41-60лет)  мужчины по </w:t>
            </w:r>
            <w:proofErr w:type="spellStart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</w:t>
            </w:r>
            <w:proofErr w:type="spellEnd"/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E8D" w14:textId="77777777" w:rsidR="00B81847" w:rsidRPr="0002398B" w:rsidRDefault="00B81847" w:rsidP="000F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14:paraId="77ED3EAD" w14:textId="77777777" w:rsidR="00725258" w:rsidRPr="00A45BC4" w:rsidRDefault="00725258" w:rsidP="00A45BC4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BC4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eastAsia="ar-SA"/>
        </w:rPr>
        <w:t>Стартовый взнос</w:t>
      </w:r>
      <w:r w:rsidRPr="00A45BC4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</w:t>
      </w:r>
      <w:r w:rsidR="00791903">
        <w:rPr>
          <w:rFonts w:ascii="Times New Roman" w:hAnsi="Times New Roman" w:cs="Times New Roman"/>
          <w:b/>
          <w:sz w:val="24"/>
          <w:szCs w:val="24"/>
        </w:rPr>
        <w:t>200</w:t>
      </w:r>
      <w:r w:rsidRPr="00A45BC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91903">
        <w:rPr>
          <w:rFonts w:ascii="Times New Roman" w:hAnsi="Times New Roman" w:cs="Times New Roman"/>
          <w:b/>
          <w:sz w:val="24"/>
          <w:szCs w:val="24"/>
        </w:rPr>
        <w:t>двести</w:t>
      </w:r>
      <w:r w:rsidRPr="00A45BC4">
        <w:rPr>
          <w:rFonts w:ascii="Times New Roman" w:hAnsi="Times New Roman" w:cs="Times New Roman"/>
          <w:b/>
          <w:sz w:val="24"/>
          <w:szCs w:val="24"/>
        </w:rPr>
        <w:t>) рублей при получении номера</w:t>
      </w:r>
      <w:r w:rsidR="0002398B" w:rsidRPr="00A45BC4">
        <w:rPr>
          <w:rFonts w:ascii="Times New Roman" w:hAnsi="Times New Roman" w:cs="Times New Roman"/>
          <w:b/>
          <w:sz w:val="24"/>
          <w:szCs w:val="24"/>
        </w:rPr>
        <w:t>.</w:t>
      </w:r>
      <w:r w:rsidR="00A45BC4">
        <w:rPr>
          <w:rFonts w:ascii="Times New Roman" w:hAnsi="Times New Roman" w:cs="Times New Roman"/>
          <w:b/>
          <w:sz w:val="24"/>
          <w:szCs w:val="24"/>
        </w:rPr>
        <w:t xml:space="preserve"> При регистрации в день соревнований, за час до старта, стартовый взнос 300руб.</w:t>
      </w:r>
      <w:r w:rsidR="00A45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98B" w:rsidRPr="00A45BC4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При отсутствии участника </w:t>
      </w:r>
      <w:r w:rsidR="00A45BC4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на старте </w:t>
      </w:r>
      <w:r w:rsidR="0002398B" w:rsidRPr="00A45BC4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по любой причине</w:t>
      </w:r>
      <w:r w:rsidR="00A45BC4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-</w:t>
      </w:r>
      <w:r w:rsidR="00A45BC4" w:rsidRPr="00A45BC4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стартовый взнос не возвращается</w:t>
      </w:r>
    </w:p>
    <w:p w14:paraId="638A711A" w14:textId="77777777" w:rsidR="00863214" w:rsidRPr="00863214" w:rsidRDefault="00863214" w:rsidP="00863214">
      <w:pPr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8632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Участники соревнований</w:t>
      </w:r>
    </w:p>
    <w:p w14:paraId="5121CED5" w14:textId="77777777" w:rsidR="00B9597C" w:rsidRDefault="00B9597C" w:rsidP="00BE0AB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9597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 участию в спартакиаде допускаются </w:t>
      </w:r>
      <w:r w:rsidR="00BE0ABC">
        <w:rPr>
          <w:rFonts w:ascii="Times New Roman" w:eastAsia="Arial" w:hAnsi="Times New Roman" w:cs="Times New Roman"/>
          <w:sz w:val="24"/>
          <w:szCs w:val="24"/>
          <w:lang w:eastAsia="ar-SA"/>
        </w:rPr>
        <w:t>все желающие, имеющие допуск врача.</w:t>
      </w:r>
    </w:p>
    <w:p w14:paraId="190899CC" w14:textId="77777777" w:rsidR="00B16F5A" w:rsidRPr="00863214" w:rsidRDefault="00B16F5A" w:rsidP="00BE0AB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A00E778" w14:textId="77777777" w:rsidR="00863214" w:rsidRPr="00863214" w:rsidRDefault="00A45BC4" w:rsidP="00A45BC4">
      <w:pPr>
        <w:pStyle w:val="a5"/>
        <w:suppressAutoHyphens/>
        <w:autoSpaceDE w:val="0"/>
        <w:spacing w:after="0" w:line="240" w:lineRule="auto"/>
        <w:ind w:left="1571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</w:t>
      </w:r>
      <w:r w:rsidR="00AB7CA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  <w:r w:rsidR="00863214" w:rsidRPr="00AB7CA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Награждение</w:t>
      </w:r>
    </w:p>
    <w:p w14:paraId="0FBCE7EC" w14:textId="77777777" w:rsidR="00863214" w:rsidRDefault="00863214" w:rsidP="00C97ADD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863214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Участники, занявшие призовые места награждаются </w:t>
      </w:r>
      <w:r w:rsidR="00BE0ABC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медалями и </w:t>
      </w:r>
      <w:r w:rsidRPr="00863214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грамотами.</w:t>
      </w:r>
    </w:p>
    <w:p w14:paraId="5D1A0FD7" w14:textId="77777777" w:rsidR="00863214" w:rsidRPr="00863214" w:rsidRDefault="00863214" w:rsidP="00572FE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4BDE9368" w14:textId="77777777" w:rsidR="00F74230" w:rsidRPr="00F74230" w:rsidRDefault="00A45BC4" w:rsidP="00A45BC4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5</w:t>
      </w:r>
      <w:r w:rsidR="00F74230" w:rsidRPr="00F74230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. Порядок  подачи заявок.</w:t>
      </w:r>
    </w:p>
    <w:p w14:paraId="34C9D0A1" w14:textId="77777777" w:rsidR="004D086A" w:rsidRPr="00380C66" w:rsidRDefault="00F74230" w:rsidP="006A43E9">
      <w:pPr>
        <w:suppressAutoHyphens/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7423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Предварительные заявки</w:t>
      </w:r>
      <w:r w:rsidR="00186EA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7575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просьба направлять по эл. почте </w:t>
      </w:r>
      <w:hyperlink r:id="rId5" w:history="1">
        <w:r w:rsidR="00757590" w:rsidRPr="001A4BE6">
          <w:rPr>
            <w:rStyle w:val="a7"/>
            <w:rFonts w:ascii="Times New Roman" w:eastAsia="Arial" w:hAnsi="Times New Roman" w:cs="Times New Roman"/>
            <w:sz w:val="24"/>
            <w:szCs w:val="24"/>
            <w:lang w:eastAsia="ar-SA"/>
          </w:rPr>
          <w:t>moudoddush1@mail.ru</w:t>
        </w:r>
      </w:hyperlink>
      <w:r w:rsidR="007575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. контактный </w:t>
      </w:r>
      <w:r w:rsidRPr="00F7423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тел. 75-90-66</w:t>
      </w:r>
      <w:r w:rsidR="0002398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до14 час.</w:t>
      </w:r>
      <w:r w:rsidR="00FB0E3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02398B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="0013011F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02398B">
        <w:rPr>
          <w:rFonts w:ascii="Times New Roman" w:eastAsia="Arial" w:hAnsi="Times New Roman" w:cs="Times New Roman"/>
          <w:sz w:val="24"/>
          <w:szCs w:val="24"/>
          <w:lang w:eastAsia="ar-SA"/>
        </w:rPr>
        <w:t>.09.202</w:t>
      </w:r>
      <w:r w:rsidR="0013011F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="0002398B">
        <w:rPr>
          <w:rFonts w:ascii="Times New Roman" w:eastAsia="Arial" w:hAnsi="Times New Roman" w:cs="Times New Roman"/>
          <w:sz w:val="24"/>
          <w:szCs w:val="24"/>
          <w:lang w:eastAsia="ar-SA"/>
        </w:rPr>
        <w:t>г.</w:t>
      </w:r>
    </w:p>
    <w:p w14:paraId="3D556DC8" w14:textId="77777777" w:rsidR="006A43E9" w:rsidRPr="00380C66" w:rsidRDefault="006A43E9" w:rsidP="006A4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1615B77" w14:textId="77777777" w:rsidR="00863214" w:rsidRPr="00FE01D5" w:rsidRDefault="00863214" w:rsidP="006A4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E947C" w14:textId="77777777" w:rsidR="006A43E9" w:rsidRPr="00380C66" w:rsidRDefault="006A43E9" w:rsidP="006A43E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A43E9" w:rsidRPr="00380C66" w:rsidSect="0002398B">
      <w:pgSz w:w="11906" w:h="16838"/>
      <w:pgMar w:top="397" w:right="454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C3B"/>
    <w:multiLevelType w:val="hybridMultilevel"/>
    <w:tmpl w:val="64A0C0B0"/>
    <w:lvl w:ilvl="0" w:tplc="58788D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F1FCB"/>
    <w:multiLevelType w:val="hybridMultilevel"/>
    <w:tmpl w:val="10B8D478"/>
    <w:lvl w:ilvl="0" w:tplc="42AC3B02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C071B94"/>
    <w:multiLevelType w:val="hybridMultilevel"/>
    <w:tmpl w:val="952A1996"/>
    <w:lvl w:ilvl="0" w:tplc="EE06EA5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48937071">
    <w:abstractNumId w:val="0"/>
  </w:num>
  <w:num w:numId="2" w16cid:durableId="1874878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50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8E7"/>
    <w:rsid w:val="00003C08"/>
    <w:rsid w:val="0002398B"/>
    <w:rsid w:val="00063B37"/>
    <w:rsid w:val="000C60F0"/>
    <w:rsid w:val="000D3606"/>
    <w:rsid w:val="000E1731"/>
    <w:rsid w:val="000F7B5D"/>
    <w:rsid w:val="001114F2"/>
    <w:rsid w:val="0013011F"/>
    <w:rsid w:val="00156E6D"/>
    <w:rsid w:val="0017101A"/>
    <w:rsid w:val="00181486"/>
    <w:rsid w:val="001834D9"/>
    <w:rsid w:val="00186EA9"/>
    <w:rsid w:val="00242ECF"/>
    <w:rsid w:val="00252840"/>
    <w:rsid w:val="00294CF5"/>
    <w:rsid w:val="00350C97"/>
    <w:rsid w:val="00376119"/>
    <w:rsid w:val="00387688"/>
    <w:rsid w:val="003915AB"/>
    <w:rsid w:val="003B50A7"/>
    <w:rsid w:val="003C4141"/>
    <w:rsid w:val="003C44EE"/>
    <w:rsid w:val="003D651A"/>
    <w:rsid w:val="004915A9"/>
    <w:rsid w:val="004C6DEA"/>
    <w:rsid w:val="004D086A"/>
    <w:rsid w:val="00551A0B"/>
    <w:rsid w:val="0056079E"/>
    <w:rsid w:val="005649B7"/>
    <w:rsid w:val="00572FE9"/>
    <w:rsid w:val="005C7454"/>
    <w:rsid w:val="005D1D17"/>
    <w:rsid w:val="005D7BEF"/>
    <w:rsid w:val="005E7284"/>
    <w:rsid w:val="00627BF7"/>
    <w:rsid w:val="006828E8"/>
    <w:rsid w:val="006A43E9"/>
    <w:rsid w:val="00725258"/>
    <w:rsid w:val="00757590"/>
    <w:rsid w:val="00791903"/>
    <w:rsid w:val="008021DF"/>
    <w:rsid w:val="00820B85"/>
    <w:rsid w:val="00844791"/>
    <w:rsid w:val="00863214"/>
    <w:rsid w:val="00882899"/>
    <w:rsid w:val="0088696E"/>
    <w:rsid w:val="008A7FE4"/>
    <w:rsid w:val="008B08E7"/>
    <w:rsid w:val="008E5B9B"/>
    <w:rsid w:val="00926AF8"/>
    <w:rsid w:val="009574D0"/>
    <w:rsid w:val="009C713E"/>
    <w:rsid w:val="009E3374"/>
    <w:rsid w:val="009F2971"/>
    <w:rsid w:val="00A01ECC"/>
    <w:rsid w:val="00A45BC4"/>
    <w:rsid w:val="00AB7CA1"/>
    <w:rsid w:val="00B16F5A"/>
    <w:rsid w:val="00B34C32"/>
    <w:rsid w:val="00B81847"/>
    <w:rsid w:val="00B9597C"/>
    <w:rsid w:val="00BB185A"/>
    <w:rsid w:val="00BC2439"/>
    <w:rsid w:val="00BE0ABC"/>
    <w:rsid w:val="00C402E9"/>
    <w:rsid w:val="00C65A08"/>
    <w:rsid w:val="00C8471F"/>
    <w:rsid w:val="00C93E9E"/>
    <w:rsid w:val="00C95755"/>
    <w:rsid w:val="00C97ADD"/>
    <w:rsid w:val="00CB7214"/>
    <w:rsid w:val="00CF0F9F"/>
    <w:rsid w:val="00D441EC"/>
    <w:rsid w:val="00D44C25"/>
    <w:rsid w:val="00D95CAA"/>
    <w:rsid w:val="00DA6D63"/>
    <w:rsid w:val="00DB7A07"/>
    <w:rsid w:val="00E10B9E"/>
    <w:rsid w:val="00EB0D93"/>
    <w:rsid w:val="00EB3A69"/>
    <w:rsid w:val="00EC2594"/>
    <w:rsid w:val="00F23879"/>
    <w:rsid w:val="00F277E4"/>
    <w:rsid w:val="00F37D4F"/>
    <w:rsid w:val="00F47F90"/>
    <w:rsid w:val="00F74230"/>
    <w:rsid w:val="00F81C2C"/>
    <w:rsid w:val="00FB0E34"/>
    <w:rsid w:val="00FE01D5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CF9A"/>
  <w15:docId w15:val="{360E85C5-E3B8-D14D-9ABB-5D0EF0C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18"/>
        <w:szCs w:val="1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E9"/>
    <w:pPr>
      <w:spacing w:after="160" w:line="259" w:lineRule="auto"/>
    </w:pPr>
    <w:rPr>
      <w:rFonts w:asciiTheme="minorHAnsi" w:hAnsiTheme="minorHAnsi" w:cstheme="minorBidi"/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3E9"/>
    <w:pPr>
      <w:spacing w:after="0" w:line="240" w:lineRule="auto"/>
    </w:pPr>
    <w:rPr>
      <w:rFonts w:asciiTheme="minorHAnsi" w:hAnsiTheme="minorHAnsi" w:cstheme="minorBidi"/>
      <w:sz w:val="22"/>
      <w:szCs w:val="22"/>
      <w:u w:val="none"/>
    </w:rPr>
  </w:style>
  <w:style w:type="table" w:styleId="a4">
    <w:name w:val="Table Grid"/>
    <w:basedOn w:val="a1"/>
    <w:uiPriority w:val="59"/>
    <w:rsid w:val="006A43E9"/>
    <w:pPr>
      <w:spacing w:after="0" w:line="240" w:lineRule="auto"/>
    </w:pPr>
    <w:rPr>
      <w:rFonts w:asciiTheme="minorHAnsi" w:hAnsiTheme="minorHAnsi" w:cstheme="minorBidi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15A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6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65A0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7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doddus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М.С.</dc:creator>
  <cp:lastModifiedBy>Alexey Aliev</cp:lastModifiedBy>
  <cp:revision>4</cp:revision>
  <cp:lastPrinted>2025-09-16T06:23:00Z</cp:lastPrinted>
  <dcterms:created xsi:type="dcterms:W3CDTF">2025-09-16T06:23:00Z</dcterms:created>
  <dcterms:modified xsi:type="dcterms:W3CDTF">2025-09-22T07:45:00Z</dcterms:modified>
</cp:coreProperties>
</file>