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6A" w:rsidRPr="00127B4E" w:rsidRDefault="0007564D" w:rsidP="0026586A">
      <w:pPr>
        <w:rPr>
          <w:b/>
        </w:rPr>
      </w:pPr>
      <w:r>
        <w:rPr>
          <w:b/>
          <w:noProof/>
        </w:rPr>
        <w:pict>
          <v:oval id="_x0000_s1027" style="position:absolute;margin-left:363pt;margin-top:-40.5pt;width:115.5pt;height:104pt;z-index:-251656192" stroked="f">
            <v:fill r:id="rId4" o:title="кросс знак" recolor="t" rotate="t" type="frame"/>
          </v:oval>
        </w:pict>
      </w:r>
      <w:r>
        <w:rPr>
          <w:b/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82.2pt;margin-top:-26.25pt;width:280.8pt;height:62.75pt;z-index:251661312" adj="0" fillcolor="red" strokecolor="maroon">
            <v:shadow color="#868686"/>
            <v:textpath style="font-family:&quot;AGNewHandbook&quot;;font-weight:bold;v-text-kern:t" trim="t" fitpath="t" string="&quot;Кросс Наций &#10;2025&quot;"/>
          </v:shape>
        </w:pict>
      </w:r>
    </w:p>
    <w:p w:rsidR="006F120C" w:rsidRPr="0026586A" w:rsidRDefault="0026586A" w:rsidP="0026586A">
      <w:pPr>
        <w:rPr>
          <w:b/>
        </w:rPr>
      </w:pPr>
      <w:r w:rsidRPr="00127B4E">
        <w:rPr>
          <w:b/>
        </w:rPr>
        <w:t xml:space="preserve">       </w:t>
      </w:r>
    </w:p>
    <w:p w:rsidR="0026586A" w:rsidRDefault="0026586A" w:rsidP="002658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 w:themeColor="accent5" w:themeShade="BF"/>
          <w:kern w:val="0"/>
          <w:sz w:val="40"/>
          <w:szCs w:val="40"/>
          <w:lang w:eastAsia="ru-RU"/>
        </w:rPr>
      </w:pPr>
      <w:r w:rsidRPr="0026586A">
        <w:rPr>
          <w:rFonts w:ascii="Times New Roman" w:eastAsia="Times New Roman" w:hAnsi="Times New Roman" w:cs="Times New Roman"/>
          <w:b/>
          <w:i/>
          <w:color w:val="2F5496" w:themeColor="accent5" w:themeShade="BF"/>
          <w:kern w:val="0"/>
          <w:sz w:val="40"/>
          <w:szCs w:val="40"/>
          <w:lang w:eastAsia="ru-RU"/>
        </w:rPr>
        <w:t xml:space="preserve">20 сентября 2025 г.,            старт в 10.00 час. </w:t>
      </w:r>
    </w:p>
    <w:p w:rsidR="00243E1F" w:rsidRPr="0026586A" w:rsidRDefault="00F812CF" w:rsidP="002658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 w:themeColor="accent5" w:themeShade="BF"/>
          <w:kern w:val="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5496" w:themeColor="accent5" w:themeShade="BF"/>
          <w:kern w:val="0"/>
          <w:sz w:val="40"/>
          <w:szCs w:val="40"/>
          <w:lang w:eastAsia="ru-RU"/>
        </w:rPr>
        <w:t xml:space="preserve">                     на Первомайской пл.</w:t>
      </w:r>
    </w:p>
    <w:p w:rsidR="006F120C" w:rsidRPr="00116EF2" w:rsidRDefault="006F120C" w:rsidP="006F120C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116EF2" w:rsidRPr="0026586A" w:rsidRDefault="00116EF2" w:rsidP="00116EF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6586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  <w:t>Программа соревнований</w:t>
      </w:r>
      <w:r w:rsidRPr="0026586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:</w:t>
      </w:r>
    </w:p>
    <w:p w:rsidR="00116EF2" w:rsidRPr="0026586A" w:rsidRDefault="00116EF2" w:rsidP="00116EF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6586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Дистанции для желающих принять участие в спортивных забегах с учетом времени:</w:t>
      </w:r>
    </w:p>
    <w:tbl>
      <w:tblPr>
        <w:tblpPr w:leftFromText="180" w:rightFromText="180" w:vertAnchor="text" w:horzAnchor="margin" w:tblpXSpec="center" w:tblpY="11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551"/>
        <w:gridCol w:w="2835"/>
        <w:gridCol w:w="2693"/>
      </w:tblGrid>
      <w:tr w:rsidR="00116EF2" w:rsidRPr="0026586A" w:rsidTr="002658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</w:rPr>
              <w:t>Дистанция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</w:rPr>
              <w:t>Возрастная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</w:rPr>
              <w:t>Года рождения</w:t>
            </w:r>
          </w:p>
        </w:tc>
      </w:tr>
      <w:tr w:rsidR="00116EF2" w:rsidRPr="0026586A" w:rsidTr="0026586A">
        <w:trPr>
          <w:trHeight w:val="16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44"/>
                <w:szCs w:val="44"/>
                <w:u w:val="single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44"/>
                <w:szCs w:val="44"/>
                <w:u w:val="single"/>
              </w:rPr>
              <w:t>12 км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44"/>
                <w:szCs w:val="4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Мужчины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Мужчины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Мужчины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Мужчины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Ст. юноши </w:t>
            </w:r>
          </w:p>
          <w:p w:rsidR="00116EF2" w:rsidRPr="0026586A" w:rsidRDefault="00116EF2" w:rsidP="002658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19-29 лет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30-39 лет 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40-49 лет 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50-59 лет </w:t>
            </w:r>
          </w:p>
          <w:p w:rsidR="00116EF2" w:rsidRPr="0026586A" w:rsidRDefault="00116EF2" w:rsidP="002658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17-18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199</w:t>
            </w:r>
            <w:r w:rsidR="00B265EA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7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-200</w:t>
            </w:r>
            <w:r w:rsidR="00B265EA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7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198</w:t>
            </w:r>
            <w:r w:rsidR="00B265EA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7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-199</w:t>
            </w:r>
            <w:r w:rsidR="00B265EA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6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197</w:t>
            </w:r>
            <w:r w:rsidR="00B265EA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7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-198</w:t>
            </w:r>
            <w:r w:rsidR="00B265EA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6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196</w:t>
            </w:r>
            <w:r w:rsidR="00B265EA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7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-197</w:t>
            </w:r>
            <w:r w:rsidR="00B265EA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6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200</w:t>
            </w:r>
            <w:r w:rsidR="00B265EA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8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-200</w:t>
            </w:r>
            <w:r w:rsidR="00B265EA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9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116EF2" w:rsidRPr="0026586A" w:rsidTr="002658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44"/>
                <w:szCs w:val="44"/>
                <w:u w:val="single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44"/>
                <w:szCs w:val="44"/>
                <w:u w:val="single"/>
              </w:rPr>
              <w:t>6 км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44"/>
                <w:szCs w:val="4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Женщины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Женщины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Ст. девушки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Ср. юноши 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Ср. девушки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Мужчины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Женщины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19-29 лет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30-39 лет 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17-18 лет 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15-16 лет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15-16 лет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60 лет и ст. 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40 лет и ст. </w:t>
            </w:r>
          </w:p>
          <w:p w:rsidR="00116EF2" w:rsidRPr="0026586A" w:rsidRDefault="00116EF2" w:rsidP="002658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199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7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-200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7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198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7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-199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6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 200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8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-200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9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</w:t>
            </w:r>
          </w:p>
          <w:p w:rsidR="00116EF2" w:rsidRPr="0026586A" w:rsidRDefault="00D73213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2010-</w:t>
            </w:r>
            <w:r w:rsidR="00116EF2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201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  <w:r w:rsidR="00116EF2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20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10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-201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196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6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 и ст.</w:t>
            </w:r>
          </w:p>
          <w:p w:rsidR="00116EF2" w:rsidRPr="0026586A" w:rsidRDefault="00116EF2" w:rsidP="00D73213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198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6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 и ст.</w:t>
            </w:r>
          </w:p>
        </w:tc>
      </w:tr>
      <w:tr w:rsidR="00116EF2" w:rsidRPr="0026586A" w:rsidTr="0026586A">
        <w:trPr>
          <w:trHeight w:val="21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44"/>
                <w:szCs w:val="44"/>
                <w:u w:val="single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44"/>
                <w:szCs w:val="44"/>
                <w:u w:val="single"/>
              </w:rPr>
              <w:t>2 км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44"/>
                <w:szCs w:val="4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Девочки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Мальчики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Девочки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Мальчики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Девочки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Мальчики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13-14 лет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13-14 лет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11-12 лет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11-12 лет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10 лет и мл.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10 лет и мл.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201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2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-201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3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201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2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-201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3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201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4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-201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5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 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201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4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-201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5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г.р.</w:t>
            </w:r>
          </w:p>
          <w:p w:rsidR="00116EF2" w:rsidRPr="0026586A" w:rsidRDefault="00116EF2" w:rsidP="00116EF2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201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6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и мл.</w:t>
            </w:r>
          </w:p>
          <w:p w:rsidR="00116EF2" w:rsidRPr="0026586A" w:rsidRDefault="00116EF2" w:rsidP="00D73213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201</w:t>
            </w:r>
            <w:r w:rsidR="00D73213"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>6</w:t>
            </w:r>
            <w:r w:rsidRPr="00265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</w:rPr>
              <w:t xml:space="preserve"> и мл.</w:t>
            </w:r>
          </w:p>
        </w:tc>
      </w:tr>
    </w:tbl>
    <w:p w:rsidR="00116EF2" w:rsidRPr="0026586A" w:rsidRDefault="00116EF2" w:rsidP="00116EF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16EF2" w:rsidRPr="0026586A" w:rsidRDefault="00116EF2" w:rsidP="00116EF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6586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Программа проведения массовых забегов Всероссийского дня бега «Кросс нации» в муниципальном округе «Ухта»:</w:t>
      </w:r>
    </w:p>
    <w:p w:rsidR="00116EF2" w:rsidRPr="0026586A" w:rsidRDefault="00116EF2" w:rsidP="00116EF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6586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11.00-11.30 – Регистрация участников</w:t>
      </w:r>
    </w:p>
    <w:p w:rsidR="00116EF2" w:rsidRPr="0026586A" w:rsidRDefault="00116EF2" w:rsidP="00116EF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6586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11.45 час. – Официальная церемония открытия</w:t>
      </w:r>
    </w:p>
    <w:p w:rsidR="00116EF2" w:rsidRPr="0026586A" w:rsidRDefault="00116EF2" w:rsidP="00116EF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6586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12.00 час. –  Старт массового забега</w:t>
      </w:r>
    </w:p>
    <w:p w:rsidR="006F120C" w:rsidRPr="00F812CF" w:rsidRDefault="006F120C" w:rsidP="0026586A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F81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Требования к участникам и условия их допуска.</w:t>
      </w:r>
    </w:p>
    <w:p w:rsidR="006F120C" w:rsidRPr="00F812CF" w:rsidRDefault="006F120C" w:rsidP="0026586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F812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 участию в соревнованиях допускаются участники, имеющие допуск врача на участие в соревнованиях,</w:t>
      </w:r>
      <w:r w:rsidRPr="00F812CF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  <w:t xml:space="preserve"> </w:t>
      </w:r>
      <w:r w:rsidRPr="00F812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или личную подпись в карточке участника, подтверждающей персональную ответственность за свое здоровье.</w:t>
      </w:r>
    </w:p>
    <w:p w:rsidR="006F120C" w:rsidRPr="00F812CF" w:rsidRDefault="006F120C" w:rsidP="006F1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F812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Результаты участников могу идти в зачет выполнения нормативов ВФСК «ГТО».</w:t>
      </w:r>
    </w:p>
    <w:p w:rsidR="006F120C" w:rsidRPr="0026586A" w:rsidRDefault="006F120C" w:rsidP="006F12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3B4A8C" w:rsidRPr="00116EF2" w:rsidRDefault="003B4A8C" w:rsidP="00116EF2"/>
    <w:sectPr w:rsidR="003B4A8C" w:rsidRPr="00116EF2" w:rsidSect="003B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EA3"/>
    <w:rsid w:val="0001769D"/>
    <w:rsid w:val="0007564D"/>
    <w:rsid w:val="000D5EA9"/>
    <w:rsid w:val="00116EF2"/>
    <w:rsid w:val="00243E1F"/>
    <w:rsid w:val="0026586A"/>
    <w:rsid w:val="003B4A8C"/>
    <w:rsid w:val="0049525E"/>
    <w:rsid w:val="004D60D6"/>
    <w:rsid w:val="005E6D81"/>
    <w:rsid w:val="006049FC"/>
    <w:rsid w:val="006C1ED3"/>
    <w:rsid w:val="006F120C"/>
    <w:rsid w:val="007216B1"/>
    <w:rsid w:val="007558F3"/>
    <w:rsid w:val="00836EA3"/>
    <w:rsid w:val="00891D01"/>
    <w:rsid w:val="00A346E6"/>
    <w:rsid w:val="00B265EA"/>
    <w:rsid w:val="00BE2D6D"/>
    <w:rsid w:val="00D73213"/>
    <w:rsid w:val="00E62A63"/>
    <w:rsid w:val="00F812CF"/>
    <w:rsid w:val="00FA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A3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cp:lastPrinted>2025-09-12T10:47:00Z</cp:lastPrinted>
  <dcterms:created xsi:type="dcterms:W3CDTF">2025-08-27T08:24:00Z</dcterms:created>
  <dcterms:modified xsi:type="dcterms:W3CDTF">2025-09-12T11:53:00Z</dcterms:modified>
</cp:coreProperties>
</file>