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6062"/>
      </w:tblGrid>
      <w:tr w:rsidR="005142EB" w:rsidTr="005142EB">
        <w:trPr>
          <w:trHeight w:val="428"/>
        </w:trPr>
        <w:tc>
          <w:tcPr>
            <w:tcW w:w="4536" w:type="dxa"/>
            <w:hideMark/>
          </w:tcPr>
          <w:p w:rsidR="005142EB" w:rsidRDefault="005142EB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УТВЕРЖДАЮ</w:t>
            </w:r>
          </w:p>
          <w:p w:rsidR="005142EB" w:rsidRDefault="005142EB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Президент 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Федерация </w:t>
            </w:r>
          </w:p>
          <w:p w:rsidR="005142EB" w:rsidRDefault="005142EB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спортивного ориентирования</w:t>
            </w:r>
          </w:p>
          <w:p w:rsidR="005142EB" w:rsidRDefault="005142EB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Карагандинской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</w:p>
          <w:p w:rsidR="005142EB" w:rsidRDefault="005142EB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___________М.Т.Искаков</w:t>
            </w:r>
          </w:p>
          <w:p w:rsidR="005142EB" w:rsidRDefault="005142EB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«____»_________2025 г.</w:t>
            </w:r>
          </w:p>
        </w:tc>
        <w:tc>
          <w:tcPr>
            <w:tcW w:w="6062" w:type="dxa"/>
            <w:hideMark/>
          </w:tcPr>
          <w:p w:rsidR="005142EB" w:rsidRDefault="005142EB" w:rsidP="00E6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ab/>
            </w:r>
          </w:p>
          <w:p w:rsidR="005142EB" w:rsidRDefault="005142EB" w:rsidP="00E6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</w:p>
        </w:tc>
      </w:tr>
    </w:tbl>
    <w:p w:rsidR="005142EB" w:rsidRDefault="005142EB" w:rsidP="005142EB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2EB" w:rsidRDefault="005142EB" w:rsidP="005142EB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142EB" w:rsidRPr="008C794E" w:rsidRDefault="005142EB" w:rsidP="00514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Pr="008C794E">
        <w:rPr>
          <w:rFonts w:ascii="Times New Roman" w:hAnsi="Times New Roman" w:cs="Times New Roman"/>
          <w:b/>
          <w:sz w:val="28"/>
          <w:szCs w:val="28"/>
        </w:rPr>
        <w:t xml:space="preserve"> по спортивному ориентированию</w:t>
      </w:r>
    </w:p>
    <w:p w:rsidR="005142EB" w:rsidRPr="005142EB" w:rsidRDefault="005142EB" w:rsidP="005142EB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2E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Karaganda</w:t>
      </w:r>
      <w:r w:rsidRPr="005142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Sprint</w:t>
      </w:r>
      <w:r w:rsidRPr="005142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Tour</w:t>
      </w:r>
      <w:r w:rsidRPr="005142EB">
        <w:rPr>
          <w:rFonts w:ascii="Times New Roman" w:hAnsi="Times New Roman" w:cs="Times New Roman"/>
          <w:b/>
          <w:sz w:val="28"/>
          <w:szCs w:val="28"/>
        </w:rPr>
        <w:t>» (</w:t>
      </w:r>
      <w:r w:rsidRPr="008C794E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5142EB">
        <w:rPr>
          <w:rFonts w:ascii="Times New Roman" w:hAnsi="Times New Roman" w:cs="Times New Roman"/>
          <w:b/>
          <w:sz w:val="28"/>
          <w:szCs w:val="28"/>
        </w:rPr>
        <w:t>-</w:t>
      </w:r>
      <w:r w:rsidRPr="008C794E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5142EB">
        <w:rPr>
          <w:rFonts w:ascii="Times New Roman" w:hAnsi="Times New Roman" w:cs="Times New Roman"/>
          <w:b/>
          <w:sz w:val="28"/>
          <w:szCs w:val="28"/>
        </w:rPr>
        <w:t>)</w:t>
      </w:r>
    </w:p>
    <w:p w:rsidR="005142EB" w:rsidRPr="005142EB" w:rsidRDefault="005142EB" w:rsidP="0051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2EB" w:rsidRDefault="005142EB" w:rsidP="005142E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142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1.ЦЕЛИ И ЗАДАЧИ:</w:t>
      </w:r>
    </w:p>
    <w:p w:rsidR="005142EB" w:rsidRDefault="005142EB" w:rsidP="005142E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5142EB" w:rsidRDefault="005142EB" w:rsidP="005142E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5142EB" w:rsidRDefault="005142EB" w:rsidP="005142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3.совершенствование спортивного профессионального мастерства;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городской команды по возрастам.</w:t>
      </w:r>
    </w:p>
    <w:p w:rsidR="005142EB" w:rsidRDefault="005142EB" w:rsidP="00514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2. МЕСТО И ВРЕМЯ ПРОВЕДЕНИЯ СОРЕВНОВАНИЙ: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073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Соревнования</w:t>
      </w:r>
      <w:r w:rsidRPr="005A7D6A">
        <w:rPr>
          <w:rFonts w:ascii="Times New Roman" w:hAnsi="Times New Roman" w:cs="Times New Roman"/>
          <w:sz w:val="24"/>
          <w:szCs w:val="24"/>
        </w:rPr>
        <w:t xml:space="preserve"> по спортивному ориентированию</w:t>
      </w:r>
      <w:r w:rsidR="00073C2A">
        <w:rPr>
          <w:rFonts w:ascii="Times New Roman" w:hAnsi="Times New Roman" w:cs="Times New Roman"/>
          <w:sz w:val="24"/>
          <w:szCs w:val="24"/>
        </w:rPr>
        <w:t xml:space="preserve"> </w:t>
      </w:r>
      <w:r w:rsidR="00073C2A" w:rsidRPr="00073C2A">
        <w:rPr>
          <w:rFonts w:ascii="Times New Roman" w:hAnsi="Times New Roman" w:cs="Times New Roman"/>
          <w:sz w:val="24"/>
          <w:szCs w:val="24"/>
        </w:rPr>
        <w:t>«</w:t>
      </w:r>
      <w:r w:rsidR="00073C2A" w:rsidRPr="00073C2A">
        <w:rPr>
          <w:rFonts w:ascii="Times New Roman" w:hAnsi="Times New Roman" w:cs="Times New Roman"/>
          <w:sz w:val="24"/>
          <w:szCs w:val="24"/>
          <w:lang w:val="en-US"/>
        </w:rPr>
        <w:t>Karaganda</w:t>
      </w:r>
      <w:r w:rsidR="00073C2A" w:rsidRPr="00073C2A">
        <w:rPr>
          <w:rFonts w:ascii="Times New Roman" w:hAnsi="Times New Roman" w:cs="Times New Roman"/>
          <w:sz w:val="24"/>
          <w:szCs w:val="24"/>
        </w:rPr>
        <w:t xml:space="preserve"> </w:t>
      </w:r>
      <w:r w:rsidR="00073C2A" w:rsidRPr="00073C2A">
        <w:rPr>
          <w:rFonts w:ascii="Times New Roman" w:hAnsi="Times New Roman" w:cs="Times New Roman"/>
          <w:sz w:val="24"/>
          <w:szCs w:val="24"/>
          <w:lang w:val="en-US"/>
        </w:rPr>
        <w:t>Sprint</w:t>
      </w:r>
      <w:r w:rsidR="00073C2A" w:rsidRPr="00073C2A">
        <w:rPr>
          <w:rFonts w:ascii="Times New Roman" w:hAnsi="Times New Roman" w:cs="Times New Roman"/>
          <w:sz w:val="24"/>
          <w:szCs w:val="24"/>
        </w:rPr>
        <w:t xml:space="preserve"> </w:t>
      </w:r>
      <w:r w:rsidR="00073C2A" w:rsidRPr="00073C2A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="00073C2A" w:rsidRPr="00073C2A">
        <w:rPr>
          <w:rFonts w:ascii="Times New Roman" w:hAnsi="Times New Roman" w:cs="Times New Roman"/>
          <w:sz w:val="24"/>
          <w:szCs w:val="24"/>
        </w:rPr>
        <w:t>» (</w:t>
      </w:r>
      <w:r w:rsidR="00073C2A" w:rsidRPr="00073C2A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="00073C2A" w:rsidRPr="00073C2A">
        <w:rPr>
          <w:rFonts w:ascii="Times New Roman" w:hAnsi="Times New Roman" w:cs="Times New Roman"/>
          <w:sz w:val="24"/>
          <w:szCs w:val="24"/>
        </w:rPr>
        <w:t>-</w:t>
      </w:r>
      <w:r w:rsidR="00073C2A" w:rsidRPr="00073C2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3C2A" w:rsidRPr="00073C2A">
        <w:rPr>
          <w:rFonts w:ascii="Times New Roman" w:hAnsi="Times New Roman" w:cs="Times New Roman"/>
          <w:sz w:val="24"/>
          <w:szCs w:val="24"/>
        </w:rPr>
        <w:t>)</w:t>
      </w:r>
      <w:r w:rsidRPr="00073C2A">
        <w:rPr>
          <w:rFonts w:ascii="Times New Roman" w:hAnsi="Times New Roman" w:cs="Times New Roman"/>
          <w:sz w:val="24"/>
          <w:szCs w:val="24"/>
        </w:rPr>
        <w:t xml:space="preserve"> </w:t>
      </w:r>
      <w:r w:rsidR="00073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</w:t>
      </w:r>
      <w:r w:rsidRPr="00073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3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7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25 </w:t>
      </w:r>
      <w:r w:rsidR="00073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73C2A" w:rsidRPr="00073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</w:t>
      </w:r>
      <w:r w:rsidR="00073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73C2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ЦПКиО.</w:t>
      </w:r>
    </w:p>
    <w:p w:rsidR="005142EB" w:rsidRDefault="005142EB" w:rsidP="00514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3. ПРОГРАММА СОРЕВНОВАНИЙ:</w:t>
      </w:r>
    </w:p>
    <w:p w:rsidR="005142EB" w:rsidRDefault="005142EB" w:rsidP="005142E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1 день 24 августа</w:t>
      </w:r>
      <w:r w:rsidRPr="005A7D6A">
        <w:rPr>
          <w:rFonts w:ascii="Times New Roman" w:hAnsi="Times New Roman"/>
          <w:b/>
          <w:sz w:val="24"/>
          <w:szCs w:val="24"/>
        </w:rPr>
        <w:t>:</w:t>
      </w:r>
    </w:p>
    <w:p w:rsidR="005142EB" w:rsidRPr="005142EB" w:rsidRDefault="005142EB" w:rsidP="005142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142EB">
        <w:rPr>
          <w:rFonts w:ascii="Times New Roman" w:hAnsi="Times New Roman"/>
          <w:sz w:val="24"/>
          <w:szCs w:val="24"/>
        </w:rPr>
        <w:t>10:30 – прибытие участников, регистрация</w:t>
      </w:r>
    </w:p>
    <w:p w:rsidR="005142EB" w:rsidRP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2EB">
        <w:rPr>
          <w:rFonts w:ascii="Times New Roman" w:eastAsia="Calibri" w:hAnsi="Times New Roman" w:cs="Times New Roman"/>
          <w:sz w:val="24"/>
          <w:szCs w:val="24"/>
        </w:rPr>
        <w:t xml:space="preserve">            11:00 – построение, открытие соревнований, техническая информация</w:t>
      </w:r>
    </w:p>
    <w:p w:rsidR="005142EB" w:rsidRP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2EB">
        <w:rPr>
          <w:rFonts w:ascii="Times New Roman" w:eastAsia="Calibri" w:hAnsi="Times New Roman" w:cs="Times New Roman"/>
          <w:sz w:val="24"/>
          <w:szCs w:val="24"/>
        </w:rPr>
        <w:t xml:space="preserve">            11:20 - старт первого участника на дистанции спринт</w:t>
      </w:r>
    </w:p>
    <w:p w:rsidR="005142EB" w:rsidRP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142E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142EB">
        <w:rPr>
          <w:rFonts w:ascii="Times New Roman" w:eastAsia="Calibri" w:hAnsi="Times New Roman" w:cs="Times New Roman"/>
          <w:sz w:val="24"/>
          <w:szCs w:val="24"/>
        </w:rPr>
        <w:t>13:30 – утверждение результатов дня; подведение итогов соревнований</w:t>
      </w:r>
      <w:r w:rsidRPr="005142E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5142EB" w:rsidRPr="005142EB" w:rsidRDefault="005142EB" w:rsidP="0051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42EB">
        <w:rPr>
          <w:rFonts w:ascii="Times New Roman" w:hAnsi="Times New Roman"/>
          <w:sz w:val="24"/>
          <w:szCs w:val="24"/>
        </w:rPr>
        <w:t xml:space="preserve">   14:30 -</w:t>
      </w:r>
      <w:r w:rsidRPr="0051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награждения. Выдача протоколов</w:t>
      </w:r>
      <w:r w:rsidRPr="00514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142EB" w:rsidRPr="005142EB" w:rsidRDefault="005142EB" w:rsidP="00514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15:30 -отъезд участников и судей.</w:t>
      </w:r>
    </w:p>
    <w:p w:rsidR="005142EB" w:rsidRDefault="005142EB" w:rsidP="00514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Непосредственное проведение соревнований возлагается на Общественное Объединение «Федерация спортивного ориентирования Карагандинской</w:t>
      </w:r>
      <w:r w:rsidR="00073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 и судейскую коллегию. </w:t>
      </w:r>
    </w:p>
    <w:bookmarkEnd w:id="0"/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Созыкина Татьяна Владимировна (судья 1 категории)</w:t>
      </w:r>
    </w:p>
    <w:p w:rsidR="00073C2A" w:rsidRDefault="005142EB" w:rsidP="00073C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49108D">
        <w:rPr>
          <w:rFonts w:ascii="Times New Roman" w:eastAsia="Calibri" w:hAnsi="Times New Roman" w:cs="Times New Roman"/>
          <w:bCs/>
          <w:sz w:val="24"/>
          <w:szCs w:val="24"/>
        </w:rPr>
        <w:t>Планировка и постановка дистанции:</w:t>
      </w:r>
      <w:r w:rsidR="00073C2A" w:rsidRPr="00073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73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="00073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(СНК РК), 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073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3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Копейко Василий Сергеевич (судья по спорту) </w:t>
      </w:r>
    </w:p>
    <w:p w:rsidR="005142EB" w:rsidRDefault="005142EB" w:rsidP="005142E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5142EB" w:rsidRDefault="00073C2A" w:rsidP="005142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>В соревнованиях</w:t>
      </w:r>
      <w:r w:rsidRPr="005A7D6A">
        <w:rPr>
          <w:rFonts w:ascii="Times New Roman" w:hAnsi="Times New Roman" w:cs="Times New Roman"/>
          <w:sz w:val="24"/>
          <w:szCs w:val="24"/>
        </w:rPr>
        <w:t xml:space="preserve"> по спортивному ориентированию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C2A">
        <w:rPr>
          <w:rFonts w:ascii="Times New Roman" w:hAnsi="Times New Roman" w:cs="Times New Roman"/>
          <w:sz w:val="24"/>
          <w:szCs w:val="24"/>
        </w:rPr>
        <w:t>«</w:t>
      </w:r>
      <w:r w:rsidRPr="00073C2A">
        <w:rPr>
          <w:rFonts w:ascii="Times New Roman" w:hAnsi="Times New Roman" w:cs="Times New Roman"/>
          <w:sz w:val="24"/>
          <w:szCs w:val="24"/>
          <w:lang w:val="en-US"/>
        </w:rPr>
        <w:t>Karaganda</w:t>
      </w:r>
      <w:r w:rsidRPr="00073C2A">
        <w:rPr>
          <w:rFonts w:ascii="Times New Roman" w:hAnsi="Times New Roman" w:cs="Times New Roman"/>
          <w:sz w:val="24"/>
          <w:szCs w:val="24"/>
        </w:rPr>
        <w:t xml:space="preserve"> </w:t>
      </w:r>
      <w:r w:rsidRPr="00073C2A">
        <w:rPr>
          <w:rFonts w:ascii="Times New Roman" w:hAnsi="Times New Roman" w:cs="Times New Roman"/>
          <w:sz w:val="24"/>
          <w:szCs w:val="24"/>
          <w:lang w:val="en-US"/>
        </w:rPr>
        <w:t>Sprint</w:t>
      </w:r>
      <w:r w:rsidRPr="00073C2A">
        <w:rPr>
          <w:rFonts w:ascii="Times New Roman" w:hAnsi="Times New Roman" w:cs="Times New Roman"/>
          <w:sz w:val="24"/>
          <w:szCs w:val="24"/>
        </w:rPr>
        <w:t xml:space="preserve"> </w:t>
      </w:r>
      <w:r w:rsidRPr="00073C2A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Pr="00073C2A">
        <w:rPr>
          <w:rFonts w:ascii="Times New Roman" w:hAnsi="Times New Roman" w:cs="Times New Roman"/>
          <w:sz w:val="24"/>
          <w:szCs w:val="24"/>
        </w:rPr>
        <w:t>» (</w:t>
      </w:r>
      <w:r w:rsidRPr="00073C2A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Pr="00073C2A">
        <w:rPr>
          <w:rFonts w:ascii="Times New Roman" w:hAnsi="Times New Roman" w:cs="Times New Roman"/>
          <w:sz w:val="24"/>
          <w:szCs w:val="24"/>
        </w:rPr>
        <w:t>-</w:t>
      </w:r>
      <w:r w:rsidRPr="00073C2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73C2A">
        <w:rPr>
          <w:rFonts w:ascii="Times New Roman" w:hAnsi="Times New Roman" w:cs="Times New Roman"/>
          <w:sz w:val="24"/>
          <w:szCs w:val="24"/>
        </w:rPr>
        <w:t xml:space="preserve">) </w:t>
      </w:r>
      <w:r w:rsidR="005142E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могут принять участие </w:t>
      </w:r>
      <w:r w:rsidR="005142EB">
        <w:rPr>
          <w:rFonts w:ascii="Times New Roman" w:eastAsia="Calibri" w:hAnsi="Times New Roman" w:cs="Times New Roman"/>
          <w:sz w:val="24"/>
          <w:szCs w:val="24"/>
        </w:rPr>
        <w:t xml:space="preserve">спортсмены клубов, школ, колледжей, ВУЗов, любых спортивных организаций </w:t>
      </w:r>
      <w:r w:rsidR="005142E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городов и районов, </w:t>
      </w:r>
      <w:r w:rsidR="0051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внешкольных учреждений, прочих коллективов, </w:t>
      </w:r>
      <w:proofErr w:type="spellStart"/>
      <w:r w:rsidR="005142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личники</w:t>
      </w:r>
      <w:proofErr w:type="spellEnd"/>
      <w:r w:rsidR="00514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2EB" w:rsidRDefault="005142EB" w:rsidP="00514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Возрастные группы: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8, 10, 12,14, 16, 18, 20Е, 21Е, 35, </w:t>
      </w:r>
      <w:r w:rsidR="00073C2A">
        <w:rPr>
          <w:rFonts w:ascii="Times New Roman" w:hAnsi="Times New Roman" w:cs="Times New Roman"/>
          <w:b/>
          <w:sz w:val="24"/>
          <w:szCs w:val="24"/>
        </w:rPr>
        <w:t>45, 55</w:t>
      </w:r>
      <w:r>
        <w:rPr>
          <w:rFonts w:ascii="Times New Roman" w:hAnsi="Times New Roman" w:cs="Times New Roman"/>
          <w:b/>
          <w:sz w:val="24"/>
          <w:szCs w:val="24"/>
        </w:rPr>
        <w:t xml:space="preserve">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>нов</w:t>
      </w:r>
      <w:r w:rsidR="00073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2024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РЕЗУЛЬТАТОВ: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Соревнования проводятся как личное первенство. 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3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наименьшему времени </w:t>
      </w:r>
    </w:p>
    <w:p w:rsidR="005142EB" w:rsidRPr="00A31E6A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прохождения дистанции </w:t>
      </w:r>
      <w:r w:rsidRPr="00A31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отметки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142EB" w:rsidRDefault="005142EB" w:rsidP="005142E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7.ПОРЯДОК НАГРАЖДЕНИЯ ЧЕМПИОНОВ И ПРИЗЕРОВ СПОРТИВНОГО СОРЕВНОВАНИЯ: </w:t>
      </w:r>
    </w:p>
    <w:p w:rsidR="005142EB" w:rsidRDefault="005142EB" w:rsidP="005142E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:rsidR="005142EB" w:rsidRDefault="005142EB" w:rsidP="005142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Группы для женщин и мужчин: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8,10, 12,14, 16, 18, 20Е, 21Е, 35, </w:t>
      </w:r>
      <w:r w:rsidR="00F01776">
        <w:rPr>
          <w:rFonts w:ascii="Times New Roman" w:hAnsi="Times New Roman" w:cs="Times New Roman"/>
          <w:b/>
          <w:sz w:val="24"/>
          <w:szCs w:val="24"/>
        </w:rPr>
        <w:t>45, 55</w:t>
      </w:r>
      <w:r>
        <w:rPr>
          <w:rFonts w:ascii="Times New Roman" w:hAnsi="Times New Roman" w:cs="Times New Roman"/>
          <w:b/>
          <w:sz w:val="24"/>
          <w:szCs w:val="24"/>
        </w:rPr>
        <w:t xml:space="preserve">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</w:p>
    <w:p w:rsidR="005142EB" w:rsidRDefault="005142EB" w:rsidP="005142E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F01776" w:rsidRPr="00F01776" w:rsidRDefault="005142EB" w:rsidP="00AA1570">
      <w:pPr>
        <w:numPr>
          <w:ilvl w:val="0"/>
          <w:numId w:val="2"/>
        </w:numPr>
        <w:suppressAutoHyphens/>
        <w:spacing w:after="0" w:line="240" w:lineRule="auto"/>
        <w:ind w:left="-284" w:firstLine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1776"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места в</w:t>
      </w:r>
      <w:r w:rsidRPr="00F01776"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 w:rsidRPr="00F01776">
        <w:rPr>
          <w:sz w:val="24"/>
          <w:szCs w:val="24"/>
          <w:lang w:eastAsia="ar-SA"/>
        </w:rPr>
        <w:t xml:space="preserve">, </w:t>
      </w:r>
      <w:r w:rsidRPr="00F01776">
        <w:rPr>
          <w:rFonts w:ascii="Times New Roman" w:hAnsi="Times New Roman" w:cs="Times New Roman"/>
          <w:sz w:val="24"/>
          <w:szCs w:val="24"/>
          <w:lang w:eastAsia="ko-KR"/>
        </w:rPr>
        <w:t>награждаются грамотами и</w:t>
      </w:r>
    </w:p>
    <w:p w:rsidR="005142EB" w:rsidRDefault="005142EB" w:rsidP="00F01776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1776">
        <w:rPr>
          <w:rFonts w:ascii="Times New Roman" w:hAnsi="Times New Roman" w:cs="Times New Roman"/>
          <w:sz w:val="24"/>
          <w:szCs w:val="24"/>
          <w:lang w:eastAsia="ko-KR"/>
        </w:rPr>
        <w:t xml:space="preserve"> ме</w:t>
      </w:r>
      <w:r w:rsidR="00F01776" w:rsidRPr="00F01776">
        <w:rPr>
          <w:rFonts w:ascii="Times New Roman" w:hAnsi="Times New Roman" w:cs="Times New Roman"/>
          <w:sz w:val="24"/>
          <w:szCs w:val="24"/>
          <w:lang w:eastAsia="ko-KR"/>
        </w:rPr>
        <w:t>далями соответствующих степеней.</w:t>
      </w:r>
      <w:r w:rsidRPr="00F0177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F01776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вправе не обеспечивать призовым фондом и наградной атрибутикой спортсменов, не</w:t>
      </w:r>
      <w:r w:rsidR="00F01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вышедших на награждение во время официальной церемонии. </w:t>
      </w:r>
    </w:p>
    <w:bookmarkEnd w:id="2"/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8. РАСХОДЫ НА ПРОВЕДЕНИЕ СОРЕВНОВАНИЯ: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</w:t>
      </w:r>
      <w:r w:rsidR="00F0177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Расходы, связанные с организацией и проведением соревнований (грамоты, медали, призы, оплата работы судей) </w:t>
      </w:r>
      <w:r w:rsidR="00F01776">
        <w:rPr>
          <w:rFonts w:ascii="Times New Roman" w:eastAsia="Times New Roman" w:hAnsi="Times New Roman" w:cs="Times New Roman"/>
          <w:sz w:val="24"/>
          <w:szCs w:val="24"/>
          <w:lang w:eastAsia="ko-KR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асходы, связанные с печатью карт, установкой дистанции, обслуживанием электронной отметки – несет ОО ФСО КО.</w:t>
      </w:r>
    </w:p>
    <w:p w:rsidR="005142EB" w:rsidRDefault="00F01776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1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="005142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проживание, питание),</w:t>
      </w:r>
      <w:r w:rsidR="0051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9. ПОРЯДОК ПОДАЧИ ПРОТЕСТОВ: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10. МЕДИЦИНСКОЕ ОБСЛУЖИВАНИЕ:</w:t>
      </w:r>
    </w:p>
    <w:p w:rsidR="005142EB" w:rsidRDefault="005142EB" w:rsidP="005142E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5" w:name="_Hlk89791395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10.1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5"/>
    <w:p w:rsidR="005142EB" w:rsidRDefault="005142EB" w:rsidP="005142EB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10.2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несчастных</w:t>
      </w:r>
    </w:p>
    <w:p w:rsidR="005142EB" w:rsidRDefault="005142EB" w:rsidP="005142E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случаев, который предоставляется в мандатную комиссию.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5142EB" w:rsidRDefault="005142EB" w:rsidP="005142E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4"/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11. ПОРЯДОК И СРОК ПОДАЧИ ЗАЯВОК НА УЧАСТИЕ В СПОРТИВНОМ СОРЕВНОВАНИИ: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(с указанием фамилии, имени, даты рождения, спортивного разряда или спортивного звания, группы) принимаются организационным </w:t>
      </w:r>
      <w:r w:rsidRPr="00A31E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комитетом до </w:t>
      </w:r>
      <w:r w:rsidR="00FB12E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23 августа</w:t>
      </w:r>
      <w:bookmarkStart w:id="6" w:name="_GoBack"/>
      <w:bookmarkEnd w:id="6"/>
      <w:r w:rsidRPr="00A31E6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31E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электронный адрес: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 w:eastAsia="ar-SA"/>
        </w:rPr>
        <w:t>orgeo</w:t>
      </w:r>
      <w:r w:rsidRPr="00AC0B41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20.00 часов (МС)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Заседание мандатной комиссия состоится с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 до 21.00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 часа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по ул. Костенко 11, 2-й корпус КВПТК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жеребьевка – в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5142EB" w:rsidRDefault="005142EB" w:rsidP="005142E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мандатной комиссии предоставляются следующие документы: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b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>. Заявка по форме в соответствии с Правилами по СО: фамилия, имя участника без сокращений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в соответствии с документами, удостоверяющими личность; дата рождения, действующий 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спортивный разряд, подтвержденный соответствующей записью в зачётной книжке спортсмена с 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печатью; заявляемая группа; допуск врача, при наличии,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физкультурно-спортивной организации), фото спортсмена, допуск врача   с датой прохождения медосмотра, запись о выполнении/подтверждении спортивного разряда/звания, заверенная соответствующего уровня спортивной организацией; запись об участии в соревнованиях за 2022-2024 год.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 Страховой полис (индивидуальный/ групповой, с утверждённым списком).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5142EB" w:rsidRDefault="005142EB" w:rsidP="0051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5142EB" w:rsidRDefault="005142EB" w:rsidP="005142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5142EB" w:rsidRDefault="005142EB" w:rsidP="005142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2EB" w:rsidRDefault="005142EB" w:rsidP="005142EB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12. ПО ВСЕМ ВОПРОСАМ ОБРАЩАТЬСЯ В СУДЕЙСКУЮ КОЛЛЕГИЮ: 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42EB" w:rsidRDefault="005142EB" w:rsidP="00514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1611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5142EB" w:rsidRDefault="005142EB" w:rsidP="005142E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42EB" w:rsidRDefault="005142EB" w:rsidP="0051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7"/>
    <w:p w:rsidR="005142EB" w:rsidRDefault="005142EB" w:rsidP="0051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5142EB" w:rsidRDefault="005142EB" w:rsidP="005142E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5142EB" w:rsidRDefault="005142EB" w:rsidP="005142EB">
      <w:pPr>
        <w:spacing w:after="200" w:line="276" w:lineRule="auto"/>
        <w:jc w:val="both"/>
        <w:rPr>
          <w:sz w:val="24"/>
        </w:rPr>
      </w:pPr>
    </w:p>
    <w:p w:rsidR="005E4A48" w:rsidRDefault="005E4A48"/>
    <w:sectPr w:rsidR="005E4A48" w:rsidSect="00514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07349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EB"/>
    <w:rsid w:val="00073C2A"/>
    <w:rsid w:val="005142EB"/>
    <w:rsid w:val="005E4A48"/>
    <w:rsid w:val="00F01776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5A55"/>
  <w15:chartTrackingRefBased/>
  <w15:docId w15:val="{9B966F5B-D4AF-44FA-9C17-1C8CBEA0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2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2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3</cp:revision>
  <dcterms:created xsi:type="dcterms:W3CDTF">2025-08-13T15:58:00Z</dcterms:created>
  <dcterms:modified xsi:type="dcterms:W3CDTF">2025-08-13T16:19:00Z</dcterms:modified>
</cp:coreProperties>
</file>