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A7A9" w14:textId="52BE7B65" w:rsidR="00E25057" w:rsidRPr="00E25057" w:rsidRDefault="00A97228" w:rsidP="00E25057">
      <w:pPr>
        <w:pStyle w:val="a3"/>
        <w:jc w:val="center"/>
      </w:pPr>
      <w:r w:rsidRPr="00E25057">
        <w:t>V</w:t>
      </w:r>
      <w:r w:rsidR="0045656D">
        <w:rPr>
          <w:lang w:val="en-US"/>
        </w:rPr>
        <w:t>I</w:t>
      </w:r>
      <w:r w:rsidR="00081005">
        <w:rPr>
          <w:lang w:val="en-US"/>
        </w:rPr>
        <w:t>I</w:t>
      </w:r>
      <w:r w:rsidRPr="00E25057">
        <w:t xml:space="preserve"> открытая Контрольная тренировка</w:t>
      </w:r>
    </w:p>
    <w:p w14:paraId="1A2A6C2A" w14:textId="6CE64C7F" w:rsidR="00E25057" w:rsidRPr="009F4D8D" w:rsidRDefault="00A97228" w:rsidP="00E25057">
      <w:pPr>
        <w:pStyle w:val="a3"/>
        <w:jc w:val="center"/>
      </w:pPr>
      <w:r w:rsidRPr="00E25057">
        <w:t>велоклуба 8</w:t>
      </w:r>
      <w:r w:rsidR="00E25057" w:rsidRPr="00E25057">
        <w:rPr>
          <w:lang w:val="en-US"/>
        </w:rPr>
        <w:t>b</w:t>
      </w:r>
      <w:proofErr w:type="spellStart"/>
      <w:r w:rsidRPr="00E25057">
        <w:t>ar</w:t>
      </w:r>
      <w:proofErr w:type="spellEnd"/>
    </w:p>
    <w:p w14:paraId="254875DE" w14:textId="30128D2B" w:rsidR="00A97228" w:rsidRPr="00E25057" w:rsidRDefault="00A97228" w:rsidP="00E25057">
      <w:pPr>
        <w:pStyle w:val="a3"/>
        <w:jc w:val="center"/>
      </w:pPr>
      <w:r w:rsidRPr="00E25057">
        <w:t>«2025</w:t>
      </w:r>
      <w:r w:rsidR="00E25057" w:rsidRPr="009F4D8D">
        <w:t>:</w:t>
      </w:r>
      <w:r w:rsidRPr="00E25057">
        <w:t xml:space="preserve"> </w:t>
      </w:r>
      <w:r w:rsidR="00081005">
        <w:t>КУБОК КЛУБА</w:t>
      </w:r>
      <w:r w:rsidRPr="00E25057">
        <w:t>».</w:t>
      </w:r>
    </w:p>
    <w:p w14:paraId="67DE85DC" w14:textId="77777777" w:rsidR="00A97228" w:rsidRDefault="00A97228" w:rsidP="00A97228"/>
    <w:p w14:paraId="5EC23C4F" w14:textId="535922DF" w:rsidR="00A97228" w:rsidRDefault="00A97228" w:rsidP="00A97228">
      <w:r>
        <w:t>Дистанция 1 круг 10,2 км с раздельным стартом (</w:t>
      </w:r>
      <w:proofErr w:type="spellStart"/>
      <w:r>
        <w:t>iTT</w:t>
      </w:r>
      <w:proofErr w:type="spellEnd"/>
      <w:r>
        <w:t xml:space="preserve">), Тюмень, Лебяжье, </w:t>
      </w:r>
      <w:r w:rsidR="0045656D">
        <w:t>2</w:t>
      </w:r>
      <w:r w:rsidR="009B14AA" w:rsidRPr="009B14AA">
        <w:t>1</w:t>
      </w:r>
      <w:r w:rsidR="0045656D">
        <w:t xml:space="preserve"> </w:t>
      </w:r>
      <w:r w:rsidR="009B14AA">
        <w:t>сентября</w:t>
      </w:r>
      <w:r>
        <w:t xml:space="preserve"> 2025 г</w:t>
      </w:r>
    </w:p>
    <w:p w14:paraId="5C909869" w14:textId="77777777" w:rsidR="00A97228" w:rsidRPr="00E25057" w:rsidRDefault="00A97228" w:rsidP="00A97228"/>
    <w:p w14:paraId="1BD0BF8C" w14:textId="4677071E" w:rsidR="00C5054C" w:rsidRDefault="006C2E6E" w:rsidP="006C2E6E">
      <w:r>
        <w:t xml:space="preserve">Финансирование организации и наградного фонда - за счет добровольных </w:t>
      </w:r>
      <w:r w:rsidR="009F4D8D">
        <w:t xml:space="preserve">организационных взносов </w:t>
      </w:r>
      <w:r>
        <w:t xml:space="preserve"> участников (от </w:t>
      </w:r>
      <w:r w:rsidR="009B14AA">
        <w:t>40</w:t>
      </w:r>
      <w:r>
        <w:t xml:space="preserve">0 р. до </w:t>
      </w:r>
      <w:r w:rsidR="0045656D">
        <w:t>1</w:t>
      </w:r>
      <w:r w:rsidR="00AF553E">
        <w:t>4</w:t>
      </w:r>
      <w:r w:rsidR="0045656D">
        <w:t xml:space="preserve"> </w:t>
      </w:r>
      <w:r w:rsidR="009B14AA">
        <w:t>сентября</w:t>
      </w:r>
      <w:r>
        <w:t xml:space="preserve"> 2025 г., от 1</w:t>
      </w:r>
      <w:r w:rsidR="0045656D">
        <w:t xml:space="preserve">000 </w:t>
      </w:r>
      <w:r>
        <w:t xml:space="preserve">р. с </w:t>
      </w:r>
      <w:r w:rsidR="0045656D">
        <w:t>1</w:t>
      </w:r>
      <w:r w:rsidR="00AF553E">
        <w:t>5</w:t>
      </w:r>
      <w:r w:rsidR="0045656D">
        <w:t xml:space="preserve"> </w:t>
      </w:r>
      <w:r w:rsidR="009B14AA">
        <w:t>сентября</w:t>
      </w:r>
      <w:r>
        <w:t xml:space="preserve"> 2025 г.). </w:t>
      </w:r>
      <w:r w:rsidR="0045656D">
        <w:t>Размер взноса определяется по дате фактического внесения средств! Это значит, что если онлайн регистрация прошла 1</w:t>
      </w:r>
      <w:r w:rsidR="00AF553E">
        <w:t>4</w:t>
      </w:r>
      <w:r w:rsidR="0045656D">
        <w:t xml:space="preserve"> </w:t>
      </w:r>
      <w:r w:rsidR="009B14AA">
        <w:t>сентября</w:t>
      </w:r>
      <w:r w:rsidR="0045656D">
        <w:t>, а взнос внесен 1</w:t>
      </w:r>
      <w:r w:rsidR="00AF553E">
        <w:t>5</w:t>
      </w:r>
      <w:r w:rsidR="0045656D">
        <w:t xml:space="preserve"> </w:t>
      </w:r>
      <w:r w:rsidR="009B14AA">
        <w:t>сентября</w:t>
      </w:r>
      <w:r w:rsidR="0045656D">
        <w:t>, то размер взноса уже 1000 р.!</w:t>
      </w:r>
    </w:p>
    <w:p w14:paraId="1FB0D169" w14:textId="42ADF7ED" w:rsidR="00B10AC3" w:rsidRDefault="00B32B76" w:rsidP="006C2E6E">
      <w:r w:rsidRPr="00B32B76">
        <w:t>ВНИМАНИЕ! Оргвзносы не явившимся участникам не возвращаются и не переносятся!</w:t>
      </w:r>
    </w:p>
    <w:p w14:paraId="68C6E809" w14:textId="6F892532" w:rsidR="006C2E6E" w:rsidRDefault="006C2E6E" w:rsidP="006C2E6E">
      <w:r>
        <w:t>Внесение средств через Сбер и по номеру телефона, обращаться в ТГ @Alexlp2016 или в ВК</w:t>
      </w:r>
      <w:r w:rsidR="0045656D">
        <w:t xml:space="preserve"> (защита от спам звонков)</w:t>
      </w:r>
      <w:r>
        <w:t>.</w:t>
      </w:r>
    </w:p>
    <w:p w14:paraId="31C08048" w14:textId="305EFFF4" w:rsidR="006C2E6E" w:rsidRDefault="006C2E6E" w:rsidP="006C2E6E">
      <w:r>
        <w:t xml:space="preserve">К участию допускаются </w:t>
      </w:r>
      <w:r w:rsidR="0045656D">
        <w:t>совершеннолетние спортсмены,</w:t>
      </w:r>
      <w:r>
        <w:t xml:space="preserve"> не имеющие медицинских противопоказаний (справка</w:t>
      </w:r>
      <w:r w:rsidR="0045656D">
        <w:t xml:space="preserve"> по </w:t>
      </w:r>
      <w:r w:rsidR="0045656D" w:rsidRPr="0045656D">
        <w:t>форм</w:t>
      </w:r>
      <w:r w:rsidR="0045656D">
        <w:t>е</w:t>
      </w:r>
      <w:r w:rsidR="0045656D" w:rsidRPr="0045656D">
        <w:t xml:space="preserve"> Приказ</w:t>
      </w:r>
      <w:r w:rsidR="0045656D">
        <w:t>а</w:t>
      </w:r>
      <w:r w:rsidR="0045656D" w:rsidRPr="0045656D">
        <w:t xml:space="preserve"> Минздрава №1144н</w:t>
      </w:r>
      <w:r w:rsidR="0045656D">
        <w:t xml:space="preserve"> – можно оформить бесплатно за несколько дней в </w:t>
      </w:r>
      <w:proofErr w:type="spellStart"/>
      <w:r w:rsidR="0045656D">
        <w:t>госполиклинике</w:t>
      </w:r>
      <w:proofErr w:type="spellEnd"/>
      <w:r w:rsidR="0045656D">
        <w:t xml:space="preserve"> по месту жительства сдав минимальный набор анализов, ЭКГ и пройдя осмотр у терапевта </w:t>
      </w:r>
      <w:r>
        <w:t>+</w:t>
      </w:r>
      <w:r w:rsidR="0045656D">
        <w:t xml:space="preserve"> спортивная страховка, которую можно оформить даже в приложении Сбера или других банков. Ссылки на других страховщиков приведены во вкладке Страховка</w:t>
      </w:r>
      <w:r>
        <w:t xml:space="preserve">), на исправных велосипедах Шоссе, TT, </w:t>
      </w:r>
      <w:proofErr w:type="spellStart"/>
      <w:r>
        <w:t>Гревел</w:t>
      </w:r>
      <w:proofErr w:type="spellEnd"/>
      <w:r>
        <w:t xml:space="preserve">, МТБ, </w:t>
      </w:r>
      <w:proofErr w:type="gramStart"/>
      <w:r>
        <w:t>ЦК</w:t>
      </w:r>
      <w:proofErr w:type="gramEnd"/>
      <w:r>
        <w:t xml:space="preserve"> обязательно оборудованных исправными тормозными системами.</w:t>
      </w:r>
    </w:p>
    <w:p w14:paraId="1FB76C51" w14:textId="689072D0" w:rsidR="006C2E6E" w:rsidRDefault="006C2E6E" w:rsidP="006C2E6E">
      <w:r>
        <w:t xml:space="preserve">Наличие </w:t>
      </w:r>
      <w:proofErr w:type="spellStart"/>
      <w:r>
        <w:t>велошлема</w:t>
      </w:r>
      <w:proofErr w:type="spellEnd"/>
      <w:r>
        <w:t xml:space="preserve"> - обязательно!</w:t>
      </w:r>
    </w:p>
    <w:p w14:paraId="0ADB2105" w14:textId="47119908" w:rsidR="006C2E6E" w:rsidRDefault="006C2E6E" w:rsidP="006C2E6E">
      <w:r>
        <w:t xml:space="preserve">Старт участников последовательно, через 1 минуту, </w:t>
      </w:r>
      <w:proofErr w:type="spellStart"/>
      <w:r>
        <w:t>драфтинг</w:t>
      </w:r>
      <w:proofErr w:type="spellEnd"/>
      <w:r>
        <w:t xml:space="preserve"> запрещен.</w:t>
      </w:r>
    </w:p>
    <w:p w14:paraId="5DC998A3" w14:textId="2FF75831" w:rsidR="006C2E6E" w:rsidRDefault="006C2E6E" w:rsidP="006C2E6E">
      <w:proofErr w:type="spellStart"/>
      <w:r>
        <w:t>Аэробары</w:t>
      </w:r>
      <w:proofErr w:type="spellEnd"/>
      <w:r>
        <w:t xml:space="preserve">, </w:t>
      </w:r>
      <w:proofErr w:type="spellStart"/>
      <w:r>
        <w:t>аэрошлемы</w:t>
      </w:r>
      <w:proofErr w:type="spellEnd"/>
      <w:r>
        <w:t xml:space="preserve"> и дисковые колеса разрешены.</w:t>
      </w:r>
    </w:p>
    <w:p w14:paraId="61BDC115" w14:textId="0EDFB464" w:rsidR="006C2E6E" w:rsidRDefault="006C2E6E" w:rsidP="006C2E6E">
      <w:r>
        <w:t>Трасса не перекрывается поэтому ОБЯЗАТЕЛЬНОЕ СТРОГОЕ СОБЛЮДЕНИЕ ПДД, ВСЯ ОТВЕТСТВЕННОСТЬ ЛЕЖИТ НА КАЖДОМ УЧАСТНИКЕ ИНДИВИДУАЛЬНО (РАСПИСКА).</w:t>
      </w:r>
    </w:p>
    <w:p w14:paraId="47A52E27" w14:textId="5FE9B5C6" w:rsidR="006C2E6E" w:rsidRDefault="006C2E6E" w:rsidP="00E66925">
      <w:pPr>
        <w:spacing w:after="0"/>
      </w:pPr>
      <w:proofErr w:type="gramStart"/>
      <w:r>
        <w:t>1</w:t>
      </w:r>
      <w:r w:rsidR="00975DDB">
        <w:t>0</w:t>
      </w:r>
      <w:r>
        <w:t>.00 – 1</w:t>
      </w:r>
      <w:r w:rsidR="00975DDB">
        <w:t>0</w:t>
      </w:r>
      <w:r>
        <w:t>.30</w:t>
      </w:r>
      <w:proofErr w:type="gramEnd"/>
      <w:r>
        <w:t xml:space="preserve"> – регистрация участников, брифинг для спортсменов, жеребьевка;</w:t>
      </w:r>
    </w:p>
    <w:p w14:paraId="26E85ABF" w14:textId="3A5B0095" w:rsidR="006C2E6E" w:rsidRDefault="006C2E6E" w:rsidP="00E66925">
      <w:pPr>
        <w:spacing w:after="0"/>
      </w:pPr>
      <w:r>
        <w:t>1</w:t>
      </w:r>
      <w:r w:rsidR="00975DDB">
        <w:t>0</w:t>
      </w:r>
      <w:r>
        <w:t>.30 – 1</w:t>
      </w:r>
      <w:r w:rsidR="00975DDB">
        <w:t>0</w:t>
      </w:r>
      <w:r>
        <w:t>:55 – разминка;</w:t>
      </w:r>
    </w:p>
    <w:p w14:paraId="3AEE1D4A" w14:textId="2F28F6A2" w:rsidR="006C2E6E" w:rsidRDefault="006C2E6E" w:rsidP="00E66925">
      <w:pPr>
        <w:spacing w:after="0"/>
      </w:pPr>
      <w:r>
        <w:t>1</w:t>
      </w:r>
      <w:r w:rsidR="00975DDB">
        <w:t>1</w:t>
      </w:r>
      <w:r>
        <w:t>:00 – старт;</w:t>
      </w:r>
    </w:p>
    <w:p w14:paraId="33DB5FC0" w14:textId="47E08CD8" w:rsidR="006C2E6E" w:rsidRDefault="006C2E6E" w:rsidP="00E66925">
      <w:pPr>
        <w:spacing w:after="0"/>
      </w:pPr>
      <w:r>
        <w:t>13.</w:t>
      </w:r>
      <w:r w:rsidR="00975DDB">
        <w:t>0</w:t>
      </w:r>
      <w:r>
        <w:t>0 – награждение участников;</w:t>
      </w:r>
    </w:p>
    <w:p w14:paraId="0836D2EF" w14:textId="77777777" w:rsidR="00046D47" w:rsidRDefault="00046D47" w:rsidP="006C2E6E"/>
    <w:p w14:paraId="01F51E06" w14:textId="77777777" w:rsidR="006C2E6E" w:rsidRDefault="006C2E6E" w:rsidP="006C2E6E">
      <w:r>
        <w:lastRenderedPageBreak/>
        <w:t>Определение победителей и призеров будет производиться в:</w:t>
      </w:r>
    </w:p>
    <w:p w14:paraId="338D746B" w14:textId="2EC57AA8" w:rsidR="006C2E6E" w:rsidRDefault="006C2E6E" w:rsidP="00126562">
      <w:pPr>
        <w:pStyle w:val="a7"/>
        <w:numPr>
          <w:ilvl w:val="0"/>
          <w:numId w:val="1"/>
        </w:numPr>
      </w:pPr>
      <w:r>
        <w:t>Абсолютном зачете</w:t>
      </w:r>
      <w:r w:rsidR="00D77D94">
        <w:t xml:space="preserve"> - Любители</w:t>
      </w:r>
      <w:r>
        <w:t xml:space="preserve"> (ТОП-5),</w:t>
      </w:r>
    </w:p>
    <w:p w14:paraId="6158863F" w14:textId="36C97A34" w:rsidR="00126562" w:rsidRDefault="00126562" w:rsidP="00126562">
      <w:pPr>
        <w:pStyle w:val="a7"/>
        <w:numPr>
          <w:ilvl w:val="0"/>
          <w:numId w:val="1"/>
        </w:numPr>
      </w:pPr>
      <w:r>
        <w:t>Абсолютном зачете - ЭКСПЕРТЫ</w:t>
      </w:r>
      <w:r w:rsidR="00500DA4">
        <w:t xml:space="preserve"> (ТОП-5)</w:t>
      </w:r>
      <w:r>
        <w:t xml:space="preserve"> - самые сильные спортсмены,</w:t>
      </w:r>
      <w:r w:rsidR="003E647B">
        <w:t xml:space="preserve"> сумевшие ранее преодолеть дистанцию 10.2 км менее, чем за 15</w:t>
      </w:r>
      <w:r w:rsidR="00500DA4">
        <w:t>:00</w:t>
      </w:r>
      <w:r>
        <w:t xml:space="preserve"> в т.ч. 1р., КМС, МС любых возрастов, которые желают соревноваться с равными себе (Участники могут выбрать как категорию ЭКСПЕРТЫ , так и категорию, соответствующую их возрасту).</w:t>
      </w:r>
    </w:p>
    <w:p w14:paraId="54B7F51A" w14:textId="4CE5CCCC" w:rsidR="006C2E6E" w:rsidRDefault="006C2E6E" w:rsidP="006C2E6E">
      <w:pPr>
        <w:pStyle w:val="a7"/>
        <w:numPr>
          <w:ilvl w:val="0"/>
          <w:numId w:val="1"/>
        </w:numPr>
      </w:pPr>
      <w:r>
        <w:t>в возрастных группах:</w:t>
      </w:r>
    </w:p>
    <w:p w14:paraId="3042DB2F" w14:textId="77777777" w:rsidR="006C2E6E" w:rsidRDefault="006C2E6E" w:rsidP="006C2E6E">
      <w:r>
        <w:t>Ж18+ - Женщины от 18 лет</w:t>
      </w:r>
    </w:p>
    <w:p w14:paraId="0A68E9F1" w14:textId="77777777" w:rsidR="006C2E6E" w:rsidRDefault="006C2E6E" w:rsidP="006C2E6E">
      <w:r>
        <w:t>М18+ - Мужчины от 18 до 29 лет</w:t>
      </w:r>
    </w:p>
    <w:p w14:paraId="75E37DD1" w14:textId="77777777" w:rsidR="006C2E6E" w:rsidRDefault="006C2E6E" w:rsidP="006C2E6E">
      <w:r>
        <w:t>М30+ - Мужчины от 30 до 39 лет</w:t>
      </w:r>
    </w:p>
    <w:p w14:paraId="335EAEC4" w14:textId="77777777" w:rsidR="006C2E6E" w:rsidRDefault="006C2E6E" w:rsidP="006C2E6E">
      <w:r>
        <w:t>М40+ - Мужчины от 40 до 49 лет</w:t>
      </w:r>
    </w:p>
    <w:p w14:paraId="52636826" w14:textId="77777777" w:rsidR="006C2E6E" w:rsidRDefault="006C2E6E" w:rsidP="006C2E6E">
      <w:r>
        <w:t>М50+ - Мужчины от 50 до 59 лет</w:t>
      </w:r>
    </w:p>
    <w:p w14:paraId="4A9F5691" w14:textId="77777777" w:rsidR="006C2E6E" w:rsidRDefault="006C2E6E" w:rsidP="006C2E6E">
      <w:r>
        <w:t>М60+ - Мужчины от 60 до 69 лет</w:t>
      </w:r>
    </w:p>
    <w:p w14:paraId="7B832C28" w14:textId="177E0D7D" w:rsidR="006C2E6E" w:rsidRDefault="006C2E6E" w:rsidP="006C2E6E">
      <w:r>
        <w:t>М70+ - Мужчины от 70 лет</w:t>
      </w:r>
    </w:p>
    <w:p w14:paraId="68AFCADE" w14:textId="59990D91" w:rsidR="006C2E6E" w:rsidRDefault="006C2E6E" w:rsidP="006C2E6E">
      <w:r>
        <w:t>МТБ18+ - МТБ, Мужчины от 18 лет (Участники могут выбрать как категорию МТБ18</w:t>
      </w:r>
      <w:proofErr w:type="gramStart"/>
      <w:r>
        <w:t>+ ,</w:t>
      </w:r>
      <w:proofErr w:type="gramEnd"/>
      <w:r>
        <w:t xml:space="preserve"> так и категорию, соответствующую их возрасту).</w:t>
      </w:r>
    </w:p>
    <w:p w14:paraId="0883D326" w14:textId="3C24A0A9" w:rsidR="006C2E6E" w:rsidRDefault="006C2E6E" w:rsidP="006C2E6E">
      <w:r>
        <w:t xml:space="preserve">ГРЛ18+ - </w:t>
      </w:r>
      <w:proofErr w:type="spellStart"/>
      <w:r>
        <w:t>Гревел</w:t>
      </w:r>
      <w:proofErr w:type="spellEnd"/>
      <w:r>
        <w:t>, Мужчины от 18 лет (Участники могут выбрать как категорию ГРЛ18+, так и категорию, соответствующую их возрасту).</w:t>
      </w:r>
    </w:p>
    <w:p w14:paraId="363BAD77" w14:textId="68A0113A" w:rsidR="00BC4531" w:rsidRPr="00E00973" w:rsidRDefault="00BC4531" w:rsidP="00BC4531">
      <w:r>
        <w:t>ГИТ18+ - ГИТ 1000 метров с места,</w:t>
      </w:r>
      <w:r w:rsidR="00861040">
        <w:t xml:space="preserve"> </w:t>
      </w:r>
      <w:proofErr w:type="spellStart"/>
      <w:r w:rsidR="00861040">
        <w:t>синглспид</w:t>
      </w:r>
      <w:proofErr w:type="spellEnd"/>
      <w:r w:rsidR="00861040">
        <w:t xml:space="preserve">, трек, </w:t>
      </w:r>
      <w:proofErr w:type="spellStart"/>
      <w:r w:rsidR="00861040">
        <w:t>фиксед</w:t>
      </w:r>
      <w:proofErr w:type="spellEnd"/>
      <w:r w:rsidR="00861040">
        <w:t>.</w:t>
      </w:r>
      <w:r>
        <w:t xml:space="preserve"> Мужчины от 18 лет</w:t>
      </w:r>
      <w:r w:rsidR="00861040">
        <w:t>.</w:t>
      </w:r>
    </w:p>
    <w:p w14:paraId="079A9CE7" w14:textId="3E404B32" w:rsidR="00A978BA" w:rsidRDefault="003D57DA" w:rsidP="00A978BA">
      <w:r>
        <w:rPr>
          <w:lang w:val="en-US"/>
        </w:rPr>
        <w:t>NB</w:t>
      </w:r>
      <w:r w:rsidRPr="003D57DA">
        <w:t xml:space="preserve">! </w:t>
      </w:r>
      <w:r w:rsidR="00DC2997">
        <w:t>Это</w:t>
      </w:r>
      <w:r>
        <w:t xml:space="preserve"> тестовая категория</w:t>
      </w:r>
      <w:r w:rsidR="00A465C8">
        <w:t>.</w:t>
      </w:r>
      <w:r w:rsidR="00A978BA">
        <w:t xml:space="preserve"> </w:t>
      </w:r>
      <w:r w:rsidR="004D5A4B">
        <w:t xml:space="preserve">Стартует после финиша последнего участника основных заездов. </w:t>
      </w:r>
      <w:r w:rsidR="00A978BA">
        <w:t xml:space="preserve">Дистанция 1000 метров, </w:t>
      </w:r>
      <w:r w:rsidR="00AE5ADB">
        <w:t xml:space="preserve">раздельный </w:t>
      </w:r>
      <w:r w:rsidR="00A978BA">
        <w:t xml:space="preserve">старт с места </w:t>
      </w:r>
      <w:r w:rsidR="000D0327">
        <w:t>с интервалом в</w:t>
      </w:r>
      <w:r w:rsidR="00A978BA">
        <w:t xml:space="preserve"> 30 секунд</w:t>
      </w:r>
      <w:r w:rsidR="00DB7C4F">
        <w:t>:</w:t>
      </w:r>
    </w:p>
    <w:p w14:paraId="51820316" w14:textId="2E91362C" w:rsidR="00A978BA" w:rsidRDefault="00A978BA" w:rsidP="00A978BA">
      <w:r>
        <w:t xml:space="preserve">1. Велосипед НЕ </w:t>
      </w:r>
      <w:proofErr w:type="spellStart"/>
      <w:r>
        <w:t>мультиспид</w:t>
      </w:r>
      <w:proofErr w:type="spellEnd"/>
      <w:r>
        <w:t>: сингл</w:t>
      </w:r>
      <w:r w:rsidR="00AE5ADB">
        <w:t xml:space="preserve">, трек, </w:t>
      </w:r>
      <w:proofErr w:type="spellStart"/>
      <w:r>
        <w:t>фиксед</w:t>
      </w:r>
      <w:proofErr w:type="spellEnd"/>
      <w:r>
        <w:t xml:space="preserve">. Основное требование по безопасности - оставаться за линией финиша + 500 м пока не финиширует последний участник, чтобы дать возможность финишерам безопасно погасить </w:t>
      </w:r>
      <w:r w:rsidR="00DB7C4F">
        <w:t>скорость,</w:t>
      </w:r>
      <w:r>
        <w:t xml:space="preserve"> не создавая им помех.</w:t>
      </w:r>
    </w:p>
    <w:p w14:paraId="03BD538A" w14:textId="77777777" w:rsidR="00A978BA" w:rsidRDefault="00A978BA" w:rsidP="00A978BA">
      <w:r>
        <w:t xml:space="preserve">2. Обязательный </w:t>
      </w:r>
      <w:proofErr w:type="spellStart"/>
      <w:r>
        <w:t>велошлем</w:t>
      </w:r>
      <w:proofErr w:type="spellEnd"/>
      <w:r>
        <w:t>!</w:t>
      </w:r>
    </w:p>
    <w:p w14:paraId="620A463C" w14:textId="3591F90F" w:rsidR="001A13C3" w:rsidRDefault="00A978BA" w:rsidP="006C2E6E">
      <w:r>
        <w:t xml:space="preserve">3. </w:t>
      </w:r>
      <w:r w:rsidR="00FB71C2">
        <w:t xml:space="preserve">Обязательные </w:t>
      </w:r>
      <w:r>
        <w:t xml:space="preserve">Медсправка, </w:t>
      </w:r>
      <w:proofErr w:type="spellStart"/>
      <w:r>
        <w:t>спортстраховка</w:t>
      </w:r>
      <w:proofErr w:type="spellEnd"/>
      <w:r>
        <w:t xml:space="preserve"> и расписка.</w:t>
      </w:r>
    </w:p>
    <w:p w14:paraId="31DAEE40" w14:textId="77777777" w:rsidR="0098037A" w:rsidRDefault="0098037A" w:rsidP="006C2E6E"/>
    <w:p w14:paraId="1A42C0E2" w14:textId="2EEC2CF5" w:rsidR="006C2E6E" w:rsidRDefault="006C2E6E" w:rsidP="006C2E6E">
      <w:r>
        <w:t xml:space="preserve">В случае, если в возрастной группе будет менее </w:t>
      </w:r>
      <w:proofErr w:type="gramStart"/>
      <w:r>
        <w:t>3х</w:t>
      </w:r>
      <w:proofErr w:type="gramEnd"/>
      <w:r>
        <w:t xml:space="preserve"> спортсменов, то возрастные группы могут объединяться.</w:t>
      </w:r>
    </w:p>
    <w:p w14:paraId="5AD021CF" w14:textId="77777777" w:rsidR="00E66925" w:rsidRDefault="00E66925" w:rsidP="006C2E6E"/>
    <w:p w14:paraId="0DEE6510" w14:textId="605D106C" w:rsidR="006C2E6E" w:rsidRDefault="006C2E6E" w:rsidP="006C2E6E">
      <w:r>
        <w:t xml:space="preserve">Призеры в </w:t>
      </w:r>
      <w:r w:rsidR="00AB6038">
        <w:t>абсолютн</w:t>
      </w:r>
      <w:r w:rsidR="00413703">
        <w:t>ых</w:t>
      </w:r>
      <w:r w:rsidR="00AB6038">
        <w:t xml:space="preserve"> зачет</w:t>
      </w:r>
      <w:r w:rsidR="00413703">
        <w:t>ах любителей</w:t>
      </w:r>
      <w:r w:rsidR="009E785C">
        <w:t xml:space="preserve"> </w:t>
      </w:r>
      <w:r w:rsidR="00413703">
        <w:t>и экспер</w:t>
      </w:r>
      <w:r w:rsidR="00D1490B">
        <w:t>тов</w:t>
      </w:r>
      <w:r w:rsidR="00AB6038">
        <w:t>,</w:t>
      </w:r>
      <w:r w:rsidR="00D1490B">
        <w:t xml:space="preserve"> в</w:t>
      </w:r>
      <w:r w:rsidR="00AB6038">
        <w:t xml:space="preserve"> </w:t>
      </w:r>
      <w:r>
        <w:t>возрастных группах Ж18+, ГРЛ18+</w:t>
      </w:r>
      <w:r w:rsidR="000C6A93">
        <w:t>,</w:t>
      </w:r>
      <w:r>
        <w:t xml:space="preserve"> МТБ+</w:t>
      </w:r>
      <w:r w:rsidR="000C6A93">
        <w:t xml:space="preserve">, ГИТ18+ </w:t>
      </w:r>
      <w:r>
        <w:t>(1,2 и 3 места) награждаются медалями и грамотами;</w:t>
      </w:r>
    </w:p>
    <w:p w14:paraId="791C69A5" w14:textId="331BCA1D" w:rsidR="006C2E6E" w:rsidRDefault="006C2E6E" w:rsidP="006C2E6E">
      <w:r>
        <w:lastRenderedPageBreak/>
        <w:t>Призеры в абсолютн</w:t>
      </w:r>
      <w:r w:rsidR="00647C15">
        <w:t>ых</w:t>
      </w:r>
      <w:r>
        <w:t xml:space="preserve"> зачет</w:t>
      </w:r>
      <w:r w:rsidR="00647C15">
        <w:t>ах</w:t>
      </w:r>
      <w:r>
        <w:t xml:space="preserve"> (4 и 5 места) награждаются грамотами;</w:t>
      </w:r>
    </w:p>
    <w:p w14:paraId="520DE836" w14:textId="77777777" w:rsidR="006C2E6E" w:rsidRDefault="006C2E6E" w:rsidP="006C2E6E"/>
    <w:p w14:paraId="3E4DFCC4" w14:textId="6C7AA29A" w:rsidR="00A97228" w:rsidRDefault="006C2E6E" w:rsidP="006C2E6E">
      <w:r>
        <w:t>Победител</w:t>
      </w:r>
      <w:r w:rsidR="008F7CA9">
        <w:t>и</w:t>
      </w:r>
      <w:r>
        <w:t xml:space="preserve"> в абсолютн</w:t>
      </w:r>
      <w:r w:rsidR="008F7CA9">
        <w:t>ых</w:t>
      </w:r>
      <w:r>
        <w:t xml:space="preserve"> зачет</w:t>
      </w:r>
      <w:r w:rsidR="008F7CA9">
        <w:t>ах любителей и экспертов</w:t>
      </w:r>
      <w:r>
        <w:t xml:space="preserve"> награждается Кубк</w:t>
      </w:r>
      <w:r w:rsidR="008F7CA9">
        <w:t>а</w:t>
      </w:r>
      <w:r>
        <w:t>м</w:t>
      </w:r>
      <w:r w:rsidR="008F7CA9">
        <w:t>и</w:t>
      </w:r>
      <w:r>
        <w:t>.</w:t>
      </w:r>
    </w:p>
    <w:p w14:paraId="2CBC542E" w14:textId="58A8A0D4" w:rsidR="00451D35" w:rsidRDefault="00451D35" w:rsidP="006C2E6E">
      <w:r w:rsidRPr="00451D35">
        <w:t>КУБОК КЛУБА будет присуждён победителю генеральной классификации сезона 2025 года.</w:t>
      </w:r>
    </w:p>
    <w:p w14:paraId="232DA9FE" w14:textId="089769BF" w:rsidR="00E70635" w:rsidRDefault="00E70635" w:rsidP="00E70635">
      <w:r>
        <w:t>Победители Ж18+, ГРЛ18+, МТБ+ награждаются малыми кубками.</w:t>
      </w:r>
    </w:p>
    <w:p w14:paraId="36CE4FB9" w14:textId="45D32774" w:rsidR="0046278C" w:rsidRDefault="0046278C" w:rsidP="0046278C">
      <w:r>
        <w:t xml:space="preserve">Победитель ГИТ18+ награждается </w:t>
      </w:r>
      <w:r w:rsidR="00902798">
        <w:t>призом от ФГТ</w:t>
      </w:r>
      <w:r>
        <w:t>.</w:t>
      </w:r>
    </w:p>
    <w:p w14:paraId="6F745F2F" w14:textId="77777777" w:rsidR="00524420" w:rsidRDefault="00524420" w:rsidP="0046278C"/>
    <w:p w14:paraId="04CBE276" w14:textId="77777777" w:rsidR="00E00973" w:rsidRPr="00882B2C" w:rsidRDefault="00E00973" w:rsidP="00E00973">
      <w:pPr>
        <w:pStyle w:val="a3"/>
        <w:jc w:val="center"/>
        <w:rPr>
          <w:rStyle w:val="ac"/>
          <w:u w:val="single"/>
        </w:rPr>
      </w:pPr>
      <w:r w:rsidRPr="00882B2C">
        <w:rPr>
          <w:rStyle w:val="ac"/>
          <w:u w:val="single"/>
        </w:rPr>
        <w:t>РАСПИСКА</w:t>
      </w:r>
    </w:p>
    <w:p w14:paraId="1CBB7561" w14:textId="77777777" w:rsidR="00E00973" w:rsidRPr="00A73FA5" w:rsidRDefault="00E00973" w:rsidP="00E00973">
      <w:r w:rsidRPr="00A73FA5">
        <w:t>Своей подписью подтверждаю, что ознакомлен (а) с правилами Контрольной тренировки и обязанностями участников, они мне понятны и я с ними согласен(а). Подтверждаю, что я полностью и честно предоставил(а) всю запрашиваемую информацию</w:t>
      </w:r>
      <w:r>
        <w:t xml:space="preserve"> и документы</w:t>
      </w:r>
      <w:r w:rsidRPr="00A73FA5">
        <w:t>. Подтверждаю, что не имею медицинских противопоказаний к занятиям спортом. Подтверждаю, что использую технически исправный велосипед и необходимую экипировку, соответствующие требованиям безопасности.</w:t>
      </w:r>
    </w:p>
    <w:p w14:paraId="5E92B9AB" w14:textId="77777777" w:rsidR="00E00973" w:rsidRPr="00A73FA5" w:rsidRDefault="00E00973" w:rsidP="00E00973">
      <w:r w:rsidRPr="00A73FA5">
        <w:t>Я ОСОЗНАЮ ВСЕ РИСКИ, СВЯЗАННЫЕ С УЧАСТИЕМ В КОНТРОЛЬНОЙ ТРЕНИРОВКЕ, И ДОБРОВОЛЬНО БЕРУ НА СЕБЯ ОТВЕТСТВЕННОСТЬ ЗА ВСЕ ВОЗМОЖНЫЕ ПОСЛЕДСТВИЯ.</w:t>
      </w:r>
    </w:p>
    <w:p w14:paraId="1DC0B426" w14:textId="77777777" w:rsidR="00E00973" w:rsidRDefault="00E00973" w:rsidP="0046278C"/>
    <w:p w14:paraId="06E5BE9D" w14:textId="77777777" w:rsidR="0046278C" w:rsidRDefault="0046278C" w:rsidP="00E70635"/>
    <w:p w14:paraId="2F7B2B02" w14:textId="77777777" w:rsidR="00E70635" w:rsidRDefault="00E70635" w:rsidP="006C2E6E"/>
    <w:sectPr w:rsidR="00E7063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12E6"/>
    <w:multiLevelType w:val="hybridMultilevel"/>
    <w:tmpl w:val="93387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4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28"/>
    <w:rsid w:val="00046D47"/>
    <w:rsid w:val="00081005"/>
    <w:rsid w:val="000A6FED"/>
    <w:rsid w:val="000C6A93"/>
    <w:rsid w:val="000D0327"/>
    <w:rsid w:val="00126562"/>
    <w:rsid w:val="001A13C3"/>
    <w:rsid w:val="001A15C9"/>
    <w:rsid w:val="001F2A6A"/>
    <w:rsid w:val="00226853"/>
    <w:rsid w:val="002F1EBC"/>
    <w:rsid w:val="002F3168"/>
    <w:rsid w:val="003923BF"/>
    <w:rsid w:val="003D57DA"/>
    <w:rsid w:val="003E647B"/>
    <w:rsid w:val="00413703"/>
    <w:rsid w:val="00451D35"/>
    <w:rsid w:val="0045656D"/>
    <w:rsid w:val="0046278C"/>
    <w:rsid w:val="004B2247"/>
    <w:rsid w:val="004D5A4B"/>
    <w:rsid w:val="00500DA4"/>
    <w:rsid w:val="00524420"/>
    <w:rsid w:val="00554164"/>
    <w:rsid w:val="00647C15"/>
    <w:rsid w:val="006C2E6E"/>
    <w:rsid w:val="007548D1"/>
    <w:rsid w:val="007A1BC1"/>
    <w:rsid w:val="00861040"/>
    <w:rsid w:val="008F7CA9"/>
    <w:rsid w:val="00902798"/>
    <w:rsid w:val="00923D4F"/>
    <w:rsid w:val="00975DDB"/>
    <w:rsid w:val="0098037A"/>
    <w:rsid w:val="009B14AA"/>
    <w:rsid w:val="009E5BED"/>
    <w:rsid w:val="009E785C"/>
    <w:rsid w:val="009F4D8D"/>
    <w:rsid w:val="00A465C8"/>
    <w:rsid w:val="00A97228"/>
    <w:rsid w:val="00A978BA"/>
    <w:rsid w:val="00AB6038"/>
    <w:rsid w:val="00AE5ADB"/>
    <w:rsid w:val="00AF0970"/>
    <w:rsid w:val="00AF5244"/>
    <w:rsid w:val="00AF553E"/>
    <w:rsid w:val="00B10AC3"/>
    <w:rsid w:val="00B32B76"/>
    <w:rsid w:val="00BC4531"/>
    <w:rsid w:val="00BD0048"/>
    <w:rsid w:val="00C5054C"/>
    <w:rsid w:val="00C62CFF"/>
    <w:rsid w:val="00D1490B"/>
    <w:rsid w:val="00D77D94"/>
    <w:rsid w:val="00DB7C4F"/>
    <w:rsid w:val="00DC2997"/>
    <w:rsid w:val="00DF3C35"/>
    <w:rsid w:val="00E00973"/>
    <w:rsid w:val="00E25057"/>
    <w:rsid w:val="00E55C5B"/>
    <w:rsid w:val="00E66925"/>
    <w:rsid w:val="00E70635"/>
    <w:rsid w:val="00F31191"/>
    <w:rsid w:val="00FB71C2"/>
    <w:rsid w:val="00FC7096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2249"/>
  <w15:chartTrackingRefBased/>
  <w15:docId w15:val="{C9229558-0C44-4B23-84DB-377AB6FB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9722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2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2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2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2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2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2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2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2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9722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9722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9722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9722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A97228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A9722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9722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9722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97228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9722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9722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2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97228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228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97228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97228"/>
    <w:pPr>
      <w:ind w:left="720"/>
      <w:contextualSpacing/>
    </w:pPr>
  </w:style>
  <w:style w:type="character" w:styleId="a8">
    <w:name w:val="Intense Emphasis"/>
    <w:uiPriority w:val="21"/>
    <w:qFormat/>
    <w:rsid w:val="00A97228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A9722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A97228"/>
    <w:rPr>
      <w:i/>
      <w:iCs/>
      <w:color w:val="0F4761"/>
    </w:rPr>
  </w:style>
  <w:style w:type="character" w:styleId="ab">
    <w:name w:val="Intense Reference"/>
    <w:uiPriority w:val="32"/>
    <w:qFormat/>
    <w:rsid w:val="00A97228"/>
    <w:rPr>
      <w:b/>
      <w:bCs/>
      <w:smallCaps/>
      <w:color w:val="0F4761"/>
      <w:spacing w:val="5"/>
    </w:rPr>
  </w:style>
  <w:style w:type="character" w:styleId="ac">
    <w:name w:val="Strong"/>
    <w:basedOn w:val="a0"/>
    <w:uiPriority w:val="22"/>
    <w:qFormat/>
    <w:rsid w:val="00E00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Petchnikov</dc:creator>
  <cp:keywords/>
  <dc:description/>
  <cp:lastModifiedBy>Alex Petchnikov</cp:lastModifiedBy>
  <cp:revision>39</cp:revision>
  <dcterms:created xsi:type="dcterms:W3CDTF">2025-07-05T09:47:00Z</dcterms:created>
  <dcterms:modified xsi:type="dcterms:W3CDTF">2025-08-09T11:47:00Z</dcterms:modified>
</cp:coreProperties>
</file>