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FB" w:rsidRDefault="00CD34FB" w:rsidP="00CD34FB">
      <w:pPr>
        <w:rPr>
          <w:sz w:val="2"/>
          <w:szCs w:val="2"/>
        </w:rPr>
      </w:pPr>
    </w:p>
    <w:p w:rsidR="00CD34FB" w:rsidRDefault="00CD34FB" w:rsidP="00CD34FB">
      <w:pPr>
        <w:framePr w:wrap="none" w:vAnchor="page" w:hAnchor="page" w:x="757" w:y="4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6D72A8A" wp14:editId="0787B033">
            <wp:extent cx="1162050" cy="1162050"/>
            <wp:effectExtent l="0" t="0" r="0" b="0"/>
            <wp:docPr id="2" name="Рисунок 1" descr="C:\Users\stan_krjazh\KANTSE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_krjazh\KANTSE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4FB" w:rsidRDefault="00CD34FB" w:rsidP="00CD34FB">
      <w:pPr>
        <w:spacing w:after="200" w:line="276" w:lineRule="auto"/>
        <w:ind w:left="426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7F539D" wp14:editId="5EB7ABFD">
                <wp:simplePos x="0" y="0"/>
                <wp:positionH relativeFrom="page">
                  <wp:posOffset>2202180</wp:posOffset>
                </wp:positionH>
                <wp:positionV relativeFrom="page">
                  <wp:posOffset>350520</wp:posOffset>
                </wp:positionV>
                <wp:extent cx="5153025" cy="0"/>
                <wp:effectExtent l="0" t="57150" r="9525" b="762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1D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3.4pt;margin-top:27.6pt;width:405.7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" filled="t" strokecolor="#538135 [2409]" strokeweight="11.0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D34FB" w:rsidRPr="005D5670" w:rsidRDefault="00CD34FB" w:rsidP="00CD34FB">
      <w:pPr>
        <w:framePr w:w="3902" w:h="2401" w:hRule="exact" w:wrap="around" w:vAnchor="page" w:hAnchor="page" w:x="2773" w:y="889"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Президент Благовещенской общественной организации «Федерация </w:t>
      </w:r>
      <w:proofErr w:type="spellStart"/>
      <w:proofErr w:type="gramStart"/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>мультиспорта</w:t>
      </w:r>
      <w:proofErr w:type="spellEnd"/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proofErr w:type="spellStart"/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>Амурбайк</w:t>
      </w:r>
      <w:proofErr w:type="spellEnd"/>
      <w:proofErr w:type="gramEnd"/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__________</w:t>
      </w:r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С. А. </w:t>
      </w:r>
      <w:proofErr w:type="spellStart"/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>Кряжев</w:t>
      </w:r>
      <w:proofErr w:type="spellEnd"/>
    </w:p>
    <w:p w:rsidR="00CD34FB" w:rsidRPr="00085136" w:rsidRDefault="00CD34FB" w:rsidP="00CD34FB">
      <w:pPr>
        <w:pStyle w:val="20"/>
        <w:framePr w:w="3902" w:h="2401" w:hRule="exact" w:wrap="around" w:vAnchor="page" w:hAnchor="page" w:x="2773" w:y="889"/>
        <w:shd w:val="clear" w:color="auto" w:fill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 «___» _____________2025</w:t>
      </w:r>
      <w:r w:rsidRPr="005D5670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>г.</w:t>
      </w:r>
      <w:r>
        <w:rPr>
          <w:sz w:val="28"/>
          <w:szCs w:val="28"/>
        </w:rPr>
        <w:t xml:space="preserve">                                              </w:t>
      </w:r>
    </w:p>
    <w:p w:rsidR="00CD34FB" w:rsidRDefault="00CD34FB" w:rsidP="00CD34FB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CD34FB" w:rsidRDefault="00CD34FB" w:rsidP="00CD34FB">
      <w:pPr>
        <w:tabs>
          <w:tab w:val="left" w:pos="11482"/>
        </w:tabs>
        <w:spacing w:after="200" w:line="276" w:lineRule="auto"/>
        <w:ind w:right="1136"/>
        <w:jc w:val="both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4DEFC9" wp14:editId="13F4DAEC">
                <wp:simplePos x="0" y="0"/>
                <wp:positionH relativeFrom="page">
                  <wp:posOffset>355600</wp:posOffset>
                </wp:positionH>
                <wp:positionV relativeFrom="page">
                  <wp:posOffset>2247900</wp:posOffset>
                </wp:positionV>
                <wp:extent cx="2926080" cy="0"/>
                <wp:effectExtent l="79375" t="76200" r="71120" b="762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D370" id="AutoShape 3" o:spid="_x0000_s1026" type="#_x0000_t32" style="position:absolute;margin-left:28pt;margin-top:177pt;width:230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" filled="t" strokecolor="#538135 [2409]" strokeweight="11.0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ПОЛОЖЕНИЕ О ПРОВЕДЕНИИ</w:t>
      </w: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СПОРТИВНОГО СОРЕВНОВАНИЯ В Г. БЛАГОВЕЩЕНСКЕ </w:t>
      </w: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ХСО «Моховая»</w:t>
      </w: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Российская Федерация, г. Благовещенск</w:t>
      </w: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Мероприятие: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ХСО «Моховая»</w:t>
      </w: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Дата и время начала соревнований: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7 сентября 2025 г. 10 часов 00 минут</w:t>
      </w:r>
    </w:p>
    <w:p w:rsidR="00CD34FB" w:rsidRPr="00AC6F56" w:rsidRDefault="00CD34FB" w:rsidP="00CD34FB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403B10" w:rsidRDefault="00CD34FB" w:rsidP="00CD34FB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b/>
          <w:sz w:val="26"/>
          <w:szCs w:val="26"/>
          <w:lang w:bidi="ar-SA"/>
        </w:rPr>
        <w:t>ОБЩИЕ ПОЛОЖЕНИЯ</w:t>
      </w:r>
    </w:p>
    <w:p w:rsidR="00CD34FB" w:rsidRPr="00403B10" w:rsidRDefault="00CD34FB" w:rsidP="00CD34FB">
      <w:pPr>
        <w:pStyle w:val="a3"/>
        <w:spacing w:line="276" w:lineRule="auto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CD34FB" w:rsidRPr="00403B10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Настоящие соревнования проводится в личном зачете в соответствии с настоящими Положением и Правилами о проведении соревнований.</w:t>
      </w:r>
    </w:p>
    <w:p w:rsidR="00CD34FB" w:rsidRPr="00403B10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Соревнование включает в себя преодоление на выбор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следующих дистанций: велогонка – 1 круг (6 км), 3 круга (18 км)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 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2. ЦЕЛИ СОРЕВНОВАНИЯ</w:t>
      </w: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Соревнования проводится в целях: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популяризации и дальнейшего развития циклических видов спорта в городе Благовещенске;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пропаганды здорового образа жизни среди населения;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повышения уровня спортивного мастерства спортсменов, специализирующихся на циклических видах спорта;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-создания атмосферы спортивного соперничества, предоставления спортсменам равных возможностей и честной борьбы;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определения победителей и призеров соревнования.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3. РУКОВОДСТВО ПО ПРОВЕДЕНИЮ СОРЕВНОВАНИЯ</w:t>
      </w: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Общее руководство подготовкой и проведением мероприятия осуществляет БОО «Федерация </w:t>
      </w:r>
      <w:proofErr w:type="spellStart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мультиспорта</w:t>
      </w:r>
      <w:proofErr w:type="spellEnd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Амурбайк</w:t>
      </w:r>
      <w:proofErr w:type="spellEnd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».</w:t>
      </w:r>
    </w:p>
    <w:p w:rsidR="00CD34FB" w:rsidRPr="00AC6F56" w:rsidRDefault="00CD34FB" w:rsidP="00CD34FB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4.  МЕСТО ПРОВЕДЕНИЯ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lastRenderedPageBreak/>
        <w:t>Место проведения соревнования -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п.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Моховая падь.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 зависимости от погодных и иных форс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softHyphen/>
        <w:t xml:space="preserve">-мажорных обстоятельств организаторы оставляют за собой право изменения регламента соревнований (перенос времени старта, отмены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или сокращения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этапов соревнований), вплоть до отмены соревнований. </w:t>
      </w:r>
    </w:p>
    <w:p w:rsidR="00CD34FB" w:rsidRPr="00AC6F56" w:rsidRDefault="00CD34FB" w:rsidP="00CD34FB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ПРОГРАММА</w:t>
      </w: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CD34FB" w:rsidRPr="00403B10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7 сентября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202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="008460F3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года (воскресенье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).</w:t>
      </w:r>
    </w:p>
    <w:p w:rsidR="00CD34FB" w:rsidRPr="00403B10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9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.00 – </w:t>
      </w:r>
      <w:r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09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30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– дополнительная регистрация участников, получение</w:t>
      </w:r>
      <w:r w:rsidR="008460F3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номеров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CD34FB" w:rsidRPr="00403B10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1</w:t>
      </w:r>
      <w:r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:00 - общий старт соревнований</w:t>
      </w:r>
    </w:p>
    <w:p w:rsidR="00CD34FB" w:rsidRPr="00403B10" w:rsidRDefault="008460F3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12:0</w:t>
      </w:r>
      <w:r w:rsidR="00CD34FB"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0 - закрытие финиша.</w:t>
      </w:r>
    </w:p>
    <w:p w:rsidR="00CD34FB" w:rsidRPr="00403B10" w:rsidRDefault="008460F3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12:3</w:t>
      </w:r>
      <w:r w:rsidR="00CD34FB"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0 - награждение победителей.</w:t>
      </w:r>
    </w:p>
    <w:p w:rsidR="00CD34FB" w:rsidRPr="00403B10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старта) вплоть до их отмены. </w:t>
      </w: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Просим Вас внимательно следить за расписанием в положении соревнований на сайте orgeo.ru, группах </w:t>
      </w:r>
      <w:proofErr w:type="spellStart"/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WhatsApp</w:t>
      </w:r>
      <w:proofErr w:type="spellEnd"/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Telegram</w:t>
      </w:r>
      <w:proofErr w:type="spellEnd"/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 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6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УЧАСТНИКИ СОРЕВНОВАНИЯ</w:t>
      </w:r>
    </w:p>
    <w:p w:rsidR="00CD34FB" w:rsidRPr="00AC6F56" w:rsidRDefault="00CD34FB" w:rsidP="00CD34FB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К участию допускаются мужчины и женщины от 18 лет и старше, готовые по состоянию здоровья и физической подготовке преодолеть свой этап гонки. Возраст спортсменов определяется по состоянию на 31 декабря года соревнований в соответствии с Единой всероссийской спортивной классификацией (ЕВСК).</w:t>
      </w:r>
    </w:p>
    <w:p w:rsidR="00CD34FB" w:rsidRPr="00066BAF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- Категория «Абсолют» - спортсмены – 18 лет и старше (физически и морально подготовленные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к преодолению в соревновательном темпе дистанции марафона). </w:t>
      </w: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- Категории «</w:t>
      </w:r>
      <w:proofErr w:type="spellStart"/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Лайт</w:t>
      </w:r>
      <w:proofErr w:type="spellEnd"/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» - спортсмены – 18 лет и старше (спортсмены любой квалификации). </w:t>
      </w:r>
    </w:p>
    <w:p w:rsidR="00A14690" w:rsidRPr="00066BAF" w:rsidRDefault="00A14690" w:rsidP="00A14690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- Категория </w:t>
      </w:r>
      <w:r>
        <w:rPr>
          <w:rFonts w:ascii="Times New Roman" w:eastAsia="Arial" w:hAnsi="Times New Roman" w:cs="Times New Roman"/>
          <w:sz w:val="26"/>
          <w:szCs w:val="26"/>
          <w:lang w:val="en-US" w:bidi="ar-SA"/>
        </w:rPr>
        <w:t>E</w:t>
      </w:r>
      <w:r w:rsidRPr="005D21F3">
        <w:rPr>
          <w:rFonts w:ascii="Times New Roman" w:eastAsia="Arial" w:hAnsi="Times New Roman" w:cs="Times New Roman"/>
          <w:sz w:val="26"/>
          <w:szCs w:val="26"/>
          <w:lang w:bidi="ar-SA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 w:bidi="ar-SA"/>
        </w:rPr>
        <w:t>Bike</w:t>
      </w:r>
      <w:r w:rsidRPr="005D21F3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–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открытая категория для участников 18 лет и старше.</w:t>
      </w: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Спортсмены, являющиеся победителями и призерами ранее проводившихся ХС</w:t>
      </w:r>
      <w:r w:rsidR="00A14690">
        <w:rPr>
          <w:rFonts w:ascii="Times New Roman" w:eastAsia="Arial" w:hAnsi="Times New Roman" w:cs="Times New Roman"/>
          <w:sz w:val="26"/>
          <w:szCs w:val="26"/>
          <w:lang w:bidi="ar-SA"/>
        </w:rPr>
        <w:t>О</w:t>
      </w:r>
      <w:bookmarkStart w:id="0" w:name="_GoBack"/>
      <w:bookmarkEnd w:id="0"/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в категории «</w:t>
      </w:r>
      <w:proofErr w:type="spellStart"/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Лайт</w:t>
      </w:r>
      <w:proofErr w:type="spellEnd"/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», выступают в категории «Абсолют».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Каждый участник должен иметь справку о состоянии здоровья, которая является основанием для допуска к спортивным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соревнованию. Справка должна быть оформлена не ранее 6 месяцев до даты проведения соревнований. Ксерокопия медицинской справки принимается комиссией только при предъявлении оригинала. Справки не возвращаются.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Участники соревнования могут заменить справки групповой заявкой на соревнование с допуском врача каждого участника. Групповая заявка должна содержать название и дату соревнования, печать выдавшего учреждения, подпись и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lastRenderedPageBreak/>
        <w:t>печать врача, возле фамилии каждого спортсмена должна стоять пометка «допущен».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Все участники соревнований обязаны иметь действующий страховой полис на время проведения соревнований.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При получении стартового номера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7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ПОРЯДОК ОФОРМЛЕНИЯ ЗАЯВОЧНОЙ ДОКУМЕНТАЦИИ СОРЕВНОВАНИЯ, ПРОЦЕДУРА РЕГИСТРАЦИИ, ВЫДАЧИ СТАРТОВЫХ ПАКЕТОВ УЧАСТНИКАМ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Для участия в соревновании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участник должен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пройти процедуру предварительной регистрации по ссылке регистрации или на сайте orgeo.ru и оплатить стартовый взнос.</w:t>
      </w: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После предварительной регистрации с представителем команды свяжутся организаторы соревнований для оплаты стартов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ого взноса в удобной для него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форме, наличный или безналичный расчёт.</w:t>
      </w:r>
    </w:p>
    <w:p w:rsidR="00CD34FB" w:rsidRPr="00DC41B8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Зарегистрированным считается участник, который прошел процедуру регистрации и оплатил стартовый взнос. </w:t>
      </w:r>
    </w:p>
    <w:p w:rsidR="00CD34FB" w:rsidRPr="00DC41B8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Регистрируемый участник соглашается с Положением соревнований.</w:t>
      </w:r>
    </w:p>
    <w:p w:rsidR="00CD34FB" w:rsidRPr="00DC41B8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Предварительная регистрация до 24 часов 00 минут </w:t>
      </w:r>
      <w:r w:rsidR="008460F3">
        <w:rPr>
          <w:rFonts w:ascii="Times New Roman" w:eastAsia="Arial" w:hAnsi="Times New Roman" w:cs="Times New Roman"/>
          <w:sz w:val="26"/>
          <w:szCs w:val="26"/>
          <w:lang w:bidi="ar-SA"/>
        </w:rPr>
        <w:t>05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.09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.202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на сайте orgeo.ru.   </w:t>
      </w:r>
    </w:p>
    <w:p w:rsidR="00CD34FB" w:rsidRPr="00DC41B8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Регистрация на месте старта – </w:t>
      </w:r>
      <w:r w:rsidR="008460F3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7.09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.202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с 09:00 до 09: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30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CD34FB" w:rsidRPr="00DC41B8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Стартовый взнос при предварительной регистрации </w:t>
      </w:r>
      <w:r w:rsidR="008460F3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00 руб. с участника соревнований, в день соревнований – </w:t>
      </w:r>
      <w:r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10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00 руб.</w:t>
      </w:r>
    </w:p>
    <w:p w:rsidR="00CD34FB" w:rsidRPr="00AC6F56" w:rsidRDefault="00CD34FB" w:rsidP="00CD34FB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8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ХРОНОМЕТРАЖ СОРЕВНОВАНИЯ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Хронометраж осуществляется с помощью секундомеров гонки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9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НЕОБХОДИМОЕ СНАРЯЖЕНИЕ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Во время соревнования могут меняться погодные условия, в том числе смена направления ветра и возможны осадки. Важно предусмотреть правильную и удобную экипировку.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Для участия в веломарафоне необходим горный (МТБ) велосипед, технически исправный (обязательно наличие рабочих тормозов на обоих колесах) и велосипедный шлем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Без </w:t>
      </w:r>
      <w:proofErr w:type="spellStart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велошлема</w:t>
      </w:r>
      <w:proofErr w:type="spellEnd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участник на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веломарафон не допускается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0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НАГРАЖДЕНИЕ</w:t>
      </w:r>
    </w:p>
    <w:p w:rsidR="00CD34FB" w:rsidRPr="00FB1F18" w:rsidRDefault="00CD34FB" w:rsidP="00CD34FB">
      <w:pPr>
        <w:ind w:firstLine="708"/>
        <w:contextualSpacing/>
        <w:jc w:val="center"/>
        <w:rPr>
          <w:b/>
          <w:sz w:val="28"/>
          <w:szCs w:val="28"/>
        </w:rPr>
      </w:pP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Победители и призеры соревнований, награждаются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медалями и грамотами </w:t>
      </w: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управления по физической культуре, спорту и делам молодежи администрации города Бла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говещенска.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МЕДИЦИНСКАЯ ПОМОЩЬ И ОБЕСПЕЧЕНИЕ БЕЗОПАСНОСТИ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324478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Медицинское сопровождение мероприятия осуществляется </w:t>
      </w: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вида спорта, при соблюдении регламента по организации и проведению официальных физкультурных и спортивных мероприятий на территории Российской Федерации  в условиях сохранения рисков распространения covid-19 от 31.07.2020 года. Также при соблюдении дополнений и изменений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12.11.2021 года.</w:t>
      </w:r>
    </w:p>
    <w:p w:rsidR="00CD34FB" w:rsidRPr="00324478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Ответственность за жизнь и здоровье во время соревнований возлагается на участника спортивного мероприятия.</w:t>
      </w: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Оказание медицинской помощи осуществляется в соответствии с приказом Министерства здравоохранения Российской Федерации № 1144н от 23 октября 2020 г. «О Порядке организации оказания медицинской помощи лицам, занимающимся физической культурой и спортом</w:t>
      </w: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2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ПРОТЕСТЫ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403B10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bCs/>
          <w:sz w:val="26"/>
          <w:szCs w:val="26"/>
          <w:lang w:bidi="ar-SA"/>
        </w:rPr>
        <w:t>Участник, желающий подать протест касательно, приемлемости участника или оборудования участника, может сам лично подать протест или через представителя команды, главному судье соревнования в письменном виде в течение двух часов после завершения дистанции или выхода с неё. К протесту прилагается сумма 500 рублей. Все связанные с соревнованиями протесты рассматривает судейская коллегия соревнований. В случае удовлетворения протеста сумма 500 рублей возвращается подавшему протест. Если протест не удовлетворён, деньги не возвращаются.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3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УСЛОВИЯ ФИНАНСИРОВАНИЯ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Расходы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,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связанные с оплатой стартовых взносов, суточные в пути, страхование жизни и здоровья, проезд, питание, проживание, прокат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lastRenderedPageBreak/>
        <w:t xml:space="preserve">необходимого снаряжения несут командирующие организации или сами участники. 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Все остальные расходы по подготовке мероприятия (питание по трассе, награждение победителей и призеров денежными призами, памятные призы, медицинское сопровождение за счёт средств БОО «Федерация </w:t>
      </w:r>
      <w:proofErr w:type="spellStart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мультиспорта</w:t>
      </w:r>
      <w:proofErr w:type="spellEnd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Амурбайк</w:t>
      </w:r>
      <w:proofErr w:type="spellEnd"/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» и спонсорских взносов).</w:t>
      </w:r>
    </w:p>
    <w:p w:rsidR="00CD34FB" w:rsidRPr="00AC6F56" w:rsidRDefault="00CD34FB" w:rsidP="00CD34FB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4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ВАЖНАЯ ИНФОРМАЦИЯ ДЛЯ УЧАСТНИКОВ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Организаторы соревнования призывают участников с уважением относиться к окружающей среде. Выбрасывать мусор можно только в специально отведенных местах в районе транзитной зоны и зоны питания. Нарушение может повлечь за собой предупреждение или дисквалификацию.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Дистанция может быть сокращена или даже отменена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 связи с плохими погодными условиями.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ФОТОГРАФИРОВАНИЕ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Организаторы имеют право использовать сделанные ими во время соревнования фотографии и видео по своему усмотрению.</w:t>
      </w:r>
    </w:p>
    <w:p w:rsidR="00CD34FB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ДАННОЕ ПОЛОЖЕНИЕ ЯВЛЯЕТСЯ ОФИЦИАЛЬНЫМ ВЫЗОВОМ НА УЧАСТИЕ В СОРЕВНОВАНИЯХ!</w:t>
      </w: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Pr="00AC6F56" w:rsidRDefault="00CD34FB" w:rsidP="00CD34F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34FB" w:rsidRDefault="00CD34FB"/>
    <w:sectPr w:rsidR="00CD34FB" w:rsidSect="00403B1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2FC"/>
    <w:multiLevelType w:val="hybridMultilevel"/>
    <w:tmpl w:val="D498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FB"/>
    <w:rsid w:val="008460F3"/>
    <w:rsid w:val="00A14690"/>
    <w:rsid w:val="00C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9211"/>
  <w15:chartTrackingRefBased/>
  <w15:docId w15:val="{347B4BA6-3F68-4F95-860B-4B40C9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34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34FB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34FB"/>
    <w:pPr>
      <w:shd w:val="clear" w:color="auto" w:fill="FFFFFF"/>
      <w:spacing w:line="211" w:lineRule="exact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styleId="a3">
    <w:name w:val="List Paragraph"/>
    <w:basedOn w:val="a"/>
    <w:uiPriority w:val="34"/>
    <w:qFormat/>
    <w:rsid w:val="00CD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2025-07-09T00:35:00Z</dcterms:created>
  <dcterms:modified xsi:type="dcterms:W3CDTF">2025-07-14T01:29:00Z</dcterms:modified>
</cp:coreProperties>
</file>