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12AA" w14:textId="77777777" w:rsidR="00587704" w:rsidRPr="00AA1B09" w:rsidRDefault="00587704" w:rsidP="00587704"/>
    <w:p w14:paraId="0F66D2CF" w14:textId="77777777" w:rsidR="00587704" w:rsidRDefault="00587704" w:rsidP="00587704">
      <w:pPr>
        <w:jc w:val="center"/>
      </w:pPr>
      <w:r>
        <w:rPr>
          <w:noProof/>
        </w:rPr>
        <w:drawing>
          <wp:inline distT="0" distB="0" distL="0" distR="0" wp14:anchorId="6B874771" wp14:editId="3FCCBA8E">
            <wp:extent cx="847725" cy="847725"/>
            <wp:effectExtent l="0" t="0" r="9525" b="9525"/>
            <wp:docPr id="1085876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545B80" w14:textId="77777777" w:rsidR="000B2424" w:rsidRDefault="000B2424" w:rsidP="005877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КУБОК ПАРКОВ 2025</w:t>
      </w:r>
    </w:p>
    <w:p w14:paraId="76B21AE0" w14:textId="486D8356" w:rsidR="00587704" w:rsidRPr="007E0FBE" w:rsidRDefault="00587704" w:rsidP="005877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 w:rsidRPr="007E0FBE"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</w:p>
    <w:p w14:paraId="29BDEEC0" w14:textId="77777777" w:rsidR="00587704" w:rsidRDefault="00587704" w:rsidP="005877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7CFA76" w14:textId="77777777" w:rsidR="00587704" w:rsidRDefault="00587704" w:rsidP="005877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FBE">
        <w:rPr>
          <w:rFonts w:ascii="Times New Roman" w:hAnsi="Times New Roman" w:cs="Times New Roman"/>
          <w:b/>
          <w:bCs/>
          <w:sz w:val="24"/>
          <w:szCs w:val="24"/>
        </w:rPr>
        <w:t>ТЕХНИЧЕСКАЯ ИНФОРМАЦИЯ</w:t>
      </w:r>
    </w:p>
    <w:p w14:paraId="56123F03" w14:textId="620673B4" w:rsidR="00587704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</w:t>
      </w:r>
      <w:r w:rsidRPr="007E0FBE">
        <w:rPr>
          <w:rFonts w:ascii="Times New Roman" w:hAnsi="Times New Roman" w:cs="Times New Roman"/>
          <w:sz w:val="24"/>
          <w:szCs w:val="24"/>
        </w:rPr>
        <w:t xml:space="preserve">: </w:t>
      </w:r>
      <w:r w:rsidR="000B2424">
        <w:rPr>
          <w:rFonts w:ascii="Times New Roman" w:hAnsi="Times New Roman" w:cs="Times New Roman"/>
          <w:sz w:val="24"/>
          <w:szCs w:val="24"/>
        </w:rPr>
        <w:t>01</w:t>
      </w:r>
      <w:r w:rsidR="007311A1">
        <w:rPr>
          <w:rFonts w:ascii="Times New Roman" w:hAnsi="Times New Roman" w:cs="Times New Roman"/>
          <w:sz w:val="24"/>
          <w:szCs w:val="24"/>
        </w:rPr>
        <w:t xml:space="preserve"> </w:t>
      </w:r>
      <w:r w:rsidR="000B2424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FBE">
        <w:rPr>
          <w:rFonts w:ascii="Times New Roman" w:hAnsi="Times New Roman" w:cs="Times New Roman"/>
          <w:sz w:val="24"/>
          <w:szCs w:val="24"/>
        </w:rPr>
        <w:t>202</w:t>
      </w:r>
      <w:r w:rsidR="007311A1">
        <w:rPr>
          <w:rFonts w:ascii="Times New Roman" w:hAnsi="Times New Roman" w:cs="Times New Roman"/>
          <w:sz w:val="24"/>
          <w:szCs w:val="24"/>
        </w:rPr>
        <w:t>5</w:t>
      </w:r>
      <w:r w:rsidRPr="007E0FBE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0B2424">
        <w:rPr>
          <w:rFonts w:ascii="Times New Roman" w:hAnsi="Times New Roman" w:cs="Times New Roman"/>
          <w:sz w:val="24"/>
          <w:szCs w:val="24"/>
        </w:rPr>
        <w:t>п. Виноградный</w:t>
      </w:r>
      <w:r w:rsidRPr="007E0FBE">
        <w:rPr>
          <w:rFonts w:ascii="Times New Roman" w:hAnsi="Times New Roman" w:cs="Times New Roman"/>
          <w:sz w:val="24"/>
          <w:szCs w:val="24"/>
        </w:rPr>
        <w:t xml:space="preserve">, </w:t>
      </w:r>
      <w:r w:rsidR="000B2424">
        <w:rPr>
          <w:rFonts w:ascii="Times New Roman" w:hAnsi="Times New Roman" w:cs="Times New Roman"/>
          <w:sz w:val="24"/>
          <w:szCs w:val="24"/>
        </w:rPr>
        <w:t>ул. Таманская</w:t>
      </w:r>
      <w:r w:rsidR="007311A1">
        <w:rPr>
          <w:rFonts w:ascii="Times New Roman" w:hAnsi="Times New Roman" w:cs="Times New Roman"/>
          <w:sz w:val="24"/>
          <w:szCs w:val="24"/>
        </w:rPr>
        <w:t xml:space="preserve"> д.</w:t>
      </w:r>
      <w:r w:rsidR="000B2424">
        <w:rPr>
          <w:rFonts w:ascii="Times New Roman" w:hAnsi="Times New Roman" w:cs="Times New Roman"/>
          <w:sz w:val="24"/>
          <w:szCs w:val="24"/>
        </w:rPr>
        <w:t>2в</w:t>
      </w:r>
    </w:p>
    <w:p w14:paraId="56F1634F" w14:textId="25753EFA" w:rsidR="00587704" w:rsidRPr="00264376" w:rsidRDefault="00587704" w:rsidP="0058770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60FD">
        <w:rPr>
          <w:rFonts w:ascii="Times New Roman" w:hAnsi="Times New Roman" w:cs="Times New Roman"/>
          <w:b/>
          <w:bCs/>
          <w:sz w:val="24"/>
          <w:szCs w:val="24"/>
        </w:rPr>
        <w:t>Дистанция: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7311A1" w:rsidRPr="007311A1">
        <w:rPr>
          <w:rFonts w:ascii="Times New Roman" w:hAnsi="Times New Roman" w:cs="Times New Roman"/>
          <w:sz w:val="24"/>
          <w:szCs w:val="24"/>
        </w:rPr>
        <w:t>кросс - спринт (0830011811Я)</w:t>
      </w:r>
      <w:r w:rsidR="007311A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Старт интервальный. Место старта </w:t>
      </w:r>
      <w:r w:rsidR="007311A1" w:rsidRPr="007311A1">
        <w:rPr>
          <w:rFonts w:ascii="Times New Roman" w:hAnsi="Times New Roman" w:cs="Times New Roman"/>
          <w:sz w:val="24"/>
          <w:szCs w:val="24"/>
        </w:rPr>
        <w:t xml:space="preserve">и центр соревнований </w:t>
      </w:r>
      <w:r w:rsidR="007311A1">
        <w:rPr>
          <w:rFonts w:ascii="Times New Roman" w:hAnsi="Times New Roman" w:cs="Times New Roman"/>
          <w:sz w:val="24"/>
          <w:szCs w:val="24"/>
        </w:rPr>
        <w:t xml:space="preserve">находятся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2424">
        <w:rPr>
          <w:rFonts w:ascii="Times New Roman" w:hAnsi="Times New Roman" w:cs="Times New Roman"/>
          <w:sz w:val="24"/>
          <w:szCs w:val="24"/>
        </w:rPr>
        <w:t>около Дома Культуры</w:t>
      </w:r>
      <w:r w:rsidR="007311A1">
        <w:rPr>
          <w:rFonts w:ascii="Times New Roman" w:hAnsi="Times New Roman" w:cs="Times New Roman"/>
          <w:sz w:val="24"/>
          <w:szCs w:val="24"/>
        </w:rPr>
        <w:t xml:space="preserve">. </w:t>
      </w:r>
      <w:r w:rsidRPr="00895F02">
        <w:rPr>
          <w:rFonts w:ascii="Times New Roman" w:hAnsi="Times New Roman" w:cs="Times New Roman"/>
          <w:sz w:val="24"/>
          <w:szCs w:val="24"/>
        </w:rPr>
        <w:t>Начало ориентирования от</w:t>
      </w:r>
      <w:r w:rsidRPr="00B00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 «К»,</w:t>
      </w:r>
      <w:r w:rsidRPr="00895F02">
        <w:rPr>
          <w:rFonts w:ascii="Times New Roman" w:hAnsi="Times New Roman" w:cs="Times New Roman"/>
          <w:sz w:val="24"/>
          <w:szCs w:val="24"/>
        </w:rPr>
        <w:t xml:space="preserve"> </w:t>
      </w:r>
      <w:r w:rsidR="000B242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 метров от </w:t>
      </w:r>
      <w:r w:rsidRPr="00895F02">
        <w:rPr>
          <w:rFonts w:ascii="Times New Roman" w:hAnsi="Times New Roman" w:cs="Times New Roman"/>
          <w:sz w:val="24"/>
          <w:szCs w:val="24"/>
        </w:rPr>
        <w:t>старта</w:t>
      </w:r>
      <w:r>
        <w:rPr>
          <w:rFonts w:ascii="Times New Roman" w:hAnsi="Times New Roman" w:cs="Times New Roman"/>
          <w:sz w:val="24"/>
          <w:szCs w:val="24"/>
        </w:rPr>
        <w:t xml:space="preserve"> по маркировке</w:t>
      </w:r>
      <w:r w:rsidRPr="00895F02">
        <w:rPr>
          <w:rFonts w:ascii="Times New Roman" w:hAnsi="Times New Roman" w:cs="Times New Roman"/>
          <w:sz w:val="24"/>
          <w:szCs w:val="24"/>
        </w:rPr>
        <w:t>. Контрольное время 1,5 часа.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F02">
        <w:rPr>
          <w:rFonts w:ascii="Times New Roman" w:hAnsi="Times New Roman" w:cs="Times New Roman"/>
          <w:sz w:val="24"/>
          <w:szCs w:val="24"/>
        </w:rPr>
        <w:t xml:space="preserve">От последнего КП до финиша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5F02">
        <w:rPr>
          <w:rFonts w:ascii="Times New Roman" w:hAnsi="Times New Roman" w:cs="Times New Roman"/>
          <w:sz w:val="24"/>
          <w:szCs w:val="24"/>
        </w:rPr>
        <w:t>0 м по разметке.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95F02">
        <w:t xml:space="preserve"> </w:t>
      </w:r>
    </w:p>
    <w:p w14:paraId="057BB58E" w14:textId="15E3B516" w:rsidR="00587704" w:rsidRPr="007E0FBE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Местность:</w:t>
      </w:r>
      <w:r w:rsidRPr="007E0FBE">
        <w:rPr>
          <w:rFonts w:ascii="Times New Roman" w:hAnsi="Times New Roman" w:cs="Times New Roman"/>
          <w:sz w:val="24"/>
          <w:szCs w:val="24"/>
        </w:rPr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 xml:space="preserve">равнинная, с плавным понижением в сторону моря. Представляет </w:t>
      </w:r>
      <w:r w:rsidR="000B2424" w:rsidRPr="00F160FD">
        <w:rPr>
          <w:rFonts w:ascii="Times New Roman" w:hAnsi="Times New Roman" w:cs="Times New Roman"/>
          <w:sz w:val="24"/>
          <w:szCs w:val="24"/>
        </w:rPr>
        <w:t>собой микрорайон</w:t>
      </w:r>
      <w:r w:rsidR="000B2424">
        <w:rPr>
          <w:rFonts w:ascii="Times New Roman" w:hAnsi="Times New Roman" w:cs="Times New Roman"/>
          <w:sz w:val="24"/>
          <w:szCs w:val="24"/>
        </w:rPr>
        <w:t xml:space="preserve"> жилой застройки</w:t>
      </w:r>
      <w:r w:rsidRPr="00F160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F160FD">
        <w:rPr>
          <w:rFonts w:ascii="Times New Roman" w:hAnsi="Times New Roman" w:cs="Times New Roman"/>
          <w:sz w:val="24"/>
          <w:szCs w:val="24"/>
        </w:rPr>
        <w:t xml:space="preserve">арк </w:t>
      </w:r>
      <w:r w:rsidR="000B2424">
        <w:rPr>
          <w:rFonts w:ascii="Times New Roman" w:hAnsi="Times New Roman" w:cs="Times New Roman"/>
          <w:sz w:val="24"/>
          <w:szCs w:val="24"/>
        </w:rPr>
        <w:t>Виноделия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60FD">
        <w:rPr>
          <w:rFonts w:ascii="Times New Roman" w:hAnsi="Times New Roman" w:cs="Times New Roman"/>
          <w:sz w:val="24"/>
          <w:szCs w:val="24"/>
        </w:rPr>
        <w:t xml:space="preserve">. Дорожная сеть представлена внутри квартальными дорогами со слабой интенсивностью автомобильного движения, асфальтированными дорожками и тропинками. Участникам запрещается бегать по газонам в парковой зоне (отображено знаком 527 желто-зеленая заливка) - дисквалификация. </w:t>
      </w:r>
    </w:p>
    <w:p w14:paraId="75F0B29E" w14:textId="77777777" w:rsidR="00587704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Карта: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подготовлена Виктором Дьячковым (Тамбов),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7E0FBE">
        <w:rPr>
          <w:rFonts w:ascii="Times New Roman" w:hAnsi="Times New Roman" w:cs="Times New Roman"/>
          <w:sz w:val="24"/>
          <w:szCs w:val="24"/>
        </w:rPr>
        <w:t>г. Масштаб: 1: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7E0FBE">
        <w:rPr>
          <w:rFonts w:ascii="Times New Roman" w:hAnsi="Times New Roman" w:cs="Times New Roman"/>
          <w:sz w:val="24"/>
          <w:szCs w:val="24"/>
        </w:rPr>
        <w:t>00, сечение рельефа 5 м, формат А4.</w:t>
      </w:r>
      <w:r w:rsidRPr="00F160FD"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Линии магнитного меридиана ориентированы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по рамке карты. Формат карт А-4</w:t>
      </w:r>
      <w:r w:rsidRPr="007E0FBE">
        <w:rPr>
          <w:rFonts w:ascii="Times New Roman" w:hAnsi="Times New Roman" w:cs="Times New Roman"/>
          <w:sz w:val="24"/>
          <w:szCs w:val="24"/>
        </w:rPr>
        <w:t xml:space="preserve"> Печать цифровая, дистанции и легенды впечатаны, пакеты для самостоятельной герметизации предоставляются на старте. </w:t>
      </w:r>
    </w:p>
    <w:p w14:paraId="293BD259" w14:textId="1816FD0B" w:rsidR="00587704" w:rsidRPr="007311A1" w:rsidRDefault="00587704" w:rsidP="007311A1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Отметка:</w:t>
      </w:r>
      <w:r w:rsidRPr="00F160FD">
        <w:rPr>
          <w:rFonts w:ascii="Times New Roman" w:hAnsi="Times New Roman" w:cs="Times New Roman"/>
          <w:sz w:val="24"/>
          <w:szCs w:val="24"/>
        </w:rPr>
        <w:t xml:space="preserve"> электронная (SFR – </w:t>
      </w:r>
      <w:proofErr w:type="spellStart"/>
      <w:r w:rsidRPr="00F160FD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F160FD">
        <w:rPr>
          <w:rFonts w:ascii="Times New Roman" w:hAnsi="Times New Roman" w:cs="Times New Roman"/>
          <w:sz w:val="24"/>
          <w:szCs w:val="24"/>
        </w:rPr>
        <w:t>.), отметка чипом на станции. В случае несрабатывания, компостером по краю карты. Участники на финише сдают чип и карту.</w:t>
      </w:r>
    </w:p>
    <w:p w14:paraId="77016E67" w14:textId="4BC03F70" w:rsidR="00587704" w:rsidRDefault="00587704" w:rsidP="005877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Параметры дистанци</w:t>
      </w:r>
      <w:r w:rsidR="00C16A5E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CF56FF7" w14:textId="77777777" w:rsidR="00587704" w:rsidRPr="002A6DFF" w:rsidRDefault="00587704" w:rsidP="00587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6DFF">
        <w:rPr>
          <w:rFonts w:ascii="Times New Roman" w:hAnsi="Times New Roman" w:cs="Times New Roman"/>
          <w:sz w:val="24"/>
          <w:szCs w:val="24"/>
        </w:rPr>
        <w:t>Количество контрольных пунктов обязательных для взятия, по</w:t>
      </w:r>
    </w:p>
    <w:p w14:paraId="3ED504A9" w14:textId="77777777" w:rsidR="00587704" w:rsidRPr="002A6DFF" w:rsidRDefault="00587704" w:rsidP="00587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6DFF">
        <w:rPr>
          <w:rFonts w:ascii="Times New Roman" w:hAnsi="Times New Roman" w:cs="Times New Roman"/>
          <w:sz w:val="24"/>
          <w:szCs w:val="24"/>
        </w:rPr>
        <w:t>возрастным группам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6"/>
        <w:gridCol w:w="987"/>
        <w:gridCol w:w="754"/>
        <w:gridCol w:w="3396"/>
        <w:gridCol w:w="986"/>
        <w:gridCol w:w="1121"/>
        <w:gridCol w:w="915"/>
      </w:tblGrid>
      <w:tr w:rsidR="007311A1" w14:paraId="6D46AAAF" w14:textId="77777777" w:rsidTr="007311A1">
        <w:tc>
          <w:tcPr>
            <w:tcW w:w="1186" w:type="dxa"/>
          </w:tcPr>
          <w:p w14:paraId="0D20AE80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987" w:type="dxa"/>
          </w:tcPr>
          <w:p w14:paraId="39D31594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</w:t>
            </w:r>
          </w:p>
        </w:tc>
        <w:tc>
          <w:tcPr>
            <w:tcW w:w="754" w:type="dxa"/>
          </w:tcPr>
          <w:p w14:paraId="7D399E3F" w14:textId="16878C7A" w:rsidR="007311A1" w:rsidRPr="0074332C" w:rsidRDefault="0074332C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КМ</w:t>
            </w:r>
          </w:p>
        </w:tc>
        <w:tc>
          <w:tcPr>
            <w:tcW w:w="3396" w:type="dxa"/>
            <w:vMerge w:val="restart"/>
          </w:tcPr>
          <w:p w14:paraId="71EFA7A1" w14:textId="3355CA2B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FEB5AA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8BFD11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786BDC" w14:textId="77777777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81CAEC" w14:textId="44F64325" w:rsidR="007311A1" w:rsidRPr="00130A76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86" w:type="dxa"/>
          </w:tcPr>
          <w:p w14:paraId="599EC85B" w14:textId="0A591C88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121" w:type="dxa"/>
          </w:tcPr>
          <w:p w14:paraId="685284BE" w14:textId="17A84A2D" w:rsidR="007311A1" w:rsidRDefault="007311A1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</w:t>
            </w:r>
          </w:p>
        </w:tc>
        <w:tc>
          <w:tcPr>
            <w:tcW w:w="915" w:type="dxa"/>
          </w:tcPr>
          <w:p w14:paraId="40BB5207" w14:textId="0D4B23CB" w:rsidR="007311A1" w:rsidRDefault="0074332C" w:rsidP="007311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КМ</w:t>
            </w:r>
          </w:p>
        </w:tc>
      </w:tr>
      <w:tr w:rsidR="004B5DEF" w14:paraId="4D2BE2BA" w14:textId="77777777" w:rsidTr="007311A1">
        <w:tc>
          <w:tcPr>
            <w:tcW w:w="1186" w:type="dxa"/>
          </w:tcPr>
          <w:p w14:paraId="5EF32640" w14:textId="32FC7DF3" w:rsidR="004B5DEF" w:rsidRPr="007311A1" w:rsidRDefault="004B5DEF" w:rsidP="004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ДСР</w:t>
            </w:r>
          </w:p>
        </w:tc>
        <w:tc>
          <w:tcPr>
            <w:tcW w:w="987" w:type="dxa"/>
          </w:tcPr>
          <w:p w14:paraId="310F3FB1" w14:textId="08DEF297" w:rsidR="004B5DEF" w:rsidRDefault="004B5DEF" w:rsidP="004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4" w:type="dxa"/>
          </w:tcPr>
          <w:p w14:paraId="310B25FE" w14:textId="6C0D3CAE" w:rsidR="004B5DEF" w:rsidRPr="0074332C" w:rsidRDefault="004B5DEF" w:rsidP="004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6" w:type="dxa"/>
            <w:vMerge/>
          </w:tcPr>
          <w:p w14:paraId="13BD6010" w14:textId="77777777" w:rsidR="004B5DEF" w:rsidRDefault="004B5DEF" w:rsidP="004B5D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631AF0AB" w14:textId="2A63C998" w:rsidR="004B5DEF" w:rsidRPr="0051522C" w:rsidRDefault="004B5DEF" w:rsidP="004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ДСР</w:t>
            </w:r>
          </w:p>
        </w:tc>
        <w:tc>
          <w:tcPr>
            <w:tcW w:w="1121" w:type="dxa"/>
          </w:tcPr>
          <w:p w14:paraId="1B8FCC6E" w14:textId="0623AB27" w:rsidR="004B5DEF" w:rsidRDefault="004B5DEF" w:rsidP="004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5" w:type="dxa"/>
          </w:tcPr>
          <w:p w14:paraId="76A2588C" w14:textId="2169A913" w:rsidR="004B5DEF" w:rsidRPr="0051522C" w:rsidRDefault="004B5DEF" w:rsidP="004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B5DEF" w14:paraId="050C84D2" w14:textId="77777777" w:rsidTr="007311A1">
        <w:tc>
          <w:tcPr>
            <w:tcW w:w="1186" w:type="dxa"/>
          </w:tcPr>
          <w:p w14:paraId="4B0EFB1A" w14:textId="5A7AE836" w:rsidR="004B5DEF" w:rsidRPr="00587704" w:rsidRDefault="004B5DEF" w:rsidP="004B5D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</w:p>
        </w:tc>
        <w:tc>
          <w:tcPr>
            <w:tcW w:w="987" w:type="dxa"/>
          </w:tcPr>
          <w:p w14:paraId="18C3F448" w14:textId="6EA982EB" w:rsidR="004B5DEF" w:rsidRPr="0051522C" w:rsidRDefault="004B5DEF" w:rsidP="004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4" w:type="dxa"/>
          </w:tcPr>
          <w:p w14:paraId="0461E4CC" w14:textId="78105BFE" w:rsidR="004B5DEF" w:rsidRPr="0074332C" w:rsidRDefault="004B5DEF" w:rsidP="004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96" w:type="dxa"/>
            <w:vMerge/>
          </w:tcPr>
          <w:p w14:paraId="307F2DD9" w14:textId="2678D3CB" w:rsidR="004B5DEF" w:rsidRDefault="004B5DEF" w:rsidP="004B5D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344DED50" w14:textId="3410E012" w:rsidR="004B5DEF" w:rsidRPr="0051522C" w:rsidRDefault="004B5DEF" w:rsidP="004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Ж10</w:t>
            </w:r>
          </w:p>
        </w:tc>
        <w:tc>
          <w:tcPr>
            <w:tcW w:w="1121" w:type="dxa"/>
          </w:tcPr>
          <w:p w14:paraId="1A0EA072" w14:textId="6D87F054" w:rsidR="004B5DEF" w:rsidRPr="0051522C" w:rsidRDefault="004B5DEF" w:rsidP="004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5" w:type="dxa"/>
          </w:tcPr>
          <w:p w14:paraId="3E2DFB3F" w14:textId="131BA9B9" w:rsidR="004B5DEF" w:rsidRPr="0051522C" w:rsidRDefault="004B5DEF" w:rsidP="004B5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63638" w14:paraId="6A932244" w14:textId="77777777" w:rsidTr="007311A1">
        <w:tc>
          <w:tcPr>
            <w:tcW w:w="1186" w:type="dxa"/>
          </w:tcPr>
          <w:p w14:paraId="4C50131A" w14:textId="77777777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М12</w:t>
            </w:r>
          </w:p>
        </w:tc>
        <w:tc>
          <w:tcPr>
            <w:tcW w:w="987" w:type="dxa"/>
          </w:tcPr>
          <w:p w14:paraId="36F9A9BB" w14:textId="6B2AA00C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54" w:type="dxa"/>
          </w:tcPr>
          <w:p w14:paraId="37B10805" w14:textId="5D4AEFB5" w:rsidR="00F63638" w:rsidRPr="007433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96" w:type="dxa"/>
            <w:vMerge/>
          </w:tcPr>
          <w:p w14:paraId="22F14A3F" w14:textId="3A93159D" w:rsidR="00F63638" w:rsidRDefault="00F63638" w:rsidP="00F63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0BC8A922" w14:textId="33AAC81D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Ж12</w:t>
            </w:r>
          </w:p>
        </w:tc>
        <w:tc>
          <w:tcPr>
            <w:tcW w:w="1121" w:type="dxa"/>
          </w:tcPr>
          <w:p w14:paraId="1DBA082A" w14:textId="5EE05819" w:rsidR="00F63638" w:rsidRPr="0051522C" w:rsidRDefault="00BA7270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15" w:type="dxa"/>
          </w:tcPr>
          <w:p w14:paraId="04D7EC5B" w14:textId="31B013B2" w:rsidR="00F63638" w:rsidRPr="0051522C" w:rsidRDefault="00BA7270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63638" w14:paraId="5771C80F" w14:textId="77777777" w:rsidTr="007311A1">
        <w:tc>
          <w:tcPr>
            <w:tcW w:w="1186" w:type="dxa"/>
          </w:tcPr>
          <w:p w14:paraId="29968849" w14:textId="77777777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М14</w:t>
            </w:r>
          </w:p>
        </w:tc>
        <w:tc>
          <w:tcPr>
            <w:tcW w:w="987" w:type="dxa"/>
          </w:tcPr>
          <w:p w14:paraId="0EF71C7C" w14:textId="099039B2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54" w:type="dxa"/>
          </w:tcPr>
          <w:p w14:paraId="56DF50C8" w14:textId="7D021D27" w:rsidR="00F63638" w:rsidRPr="007433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96" w:type="dxa"/>
            <w:vMerge/>
          </w:tcPr>
          <w:p w14:paraId="390C6ADC" w14:textId="1D8D7572" w:rsidR="00F63638" w:rsidRDefault="00F63638" w:rsidP="00F63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111706B1" w14:textId="585AF687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Ж14</w:t>
            </w:r>
          </w:p>
        </w:tc>
        <w:tc>
          <w:tcPr>
            <w:tcW w:w="1121" w:type="dxa"/>
          </w:tcPr>
          <w:p w14:paraId="2C6C3B09" w14:textId="31F2D64F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5" w:type="dxa"/>
          </w:tcPr>
          <w:p w14:paraId="4F219C30" w14:textId="456BC69E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2424" w14:paraId="18E2C0C8" w14:textId="77777777" w:rsidTr="007311A1">
        <w:tc>
          <w:tcPr>
            <w:tcW w:w="1186" w:type="dxa"/>
          </w:tcPr>
          <w:p w14:paraId="4314D37F" w14:textId="77777777" w:rsidR="000B2424" w:rsidRPr="0051522C" w:rsidRDefault="000B2424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М16</w:t>
            </w:r>
          </w:p>
        </w:tc>
        <w:tc>
          <w:tcPr>
            <w:tcW w:w="987" w:type="dxa"/>
          </w:tcPr>
          <w:p w14:paraId="11028622" w14:textId="502A3B8A" w:rsidR="000B2424" w:rsidRPr="0051522C" w:rsidRDefault="000B2424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754" w:type="dxa"/>
          </w:tcPr>
          <w:p w14:paraId="1B1CF2D5" w14:textId="7F3AEFDA" w:rsidR="000B2424" w:rsidRPr="0074332C" w:rsidRDefault="000B2424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96" w:type="dxa"/>
            <w:vMerge/>
          </w:tcPr>
          <w:p w14:paraId="28E07569" w14:textId="502AF59A" w:rsidR="000B2424" w:rsidRDefault="000B2424" w:rsidP="000B2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2F50CFBE" w14:textId="6F4B443F" w:rsidR="000B2424" w:rsidRPr="0051522C" w:rsidRDefault="000B2424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Ж16</w:t>
            </w:r>
          </w:p>
        </w:tc>
        <w:tc>
          <w:tcPr>
            <w:tcW w:w="1121" w:type="dxa"/>
          </w:tcPr>
          <w:p w14:paraId="4604F351" w14:textId="2B64D0B0" w:rsidR="000B2424" w:rsidRPr="0051522C" w:rsidRDefault="00F63638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15" w:type="dxa"/>
          </w:tcPr>
          <w:p w14:paraId="46F750C7" w14:textId="76E033C5" w:rsidR="000B2424" w:rsidRPr="0051522C" w:rsidRDefault="00F63638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4332C" w14:paraId="793B5D5A" w14:textId="77777777" w:rsidTr="007311A1">
        <w:tc>
          <w:tcPr>
            <w:tcW w:w="1186" w:type="dxa"/>
          </w:tcPr>
          <w:p w14:paraId="4E0A6E01" w14:textId="77777777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М18</w:t>
            </w:r>
          </w:p>
        </w:tc>
        <w:tc>
          <w:tcPr>
            <w:tcW w:w="987" w:type="dxa"/>
          </w:tcPr>
          <w:p w14:paraId="012B02CB" w14:textId="3CB07703" w:rsidR="0074332C" w:rsidRPr="0051522C" w:rsidRDefault="000B2424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4" w:type="dxa"/>
          </w:tcPr>
          <w:p w14:paraId="53A7C3C9" w14:textId="1FF1E46B" w:rsidR="0074332C" w:rsidRPr="0074332C" w:rsidRDefault="000B2424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96" w:type="dxa"/>
            <w:vMerge/>
          </w:tcPr>
          <w:p w14:paraId="6A16E4D5" w14:textId="409C9FB5" w:rsidR="0074332C" w:rsidRDefault="0074332C" w:rsidP="00743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5985D945" w14:textId="7480A996" w:rsidR="0074332C" w:rsidRPr="0051522C" w:rsidRDefault="0074332C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Ж18</w:t>
            </w:r>
          </w:p>
        </w:tc>
        <w:tc>
          <w:tcPr>
            <w:tcW w:w="1121" w:type="dxa"/>
          </w:tcPr>
          <w:p w14:paraId="0B55BD57" w14:textId="48008F38" w:rsidR="0074332C" w:rsidRPr="0051522C" w:rsidRDefault="000B2424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915" w:type="dxa"/>
          </w:tcPr>
          <w:p w14:paraId="734D5824" w14:textId="3B19D439" w:rsidR="0074332C" w:rsidRPr="0051522C" w:rsidRDefault="000B2424" w:rsidP="00743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B2424" w14:paraId="19D38C15" w14:textId="77777777" w:rsidTr="007311A1">
        <w:tc>
          <w:tcPr>
            <w:tcW w:w="1186" w:type="dxa"/>
          </w:tcPr>
          <w:p w14:paraId="757944B2" w14:textId="77777777" w:rsidR="000B2424" w:rsidRPr="0051522C" w:rsidRDefault="000B2424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87" w:type="dxa"/>
          </w:tcPr>
          <w:p w14:paraId="484D5C5F" w14:textId="76175184" w:rsidR="000B2424" w:rsidRPr="0051522C" w:rsidRDefault="000B2424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4" w:type="dxa"/>
          </w:tcPr>
          <w:p w14:paraId="62938DB8" w14:textId="02E86783" w:rsidR="000B2424" w:rsidRPr="0074332C" w:rsidRDefault="000B2424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96" w:type="dxa"/>
            <w:vMerge/>
          </w:tcPr>
          <w:p w14:paraId="5ADD7E27" w14:textId="660ED879" w:rsidR="000B2424" w:rsidRDefault="000B2424" w:rsidP="000B2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67169ACB" w14:textId="48551CF6" w:rsidR="000B2424" w:rsidRPr="0051522C" w:rsidRDefault="000B2424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21" w:type="dxa"/>
          </w:tcPr>
          <w:p w14:paraId="7E3D8F9B" w14:textId="5B1ADA83" w:rsidR="000B2424" w:rsidRPr="0051522C" w:rsidRDefault="000B2424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5" w:type="dxa"/>
          </w:tcPr>
          <w:p w14:paraId="1ABB2DAA" w14:textId="303DC376" w:rsidR="000B2424" w:rsidRPr="0051522C" w:rsidRDefault="000B2424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B2424" w14:paraId="1C0A7028" w14:textId="77777777" w:rsidTr="007311A1">
        <w:tc>
          <w:tcPr>
            <w:tcW w:w="1186" w:type="dxa"/>
          </w:tcPr>
          <w:p w14:paraId="63B1B361" w14:textId="77777777" w:rsidR="000B2424" w:rsidRPr="0051522C" w:rsidRDefault="000B2424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М35</w:t>
            </w:r>
          </w:p>
        </w:tc>
        <w:tc>
          <w:tcPr>
            <w:tcW w:w="987" w:type="dxa"/>
          </w:tcPr>
          <w:p w14:paraId="333B8175" w14:textId="7749D92D" w:rsidR="000B2424" w:rsidRPr="0051522C" w:rsidRDefault="000B2424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4" w:type="dxa"/>
          </w:tcPr>
          <w:p w14:paraId="04773238" w14:textId="671D913A" w:rsidR="000B2424" w:rsidRPr="0074332C" w:rsidRDefault="000B2424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96" w:type="dxa"/>
            <w:vMerge/>
          </w:tcPr>
          <w:p w14:paraId="0CE22A97" w14:textId="51B0BE09" w:rsidR="000B2424" w:rsidRDefault="000B2424" w:rsidP="000B24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71A90C30" w14:textId="5F7474F4" w:rsidR="000B2424" w:rsidRPr="0051522C" w:rsidRDefault="000B2424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Ж35</w:t>
            </w:r>
          </w:p>
        </w:tc>
        <w:tc>
          <w:tcPr>
            <w:tcW w:w="1121" w:type="dxa"/>
          </w:tcPr>
          <w:p w14:paraId="5B88A876" w14:textId="61951FE4" w:rsidR="000B2424" w:rsidRPr="0051522C" w:rsidRDefault="000B2424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915" w:type="dxa"/>
          </w:tcPr>
          <w:p w14:paraId="24B3AD42" w14:textId="30F55169" w:rsidR="000B2424" w:rsidRPr="0051522C" w:rsidRDefault="000B2424" w:rsidP="000B2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63638" w14:paraId="55E07F11" w14:textId="77777777" w:rsidTr="007311A1">
        <w:tc>
          <w:tcPr>
            <w:tcW w:w="1186" w:type="dxa"/>
          </w:tcPr>
          <w:p w14:paraId="577D6454" w14:textId="77777777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М45</w:t>
            </w:r>
          </w:p>
        </w:tc>
        <w:tc>
          <w:tcPr>
            <w:tcW w:w="987" w:type="dxa"/>
          </w:tcPr>
          <w:p w14:paraId="007ED465" w14:textId="7316D309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754" w:type="dxa"/>
          </w:tcPr>
          <w:p w14:paraId="633001EA" w14:textId="4DAAFE73" w:rsidR="00F63638" w:rsidRPr="007433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96" w:type="dxa"/>
            <w:vMerge/>
          </w:tcPr>
          <w:p w14:paraId="1CA6CD0F" w14:textId="6BCE44BD" w:rsidR="00F63638" w:rsidRDefault="00F63638" w:rsidP="00F63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705D5E10" w14:textId="4C689942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Ж45</w:t>
            </w:r>
          </w:p>
        </w:tc>
        <w:tc>
          <w:tcPr>
            <w:tcW w:w="1121" w:type="dxa"/>
          </w:tcPr>
          <w:p w14:paraId="46156BED" w14:textId="0AB02C15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15" w:type="dxa"/>
          </w:tcPr>
          <w:p w14:paraId="3EDA4045" w14:textId="2397EA3D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63638" w14:paraId="51546C18" w14:textId="77777777" w:rsidTr="007311A1">
        <w:tc>
          <w:tcPr>
            <w:tcW w:w="1186" w:type="dxa"/>
          </w:tcPr>
          <w:p w14:paraId="20778D83" w14:textId="77777777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М55</w:t>
            </w:r>
          </w:p>
        </w:tc>
        <w:tc>
          <w:tcPr>
            <w:tcW w:w="987" w:type="dxa"/>
          </w:tcPr>
          <w:p w14:paraId="257CA85E" w14:textId="66A0A761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54" w:type="dxa"/>
          </w:tcPr>
          <w:p w14:paraId="2D59AC7B" w14:textId="3C422EF9" w:rsidR="00F63638" w:rsidRPr="007433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96" w:type="dxa"/>
            <w:vMerge/>
          </w:tcPr>
          <w:p w14:paraId="3A53E674" w14:textId="43C66691" w:rsidR="00F63638" w:rsidRDefault="00F63638" w:rsidP="00F63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023F0A0D" w14:textId="2F8699A0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Ж55</w:t>
            </w:r>
          </w:p>
        </w:tc>
        <w:tc>
          <w:tcPr>
            <w:tcW w:w="1121" w:type="dxa"/>
          </w:tcPr>
          <w:p w14:paraId="3FBCD4D8" w14:textId="0E2EBEFE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15" w:type="dxa"/>
          </w:tcPr>
          <w:p w14:paraId="4A3E411A" w14:textId="3261C70E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63638" w14:paraId="3812BC0A" w14:textId="77777777" w:rsidTr="007311A1">
        <w:tc>
          <w:tcPr>
            <w:tcW w:w="1186" w:type="dxa"/>
          </w:tcPr>
          <w:p w14:paraId="2EC3B2E8" w14:textId="77777777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М65</w:t>
            </w:r>
          </w:p>
        </w:tc>
        <w:tc>
          <w:tcPr>
            <w:tcW w:w="987" w:type="dxa"/>
          </w:tcPr>
          <w:p w14:paraId="24B32E1F" w14:textId="48F6EBB4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54" w:type="dxa"/>
          </w:tcPr>
          <w:p w14:paraId="3D419DF9" w14:textId="43BD2425" w:rsidR="00F63638" w:rsidRPr="007433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96" w:type="dxa"/>
            <w:vMerge/>
          </w:tcPr>
          <w:p w14:paraId="08FD2BD0" w14:textId="643AC26C" w:rsidR="00F63638" w:rsidRDefault="00F63638" w:rsidP="00F636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</w:tcPr>
          <w:p w14:paraId="5D3C9D1C" w14:textId="4567FED3" w:rsidR="00F63638" w:rsidRPr="0051522C" w:rsidRDefault="00F63638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22C">
              <w:rPr>
                <w:rFonts w:ascii="Times New Roman" w:hAnsi="Times New Roman" w:cs="Times New Roman"/>
                <w:sz w:val="24"/>
                <w:szCs w:val="24"/>
              </w:rPr>
              <w:t>Ж65</w:t>
            </w:r>
          </w:p>
        </w:tc>
        <w:tc>
          <w:tcPr>
            <w:tcW w:w="1121" w:type="dxa"/>
          </w:tcPr>
          <w:p w14:paraId="73868827" w14:textId="3FD25AD6" w:rsidR="00F63638" w:rsidRPr="0051522C" w:rsidRDefault="00BA7270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15" w:type="dxa"/>
          </w:tcPr>
          <w:p w14:paraId="0B2225D9" w14:textId="33C8F09D" w:rsidR="00F63638" w:rsidRPr="0051522C" w:rsidRDefault="00BA7270" w:rsidP="00F6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41C4AD0A" w14:textId="292C6203" w:rsidR="00587704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130A76">
        <w:rPr>
          <w:rFonts w:ascii="Times New Roman" w:hAnsi="Times New Roman" w:cs="Times New Roman"/>
          <w:b/>
          <w:bCs/>
          <w:sz w:val="24"/>
          <w:szCs w:val="24"/>
        </w:rPr>
        <w:t>В случае потери ориентировки.</w:t>
      </w:r>
      <w:r w:rsidRPr="00130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Аварийный азимут </w:t>
      </w:r>
      <w:r w:rsidR="000B2424">
        <w:rPr>
          <w:rFonts w:ascii="Times New Roman" w:hAnsi="Times New Roman" w:cs="Times New Roman"/>
          <w:sz w:val="24"/>
          <w:szCs w:val="24"/>
        </w:rPr>
        <w:t>180</w:t>
      </w:r>
      <w:r w:rsidR="0074332C">
        <w:rPr>
          <w:rFonts w:ascii="Times New Roman" w:hAnsi="Times New Roman" w:cs="Times New Roman"/>
          <w:sz w:val="24"/>
          <w:szCs w:val="24"/>
        </w:rPr>
        <w:t xml:space="preserve"> градусов.</w:t>
      </w:r>
      <w:r w:rsidR="0074332C" w:rsidRPr="007E0FBE">
        <w:rPr>
          <w:rFonts w:ascii="Times New Roman" w:hAnsi="Times New Roman" w:cs="Times New Roman"/>
          <w:sz w:val="24"/>
          <w:szCs w:val="24"/>
        </w:rPr>
        <w:t xml:space="preserve"> Все</w:t>
      </w:r>
      <w:r w:rsidRPr="007E0FBE">
        <w:rPr>
          <w:rFonts w:ascii="Times New Roman" w:hAnsi="Times New Roman" w:cs="Times New Roman"/>
          <w:sz w:val="24"/>
          <w:szCs w:val="24"/>
        </w:rPr>
        <w:t xml:space="preserve"> участники должны пройти через финиш. По истечению контрольного времени представитель команды </w:t>
      </w:r>
      <w:r w:rsidRPr="007E0FBE">
        <w:rPr>
          <w:rFonts w:ascii="Times New Roman" w:hAnsi="Times New Roman" w:cs="Times New Roman"/>
          <w:sz w:val="24"/>
          <w:szCs w:val="24"/>
        </w:rPr>
        <w:lastRenderedPageBreak/>
        <w:t>должен предоставить информацию главному судье о не финишировавших участниках!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FBE">
        <w:rPr>
          <w:rFonts w:ascii="Times New Roman" w:hAnsi="Times New Roman" w:cs="Times New Roman"/>
          <w:sz w:val="24"/>
          <w:szCs w:val="24"/>
        </w:rPr>
        <w:t>Участники групп МЖ 10, 12 и спортсмены без разряда на старт без заряженных телефонов не допускаются! Контролирует тренер!</w:t>
      </w:r>
      <w:r w:rsidRPr="00F160FD">
        <w:t xml:space="preserve"> </w:t>
      </w:r>
      <w:r w:rsidRPr="00F160FD">
        <w:rPr>
          <w:rFonts w:ascii="Times New Roman" w:hAnsi="Times New Roman" w:cs="Times New Roman"/>
          <w:sz w:val="24"/>
          <w:szCs w:val="24"/>
        </w:rPr>
        <w:t>Телефоны организаторов в случае экстремальных ситуаций: 8- 9</w:t>
      </w:r>
      <w:r>
        <w:rPr>
          <w:rFonts w:ascii="Times New Roman" w:hAnsi="Times New Roman" w:cs="Times New Roman"/>
          <w:sz w:val="24"/>
          <w:szCs w:val="24"/>
        </w:rPr>
        <w:t>88-669-34-14</w:t>
      </w:r>
      <w:r w:rsidRPr="00F160FD">
        <w:rPr>
          <w:rFonts w:ascii="Times New Roman" w:hAnsi="Times New Roman" w:cs="Times New Roman"/>
          <w:sz w:val="24"/>
          <w:szCs w:val="24"/>
        </w:rPr>
        <w:t xml:space="preserve">. Туалеты в парке </w:t>
      </w:r>
      <w:r>
        <w:rPr>
          <w:rFonts w:ascii="Times New Roman" w:hAnsi="Times New Roman" w:cs="Times New Roman"/>
          <w:sz w:val="24"/>
          <w:szCs w:val="24"/>
        </w:rPr>
        <w:t>платные</w:t>
      </w:r>
      <w:r w:rsidRPr="00F160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F3791" w14:textId="77777777" w:rsidR="00587704" w:rsidRPr="00346BB9" w:rsidRDefault="00587704" w:rsidP="00587704">
      <w:pPr>
        <w:rPr>
          <w:rFonts w:ascii="Times New Roman" w:hAnsi="Times New Roman" w:cs="Times New Roman"/>
          <w:sz w:val="24"/>
          <w:szCs w:val="24"/>
        </w:rPr>
      </w:pPr>
      <w:r w:rsidRPr="007564C3">
        <w:rPr>
          <w:rFonts w:ascii="Times New Roman" w:hAnsi="Times New Roman" w:cs="Times New Roman"/>
          <w:b/>
          <w:bCs/>
          <w:i/>
          <w:iCs/>
          <w:color w:val="FF0000"/>
        </w:rPr>
        <w:t>Внимание участникам!!! Соревнования проходят на территории городского парка. Категорически запрещается бегать по клумбам и вспаханным газонам. В карте использованы запрещённые для преодоления условные знаки (заборы, стенки, запрещённые для бега территории). На дистанции работают контролёры. Запрещается пересекать улицы с интенсивным движением, (границы карты). Часть возможных путей движения участников могут пересекать внутри квартальные дороги с движением автотранспорта. Будьте внимательны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!!</w:t>
      </w:r>
    </w:p>
    <w:p w14:paraId="162F2912" w14:textId="05F8F4EA" w:rsidR="00587704" w:rsidRDefault="00587704"/>
    <w:sectPr w:rsidR="00587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04"/>
    <w:rsid w:val="000019ED"/>
    <w:rsid w:val="000B2424"/>
    <w:rsid w:val="004B5DEF"/>
    <w:rsid w:val="00587704"/>
    <w:rsid w:val="005B5F35"/>
    <w:rsid w:val="007311A1"/>
    <w:rsid w:val="0074332C"/>
    <w:rsid w:val="00845068"/>
    <w:rsid w:val="00A13E71"/>
    <w:rsid w:val="00BA7270"/>
    <w:rsid w:val="00C16A5E"/>
    <w:rsid w:val="00F6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EF8F"/>
  <w15:chartTrackingRefBased/>
  <w15:docId w15:val="{15C4EC7C-654D-4E0B-9D15-16935D62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admin</cp:lastModifiedBy>
  <cp:revision>10</cp:revision>
  <cp:lastPrinted>2025-05-03T14:41:00Z</cp:lastPrinted>
  <dcterms:created xsi:type="dcterms:W3CDTF">2023-09-28T11:24:00Z</dcterms:created>
  <dcterms:modified xsi:type="dcterms:W3CDTF">2025-05-31T13:33:00Z</dcterms:modified>
</cp:coreProperties>
</file>