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970F" w14:textId="77777777" w:rsidR="00081646" w:rsidRDefault="00081646">
      <w:pPr>
        <w:pStyle w:val="p1"/>
      </w:pPr>
      <w:r>
        <w:rPr>
          <w:rStyle w:val="s1"/>
        </w:rPr>
        <w:t>## Фото ориентирование - описание и правила</w:t>
      </w:r>
    </w:p>
    <w:p w14:paraId="095CEDEC" w14:textId="77777777" w:rsidR="00081646" w:rsidRDefault="00081646">
      <w:pPr>
        <w:pStyle w:val="p2"/>
      </w:pPr>
    </w:p>
    <w:p w14:paraId="4D20378C" w14:textId="77777777" w:rsidR="00081646" w:rsidRDefault="00081646">
      <w:pPr>
        <w:pStyle w:val="p1"/>
      </w:pPr>
      <w:r>
        <w:rPr>
          <w:rStyle w:val="s1"/>
        </w:rPr>
        <w:t>Фото ориентирование - это командное или индивидуальное соревнование, сочетающее элементы спортивного ориентирования и квеста по поиску объектов по фотографиям. Участники получают карту с отмеченными контрольными пунктами (КП), а также фотографии объектов, расположенных на этих точках. Задача - найти соответствие между точкой на карте и фотографией объекта на местности, зафиксировать это в таблице и, при желании, сделать фото всей команды на фоне объекта для дополнительного балла.</w:t>
      </w:r>
    </w:p>
    <w:p w14:paraId="67FFD444" w14:textId="77777777" w:rsidR="00081646" w:rsidRDefault="00081646">
      <w:pPr>
        <w:pStyle w:val="p2"/>
      </w:pPr>
    </w:p>
    <w:p w14:paraId="5C7F2FCF" w14:textId="77777777" w:rsidR="00081646" w:rsidRDefault="00081646">
      <w:pPr>
        <w:pStyle w:val="p1"/>
      </w:pPr>
      <w:r>
        <w:rPr>
          <w:rStyle w:val="s2"/>
        </w:rPr>
        <w:t>Основные параметры соревнования:</w:t>
      </w:r>
    </w:p>
    <w:p w14:paraId="165A02C0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Дата и место:</w:t>
      </w:r>
      <w:r>
        <w:rPr>
          <w:rStyle w:val="s1"/>
        </w:rPr>
        <w:t xml:space="preserve"> 8 июня 2025 года, центр города, набережная в районе Ростка.</w:t>
      </w:r>
    </w:p>
    <w:p w14:paraId="16283E78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Формат:</w:t>
      </w:r>
      <w:r>
        <w:rPr>
          <w:rStyle w:val="s1"/>
        </w:rPr>
        <w:t xml:space="preserve"> 3 часа контрольного времени (КВ), передвижение бегом (пешком) или на велосипеде.</w:t>
      </w:r>
    </w:p>
    <w:p w14:paraId="20F13658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На старте:</w:t>
      </w:r>
      <w:r>
        <w:rPr>
          <w:rStyle w:val="s1"/>
        </w:rPr>
        <w:t xml:space="preserve"> карта с точками и фотографии объектов.</w:t>
      </w:r>
    </w:p>
    <w:p w14:paraId="60BEA303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Задача:</w:t>
      </w:r>
      <w:r>
        <w:rPr>
          <w:rStyle w:val="s1"/>
        </w:rPr>
        <w:t xml:space="preserve"> на каждой точке определить соответствие объекта и фото, записать ответ (номер точки - буква на фото).</w:t>
      </w:r>
    </w:p>
    <w:p w14:paraId="0C808A27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Баллы:</w:t>
      </w:r>
      <w:r>
        <w:rPr>
          <w:rStyle w:val="s1"/>
        </w:rPr>
        <w:t xml:space="preserve"> 1 балл за каждый правильно найденный КП, +1 балл за фото всей команды на фоне объекта.</w:t>
      </w:r>
    </w:p>
    <w:p w14:paraId="3A40A866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Победа:</w:t>
      </w:r>
      <w:r>
        <w:rPr>
          <w:rStyle w:val="s1"/>
        </w:rPr>
        <w:t xml:space="preserve"> большее количество баллов, при равенстве - быстрее время прохождения.</w:t>
      </w:r>
    </w:p>
    <w:p w14:paraId="5D892DAA" w14:textId="77777777" w:rsidR="00081646" w:rsidRDefault="00081646">
      <w:pPr>
        <w:pStyle w:val="p2"/>
      </w:pPr>
    </w:p>
    <w:p w14:paraId="72A9C013" w14:textId="77777777" w:rsidR="00081646" w:rsidRDefault="00081646">
      <w:pPr>
        <w:pStyle w:val="p1"/>
      </w:pPr>
      <w:r>
        <w:rPr>
          <w:rStyle w:val="s1"/>
        </w:rPr>
        <w:t>## Категории участников</w:t>
      </w:r>
    </w:p>
    <w:p w14:paraId="753A99A0" w14:textId="77777777" w:rsidR="00081646" w:rsidRDefault="00081646">
      <w:pPr>
        <w:pStyle w:val="p2"/>
      </w:pPr>
    </w:p>
    <w:p w14:paraId="64249193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Вело М:</w:t>
      </w:r>
      <w:r>
        <w:rPr>
          <w:rStyle w:val="s1"/>
        </w:rPr>
        <w:t xml:space="preserve"> мужчины 18–99 лет</w:t>
      </w:r>
    </w:p>
    <w:p w14:paraId="69F19761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Вело Ж:</w:t>
      </w:r>
      <w:r>
        <w:rPr>
          <w:rStyle w:val="s1"/>
        </w:rPr>
        <w:t xml:space="preserve"> женщины 18–99 лет</w:t>
      </w:r>
    </w:p>
    <w:p w14:paraId="7449626A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Р/Д:</w:t>
      </w:r>
      <w:r>
        <w:rPr>
          <w:rStyle w:val="s1"/>
        </w:rPr>
        <w:t xml:space="preserve"> родители с детьми (дети младше 14 лет)</w:t>
      </w:r>
    </w:p>
    <w:p w14:paraId="3E517837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МО:</w:t>
      </w:r>
      <w:r>
        <w:rPr>
          <w:rStyle w:val="s1"/>
        </w:rPr>
        <w:t xml:space="preserve"> мужчины 14–99 лет</w:t>
      </w:r>
    </w:p>
    <w:p w14:paraId="567DAB9F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ЖО:</w:t>
      </w:r>
      <w:r>
        <w:rPr>
          <w:rStyle w:val="s1"/>
        </w:rPr>
        <w:t xml:space="preserve"> женщины 14–99 лет</w:t>
      </w:r>
    </w:p>
    <w:p w14:paraId="2E2DE434" w14:textId="77777777" w:rsidR="00081646" w:rsidRDefault="00081646">
      <w:pPr>
        <w:pStyle w:val="p1"/>
        <w:rPr>
          <w:rStyle w:val="s1"/>
        </w:rPr>
      </w:pPr>
      <w:r>
        <w:rPr>
          <w:rStyle w:val="s1"/>
        </w:rPr>
        <w:t xml:space="preserve">- </w:t>
      </w:r>
      <w:r>
        <w:rPr>
          <w:rStyle w:val="s2"/>
        </w:rPr>
        <w:t>СО:</w:t>
      </w:r>
      <w:r>
        <w:rPr>
          <w:rStyle w:val="s1"/>
        </w:rPr>
        <w:t xml:space="preserve"> смешанные команды (М+Ж 14–99 лет)</w:t>
      </w:r>
    </w:p>
    <w:p w14:paraId="14AEF74C" w14:textId="541FF3AE" w:rsidR="00081646" w:rsidRDefault="00081646">
      <w:pPr>
        <w:pStyle w:val="p1"/>
      </w:pPr>
      <w:r>
        <w:rPr>
          <w:rStyle w:val="s1"/>
        </w:rPr>
        <w:t xml:space="preserve">- НО: новички без опыта участия в </w:t>
      </w:r>
      <w:r w:rsidR="000D5B43">
        <w:rPr>
          <w:rStyle w:val="s1"/>
        </w:rPr>
        <w:t xml:space="preserve">соревнованиях связанных с ориентированием </w:t>
      </w:r>
    </w:p>
    <w:p w14:paraId="319878E1" w14:textId="77777777" w:rsidR="00081646" w:rsidRDefault="00081646">
      <w:pPr>
        <w:pStyle w:val="p2"/>
      </w:pPr>
    </w:p>
    <w:p w14:paraId="41622F59" w14:textId="77777777" w:rsidR="00081646" w:rsidRDefault="00081646">
      <w:pPr>
        <w:pStyle w:val="p1"/>
      </w:pPr>
      <w:r>
        <w:rPr>
          <w:rStyle w:val="s2"/>
        </w:rPr>
        <w:t>Формат участия:</w:t>
      </w:r>
    </w:p>
    <w:p w14:paraId="6EBF3A7A" w14:textId="77777777" w:rsidR="00081646" w:rsidRDefault="00081646">
      <w:pPr>
        <w:pStyle w:val="p1"/>
      </w:pPr>
      <w:r>
        <w:rPr>
          <w:rStyle w:val="s1"/>
        </w:rPr>
        <w:t>- Личное участие (кроме группы Р/Д) или командное (до 2 человек, кроме Р/Д).</w:t>
      </w:r>
    </w:p>
    <w:p w14:paraId="39334FA9" w14:textId="77777777" w:rsidR="00081646" w:rsidRDefault="00081646">
      <w:pPr>
        <w:pStyle w:val="p2"/>
      </w:pPr>
    </w:p>
    <w:p w14:paraId="0083CB1C" w14:textId="77777777" w:rsidR="00081646" w:rsidRDefault="00081646">
      <w:pPr>
        <w:pStyle w:val="p1"/>
      </w:pPr>
      <w:r>
        <w:rPr>
          <w:rStyle w:val="s1"/>
        </w:rPr>
        <w:t>## Награждение</w:t>
      </w:r>
    </w:p>
    <w:p w14:paraId="5B1393F0" w14:textId="77777777" w:rsidR="00081646" w:rsidRDefault="00081646">
      <w:pPr>
        <w:pStyle w:val="p2"/>
      </w:pPr>
    </w:p>
    <w:p w14:paraId="191F42D2" w14:textId="77777777" w:rsidR="00081646" w:rsidRDefault="00081646">
      <w:pPr>
        <w:pStyle w:val="p1"/>
      </w:pPr>
      <w:r>
        <w:rPr>
          <w:rStyle w:val="s1"/>
        </w:rPr>
        <w:t>- Тройка призёров в каждой возрастной группе.</w:t>
      </w:r>
    </w:p>
    <w:p w14:paraId="5F532F0E" w14:textId="77777777" w:rsidR="00081646" w:rsidRDefault="00081646">
      <w:pPr>
        <w:pStyle w:val="p1"/>
        <w:rPr>
          <w:rStyle w:val="s1"/>
        </w:rPr>
      </w:pPr>
      <w:r>
        <w:rPr>
          <w:rStyle w:val="s1"/>
        </w:rPr>
        <w:t>- Если в группе менее трёх команд - награждается только первое место.</w:t>
      </w:r>
    </w:p>
    <w:p w14:paraId="302B44E7" w14:textId="6CAFB3B6" w:rsidR="000D5B43" w:rsidRDefault="000D5B43">
      <w:pPr>
        <w:pStyle w:val="p1"/>
      </w:pPr>
      <w:r>
        <w:rPr>
          <w:rStyle w:val="s1"/>
        </w:rPr>
        <w:t xml:space="preserve">- </w:t>
      </w:r>
      <w:r w:rsidR="008E24BB">
        <w:rPr>
          <w:rStyle w:val="s1"/>
        </w:rPr>
        <w:t>Новички</w:t>
      </w:r>
      <w:r w:rsidR="00C32504">
        <w:rPr>
          <w:rStyle w:val="s1"/>
        </w:rPr>
        <w:t xml:space="preserve"> награждаются сертификатом </w:t>
      </w:r>
      <w:r w:rsidR="008076E7">
        <w:rPr>
          <w:rStyle w:val="s1"/>
        </w:rPr>
        <w:t xml:space="preserve">участника </w:t>
      </w:r>
    </w:p>
    <w:p w14:paraId="154111D7" w14:textId="77777777" w:rsidR="00081646" w:rsidRDefault="00081646">
      <w:pPr>
        <w:pStyle w:val="p2"/>
      </w:pPr>
    </w:p>
    <w:p w14:paraId="7C563234" w14:textId="77777777" w:rsidR="00081646" w:rsidRDefault="00081646">
      <w:pPr>
        <w:pStyle w:val="p1"/>
      </w:pPr>
      <w:r>
        <w:rPr>
          <w:rStyle w:val="s1"/>
        </w:rPr>
        <w:t>## Финансовые условия</w:t>
      </w:r>
    </w:p>
    <w:p w14:paraId="11D0F193" w14:textId="77777777" w:rsidR="00081646" w:rsidRDefault="00081646">
      <w:pPr>
        <w:pStyle w:val="p2"/>
      </w:pPr>
    </w:p>
    <w:p w14:paraId="17D05179" w14:textId="77777777" w:rsidR="00081646" w:rsidRDefault="00081646">
      <w:pPr>
        <w:pStyle w:val="p3"/>
      </w:pPr>
      <w:r>
        <w:rPr>
          <w:rStyle w:val="s1"/>
        </w:rPr>
        <w:t xml:space="preserve">- </w:t>
      </w:r>
      <w:r>
        <w:rPr>
          <w:rStyle w:val="s2"/>
        </w:rPr>
        <w:t>Вело и открытые группы:</w:t>
      </w:r>
      <w:r>
        <w:rPr>
          <w:rStyle w:val="s1"/>
        </w:rPr>
        <w:t xml:space="preserve"> 500 руб. с человека.</w:t>
      </w:r>
    </w:p>
    <w:p w14:paraId="2DD243DC" w14:textId="77777777" w:rsidR="00081646" w:rsidRDefault="00081646">
      <w:pPr>
        <w:pStyle w:val="p1"/>
      </w:pPr>
      <w:r>
        <w:rPr>
          <w:rStyle w:val="s1"/>
        </w:rPr>
        <w:t xml:space="preserve">- </w:t>
      </w:r>
      <w:r>
        <w:rPr>
          <w:rStyle w:val="s2"/>
        </w:rPr>
        <w:t>Р/Д:</w:t>
      </w:r>
      <w:r>
        <w:rPr>
          <w:rStyle w:val="s1"/>
        </w:rPr>
        <w:t xml:space="preserve"> 200 руб. с человека.</w:t>
      </w:r>
    </w:p>
    <w:p w14:paraId="76820B89" w14:textId="57ABAE1A" w:rsidR="00081646" w:rsidRDefault="008076E7">
      <w:pPr>
        <w:pStyle w:val="p2"/>
      </w:pPr>
      <w:r>
        <w:t>-Новички 300 руб. с человека</w:t>
      </w:r>
    </w:p>
    <w:p w14:paraId="760184F2" w14:textId="77777777" w:rsidR="00081646" w:rsidRDefault="00081646">
      <w:pPr>
        <w:pStyle w:val="p1"/>
      </w:pPr>
      <w:r>
        <w:rPr>
          <w:rStyle w:val="s1"/>
        </w:rPr>
        <w:t>## Безопасность</w:t>
      </w:r>
    </w:p>
    <w:p w14:paraId="3356339F" w14:textId="77777777" w:rsidR="00081646" w:rsidRDefault="00081646">
      <w:pPr>
        <w:pStyle w:val="p2"/>
      </w:pPr>
    </w:p>
    <w:p w14:paraId="0D073068" w14:textId="77777777" w:rsidR="00081646" w:rsidRDefault="00081646">
      <w:pPr>
        <w:pStyle w:val="p1"/>
      </w:pPr>
      <w:r>
        <w:rPr>
          <w:rStyle w:val="s1"/>
        </w:rPr>
        <w:t>- Участники несут ответственность за своё здоровье и безопасность.</w:t>
      </w:r>
    </w:p>
    <w:p w14:paraId="67D8D0DB" w14:textId="77777777" w:rsidR="00081646" w:rsidRDefault="00081646">
      <w:pPr>
        <w:pStyle w:val="p1"/>
      </w:pPr>
      <w:r>
        <w:rPr>
          <w:rStyle w:val="s1"/>
        </w:rPr>
        <w:t>- Обязательное соблюдение ПДД, возможна дисквалификация за нарушения.</w:t>
      </w:r>
    </w:p>
    <w:p w14:paraId="03D161EA" w14:textId="77777777" w:rsidR="00081646" w:rsidRDefault="00081646">
      <w:pPr>
        <w:pStyle w:val="p1"/>
      </w:pPr>
      <w:r>
        <w:rPr>
          <w:rStyle w:val="s1"/>
        </w:rPr>
        <w:t>- Внимание на городские дороги с интенсивным движением.</w:t>
      </w:r>
    </w:p>
    <w:p w14:paraId="12A60742" w14:textId="77777777" w:rsidR="00081646" w:rsidRDefault="00081646">
      <w:pPr>
        <w:pStyle w:val="p2"/>
      </w:pPr>
    </w:p>
    <w:p w14:paraId="067119C4" w14:textId="77777777" w:rsidR="00081646" w:rsidRDefault="00081646">
      <w:pPr>
        <w:pStyle w:val="p1"/>
      </w:pPr>
      <w:r>
        <w:rPr>
          <w:rStyle w:val="s1"/>
        </w:rPr>
        <w:t>## Обязательное снаряжение</w:t>
      </w:r>
    </w:p>
    <w:p w14:paraId="3BF61CD1" w14:textId="77777777" w:rsidR="00081646" w:rsidRDefault="00081646">
      <w:pPr>
        <w:pStyle w:val="p2"/>
      </w:pPr>
    </w:p>
    <w:p w14:paraId="6BBC42A2" w14:textId="77777777" w:rsidR="00081646" w:rsidRDefault="00081646">
      <w:pPr>
        <w:pStyle w:val="p1"/>
      </w:pPr>
      <w:r>
        <w:rPr>
          <w:rStyle w:val="s1"/>
        </w:rPr>
        <w:t>- Одежда по погоде</w:t>
      </w:r>
    </w:p>
    <w:p w14:paraId="30553059" w14:textId="77777777" w:rsidR="00081646" w:rsidRDefault="00081646">
      <w:pPr>
        <w:pStyle w:val="p1"/>
      </w:pPr>
      <w:r>
        <w:rPr>
          <w:rStyle w:val="s1"/>
        </w:rPr>
        <w:t>- Часы</w:t>
      </w:r>
    </w:p>
    <w:p w14:paraId="4F2C8499" w14:textId="77777777" w:rsidR="00081646" w:rsidRDefault="00081646">
      <w:pPr>
        <w:pStyle w:val="p1"/>
      </w:pPr>
      <w:r>
        <w:rPr>
          <w:rStyle w:val="s1"/>
        </w:rPr>
        <w:t>- Мобильный телефон</w:t>
      </w:r>
    </w:p>
    <w:p w14:paraId="79E7B93F" w14:textId="77777777" w:rsidR="00081646" w:rsidRDefault="00081646">
      <w:pPr>
        <w:pStyle w:val="p1"/>
      </w:pPr>
      <w:r>
        <w:rPr>
          <w:rStyle w:val="s1"/>
        </w:rPr>
        <w:t>- Ручка/маркер/карандаш для записи ответов</w:t>
      </w:r>
    </w:p>
    <w:p w14:paraId="49BA93A8" w14:textId="77777777" w:rsidR="00081646" w:rsidRDefault="00081646">
      <w:pPr>
        <w:pStyle w:val="p1"/>
      </w:pPr>
      <w:r>
        <w:rPr>
          <w:rStyle w:val="s1"/>
        </w:rPr>
        <w:t>- Для велоформата - обязательный шлем</w:t>
      </w:r>
    </w:p>
    <w:p w14:paraId="15BF71EB" w14:textId="77777777" w:rsidR="00081646" w:rsidRDefault="00081646">
      <w:pPr>
        <w:pStyle w:val="p2"/>
      </w:pPr>
    </w:p>
    <w:p w14:paraId="6C820EB3" w14:textId="77777777" w:rsidR="00081646" w:rsidRDefault="00081646">
      <w:pPr>
        <w:pStyle w:val="p1"/>
      </w:pPr>
      <w:r>
        <w:rPr>
          <w:rStyle w:val="s1"/>
        </w:rPr>
        <w:t>---</w:t>
      </w:r>
    </w:p>
    <w:p w14:paraId="547ACA0F" w14:textId="77777777" w:rsidR="00081646" w:rsidRDefault="00081646">
      <w:pPr>
        <w:pStyle w:val="p2"/>
      </w:pPr>
    </w:p>
    <w:p w14:paraId="05A683FC" w14:textId="77777777" w:rsidR="00081646" w:rsidRDefault="00081646">
      <w:pPr>
        <w:pStyle w:val="p1"/>
      </w:pPr>
      <w:r>
        <w:rPr>
          <w:rStyle w:val="s1"/>
        </w:rPr>
        <w:t>Фото ориентирование - это динамичный и познавательный формат, сочетающий физическую активность, командную работу и внимательность. Он похож на городской рогейн или квест, но с акцентом на поиск объектов по фотографиям, что добавляет элемент визуального поиска и ориентирования на местности. Подобные соревнования популярны в городах и часто проходят в формате рогейна, где участники свободно выбирают маршрут и стратегию[1].</w:t>
      </w:r>
    </w:p>
    <w:p w14:paraId="0B5544CD" w14:textId="77777777" w:rsidR="00081646" w:rsidRDefault="00081646"/>
    <w:sectPr w:rsidR="0008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Heav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46"/>
    <w:rsid w:val="00081646"/>
    <w:rsid w:val="000D5B43"/>
    <w:rsid w:val="003B5E68"/>
    <w:rsid w:val="006E5CC3"/>
    <w:rsid w:val="00705564"/>
    <w:rsid w:val="008076E7"/>
    <w:rsid w:val="008E24BB"/>
    <w:rsid w:val="00C3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019F4"/>
  <w15:chartTrackingRefBased/>
  <w15:docId w15:val="{86E755B8-4E79-E94A-8BFA-AFFD521B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6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6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6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6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6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6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6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6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6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164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08164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08164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3">
    <w:name w:val="p3"/>
    <w:basedOn w:val="a"/>
    <w:rsid w:val="00081646"/>
    <w:pPr>
      <w:spacing w:after="0" w:line="240" w:lineRule="auto"/>
    </w:pPr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081646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a0"/>
    <w:rsid w:val="00081646"/>
    <w:rPr>
      <w:rFonts w:ascii=".SFUI-Heavy" w:hAnsi=".SFUI-Heavy" w:hint="default"/>
      <w:b/>
      <w:bCs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Лушникова</dc:creator>
  <cp:keywords/>
  <dc:description/>
  <cp:lastModifiedBy>Ольга Лушникова</cp:lastModifiedBy>
  <cp:revision>2</cp:revision>
  <dcterms:created xsi:type="dcterms:W3CDTF">2025-04-29T20:12:00Z</dcterms:created>
  <dcterms:modified xsi:type="dcterms:W3CDTF">2025-04-29T20:12:00Z</dcterms:modified>
</cp:coreProperties>
</file>