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9A6" w:rsidRPr="00997F19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</w:p>
    <w:p w:rsidR="00F469A6" w:rsidRPr="00997F19" w:rsidRDefault="00F469A6" w:rsidP="00F469A6">
      <w:pPr>
        <w:keepNext/>
        <w:spacing w:after="0" w:line="240" w:lineRule="auto"/>
        <w:ind w:right="14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9A6" w:rsidRPr="00997F19" w:rsidRDefault="00F469A6" w:rsidP="00F469A6">
      <w:pPr>
        <w:keepNext/>
        <w:spacing w:after="0" w:line="240" w:lineRule="auto"/>
        <w:ind w:left="-993" w:right="1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99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997F1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BF95C5D" wp14:editId="085950FA">
            <wp:extent cx="1699260" cy="1592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Pr="00997F1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5843D97" wp14:editId="1D3BC198">
            <wp:extent cx="2514600" cy="1234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97F1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87EA1BD" wp14:editId="4D0F8801">
            <wp:extent cx="1965960" cy="171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A6" w:rsidRPr="00997F19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69A6" w:rsidRPr="00997F19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69A6" w:rsidRPr="00997F19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69A6" w:rsidRPr="00997F19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69A6" w:rsidRPr="00997F19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69A6" w:rsidRPr="00997F19" w:rsidRDefault="00F469A6" w:rsidP="00F469A6">
      <w:pPr>
        <w:keepNext/>
        <w:spacing w:after="0" w:line="240" w:lineRule="auto"/>
        <w:ind w:right="14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9A6" w:rsidRPr="008F3240" w:rsidRDefault="0091566C" w:rsidP="00F469A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32"/>
          <w:szCs w:val="3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32"/>
          <w:szCs w:val="3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МНОГОДНЕВНЫЙ РЕ</w:t>
      </w:r>
      <w:r w:rsidR="00F469A6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32"/>
          <w:szCs w:val="3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СПУБЛИКАНСКИЙ</w:t>
      </w:r>
      <w:r w:rsidR="00F469A6" w:rsidRPr="008F3240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32"/>
          <w:szCs w:val="3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ТУРНИР ПО СПОРТИВНОМУ ОРИЕНТИРОВАНИЮ БЕГОМ</w:t>
      </w:r>
    </w:p>
    <w:p w:rsidR="00F469A6" w:rsidRPr="008F3240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85623" w:themeColor="accent6" w:themeShade="80"/>
          <w:sz w:val="28"/>
          <w:szCs w:val="24"/>
          <w:lang w:eastAsia="ru-RU"/>
        </w:rPr>
      </w:pPr>
    </w:p>
    <w:p w:rsidR="00F469A6" w:rsidRPr="009134F1" w:rsidRDefault="009134F1" w:rsidP="009134F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96"/>
          <w:szCs w:val="96"/>
          <w:lang w:val="en-US"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134F1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96"/>
          <w:szCs w:val="96"/>
          <w:lang w:val="en-US"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Регистрация</w:t>
      </w:r>
    </w:p>
    <w:p w:rsidR="00F469A6" w:rsidRPr="008F3240" w:rsidRDefault="00504DDB" w:rsidP="00F46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13 – 21</w:t>
      </w:r>
      <w:r w:rsidR="00F469A6" w:rsidRPr="008F3240">
        <w:rPr>
          <w:rFonts w:ascii="Times New Roman" w:hAnsi="Times New Roman" w:cs="Times New Roman"/>
          <w:b/>
          <w:i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июля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, 2025</w:t>
      </w:r>
    </w:p>
    <w:p w:rsidR="00F469A6" w:rsidRPr="008F3240" w:rsidRDefault="00F469A6" w:rsidP="00F46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F469A6" w:rsidRPr="008F3240" w:rsidRDefault="00F469A6" w:rsidP="00F46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BF8F00" w:themeColor="accent4" w:themeShade="BF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F3240">
        <w:rPr>
          <w:rFonts w:ascii="Times New Roman" w:eastAsia="Times New Roman" w:hAnsi="Times New Roman" w:cs="Times New Roman"/>
          <w:b/>
          <w:i/>
          <w:iCs/>
          <w:color w:val="BF8F00" w:themeColor="accent4" w:themeShade="BF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Бюллетень 1</w:t>
      </w:r>
      <w:r>
        <w:rPr>
          <w:rFonts w:ascii="Times New Roman" w:eastAsia="Times New Roman" w:hAnsi="Times New Roman" w:cs="Times New Roman"/>
          <w:b/>
          <w:i/>
          <w:iCs/>
          <w:color w:val="BF8F00" w:themeColor="accent4" w:themeShade="BF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,2</w:t>
      </w:r>
    </w:p>
    <w:p w:rsidR="00F469A6" w:rsidRPr="008F3240" w:rsidRDefault="00F469A6" w:rsidP="00F469A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9A6" w:rsidRPr="00997F19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69A6" w:rsidRPr="00997F19" w:rsidRDefault="00F469A6" w:rsidP="00F469A6">
      <w:pPr>
        <w:spacing w:after="0" w:line="240" w:lineRule="auto"/>
        <w:ind w:firstLine="5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9A6" w:rsidRPr="00997F19" w:rsidRDefault="00F469A6" w:rsidP="00F469A6">
      <w:pPr>
        <w:spacing w:after="0" w:line="240" w:lineRule="auto"/>
        <w:ind w:firstLine="5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F1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                              </w:t>
      </w:r>
      <w:r w:rsidRPr="00997F1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7E17EFA" wp14:editId="50D13D3F">
            <wp:extent cx="3535680" cy="2971800"/>
            <wp:effectExtent l="0" t="0" r="7620" b="0"/>
            <wp:docPr id="4" name="Рисунок 4" descr="Спортивное ориентирование | Магнитная Ст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портивное ориентирование | Магнитная Стрел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9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A6" w:rsidRDefault="00F469A6" w:rsidP="00F469A6">
      <w:pPr>
        <w:spacing w:after="0" w:line="0" w:lineRule="atLeast"/>
        <w:ind w:left="260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F469A6" w:rsidRDefault="00F469A6" w:rsidP="00F469A6">
      <w:pPr>
        <w:spacing w:after="0" w:line="0" w:lineRule="atLeast"/>
        <w:ind w:left="260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8B7F65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1.ОРГАНИЗАТОРЫ СОРЕВНОВАНИЙ</w:t>
      </w:r>
    </w:p>
    <w:p w:rsidR="00F469A6" w:rsidRPr="008B5931" w:rsidRDefault="00F469A6" w:rsidP="00F469A6">
      <w:pPr>
        <w:spacing w:after="0" w:line="0" w:lineRule="atLeast"/>
        <w:ind w:left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ОО «Федерация </w:t>
      </w:r>
      <w:r w:rsidRPr="00EF6730">
        <w:rPr>
          <w:rFonts w:ascii="Times New Roman" w:hAnsi="Times New Roman" w:cs="Times New Roman"/>
          <w:sz w:val="24"/>
          <w:szCs w:val="24"/>
        </w:rPr>
        <w:t xml:space="preserve">спортивного ориентирования </w:t>
      </w:r>
      <w:r>
        <w:rPr>
          <w:rFonts w:ascii="Times New Roman" w:hAnsi="Times New Roman" w:cs="Times New Roman"/>
          <w:sz w:val="24"/>
          <w:szCs w:val="24"/>
        </w:rPr>
        <w:t>Республики Казахстан»</w:t>
      </w:r>
    </w:p>
    <w:p w:rsidR="00F469A6" w:rsidRDefault="00F469A6" w:rsidP="00F469A6">
      <w:pPr>
        <w:spacing w:after="0" w:line="0" w:lineRule="atLeast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8B5931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ОО «</w:t>
      </w:r>
      <w:r w:rsidRPr="00EF6730">
        <w:rPr>
          <w:rFonts w:ascii="Times New Roman" w:hAnsi="Times New Roman" w:cs="Times New Roman"/>
          <w:sz w:val="24"/>
          <w:szCs w:val="24"/>
        </w:rPr>
        <w:t>Федерация спортивного ориент</w:t>
      </w:r>
      <w:r>
        <w:rPr>
          <w:rFonts w:ascii="Times New Roman" w:hAnsi="Times New Roman" w:cs="Times New Roman"/>
          <w:sz w:val="24"/>
          <w:szCs w:val="24"/>
        </w:rPr>
        <w:t>ирования Карагандинской области»</w:t>
      </w:r>
    </w:p>
    <w:p w:rsidR="00F469A6" w:rsidRPr="008B7F65" w:rsidRDefault="00F469A6" w:rsidP="00F469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B7F65">
        <w:rPr>
          <w:rFonts w:ascii="Times New Roman" w:hAnsi="Times New Roman" w:cs="Times New Roman"/>
          <w:b/>
          <w:sz w:val="24"/>
          <w:szCs w:val="24"/>
        </w:rPr>
        <w:t>При поддержке:</w:t>
      </w:r>
    </w:p>
    <w:p w:rsidR="00F469A6" w:rsidRPr="008B7F65" w:rsidRDefault="00F469A6" w:rsidP="00F469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B7F65">
        <w:rPr>
          <w:rFonts w:ascii="Times New Roman" w:hAnsi="Times New Roman" w:cs="Times New Roman"/>
          <w:sz w:val="24"/>
          <w:szCs w:val="24"/>
        </w:rPr>
        <w:t>Управления физической культуры и спорта Карагандинской области.</w:t>
      </w:r>
    </w:p>
    <w:p w:rsidR="00F469A6" w:rsidRPr="008B7F65" w:rsidRDefault="00F469A6" w:rsidP="00F469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F65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8B7F65">
        <w:rPr>
          <w:rFonts w:ascii="Times New Roman" w:hAnsi="Times New Roman" w:cs="Times New Roman"/>
          <w:sz w:val="24"/>
          <w:szCs w:val="24"/>
        </w:rPr>
        <w:t>Акимата</w:t>
      </w:r>
      <w:proofErr w:type="spellEnd"/>
      <w:r w:rsidRPr="008B7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F65">
        <w:rPr>
          <w:rFonts w:ascii="Times New Roman" w:hAnsi="Times New Roman" w:cs="Times New Roman"/>
          <w:sz w:val="24"/>
          <w:szCs w:val="24"/>
        </w:rPr>
        <w:t>Каркаралинского</w:t>
      </w:r>
      <w:proofErr w:type="spellEnd"/>
      <w:r w:rsidRPr="008B7F65">
        <w:rPr>
          <w:rFonts w:ascii="Times New Roman" w:hAnsi="Times New Roman" w:cs="Times New Roman"/>
          <w:sz w:val="24"/>
          <w:szCs w:val="24"/>
        </w:rPr>
        <w:t xml:space="preserve"> района Карагандинской области.</w:t>
      </w:r>
    </w:p>
    <w:p w:rsidR="00F469A6" w:rsidRDefault="00F469A6" w:rsidP="00F469A6">
      <w:pPr>
        <w:spacing w:after="0" w:line="240" w:lineRule="auto"/>
        <w:jc w:val="both"/>
        <w:rPr>
          <w:rFonts w:ascii="inherit" w:hAnsi="inherit"/>
          <w:color w:val="000000"/>
          <w:sz w:val="24"/>
          <w:szCs w:val="24"/>
        </w:rPr>
      </w:pPr>
      <w:r w:rsidRPr="008B7F6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B7F65">
        <w:rPr>
          <w:rFonts w:ascii="inherit" w:hAnsi="inherit"/>
          <w:color w:val="000000"/>
          <w:sz w:val="24"/>
          <w:szCs w:val="24"/>
        </w:rPr>
        <w:t>РГУ «</w:t>
      </w:r>
      <w:proofErr w:type="spellStart"/>
      <w:r w:rsidRPr="008B7F65">
        <w:rPr>
          <w:rFonts w:ascii="inherit" w:hAnsi="inherit"/>
          <w:color w:val="000000"/>
          <w:sz w:val="24"/>
          <w:szCs w:val="24"/>
        </w:rPr>
        <w:t>Каркаралинский</w:t>
      </w:r>
      <w:proofErr w:type="spellEnd"/>
      <w:r w:rsidRPr="008B7F65">
        <w:rPr>
          <w:rFonts w:ascii="inherit" w:hAnsi="inherit"/>
          <w:color w:val="000000"/>
          <w:sz w:val="24"/>
          <w:szCs w:val="24"/>
        </w:rPr>
        <w:t xml:space="preserve"> государственный национальный природный парк» Комитета лесного</w:t>
      </w:r>
    </w:p>
    <w:p w:rsidR="00F469A6" w:rsidRPr="008B7F65" w:rsidRDefault="00F469A6" w:rsidP="00F469A6">
      <w:pPr>
        <w:spacing w:after="0" w:line="240" w:lineRule="auto"/>
        <w:jc w:val="both"/>
        <w:rPr>
          <w:rFonts w:ascii="inherit" w:hAnsi="inherit"/>
          <w:color w:val="000000"/>
          <w:sz w:val="24"/>
          <w:szCs w:val="24"/>
        </w:rPr>
      </w:pPr>
      <w:r>
        <w:rPr>
          <w:rFonts w:ascii="inherit" w:hAnsi="inherit"/>
          <w:color w:val="000000"/>
          <w:sz w:val="24"/>
          <w:szCs w:val="24"/>
        </w:rPr>
        <w:t xml:space="preserve">        </w:t>
      </w:r>
      <w:r w:rsidRPr="008B7F65">
        <w:rPr>
          <w:rFonts w:ascii="inherit" w:hAnsi="inherit"/>
          <w:color w:val="000000"/>
          <w:sz w:val="24"/>
          <w:szCs w:val="24"/>
        </w:rPr>
        <w:t xml:space="preserve"> </w:t>
      </w:r>
      <w:r>
        <w:rPr>
          <w:rFonts w:ascii="inherit" w:hAnsi="inherit"/>
          <w:color w:val="000000"/>
          <w:sz w:val="24"/>
          <w:szCs w:val="24"/>
        </w:rPr>
        <w:t xml:space="preserve">  хозяйства</w:t>
      </w:r>
      <w:r w:rsidRPr="008B7F65">
        <w:rPr>
          <w:rFonts w:ascii="inherit" w:hAnsi="inherit"/>
          <w:color w:val="000000"/>
          <w:sz w:val="24"/>
          <w:szCs w:val="24"/>
        </w:rPr>
        <w:t xml:space="preserve"> и животного мира Министерства экологии, геологии и природных ресурсов РК.</w:t>
      </w:r>
    </w:p>
    <w:p w:rsidR="00F469A6" w:rsidRPr="00EF6730" w:rsidRDefault="00F469A6" w:rsidP="00F469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69A6" w:rsidRPr="0066520A" w:rsidRDefault="00F469A6" w:rsidP="00F051C9">
      <w:pPr>
        <w:spacing w:after="0" w:line="240" w:lineRule="auto"/>
        <w:ind w:left="260"/>
        <w:jc w:val="both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2</w:t>
      </w:r>
      <w:r w:rsidRPr="0066520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.МЕСТО И ВРЕМЯ ПРОВЕДЕНИЯ</w:t>
      </w:r>
    </w:p>
    <w:p w:rsidR="00F469A6" w:rsidRDefault="00F469A6" w:rsidP="00F051C9">
      <w:pPr>
        <w:spacing w:after="0" w:line="240" w:lineRule="auto"/>
        <w:ind w:left="260" w:right="580"/>
        <w:jc w:val="both"/>
        <w:rPr>
          <w:rFonts w:ascii="inherit" w:hAnsi="inherit"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Соревнования проводятся с </w:t>
      </w:r>
      <w:r w:rsidR="00FC20A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13 июля по 21 июля 2025</w:t>
      </w:r>
      <w:r w:rsidRPr="00572E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года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в </w:t>
      </w:r>
      <w:proofErr w:type="spellStart"/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>г.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Каркаралинске</w:t>
      </w:r>
      <w:proofErr w:type="spellEnd"/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на территории </w:t>
      </w:r>
      <w:proofErr w:type="spellStart"/>
      <w:r>
        <w:rPr>
          <w:rFonts w:ascii="inherit" w:hAnsi="inherit"/>
          <w:color w:val="000000"/>
          <w:sz w:val="24"/>
          <w:szCs w:val="24"/>
        </w:rPr>
        <w:t>Каркаралинского</w:t>
      </w:r>
      <w:proofErr w:type="spellEnd"/>
      <w:r>
        <w:rPr>
          <w:rFonts w:ascii="inherit" w:hAnsi="inherit"/>
          <w:color w:val="000000"/>
          <w:sz w:val="24"/>
          <w:szCs w:val="24"/>
        </w:rPr>
        <w:t xml:space="preserve"> государственного национального природного</w:t>
      </w:r>
      <w:r w:rsidRPr="008B7F65">
        <w:rPr>
          <w:rFonts w:ascii="inherit" w:hAnsi="inherit"/>
          <w:color w:val="000000"/>
          <w:sz w:val="24"/>
          <w:szCs w:val="24"/>
        </w:rPr>
        <w:t xml:space="preserve"> парк</w:t>
      </w:r>
      <w:r>
        <w:rPr>
          <w:rFonts w:ascii="inherit" w:hAnsi="inherit"/>
          <w:color w:val="000000"/>
          <w:sz w:val="24"/>
          <w:szCs w:val="24"/>
        </w:rPr>
        <w:t>а.</w:t>
      </w:r>
    </w:p>
    <w:p w:rsidR="00F469A6" w:rsidRPr="0066520A" w:rsidRDefault="00F469A6" w:rsidP="00F469A6">
      <w:pPr>
        <w:spacing w:after="0" w:line="236" w:lineRule="auto"/>
        <w:ind w:left="260" w:right="58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inherit" w:hAnsi="inherit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Центр соревнований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–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турбаза «Горняк».</w:t>
      </w:r>
    </w:p>
    <w:p w:rsidR="00F469A6" w:rsidRPr="0066520A" w:rsidRDefault="00F469A6" w:rsidP="00F469A6">
      <w:pPr>
        <w:spacing w:after="0" w:line="2" w:lineRule="exact"/>
        <w:jc w:val="both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F469A6" w:rsidRDefault="00F469A6" w:rsidP="00F469A6">
      <w:pPr>
        <w:spacing w:after="0" w:line="0" w:lineRule="atLeast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469A6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</w:t>
      </w:r>
      <w:r w:rsidRPr="001925A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3.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A67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СОРЕВНОВАНИЙ</w:t>
      </w:r>
    </w:p>
    <w:tbl>
      <w:tblPr>
        <w:tblStyle w:val="a4"/>
        <w:tblW w:w="0" w:type="auto"/>
        <w:tblInd w:w="475" w:type="dxa"/>
        <w:tblLook w:val="04A0" w:firstRow="1" w:lastRow="0" w:firstColumn="1" w:lastColumn="0" w:noHBand="0" w:noVBand="1"/>
      </w:tblPr>
      <w:tblGrid>
        <w:gridCol w:w="1696"/>
        <w:gridCol w:w="6237"/>
      </w:tblGrid>
      <w:tr w:rsidR="00F469A6" w:rsidTr="00C53679">
        <w:tc>
          <w:tcPr>
            <w:tcW w:w="7933" w:type="dxa"/>
            <w:gridSpan w:val="2"/>
          </w:tcPr>
          <w:p w:rsidR="00F469A6" w:rsidRDefault="00F469A6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="00FC2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13</w:t>
            </w:r>
            <w:r w:rsidR="00C670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        </w:t>
            </w:r>
            <w:r w:rsidRPr="00E20E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ткрытие Центра соревнований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8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Прибытие участников</w:t>
            </w:r>
          </w:p>
        </w:tc>
      </w:tr>
      <w:tr w:rsidR="00F469A6" w:rsidTr="00C53679">
        <w:tc>
          <w:tcPr>
            <w:tcW w:w="16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69A6" w:rsidRDefault="00F469A6" w:rsidP="002A7435">
            <w:pPr>
              <w:spacing w:line="264" w:lineRule="exact"/>
              <w:ind w:left="12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14:00 – 19:00</w:t>
            </w:r>
          </w:p>
        </w:tc>
        <w:tc>
          <w:tcPr>
            <w:tcW w:w="623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469A6" w:rsidRDefault="00F469A6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мандатной комиссии</w:t>
            </w:r>
          </w:p>
        </w:tc>
      </w:tr>
      <w:tr w:rsidR="00FC20A2" w:rsidTr="003A42D2">
        <w:tc>
          <w:tcPr>
            <w:tcW w:w="7933" w:type="dxa"/>
            <w:gridSpan w:val="2"/>
          </w:tcPr>
          <w:p w:rsidR="00FC20A2" w:rsidRPr="002A7435" w:rsidRDefault="00FC20A2" w:rsidP="00FC20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14 июля          </w:t>
            </w:r>
            <w:r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Модельный старт</w:t>
            </w:r>
          </w:p>
        </w:tc>
      </w:tr>
      <w:tr w:rsidR="00FC20A2" w:rsidTr="00FC20A2">
        <w:tc>
          <w:tcPr>
            <w:tcW w:w="1696" w:type="dxa"/>
          </w:tcPr>
          <w:p w:rsidR="00FC20A2" w:rsidRPr="002A7435" w:rsidRDefault="00FC20A2" w:rsidP="002A74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10:30– 13:00</w:t>
            </w:r>
          </w:p>
        </w:tc>
        <w:tc>
          <w:tcPr>
            <w:tcW w:w="6237" w:type="dxa"/>
          </w:tcPr>
          <w:p w:rsidR="00FC20A2" w:rsidRDefault="00FC20A2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C20A2" w:rsidTr="005C24C0">
        <w:tc>
          <w:tcPr>
            <w:tcW w:w="7933" w:type="dxa"/>
            <w:gridSpan w:val="2"/>
          </w:tcPr>
          <w:p w:rsidR="00FC20A2" w:rsidRPr="002A7435" w:rsidRDefault="00FC20A2" w:rsidP="00FC20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15 июля            </w:t>
            </w:r>
            <w:r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Модельный старт</w:t>
            </w:r>
          </w:p>
        </w:tc>
      </w:tr>
      <w:tr w:rsidR="00FC20A2" w:rsidTr="00FC20A2">
        <w:tc>
          <w:tcPr>
            <w:tcW w:w="1696" w:type="dxa"/>
          </w:tcPr>
          <w:p w:rsidR="00FC20A2" w:rsidRPr="002A7435" w:rsidRDefault="00FC20A2" w:rsidP="002A74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10:30– 13:00</w:t>
            </w:r>
          </w:p>
        </w:tc>
        <w:tc>
          <w:tcPr>
            <w:tcW w:w="6237" w:type="dxa"/>
          </w:tcPr>
          <w:p w:rsidR="00FC20A2" w:rsidRDefault="00FC20A2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7435" w:rsidTr="003E2CE2">
        <w:tc>
          <w:tcPr>
            <w:tcW w:w="7933" w:type="dxa"/>
            <w:gridSpan w:val="2"/>
          </w:tcPr>
          <w:p w:rsidR="002A7435" w:rsidRDefault="009A7EAC" w:rsidP="002A743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16 июл</w:t>
            </w:r>
            <w:r w:rsid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          </w:t>
            </w:r>
            <w:r w:rsidR="002A7435"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дистанция</w:t>
            </w:r>
          </w:p>
        </w:tc>
      </w:tr>
      <w:tr w:rsidR="00F469A6" w:rsidTr="00C53679">
        <w:tc>
          <w:tcPr>
            <w:tcW w:w="1696" w:type="dxa"/>
          </w:tcPr>
          <w:p w:rsidR="00F469A6" w:rsidRPr="00531E87" w:rsidRDefault="002A7435" w:rsidP="002A74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46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13:00</w:t>
            </w:r>
          </w:p>
        </w:tc>
        <w:tc>
          <w:tcPr>
            <w:tcW w:w="6237" w:type="dxa"/>
          </w:tcPr>
          <w:p w:rsidR="00F469A6" w:rsidRDefault="002A7435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 по в</w:t>
            </w:r>
            <w:r w:rsidRPr="00255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</w:tr>
      <w:tr w:rsidR="002A7435" w:rsidTr="00AF7BF5">
        <w:tc>
          <w:tcPr>
            <w:tcW w:w="7933" w:type="dxa"/>
            <w:gridSpan w:val="2"/>
          </w:tcPr>
          <w:p w:rsidR="002A7435" w:rsidRPr="002A7435" w:rsidRDefault="002A7435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17 июля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</w:t>
            </w:r>
            <w:r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дистанция</w:t>
            </w:r>
          </w:p>
        </w:tc>
      </w:tr>
      <w:tr w:rsidR="002A7435" w:rsidTr="00C53679">
        <w:tc>
          <w:tcPr>
            <w:tcW w:w="1696" w:type="dxa"/>
          </w:tcPr>
          <w:p w:rsidR="002A7435" w:rsidRDefault="002A7435" w:rsidP="002A74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 – 13:00</w:t>
            </w:r>
          </w:p>
        </w:tc>
        <w:tc>
          <w:tcPr>
            <w:tcW w:w="6237" w:type="dxa"/>
          </w:tcPr>
          <w:p w:rsidR="002A7435" w:rsidRDefault="002A7435" w:rsidP="00C536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Дистанция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масстарт</w:t>
            </w:r>
            <w:proofErr w:type="spellEnd"/>
          </w:p>
        </w:tc>
      </w:tr>
      <w:tr w:rsidR="002A7435" w:rsidTr="00C53679">
        <w:tc>
          <w:tcPr>
            <w:tcW w:w="1696" w:type="dxa"/>
          </w:tcPr>
          <w:p w:rsidR="002A7435" w:rsidRPr="00531E87" w:rsidRDefault="002A7435" w:rsidP="002A74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16:00</w:t>
            </w:r>
          </w:p>
        </w:tc>
        <w:tc>
          <w:tcPr>
            <w:tcW w:w="6237" w:type="dxa"/>
          </w:tcPr>
          <w:p w:rsidR="002A7435" w:rsidRDefault="002A7435" w:rsidP="002A743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страты - «Лабиринт», экскурсии</w:t>
            </w:r>
          </w:p>
        </w:tc>
      </w:tr>
      <w:tr w:rsidR="00F469A6" w:rsidTr="00C53679">
        <w:tc>
          <w:tcPr>
            <w:tcW w:w="7933" w:type="dxa"/>
            <w:gridSpan w:val="2"/>
          </w:tcPr>
          <w:p w:rsidR="00F469A6" w:rsidRDefault="00F469A6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18 июля</w:t>
            </w:r>
            <w:r w:rsid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="002A7435"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дистанция</w:t>
            </w:r>
          </w:p>
        </w:tc>
      </w:tr>
      <w:tr w:rsidR="00F469A6" w:rsidTr="00C53679">
        <w:tc>
          <w:tcPr>
            <w:tcW w:w="1696" w:type="dxa"/>
          </w:tcPr>
          <w:p w:rsidR="00F469A6" w:rsidRDefault="00F469A6" w:rsidP="002A74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  <w:r w:rsid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-13:00</w:t>
            </w:r>
          </w:p>
        </w:tc>
        <w:tc>
          <w:tcPr>
            <w:tcW w:w="6237" w:type="dxa"/>
          </w:tcPr>
          <w:p w:rsidR="00F469A6" w:rsidRPr="002A7435" w:rsidRDefault="002A7435" w:rsidP="00C536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  <w:r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Классика</w:t>
            </w:r>
          </w:p>
        </w:tc>
      </w:tr>
      <w:tr w:rsidR="00F469A6" w:rsidTr="00C53679">
        <w:tc>
          <w:tcPr>
            <w:tcW w:w="7933" w:type="dxa"/>
            <w:gridSpan w:val="2"/>
          </w:tcPr>
          <w:p w:rsidR="00F469A6" w:rsidRDefault="00F469A6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19 июля</w:t>
            </w:r>
            <w:r w:rsid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</w:t>
            </w:r>
            <w:r w:rsidR="002A7435" w:rsidRPr="00255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Длинная</w:t>
            </w:r>
            <w:r w:rsid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дистанция</w:t>
            </w:r>
          </w:p>
        </w:tc>
      </w:tr>
      <w:tr w:rsidR="00F469A6" w:rsidTr="00C53679">
        <w:tc>
          <w:tcPr>
            <w:tcW w:w="1696" w:type="dxa"/>
          </w:tcPr>
          <w:p w:rsidR="00F469A6" w:rsidRDefault="002A7435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10</w:t>
            </w:r>
            <w:r w:rsidR="00F46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13:00</w:t>
            </w:r>
          </w:p>
        </w:tc>
        <w:tc>
          <w:tcPr>
            <w:tcW w:w="6237" w:type="dxa"/>
          </w:tcPr>
          <w:p w:rsidR="00F469A6" w:rsidRDefault="00F469A6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469A6" w:rsidTr="00C53679">
        <w:tc>
          <w:tcPr>
            <w:tcW w:w="7933" w:type="dxa"/>
            <w:gridSpan w:val="2"/>
          </w:tcPr>
          <w:p w:rsidR="00F469A6" w:rsidRDefault="00F469A6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20 июля</w:t>
            </w:r>
            <w:r w:rsid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</w:t>
            </w:r>
            <w:r w:rsid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</w:t>
            </w:r>
            <w:r w:rsidR="002A7435" w:rsidRPr="002555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A7435" w:rsidRPr="00255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спринт</w:t>
            </w:r>
          </w:p>
        </w:tc>
      </w:tr>
      <w:tr w:rsidR="00F469A6" w:rsidTr="00C53679">
        <w:tc>
          <w:tcPr>
            <w:tcW w:w="1696" w:type="dxa"/>
          </w:tcPr>
          <w:p w:rsidR="00F469A6" w:rsidRDefault="00F469A6" w:rsidP="002A74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  <w:r w:rsidR="00C67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</w:t>
            </w:r>
            <w:r w:rsid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</w:p>
        </w:tc>
        <w:tc>
          <w:tcPr>
            <w:tcW w:w="6237" w:type="dxa"/>
          </w:tcPr>
          <w:p w:rsidR="00F469A6" w:rsidRDefault="00F469A6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670AC" w:rsidTr="00C670AC">
        <w:tc>
          <w:tcPr>
            <w:tcW w:w="1696" w:type="dxa"/>
          </w:tcPr>
          <w:p w:rsidR="00C670AC" w:rsidRPr="00A70F55" w:rsidRDefault="00C670AC" w:rsidP="00C67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13</w:t>
            </w:r>
            <w:r w:rsidRPr="00A7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-15:30</w:t>
            </w:r>
          </w:p>
        </w:tc>
        <w:tc>
          <w:tcPr>
            <w:tcW w:w="6237" w:type="dxa"/>
          </w:tcPr>
          <w:p w:rsidR="00C670AC" w:rsidRDefault="00C670AC" w:rsidP="00C670A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соревнований</w:t>
            </w:r>
          </w:p>
        </w:tc>
      </w:tr>
      <w:tr w:rsidR="00C670AC" w:rsidTr="00C53679">
        <w:tc>
          <w:tcPr>
            <w:tcW w:w="1696" w:type="dxa"/>
          </w:tcPr>
          <w:p w:rsidR="00C670AC" w:rsidRPr="00A70F55" w:rsidRDefault="00C670AC" w:rsidP="00C67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15:30</w:t>
            </w:r>
          </w:p>
        </w:tc>
        <w:tc>
          <w:tcPr>
            <w:tcW w:w="6237" w:type="dxa"/>
          </w:tcPr>
          <w:p w:rsidR="00C670AC" w:rsidRDefault="00C670AC" w:rsidP="00C670A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еремония награждения «</w:t>
            </w: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QARQARALY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-2024</w:t>
            </w: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F469A6" w:rsidTr="00C53679">
        <w:tc>
          <w:tcPr>
            <w:tcW w:w="7933" w:type="dxa"/>
            <w:gridSpan w:val="2"/>
          </w:tcPr>
          <w:p w:rsidR="00F469A6" w:rsidRDefault="00C670AC" w:rsidP="00C536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21</w:t>
            </w:r>
            <w:r w:rsidR="00F469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             </w:t>
            </w:r>
            <w:r w:rsidR="00F46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469A6"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тъезд участников и судей</w:t>
            </w:r>
          </w:p>
        </w:tc>
      </w:tr>
    </w:tbl>
    <w:p w:rsidR="00F469A6" w:rsidRPr="00003372" w:rsidRDefault="00F469A6" w:rsidP="00F469A6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  <w:r w:rsidRPr="0000337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      В программе могут быть корректировки!</w:t>
      </w:r>
    </w:p>
    <w:p w:rsidR="00F469A6" w:rsidRDefault="00F469A6" w:rsidP="00F46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69A6" w:rsidRDefault="00F469A6" w:rsidP="00F46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67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СОРЕВНОВАНИЙ, ГРУППЫ И УСЛОВИЯ УЧАСТИЯ</w:t>
      </w:r>
    </w:p>
    <w:p w:rsidR="00F469A6" w:rsidRDefault="00F469A6" w:rsidP="00F469A6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>Спортивные соревнования проводятся по правилам международной федерации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F469A6" w:rsidRPr="00003372" w:rsidRDefault="00F469A6" w:rsidP="00F469A6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F469A6" w:rsidRPr="00003372" w:rsidRDefault="00F469A6" w:rsidP="00F469A6">
      <w:pPr>
        <w:numPr>
          <w:ilvl w:val="0"/>
          <w:numId w:val="1"/>
        </w:numPr>
        <w:tabs>
          <w:tab w:val="left" w:pos="1220"/>
        </w:tabs>
        <w:spacing w:after="0" w:line="236" w:lineRule="auto"/>
        <w:ind w:left="260" w:right="120" w:firstLine="71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03372">
        <w:rPr>
          <w:rFonts w:ascii="Times New Roman" w:eastAsia="Times New Roman" w:hAnsi="Times New Roman" w:cs="Arial"/>
          <w:sz w:val="24"/>
          <w:szCs w:val="20"/>
          <w:lang w:eastAsia="ru-RU"/>
        </w:rPr>
        <w:t>участию допускаются спортсмены команд клубов, учебных заведений, КФК, внешкольных учреждений, прочих коллективов, а также спортсмены, участвующие в соревнованиях лично. Состав команд - не ограничен.</w:t>
      </w:r>
    </w:p>
    <w:p w:rsidR="00F469A6" w:rsidRPr="00003372" w:rsidRDefault="00F469A6" w:rsidP="00F469A6">
      <w:pPr>
        <w:spacing w:after="0" w:line="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469A6" w:rsidRPr="00003372" w:rsidRDefault="00F469A6" w:rsidP="00F469A6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</w:t>
      </w:r>
      <w:r w:rsidRPr="00003372">
        <w:rPr>
          <w:rFonts w:ascii="Times New Roman" w:eastAsia="Times New Roman" w:hAnsi="Times New Roman" w:cs="Arial"/>
          <w:sz w:val="24"/>
          <w:szCs w:val="20"/>
          <w:lang w:eastAsia="ru-RU"/>
        </w:rPr>
        <w:t>Дистанции на соревнованиях будут представлены по следующим группам:</w:t>
      </w:r>
    </w:p>
    <w:p w:rsidR="00F469A6" w:rsidRPr="00003372" w:rsidRDefault="00F469A6" w:rsidP="00F469A6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W</w:t>
      </w:r>
      <w:r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новички, МW 10, 12, 14, 16, 18, 20, 21Е,</w:t>
      </w:r>
      <w:r w:rsidR="008B629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21А,</w:t>
      </w:r>
      <w:r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35, 45, 50, 55, 60, 65, 70</w:t>
      </w:r>
      <w:r w:rsidRPr="003B7296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+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-</w:t>
      </w:r>
      <w:r w:rsidRPr="003B7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855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индивидуальный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855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зачёт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469A6" w:rsidRDefault="00F469A6" w:rsidP="00F469A6">
      <w:pPr>
        <w:spacing w:after="0" w:line="240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Pr="003B729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случае малого количества участников в группе (5 и менее) организаторы оставляют за собой </w:t>
      </w:r>
    </w:p>
    <w:p w:rsidR="00F469A6" w:rsidRDefault="00F469A6" w:rsidP="00F46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</w:rPr>
        <w:t xml:space="preserve">     право объединять группы</w:t>
      </w:r>
    </w:p>
    <w:p w:rsidR="00F469A6" w:rsidRPr="00804F57" w:rsidRDefault="00F469A6" w:rsidP="00F469A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04F57">
        <w:rPr>
          <w:rFonts w:ascii="Times New Roman" w:hAnsi="Times New Roman" w:cs="Times New Roman"/>
          <w:sz w:val="24"/>
          <w:szCs w:val="24"/>
        </w:rPr>
        <w:t xml:space="preserve">Результат участников соревнований определяется в личном зачёте по наибольшей сумме набранных очков (четырех лучших результатов из пяти). </w:t>
      </w:r>
      <w:r>
        <w:rPr>
          <w:rFonts w:ascii="Times New Roman" w:hAnsi="Times New Roman" w:cs="Times New Roman"/>
          <w:sz w:val="24"/>
          <w:szCs w:val="24"/>
        </w:rPr>
        <w:t>Расчет очков ведется по формуле:</w:t>
      </w:r>
    </w:p>
    <w:p w:rsidR="00F469A6" w:rsidRDefault="00F469A6" w:rsidP="00F469A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3B7296"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3B72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время победителя/в</w:t>
      </w:r>
      <w:r w:rsidRPr="0098551F">
        <w:rPr>
          <w:rFonts w:ascii="Times New Roman" w:hAnsi="Times New Roman" w:cs="Times New Roman"/>
          <w:sz w:val="24"/>
          <w:szCs w:val="24"/>
        </w:rPr>
        <w:t>ремя участника *100.</w:t>
      </w:r>
    </w:p>
    <w:p w:rsidR="00F469A6" w:rsidRDefault="00F469A6" w:rsidP="00F469A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</w:pPr>
      <w:r w:rsidRPr="001D63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1D63F4">
        <w:rPr>
          <w:rFonts w:ascii="Times New Roman" w:eastAsia="Times New Roman" w:hAnsi="Times New Roman"/>
          <w:sz w:val="24"/>
        </w:rPr>
        <w:t>Победители и призеры в каждой группе награждаются дипломами и медалями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Организатор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>ы</w:t>
      </w:r>
    </w:p>
    <w:p w:rsidR="00F469A6" w:rsidRDefault="00F469A6" w:rsidP="00F469A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ar-SA"/>
        </w:rPr>
        <w:t>вправе не обеспечивать призовым фондом и наградной атрибутикой спортсменов, не вышедших</w:t>
      </w:r>
    </w:p>
    <w:p w:rsidR="00F469A6" w:rsidRPr="000139E7" w:rsidRDefault="00F469A6" w:rsidP="00F469A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награждение во время официальной церемонии. </w:t>
      </w:r>
    </w:p>
    <w:p w:rsidR="00F469A6" w:rsidRDefault="00F469A6" w:rsidP="00F469A6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F469A6" w:rsidRPr="00594E7C" w:rsidRDefault="00F469A6" w:rsidP="00F469A6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</w:t>
      </w:r>
      <w:r w:rsid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5.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ФИНАНСОВЫЕ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УСЛОВИЯ ПРОВЕДЕНИЯ СОРЕВНОВАНИЙ</w:t>
      </w:r>
    </w:p>
    <w:p w:rsidR="00F469A6" w:rsidRPr="000139E7" w:rsidRDefault="00F469A6" w:rsidP="00F469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lastRenderedPageBreak/>
        <w:t>Расходы, связанные с организацией и проведением соревнований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,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связанные с 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печатью карт, установкой дистанции, обслуживанием электронной отметки 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ko-KR"/>
        </w:rPr>
        <w:t>-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несет 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ОО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«Федерация спортивного ориентирования Карагандинской области»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469A6" w:rsidRPr="00594E7C" w:rsidRDefault="00F469A6" w:rsidP="00F469A6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Расходы по участию команд в соревнованиях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(проезд, питание, проживание)</w:t>
      </w:r>
      <w:r w:rsidRPr="0032569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несут командирующие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организации.</w:t>
      </w:r>
    </w:p>
    <w:p w:rsidR="00F469A6" w:rsidRPr="00594E7C" w:rsidRDefault="00F469A6" w:rsidP="00F469A6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F469A6" w:rsidRPr="00594E7C" w:rsidRDefault="00F469A6" w:rsidP="00F469A6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Оплата старто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вого взноса с человека за один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день соревнований:</w:t>
      </w:r>
    </w:p>
    <w:p w:rsidR="00F469A6" w:rsidRPr="00F051C9" w:rsidRDefault="00F469A6" w:rsidP="00F469A6">
      <w:pPr>
        <w:spacing w:after="0" w:line="0" w:lineRule="atLeast"/>
        <w:ind w:left="5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        МWА, МW 10, 12, 14 – 1500 тенге;</w:t>
      </w:r>
    </w:p>
    <w:p w:rsidR="00F469A6" w:rsidRPr="00F051C9" w:rsidRDefault="00F469A6" w:rsidP="00F469A6">
      <w:pPr>
        <w:spacing w:after="0" w:line="0" w:lineRule="atLeast"/>
        <w:ind w:left="5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        МW 16, 18,50,55 – 2000 тенге;</w:t>
      </w:r>
    </w:p>
    <w:p w:rsidR="00F469A6" w:rsidRPr="00F051C9" w:rsidRDefault="00F469A6" w:rsidP="00F469A6">
      <w:pPr>
        <w:spacing w:after="0" w:line="0" w:lineRule="atLeast"/>
        <w:ind w:left="5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        МW 20, 21Е, </w:t>
      </w:r>
      <w:r w:rsidR="005F7E9F"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21А, </w:t>
      </w:r>
      <w:r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35, 45 – 2500 тенге;</w:t>
      </w:r>
    </w:p>
    <w:p w:rsidR="00F469A6" w:rsidRPr="00F051C9" w:rsidRDefault="00F469A6" w:rsidP="00F469A6">
      <w:pPr>
        <w:spacing w:after="0" w:line="0" w:lineRule="atLeast"/>
        <w:ind w:left="5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        МW 60, 65 – 1500 тенге;</w:t>
      </w:r>
    </w:p>
    <w:p w:rsidR="00F469A6" w:rsidRPr="00F051C9" w:rsidRDefault="00F469A6" w:rsidP="00F469A6">
      <w:pPr>
        <w:spacing w:after="0" w:line="0" w:lineRule="atLeast"/>
        <w:ind w:left="5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        МW 70</w:t>
      </w:r>
      <w:proofErr w:type="gramStart"/>
      <w:r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+  –</w:t>
      </w:r>
      <w:proofErr w:type="gramEnd"/>
      <w:r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1000 тенге.</w:t>
      </w:r>
    </w:p>
    <w:p w:rsidR="00F469A6" w:rsidRDefault="00F469A6" w:rsidP="00F469A6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15CF3">
        <w:rPr>
          <w:rFonts w:ascii="Times New Roman" w:eastAsia="Times New Roman" w:hAnsi="Times New Roman" w:cs="Arial"/>
          <w:sz w:val="24"/>
          <w:szCs w:val="20"/>
          <w:lang w:eastAsia="ru-RU"/>
        </w:rPr>
        <w:t>Стартовый взнос можно оплатить на месте мандатной комиссии до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="005F7E9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10.00 часов 14</w:t>
      </w:r>
      <w:r w:rsidRPr="005F7E9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.07</w:t>
      </w:r>
      <w:r w:rsidR="005F7E9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.2025</w:t>
      </w:r>
      <w:r w:rsidRPr="005F7E9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г.</w:t>
      </w:r>
    </w:p>
    <w:p w:rsidR="00F469A6" w:rsidRPr="00594E7C" w:rsidRDefault="00F469A6" w:rsidP="00F469A6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469A6" w:rsidRPr="00594E7C" w:rsidRDefault="00F469A6" w:rsidP="00F469A6">
      <w:pPr>
        <w:spacing w:after="0" w:line="1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F469A6" w:rsidRDefault="00F469A6" w:rsidP="00F469A6">
      <w:pPr>
        <w:shd w:val="clear" w:color="auto" w:fill="FDFDF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69E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F051C9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32569E">
        <w:rPr>
          <w:rFonts w:ascii="Times New Roman" w:hAnsi="Times New Roman" w:cs="Times New Roman"/>
          <w:b/>
          <w:bCs/>
          <w:sz w:val="24"/>
          <w:szCs w:val="24"/>
        </w:rPr>
        <w:t xml:space="preserve"> 6.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67940">
        <w:rPr>
          <w:rFonts w:ascii="Times New Roman" w:hAnsi="Times New Roman" w:cs="Times New Roman"/>
          <w:b/>
          <w:sz w:val="24"/>
          <w:szCs w:val="24"/>
        </w:rPr>
        <w:t>ТРАНСПОРТ</w:t>
      </w:r>
    </w:p>
    <w:p w:rsidR="00F469A6" w:rsidRDefault="00F469A6" w:rsidP="00F469A6">
      <w:pPr>
        <w:spacing w:after="0" w:line="236" w:lineRule="auto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679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569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Участники соревнований самостоятельно добираются до мест проживания и проведения соревнований.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Проезд </w:t>
      </w:r>
      <w:r w:rsidRPr="00A67940">
        <w:rPr>
          <w:rFonts w:ascii="Times New Roman" w:hAnsi="Times New Roman" w:cs="Times New Roman"/>
          <w:bCs/>
          <w:sz w:val="24"/>
          <w:szCs w:val="24"/>
        </w:rPr>
        <w:t>от Караганды на автобусе или такси до Каркаралинска.</w:t>
      </w:r>
      <w:r w:rsidRPr="0032569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</w:p>
    <w:p w:rsidR="00F469A6" w:rsidRPr="0071761F" w:rsidRDefault="00F469A6" w:rsidP="00F469A6">
      <w:pPr>
        <w:spacing w:after="0" w:line="236" w:lineRule="auto"/>
        <w:ind w:left="260"/>
        <w:jc w:val="both"/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</w:t>
      </w:r>
      <w:r w:rsidRPr="0071761F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Информация по стоимости проезда и расписание движения автобусов будет сообщена дополнительно</w:t>
      </w:r>
      <w:r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.</w:t>
      </w:r>
    </w:p>
    <w:p w:rsidR="00F469A6" w:rsidRPr="0032569E" w:rsidRDefault="00F469A6" w:rsidP="00F469A6">
      <w:pPr>
        <w:spacing w:line="236" w:lineRule="auto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</w:t>
      </w:r>
      <w:r w:rsidRPr="00A67940">
        <w:rPr>
          <w:rFonts w:ascii="Times New Roman" w:hAnsi="Times New Roman" w:cs="Times New Roman"/>
          <w:bCs/>
          <w:sz w:val="24"/>
          <w:szCs w:val="24"/>
        </w:rPr>
        <w:t xml:space="preserve">    Пользуйтесь недорогими такси или арендуйте автомобиль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67940">
        <w:rPr>
          <w:rFonts w:ascii="Times New Roman" w:hAnsi="Times New Roman" w:cs="Times New Roman"/>
          <w:bCs/>
          <w:sz w:val="24"/>
          <w:szCs w:val="24"/>
        </w:rPr>
        <w:t xml:space="preserve"> или </w:t>
      </w:r>
      <w:proofErr w:type="spellStart"/>
      <w:r w:rsidRPr="00A67940">
        <w:rPr>
          <w:rFonts w:ascii="Times New Roman" w:hAnsi="Times New Roman" w:cs="Times New Roman"/>
          <w:bCs/>
          <w:sz w:val="24"/>
          <w:szCs w:val="24"/>
        </w:rPr>
        <w:t>минивэн</w:t>
      </w:r>
      <w:proofErr w:type="spellEnd"/>
      <w:r w:rsidRPr="00A67940">
        <w:rPr>
          <w:rFonts w:ascii="Times New Roman" w:hAnsi="Times New Roman" w:cs="Times New Roman"/>
          <w:bCs/>
          <w:sz w:val="24"/>
          <w:szCs w:val="24"/>
        </w:rPr>
        <w:t xml:space="preserve"> во время соревнований</w:t>
      </w:r>
    </w:p>
    <w:p w:rsidR="00F469A6" w:rsidRPr="00A67940" w:rsidRDefault="00F469A6" w:rsidP="00F469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61F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       7.</w:t>
      </w:r>
      <w:r>
        <w:rPr>
          <w:rFonts w:ascii="Times New Roman" w:eastAsia="Times New Roman" w:hAnsi="Times New Roman" w:cs="Arial"/>
          <w:sz w:val="20"/>
          <w:szCs w:val="20"/>
          <w:lang w:eastAsia="ru-RU"/>
        </w:rPr>
        <w:t xml:space="preserve"> </w:t>
      </w:r>
      <w:r w:rsidRPr="00A67940">
        <w:rPr>
          <w:rFonts w:ascii="Times New Roman" w:hAnsi="Times New Roman" w:cs="Times New Roman"/>
          <w:b/>
          <w:sz w:val="24"/>
          <w:szCs w:val="24"/>
        </w:rPr>
        <w:t>РАЗМЕЩЕНИЕ</w:t>
      </w:r>
    </w:p>
    <w:p w:rsidR="00F469A6" w:rsidRPr="00A67940" w:rsidRDefault="00F469A6" w:rsidP="00F469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94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794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Представлены варианты по проживанию различных уровня и условий</w:t>
      </w: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Проживание в гостиницах (эконом, бизнес, люкс), в домиках со сруба (эконом, бизнес, люкс), с питанием и без, в палатках с питанием и без. Надеемся, что каждый подберет для себя удобный вариант. </w:t>
      </w:r>
    </w:p>
    <w:p w:rsidR="00F469A6" w:rsidRDefault="00F469A6" w:rsidP="00F469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Организаторы рекомендуют: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9A6" w:rsidRDefault="00F469A6" w:rsidP="00F469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842C9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д/о «Жемчужина</w:t>
      </w:r>
      <w:r w:rsidRPr="00842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842C9F">
        <w:rPr>
          <w:rFonts w:ascii="Times New Roman" w:eastAsia="Times New Roman" w:hAnsi="Times New Roman" w:cs="Times New Roman"/>
          <w:sz w:val="24"/>
          <w:szCs w:val="24"/>
          <w:lang w:eastAsia="ru-RU"/>
        </w:rPr>
        <w:t>к.т</w:t>
      </w:r>
      <w:proofErr w:type="spellEnd"/>
      <w:r w:rsidRPr="00842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42C9F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:</w:t>
      </w:r>
      <w:r w:rsidRPr="0095049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+7 701 5255264   </w:t>
      </w:r>
    </w:p>
    <w:p w:rsidR="00F469A6" w:rsidRPr="00950494" w:rsidRDefault="00F469A6" w:rsidP="00F469A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д/о «Шахтер»,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к.т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  <w:r w:rsidRPr="00842C9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95049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87212 49 22 10</w:t>
      </w:r>
    </w:p>
    <w:p w:rsidR="00F469A6" w:rsidRPr="00950494" w:rsidRDefault="00F469A6" w:rsidP="00F469A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/о </w:t>
      </w:r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«Каскад»</w:t>
      </w: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к.т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504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:  87752638790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, </w:t>
      </w:r>
      <w:hyperlink r:id="rId9" w:history="1">
        <w:r w:rsidRPr="00950494">
          <w:rPr>
            <w:rFonts w:ascii="Times New Roman" w:eastAsia="Times New Roman" w:hAnsi="Times New Roman" w:cs="Times New Roman"/>
            <w:color w:val="4472C4"/>
            <w:sz w:val="24"/>
            <w:szCs w:val="24"/>
            <w:u w:val="single"/>
            <w:lang w:val="kk-KZ" w:eastAsia="ru-RU"/>
          </w:rPr>
          <w:t>https://www.instagram.com/kaskad_karkaralinsk/</w:t>
        </w:r>
      </w:hyperlink>
    </w:p>
    <w:p w:rsidR="00F469A6" w:rsidRPr="00950494" w:rsidRDefault="00F469A6" w:rsidP="00F469A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42C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 xml:space="preserve">                т/б </w:t>
      </w:r>
      <w:r w:rsidRPr="00842C9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«Радуга»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к.т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504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: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+7702 836 3072.</w:t>
      </w:r>
      <w:r w:rsidRPr="0095049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hyperlink r:id="rId10" w:history="1">
        <w:r w:rsidRPr="0095049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kk-KZ" w:eastAsia="ru-RU"/>
          </w:rPr>
          <w:t>https://www.instagram.com/raduga_karkaralinsk/</w:t>
        </w:r>
      </w:hyperlink>
    </w:p>
    <w:p w:rsidR="00F469A6" w:rsidRPr="00950494" w:rsidRDefault="00F469A6" w:rsidP="00F469A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val="kk-KZ" w:eastAsia="ru-RU"/>
        </w:rPr>
      </w:pPr>
      <w:r w:rsidRPr="00842C9F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               т/б </w:t>
      </w:r>
      <w:r w:rsidRPr="00842C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«Медео»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к.т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42C9F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95049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:  +77021665878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, </w:t>
      </w:r>
      <w:hyperlink r:id="rId11" w:history="1">
        <w:r w:rsidRPr="00950494">
          <w:rPr>
            <w:rFonts w:ascii="Times New Roman" w:eastAsia="Times New Roman" w:hAnsi="Times New Roman" w:cs="Times New Roman"/>
            <w:color w:val="4472C4"/>
            <w:sz w:val="24"/>
            <w:szCs w:val="24"/>
            <w:u w:val="single"/>
            <w:lang w:val="kk-KZ" w:eastAsia="ru-RU"/>
          </w:rPr>
          <w:t>https://www.instagram.com/medeo_karkaralinsk</w:t>
        </w:r>
      </w:hyperlink>
    </w:p>
    <w:p w:rsidR="00F469A6" w:rsidRPr="00950494" w:rsidRDefault="00F469A6" w:rsidP="00F469A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eastAsia="ru-RU"/>
        </w:rPr>
      </w:pPr>
      <w:r w:rsidRPr="001A5A7C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           </w:t>
      </w:r>
      <w:r w:rsidRPr="001A5A7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т/б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«Арлан»</w:t>
      </w:r>
      <w:r w:rsidRPr="001A5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к.т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42C9F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95049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:  +77017302286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, </w:t>
      </w:r>
      <w:hyperlink r:id="rId12" w:history="1">
        <w:r w:rsidRPr="0095049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https://www.instagram.com/kemping.karkaralinsk/?hl=ru</w:t>
        </w:r>
      </w:hyperlink>
    </w:p>
    <w:p w:rsidR="00F469A6" w:rsidRPr="00950494" w:rsidRDefault="00F469A6" w:rsidP="00F469A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A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Pr="001A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б/о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1A5A7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Qarqaraly</w:t>
      </w:r>
      <w:r w:rsidRPr="001A5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1A5A7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baqdary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.: +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7</w:t>
      </w:r>
      <w:r w:rsidRPr="0095049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7014986617</w:t>
      </w:r>
    </w:p>
    <w:p w:rsidR="00F469A6" w:rsidRPr="00950494" w:rsidRDefault="00F469A6" w:rsidP="00F469A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</w:t>
      </w:r>
      <w:r w:rsidRPr="0095049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1A5A7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«Поляна слетов»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: </w:t>
      </w:r>
      <w:r w:rsidRPr="0095049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+77754446866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, </w:t>
      </w:r>
      <w:hyperlink r:id="rId13" w:history="1">
        <w:r w:rsidRPr="0095049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https://www.instagram.com/polyana_sletov/</w:t>
        </w:r>
      </w:hyperlink>
    </w:p>
    <w:p w:rsidR="00F469A6" w:rsidRPr="00B3568F" w:rsidRDefault="00F469A6" w:rsidP="00F469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>д/о</w:t>
      </w:r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</w:t>
      </w:r>
      <w:proofErr w:type="spellEnd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жаксы</w:t>
      </w:r>
      <w:proofErr w:type="spellEnd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палаточный городок.</w:t>
      </w:r>
    </w:p>
    <w:p w:rsidR="00F469A6" w:rsidRPr="0071761F" w:rsidRDefault="00F469A6" w:rsidP="00F469A6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Дополнительная и</w:t>
      </w:r>
      <w:r w:rsidRPr="0071761F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 xml:space="preserve">нформация по </w:t>
      </w:r>
      <w:r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 xml:space="preserve">условиям и </w:t>
      </w:r>
      <w:r w:rsidRPr="0071761F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стоимости</w:t>
      </w:r>
      <w:r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 xml:space="preserve"> размещения будет предоставлена позже. </w:t>
      </w:r>
      <w:r w:rsidRPr="007176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Просьба места бронировать заранее!</w:t>
      </w:r>
      <w:bookmarkStart w:id="0" w:name="_GoBack"/>
      <w:bookmarkEnd w:id="0"/>
    </w:p>
    <w:p w:rsidR="00F051C9" w:rsidRDefault="00F469A6" w:rsidP="00F469A6">
      <w:pPr>
        <w:spacing w:line="0" w:lineRule="atLeast"/>
        <w:ind w:left="26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</w:t>
      </w:r>
    </w:p>
    <w:p w:rsidR="00F469A6" w:rsidRPr="0071761F" w:rsidRDefault="00F051C9" w:rsidP="00F051C9">
      <w:pPr>
        <w:spacing w:after="0" w:line="240" w:lineRule="auto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F469A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</w:t>
      </w:r>
      <w:r w:rsidR="00F469A6"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8.СИСТЕМА ЭЛЕКТРОННОЙ ОТМЕТКИ</w:t>
      </w:r>
    </w:p>
    <w:p w:rsidR="00F469A6" w:rsidRPr="0071761F" w:rsidRDefault="00F469A6" w:rsidP="00F051C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</w:t>
      </w:r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Для контроля и проверки порядка прохождения контрольных пунктов на соревнованиях будет применяться система электронной отметки </w:t>
      </w:r>
      <w:proofErr w:type="spellStart"/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>SPORTident</w:t>
      </w:r>
      <w:proofErr w:type="spellEnd"/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>. Допускается участие с личными SI-чипами любой серии. Также возможна аренда чипа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у </w:t>
      </w:r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>организаторов. Стоимость аренды чипа - 500 тенге за 1 день соревнований. При утере арендуемого чипа представитель команды или сам участник возмещает его стоимость 80 евро по курсу.</w:t>
      </w:r>
    </w:p>
    <w:p w:rsidR="00F051C9" w:rsidRDefault="00F469A6" w:rsidP="00F469A6">
      <w:pPr>
        <w:spacing w:line="0" w:lineRule="atLeast"/>
        <w:ind w:left="26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</w:t>
      </w:r>
    </w:p>
    <w:p w:rsidR="00F469A6" w:rsidRPr="0071761F" w:rsidRDefault="00F051C9" w:rsidP="00F051C9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</w:t>
      </w:r>
      <w:r w:rsidR="00F469A6"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9.ЗАЯВКИ НА УЧАСТИЕ</w:t>
      </w:r>
    </w:p>
    <w:p w:rsidR="00F469A6" w:rsidRPr="0071761F" w:rsidRDefault="00F469A6" w:rsidP="00F051C9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F469A6" w:rsidRDefault="00F469A6" w:rsidP="00F051C9">
      <w:pPr>
        <w:spacing w:after="0" w:line="234" w:lineRule="auto"/>
        <w:jc w:val="both"/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</w:t>
      </w:r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>Предварительная заявка на участие в соревнованиях подается на сайте ORGEO -</w:t>
      </w:r>
      <w:r w:rsidRPr="0071761F">
        <w:rPr>
          <w:rFonts w:ascii="Times New Roman" w:eastAsia="Times New Roman" w:hAnsi="Times New Roman" w:cs="Arial"/>
          <w:color w:val="0000FF"/>
          <w:sz w:val="24"/>
          <w:szCs w:val="20"/>
          <w:u w:val="single"/>
          <w:lang w:eastAsia="ru-RU"/>
        </w:rPr>
        <w:t xml:space="preserve"> </w:t>
      </w:r>
      <w:hyperlink r:id="rId14" w:history="1">
        <w:r w:rsidRPr="0071761F">
          <w:rPr>
            <w:rFonts w:ascii="Times New Roman" w:eastAsia="Times New Roman" w:hAnsi="Times New Roman" w:cs="Arial"/>
            <w:color w:val="0000FF"/>
            <w:sz w:val="24"/>
            <w:szCs w:val="20"/>
            <w:u w:val="single"/>
            <w:lang w:eastAsia="ru-RU"/>
          </w:rPr>
          <w:t>http://orgeo.ru,</w:t>
        </w:r>
        <w:r w:rsidRPr="0071761F">
          <w:rPr>
            <w:rFonts w:ascii="Times New Roman" w:eastAsia="Times New Roman" w:hAnsi="Times New Roman" w:cs="Arial"/>
            <w:color w:val="000000"/>
            <w:sz w:val="24"/>
            <w:szCs w:val="20"/>
            <w:lang w:eastAsia="ru-RU"/>
          </w:rPr>
          <w:t xml:space="preserve"> </w:t>
        </w:r>
      </w:hyperlink>
      <w:r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до </w:t>
      </w:r>
    </w:p>
    <w:p w:rsidR="00F469A6" w:rsidRPr="0071761F" w:rsidRDefault="00F469A6" w:rsidP="00F469A6">
      <w:pPr>
        <w:spacing w:after="0" w:line="234" w:lineRule="auto"/>
        <w:jc w:val="both"/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  </w:t>
      </w:r>
      <w:r w:rsidRPr="0071761F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19-00 часов</w:t>
      </w:r>
      <w:r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 </w:t>
      </w:r>
      <w:r w:rsidR="00F051C9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12</w:t>
      </w:r>
      <w:r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.07</w:t>
      </w:r>
      <w:r w:rsidR="00F051C9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.2025</w:t>
      </w:r>
      <w:r w:rsidRPr="0071761F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 xml:space="preserve"> г</w:t>
      </w:r>
      <w:r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. (время </w:t>
      </w:r>
      <w:proofErr w:type="spellStart"/>
      <w:r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>г.Астана</w:t>
      </w:r>
      <w:proofErr w:type="spellEnd"/>
      <w:r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>).</w:t>
      </w:r>
    </w:p>
    <w:p w:rsidR="00F469A6" w:rsidRPr="0071761F" w:rsidRDefault="00F469A6" w:rsidP="00F469A6">
      <w:pPr>
        <w:spacing w:after="0" w:line="2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F469A6" w:rsidRPr="0071761F" w:rsidRDefault="00F469A6" w:rsidP="00F469A6">
      <w:pPr>
        <w:spacing w:after="0" w:line="234" w:lineRule="auto"/>
        <w:ind w:left="260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Участники, не зарегистрировавшиеся до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указанного срока</w:t>
      </w:r>
      <w:r w:rsidRPr="0071761F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,</w:t>
      </w:r>
      <w:r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оплачивают стартовый взнос с учетом 15% штрафа по стартовому взносу.</w:t>
      </w:r>
    </w:p>
    <w:p w:rsidR="00F469A6" w:rsidRPr="00C25235" w:rsidRDefault="00F469A6" w:rsidP="00F469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25235">
        <w:rPr>
          <w:rFonts w:ascii="Times New Roman" w:hAnsi="Times New Roman" w:cs="Times New Roman"/>
          <w:sz w:val="24"/>
          <w:szCs w:val="24"/>
        </w:rPr>
        <w:t xml:space="preserve"> </w:t>
      </w:r>
      <w:r w:rsidRPr="00C25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участник соревнований должен иметь при себе </w:t>
      </w:r>
      <w:r w:rsidRPr="001D63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страховку </w:t>
      </w:r>
      <w:r w:rsidRPr="00C25235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(оригинал) от несчастных случаев, которая представляется в мандатную комиссию.</w:t>
      </w:r>
    </w:p>
    <w:p w:rsidR="00F469A6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  <w:t xml:space="preserve">       </w:t>
      </w:r>
    </w:p>
    <w:p w:rsidR="00D35667" w:rsidRDefault="00D35667" w:rsidP="00F469A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</w:pPr>
    </w:p>
    <w:p w:rsidR="00F469A6" w:rsidRPr="001D63F4" w:rsidRDefault="00F469A6" w:rsidP="00D35667">
      <w:pPr>
        <w:spacing w:after="0" w:line="240" w:lineRule="auto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  <w:lastRenderedPageBreak/>
        <w:t xml:space="preserve">      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10</w:t>
      </w:r>
      <w:r w:rsidRPr="001D63F4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1D63F4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ОРГАНИЗАЦИЯ МЕДИЦИНСКОГО ОБЕСПЕЧЕНИЯ</w:t>
      </w:r>
    </w:p>
    <w:p w:rsidR="00F469A6" w:rsidRDefault="00F469A6" w:rsidP="00D3566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>Организаторы соревнований обеспечивают дежурство медицинских сотрудников на момент проведения соревнований.</w:t>
      </w:r>
      <w:r w:rsidRPr="000139E7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</w:p>
    <w:p w:rsidR="00F469A6" w:rsidRDefault="00F469A6" w:rsidP="00F469A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</w:t>
      </w:r>
      <w:r w:rsidRPr="000139E7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Всем участникам соревнований необходимо предъявить в мандатную комиссию страховой </w:t>
      </w:r>
      <w:r w:rsidRPr="004E405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полис</w:t>
      </w:r>
    </w:p>
    <w:p w:rsidR="00F469A6" w:rsidRPr="004E4057" w:rsidRDefault="00F469A6" w:rsidP="00F469A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</w:t>
      </w:r>
      <w:r w:rsidRPr="004E405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в случае несчастного случая.</w:t>
      </w:r>
    </w:p>
    <w:p w:rsidR="00F469A6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</w:pPr>
    </w:p>
    <w:p w:rsidR="00F469A6" w:rsidRDefault="00F469A6" w:rsidP="00F469A6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</w:t>
      </w:r>
      <w:r w:rsidRPr="00A503DB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12.ПОРЯДОК ПОДАЧИ ПРОТЕСТОВ</w:t>
      </w:r>
    </w:p>
    <w:p w:rsidR="00F469A6" w:rsidRPr="00A503DB" w:rsidRDefault="00F469A6" w:rsidP="00F469A6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F469A6" w:rsidRPr="00A503DB" w:rsidRDefault="00F469A6" w:rsidP="00F469A6">
      <w:pPr>
        <w:spacing w:after="0" w:line="238" w:lineRule="auto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</w:t>
      </w:r>
      <w:r w:rsidRPr="00A503DB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Представитель команды или спортсмен, участвующий лично, может подать заявление или протест по допуску спортсменов или результатам соревнований в случае нарушений правил соревнований или судейских ошибок, повлекших существенные изменения в определении результатов. Заявление или протест подается в письменной форме через главного секретаря соревнований в течение одного часа после опубликования предварительных результатов. В заявлении или протесте указываются пункты Правил вида спорта «спортивное ориентирование» и Положения о соревнованиях, которые были нарушены. Протест принимается главным судьей при оплате залога в </w:t>
      </w:r>
      <w:r w:rsidRPr="00815CF3">
        <w:rPr>
          <w:rFonts w:ascii="Times New Roman" w:eastAsia="Times New Roman" w:hAnsi="Times New Roman" w:cs="Arial"/>
          <w:sz w:val="24"/>
          <w:szCs w:val="20"/>
          <w:lang w:eastAsia="ru-RU"/>
        </w:rPr>
        <w:t>размере 25000 тенге</w:t>
      </w:r>
    </w:p>
    <w:p w:rsidR="00F469A6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</w:pPr>
    </w:p>
    <w:p w:rsidR="00F469A6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       13. </w:t>
      </w:r>
      <w:r w:rsidRPr="00731430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МАСШТАБ КАРТЫ И ВЫСОТА СЕЧЕНИЯ </w:t>
      </w:r>
    </w:p>
    <w:p w:rsidR="00F469A6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t-EE"/>
        </w:rPr>
        <w:t xml:space="preserve">  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На соревнованиях будут использоваться карты в масштабе 1:2500 1:5000, 1:7500, 1:10000. Высота сечения 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h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2,5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m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h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5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. </w:t>
      </w:r>
      <w:r w:rsidRPr="00241259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Все карты составлены в 2017-2019 годах по правилам </w:t>
      </w:r>
      <w:r w:rsidRPr="0024125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ISOM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2017, обновлены в 2021 - 2024годах</w:t>
      </w:r>
    </w:p>
    <w:p w:rsidR="00F469A6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                   </w:t>
      </w:r>
      <w:r w:rsidRPr="00731430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>Предварительные расчёты времени победителей</w:t>
      </w:r>
      <w:r w:rsidRPr="00731430">
        <w:rPr>
          <w:rFonts w:ascii="Times New Roman" w:eastAsia="Times New Roman" w:hAnsi="Times New Roman" w:cs="Times New Roman"/>
          <w:b/>
          <w:sz w:val="24"/>
          <w:szCs w:val="24"/>
          <w:lang w:val="et-EE" w:eastAsia="et-EE"/>
        </w:rPr>
        <w:t>:</w:t>
      </w:r>
    </w:p>
    <w:tbl>
      <w:tblPr>
        <w:tblpPr w:leftFromText="180" w:rightFromText="180" w:vertAnchor="text" w:horzAnchor="page" w:tblpX="1753" w:tblpY="1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1276"/>
        <w:gridCol w:w="1418"/>
      </w:tblGrid>
      <w:tr w:rsidR="00F469A6" w:rsidRPr="00731430" w:rsidTr="00C53679">
        <w:tc>
          <w:tcPr>
            <w:tcW w:w="959" w:type="dxa"/>
            <w:vMerge w:val="restart"/>
            <w:shd w:val="clear" w:color="auto" w:fill="auto"/>
            <w:vAlign w:val="center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t-EE"/>
              </w:rPr>
              <w:t>группа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>Sprint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 xml:space="preserve">Middle distance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 xml:space="preserve">Long distance </w:t>
            </w:r>
          </w:p>
        </w:tc>
      </w:tr>
      <w:tr w:rsidR="00F469A6" w:rsidRPr="00731430" w:rsidTr="00C53679">
        <w:tc>
          <w:tcPr>
            <w:tcW w:w="959" w:type="dxa"/>
            <w:vMerge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t-EE"/>
              </w:rPr>
              <w:t>Время победителя</w:t>
            </w: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 xml:space="preserve"> (min)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t-EE"/>
              </w:rPr>
              <w:t>Время победителя</w:t>
            </w: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 xml:space="preserve"> (min)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t-EE"/>
              </w:rPr>
              <w:t>Время победителя</w:t>
            </w: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 xml:space="preserve"> (min)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M21E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40-45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90-100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W21E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40-45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70-90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M20E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W20E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51256D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8-10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51256D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8-10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M12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8-10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W12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8-10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 xml:space="preserve">   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t-EE"/>
              </w:rPr>
              <w:t xml:space="preserve">    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 xml:space="preserve">  25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M14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W14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M16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W16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M18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W18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M20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А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W20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А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M21A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W21A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M21B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W21B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M35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60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W35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M40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W40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M45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W45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M50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60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W50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M55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60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W55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M60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W60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M65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t-EE"/>
              </w:rPr>
              <w:t>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W65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35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lastRenderedPageBreak/>
              <w:t>M70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t-EE"/>
              </w:rPr>
              <w:t>0</w:t>
            </w:r>
          </w:p>
        </w:tc>
      </w:tr>
      <w:tr w:rsidR="00F469A6" w:rsidRPr="00731430" w:rsidTr="00C53679">
        <w:tc>
          <w:tcPr>
            <w:tcW w:w="959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W70</w:t>
            </w:r>
          </w:p>
        </w:tc>
        <w:tc>
          <w:tcPr>
            <w:tcW w:w="1417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F469A6" w:rsidRPr="00731430" w:rsidRDefault="00F469A6" w:rsidP="00C53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35</w:t>
            </w:r>
          </w:p>
        </w:tc>
      </w:tr>
    </w:tbl>
    <w:p w:rsidR="00F469A6" w:rsidRDefault="00F469A6" w:rsidP="00F469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469A6" w:rsidRDefault="00F469A6" w:rsidP="00F469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469A6" w:rsidRDefault="00F469A6" w:rsidP="00F469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469A6" w:rsidRDefault="00F469A6" w:rsidP="00F469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469A6" w:rsidRPr="00731430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t-EE" w:eastAsia="et-E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               </w:t>
      </w:r>
    </w:p>
    <w:p w:rsidR="00F469A6" w:rsidRDefault="00F469A6" w:rsidP="003D1BC1">
      <w:pPr>
        <w:spacing w:after="0" w:line="0" w:lineRule="atLeast"/>
        <w:ind w:left="2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</w:t>
      </w:r>
      <w:r w:rsidRPr="009504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:rsidR="00F469A6" w:rsidRPr="00950494" w:rsidRDefault="00F469A6" w:rsidP="00F469A6">
      <w:pPr>
        <w:spacing w:after="0" w:line="240" w:lineRule="auto"/>
        <w:ind w:left="720" w:right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</w:t>
      </w:r>
      <w:r w:rsidRPr="009504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ТРАНСПОРТНЫЕ РАСХОДЫ </w:t>
      </w:r>
    </w:p>
    <w:p w:rsidR="00F469A6" w:rsidRPr="00950494" w:rsidRDefault="00F469A6" w:rsidP="00F469A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4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Проезд Караганда-Каркаралинск:  </w:t>
      </w: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9A6" w:rsidRPr="00950494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автобус “Караганда – д/о «ШАХТЁР»” – ежедневно с автовокзала г. Караганды в 11:00 часов,</w:t>
      </w:r>
      <w:r w:rsidR="00242CF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стоимость билета 3000тг + (багаж 300</w:t>
      </w:r>
      <w:r w:rsidRPr="0095049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тг)</w:t>
      </w: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- междугородний автобус “Караганда – Егиндыбулак” ежедневно с автовокзала в 08:30 часов, стоимость билета до Каркаралинска</w:t>
      </w:r>
      <w:r w:rsidR="0024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1300 тенге +(багаж13</w:t>
      </w: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0тг) </w:t>
      </w:r>
    </w:p>
    <w:p w:rsidR="00F469A6" w:rsidRPr="00950494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5049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междугородний автобус “Караганда – </w:t>
      </w:r>
      <w:proofErr w:type="spellStart"/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Карагайлы</w:t>
      </w:r>
      <w:proofErr w:type="spellEnd"/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>” ежедневно с автовокзала в 16:00 часов, стоимо</w:t>
      </w:r>
      <w:r w:rsidR="00242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билета до Каркаралинска – 1100 тенге +(багаж11</w:t>
      </w: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0тг) </w:t>
      </w:r>
      <w:r w:rsidRPr="0095049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Цены на билеты не фиксированные.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</w:t>
      </w:r>
      <w:r w:rsidRPr="0095049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Уточнить стоимость проезда можно в справочной автовокзала</w:t>
      </w: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телефону </w:t>
      </w:r>
      <w:r w:rsidRPr="00950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8 7212 43 18 18</w:t>
      </w:r>
      <w:r w:rsidRPr="0095049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950494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или на</w:t>
      </w:r>
      <w:r w:rsidRPr="0095049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сайте </w:t>
      </w:r>
      <w:r w:rsidRPr="0095049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avokzal</w:t>
      </w:r>
      <w:r w:rsidRPr="00950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5049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kz</w:t>
      </w:r>
    </w:p>
    <w:p w:rsidR="00F469A6" w:rsidRPr="00950494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9A6" w:rsidRPr="00950494" w:rsidRDefault="00F469A6" w:rsidP="00F46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504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По всем вопросам обращаться в судейскую коллегию:</w:t>
      </w:r>
    </w:p>
    <w:p w:rsidR="00F469A6" w:rsidRPr="00950494" w:rsidRDefault="00F469A6" w:rsidP="00F469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-директор соревнований</w:t>
      </w:r>
      <w:r w:rsidRPr="00950494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Pr="00950494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proofErr w:type="spellStart"/>
      <w:r w:rsidR="003D1B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Миряшев</w:t>
      </w:r>
      <w:proofErr w:type="spellEnd"/>
      <w:r w:rsidR="003D1B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Василий Викторович</w:t>
      </w:r>
      <w:r w:rsidRPr="00950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(размещение, транспортные вопросы). Контакты: +7</w:t>
      </w:r>
      <w:r w:rsidR="003D1BC1">
        <w:rPr>
          <w:rFonts w:ascii="Times New Roman" w:eastAsia="Times New Roman" w:hAnsi="Times New Roman" w:cs="Times New Roman"/>
          <w:sz w:val="24"/>
          <w:szCs w:val="24"/>
          <w:lang w:eastAsia="ru-RU"/>
        </w:rPr>
        <w:t> 700 133 1723</w:t>
      </w:r>
      <w:r w:rsidRPr="009504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WhatsApp</w:t>
      </w:r>
    </w:p>
    <w:p w:rsidR="00F469A6" w:rsidRPr="00950494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-главный судья соревнований: </w:t>
      </w:r>
      <w:proofErr w:type="spellStart"/>
      <w:r w:rsidRPr="00A83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Кубрак</w:t>
      </w:r>
      <w:proofErr w:type="spellEnd"/>
      <w:r w:rsidRPr="00A83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Татьяна Алексеевна</w:t>
      </w: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9A6" w:rsidRPr="00950494" w:rsidRDefault="00F469A6" w:rsidP="00F469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Контакты: +7 7014161511 </w:t>
      </w:r>
      <w:r w:rsidRPr="009504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WhatsApp</w:t>
      </w:r>
    </w:p>
    <w:p w:rsidR="00F469A6" w:rsidRDefault="00F469A6" w:rsidP="00F469A6"/>
    <w:p w:rsidR="00F469A6" w:rsidRPr="00A503DB" w:rsidRDefault="00F469A6" w:rsidP="00F469A6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15</w:t>
      </w:r>
      <w:r w:rsidRPr="00A503DB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КЛИМАТ, </w:t>
      </w:r>
      <w:r w:rsidRPr="00A503DB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МЕСТНОСТЬ СОРЕВНОВАНИЙ, КАРТЫ</w:t>
      </w:r>
    </w:p>
    <w:p w:rsidR="00F469A6" w:rsidRPr="00731430" w:rsidRDefault="00F469A6" w:rsidP="00F469A6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F469A6" w:rsidRDefault="00F469A6" w:rsidP="00F469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Климат резко континентальный. В полдень температура воздуха может достигать +25 - +28 градусов Цельсия. Ночью: +10 - +18</w:t>
      </w:r>
      <w:r w:rsidRPr="00512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градусов Цельсия. Преимущественно солнечно.</w:t>
      </w:r>
    </w:p>
    <w:p w:rsidR="00F469A6" w:rsidRDefault="00F469A6" w:rsidP="00F469A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1256D">
        <w:rPr>
          <w:rFonts w:ascii="Times New Roman" w:hAnsi="Times New Roman" w:cs="Times New Roman"/>
          <w:sz w:val="24"/>
          <w:szCs w:val="24"/>
        </w:rPr>
        <w:t xml:space="preserve">  Смешанный лес с преобладанием</w:t>
      </w:r>
      <w:r>
        <w:rPr>
          <w:rFonts w:ascii="Times New Roman" w:hAnsi="Times New Roman" w:cs="Times New Roman"/>
          <w:sz w:val="24"/>
          <w:szCs w:val="24"/>
        </w:rPr>
        <w:t xml:space="preserve"> хвойных пород.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Залесенность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90% -95%. Рельеф холмистый со скалами и камнями различной высоты и формы.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F673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литы из гранита накладываются друг на друга каменными матрацами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Набор высоты на склоне в среднем от 60 до 80 метров.</w:t>
      </w:r>
    </w:p>
    <w:p w:rsidR="00F469A6" w:rsidRDefault="00F469A6" w:rsidP="00F469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A6" w:rsidRDefault="00F469A6" w:rsidP="00F469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530367">
        <w:rPr>
          <w:b/>
          <w:noProof/>
          <w:szCs w:val="28"/>
          <w:lang w:eastAsia="ru-RU"/>
        </w:rPr>
        <w:drawing>
          <wp:inline distT="0" distB="0" distL="0" distR="0" wp14:anchorId="06278078" wp14:editId="34782242">
            <wp:extent cx="2179320" cy="1546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30367">
        <w:rPr>
          <w:b/>
          <w:noProof/>
          <w:szCs w:val="28"/>
          <w:lang w:eastAsia="ru-RU"/>
        </w:rPr>
        <w:drawing>
          <wp:inline distT="0" distB="0" distL="0" distR="0" wp14:anchorId="7FC70D52" wp14:editId="125710B5">
            <wp:extent cx="2034540" cy="15468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A6" w:rsidRDefault="00F469A6" w:rsidP="00F469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A6" w:rsidRDefault="00F469A6" w:rsidP="00F469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530367">
        <w:rPr>
          <w:b/>
          <w:noProof/>
          <w:szCs w:val="28"/>
          <w:lang w:eastAsia="ru-RU"/>
        </w:rPr>
        <w:drawing>
          <wp:inline distT="0" distB="0" distL="0" distR="0" wp14:anchorId="3128A46E" wp14:editId="7F38DE08">
            <wp:extent cx="2156460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30367">
        <w:rPr>
          <w:b/>
          <w:noProof/>
          <w:szCs w:val="28"/>
          <w:lang w:eastAsia="ru-RU"/>
        </w:rPr>
        <w:drawing>
          <wp:inline distT="0" distB="0" distL="0" distR="0" wp14:anchorId="43AAE373" wp14:editId="0DE48713">
            <wp:extent cx="2087880" cy="17907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A6" w:rsidRDefault="00F469A6" w:rsidP="00F469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BC1" w:rsidRDefault="003D1BC1" w:rsidP="00F469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BC1" w:rsidRDefault="003D1BC1" w:rsidP="00F469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A6" w:rsidRDefault="00F469A6" w:rsidP="00F469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1EA4A5" wp14:editId="199EFF06">
            <wp:extent cx="2987040" cy="2903220"/>
            <wp:effectExtent l="0" t="0" r="3810" b="0"/>
            <wp:docPr id="9" name="Рисунок 9" descr="MarsTour » Каркаралинский государственный национальный природны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sTour » Каркаралинский государственный национальный природный пар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3AA3BAF" wp14:editId="34C06C63">
            <wp:extent cx="3429000" cy="2811780"/>
            <wp:effectExtent l="0" t="0" r="0" b="7620"/>
            <wp:docPr id="10" name="Рисунок 10" descr="Каркаралинский Национальный Парк | TRAVEL IN KAZAKH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каралинский Национальный Парк | TRAVEL IN KAZAKHSTA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6" t="5373" r="-1"/>
                    <a:stretch/>
                  </pic:blipFill>
                  <pic:spPr bwMode="auto">
                    <a:xfrm>
                      <a:off x="0" y="0"/>
                      <a:ext cx="34290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9A6" w:rsidRDefault="00F469A6" w:rsidP="00F469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A6" w:rsidRDefault="00F469A6" w:rsidP="00F469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A6" w:rsidRDefault="00F469A6" w:rsidP="00F469A6">
      <w:pPr>
        <w:spacing w:after="0"/>
        <w:rPr>
          <w:noProof/>
        </w:rPr>
      </w:pPr>
      <w:r>
        <w:rPr>
          <w:noProof/>
          <w:lang w:eastAsia="ru-RU"/>
        </w:rPr>
        <w:drawing>
          <wp:inline distT="0" distB="0" distL="0" distR="0" wp14:anchorId="550AD433" wp14:editId="1B7B983F">
            <wp:extent cx="3345180" cy="2247900"/>
            <wp:effectExtent l="0" t="0" r="7620" b="0"/>
            <wp:docPr id="11" name="Рисунок 11" descr="Каркаралинский государственный национальный природный парк в Казахс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каралинский государственный национальный природный парк в Казахстан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F8C7C0E" wp14:editId="7B8016C0">
            <wp:extent cx="2987040" cy="2278380"/>
            <wp:effectExtent l="0" t="0" r="3810" b="7620"/>
            <wp:docPr id="12" name="Рисунок 12" descr="PhotoSafari » Каркаралинск и горы К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Safari » Каркаралинск и горы Кен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A6" w:rsidRDefault="00F469A6" w:rsidP="00F469A6">
      <w:pPr>
        <w:spacing w:after="0"/>
        <w:rPr>
          <w:noProof/>
        </w:rPr>
      </w:pPr>
    </w:p>
    <w:p w:rsidR="00F469A6" w:rsidRDefault="00F469A6" w:rsidP="00F469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 wp14:anchorId="7BF5B2B7" wp14:editId="1BD61723">
            <wp:extent cx="3177540" cy="227838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42488B" wp14:editId="2CE5EA7E">
            <wp:extent cx="3383280" cy="2279015"/>
            <wp:effectExtent l="0" t="0" r="7620" b="6985"/>
            <wp:docPr id="14" name="Рисунок 14" descr="Каркаралы. Часть 1: прогулки по горам: varandej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каралы. Часть 1: прогулки по горам: varandej — LiveJourn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A6" w:rsidRDefault="00F469A6" w:rsidP="00F469A6">
      <w:pPr>
        <w:spacing w:after="0"/>
        <w:rPr>
          <w:noProof/>
        </w:rPr>
      </w:pPr>
      <w:r>
        <w:rPr>
          <w:noProof/>
        </w:rPr>
        <w:t xml:space="preserve">   </w:t>
      </w:r>
    </w:p>
    <w:p w:rsidR="00F469A6" w:rsidRPr="00992BF6" w:rsidRDefault="00F469A6" w:rsidP="00F469A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color w:val="833C0B" w:themeColor="accent2" w:themeShade="80"/>
          <w:sz w:val="36"/>
          <w:szCs w:val="36"/>
        </w:rPr>
      </w:pPr>
      <w:r w:rsidRPr="00992BF6">
        <w:rPr>
          <w:rFonts w:ascii="Times New Roman" w:hAnsi="Times New Roman" w:cs="Times New Roman"/>
          <w:b/>
          <w:bCs/>
          <w:i/>
          <w:iCs/>
          <w:noProof/>
          <w:color w:val="833C0B" w:themeColor="accent2" w:themeShade="80"/>
          <w:sz w:val="36"/>
          <w:szCs w:val="36"/>
        </w:rPr>
        <w:t>ДОБРО ПОЖАЛОВАТЬ В КАРКАРАЛИНСК!</w:t>
      </w:r>
    </w:p>
    <w:p w:rsidR="00F469A6" w:rsidRPr="005C6AEF" w:rsidRDefault="00F469A6" w:rsidP="00F469A6">
      <w:pPr>
        <w:rPr>
          <w:lang w:val="en-US"/>
        </w:rPr>
      </w:pPr>
    </w:p>
    <w:p w:rsidR="0011530E" w:rsidRDefault="0011530E"/>
    <w:sectPr w:rsidR="0011530E" w:rsidSect="005C6A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9A6"/>
    <w:rsid w:val="0011530E"/>
    <w:rsid w:val="00242CFA"/>
    <w:rsid w:val="002A7435"/>
    <w:rsid w:val="003D1BC1"/>
    <w:rsid w:val="00504DDB"/>
    <w:rsid w:val="005F7E9F"/>
    <w:rsid w:val="008B6299"/>
    <w:rsid w:val="009134F1"/>
    <w:rsid w:val="0091566C"/>
    <w:rsid w:val="0094687D"/>
    <w:rsid w:val="009A7EAC"/>
    <w:rsid w:val="00AE6E2F"/>
    <w:rsid w:val="00C670AC"/>
    <w:rsid w:val="00CA6905"/>
    <w:rsid w:val="00D35667"/>
    <w:rsid w:val="00F051C9"/>
    <w:rsid w:val="00F469A6"/>
    <w:rsid w:val="00FC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1ADBA"/>
  <w15:chartTrackingRefBased/>
  <w15:docId w15:val="{9B6462A0-D023-4B7F-A34B-E197747F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9A6"/>
    <w:pPr>
      <w:ind w:left="720"/>
      <w:contextualSpacing/>
    </w:pPr>
  </w:style>
  <w:style w:type="table" w:styleId="a4">
    <w:name w:val="Table Grid"/>
    <w:basedOn w:val="a1"/>
    <w:uiPriority w:val="39"/>
    <w:rsid w:val="00F46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instagram.com/polyana_sletov/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s://www.instagram.com/kemping.karkaralinsk/?hl=ru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instagram.com/medeo_karkaralinsk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www.instagram.com/raduga_karkaralinsk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kaskad_karkaralinsk/" TargetMode="External"/><Relationship Id="rId14" Type="http://schemas.openxmlformats.org/officeDocument/2006/relationships/hyperlink" Target="http://orgeo.ru/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1516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</dc:creator>
  <cp:keywords/>
  <dc:description/>
  <cp:lastModifiedBy>Сергей</cp:lastModifiedBy>
  <cp:revision>16</cp:revision>
  <dcterms:created xsi:type="dcterms:W3CDTF">2025-03-24T06:42:00Z</dcterms:created>
  <dcterms:modified xsi:type="dcterms:W3CDTF">2025-04-28T17:46:00Z</dcterms:modified>
</cp:coreProperties>
</file>