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0F15B2" w:rsidRPr="00535CA1" w:rsidTr="009258B2">
        <w:tc>
          <w:tcPr>
            <w:tcW w:w="5353" w:type="dxa"/>
          </w:tcPr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«СОГЛАСОВАНО»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Президент Российской Федерации северной ходьбы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 С.А. Мещеряков 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  </w:t>
            </w:r>
            <w:proofErr w:type="gramEnd"/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» ______________ 20___ г. </w:t>
            </w:r>
          </w:p>
        </w:tc>
        <w:tc>
          <w:tcPr>
            <w:tcW w:w="4786" w:type="dxa"/>
          </w:tcPr>
          <w:p w:rsidR="000F15B2" w:rsidRPr="00535CA1" w:rsidRDefault="000F15B2" w:rsidP="009258B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«УТВЕРЖДАЮ»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Председатель  </w:t>
            </w:r>
            <w:r w:rsidR="00937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Карачаево-Черкесского Республиканского </w:t>
            </w:r>
            <w:bookmarkStart w:id="0" w:name="_GoBack"/>
            <w:bookmarkEnd w:id="0"/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регионального отделения Российской Федерации северной ходьбы (РФСХ)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15B2" w:rsidRPr="00535CA1" w:rsidTr="009258B2">
        <w:tc>
          <w:tcPr>
            <w:tcW w:w="5353" w:type="dxa"/>
          </w:tcPr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УТВЕРЖДАЮ</w:t>
            </w: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Департамента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соревнований РФСХ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 И.Л. Шашурин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  </w:t>
            </w:r>
            <w:proofErr w:type="gramEnd"/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» ____________ 20___ г. </w:t>
            </w:r>
          </w:p>
        </w:tc>
        <w:tc>
          <w:tcPr>
            <w:tcW w:w="4786" w:type="dxa"/>
          </w:tcPr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 ФИО</w:t>
            </w:r>
          </w:p>
          <w:p w:rsidR="000F15B2" w:rsidRPr="00535CA1" w:rsidRDefault="000F15B2" w:rsidP="009258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«_____» ___________ 20___ г.</w:t>
            </w:r>
          </w:p>
        </w:tc>
      </w:tr>
    </w:tbl>
    <w:p w:rsidR="00671196" w:rsidRDefault="0067119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67119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D6" w:rsidRDefault="000A29D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FB586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B4E74" w:rsidRDefault="00FB586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962AEE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</w:t>
      </w:r>
      <w:proofErr w:type="spellStart"/>
      <w:r w:rsidR="004B4E74">
        <w:rPr>
          <w:rFonts w:ascii="Times New Roman" w:eastAsia="Times New Roman" w:hAnsi="Times New Roman" w:cs="Times New Roman"/>
          <w:b/>
          <w:sz w:val="24"/>
          <w:szCs w:val="24"/>
        </w:rPr>
        <w:t>рейтингого</w:t>
      </w:r>
      <w:proofErr w:type="spellEnd"/>
      <w:r w:rsidR="004B4E74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турнира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северной </w:t>
      </w:r>
      <w:proofErr w:type="gramStart"/>
      <w:r w:rsidRPr="00BC526F">
        <w:rPr>
          <w:rFonts w:ascii="Times New Roman" w:eastAsia="Times New Roman" w:hAnsi="Times New Roman" w:cs="Times New Roman"/>
          <w:b/>
          <w:sz w:val="24"/>
          <w:szCs w:val="24"/>
        </w:rPr>
        <w:t>ходьбе</w:t>
      </w:r>
      <w:r w:rsidR="009C2C59" w:rsidRPr="009C2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21BD" w:rsidRPr="006721B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="006721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E74">
        <w:rPr>
          <w:rFonts w:ascii="Times New Roman" w:eastAsia="Times New Roman" w:hAnsi="Times New Roman" w:cs="Times New Roman"/>
          <w:b/>
          <w:sz w:val="24"/>
          <w:szCs w:val="24"/>
        </w:rPr>
        <w:t xml:space="preserve">Тебердинского </w:t>
      </w:r>
      <w:proofErr w:type="spellStart"/>
      <w:r w:rsidR="004B4E74">
        <w:rPr>
          <w:rFonts w:ascii="Times New Roman" w:eastAsia="Times New Roman" w:hAnsi="Times New Roman" w:cs="Times New Roman"/>
          <w:b/>
          <w:sz w:val="24"/>
          <w:szCs w:val="24"/>
        </w:rPr>
        <w:t>трейла</w:t>
      </w:r>
      <w:proofErr w:type="spellEnd"/>
      <w:r w:rsidR="004B4E74">
        <w:rPr>
          <w:rFonts w:ascii="Times New Roman" w:eastAsia="Times New Roman" w:hAnsi="Times New Roman" w:cs="Times New Roman"/>
          <w:b/>
          <w:sz w:val="24"/>
          <w:szCs w:val="24"/>
        </w:rPr>
        <w:t xml:space="preserve"> «Вместе-мы сила!»</w:t>
      </w:r>
      <w:r w:rsidR="004B4E74" w:rsidRPr="004B4E7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671196" w:rsidRPr="004B4E74" w:rsidRDefault="004B4E74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21BD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посвященного 80-летию со дня Победы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Великой Отечественной Войне 1941-1945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4B4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r w:rsidRPr="004B4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1196" w:rsidRDefault="00671196" w:rsidP="004B4E74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671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ЦЕЛИ И ЗАДАЧИ</w:t>
      </w:r>
    </w:p>
    <w:p w:rsidR="000E4B05" w:rsidRDefault="000E4B05" w:rsidP="000E4B05">
      <w:pPr>
        <w:pStyle w:val="a6"/>
        <w:shd w:val="clear" w:color="auto" w:fill="FFFFFF"/>
      </w:pPr>
      <w:r>
        <w:rPr>
          <w:rFonts w:ascii="TimesNewRomanPSMT" w:hAnsi="TimesNewRomanPSMT"/>
        </w:rPr>
        <w:t xml:space="preserve">Соревнования проводятся с целью пропаганды здорового образа жизни, популяризации </w:t>
      </w:r>
      <w:proofErr w:type="spellStart"/>
      <w:r>
        <w:rPr>
          <w:rFonts w:ascii="TimesNewRomanPSMT" w:hAnsi="TimesNewRomanPSMT"/>
        </w:rPr>
        <w:t>севернои</w:t>
      </w:r>
      <w:proofErr w:type="spellEnd"/>
      <w:r>
        <w:rPr>
          <w:rFonts w:ascii="TimesNewRomanPSMT" w:hAnsi="TimesNewRomanPSMT"/>
        </w:rPr>
        <w:t>̆ (</w:t>
      </w:r>
      <w:proofErr w:type="spellStart"/>
      <w:r>
        <w:rPr>
          <w:rFonts w:ascii="TimesNewRomanPSMT" w:hAnsi="TimesNewRomanPSMT"/>
        </w:rPr>
        <w:t>скандинавскои</w:t>
      </w:r>
      <w:proofErr w:type="spellEnd"/>
      <w:r>
        <w:rPr>
          <w:rFonts w:ascii="TimesNewRomanPSMT" w:hAnsi="TimesNewRomanPSMT"/>
        </w:rPr>
        <w:t>̆) ходьбы</w:t>
      </w:r>
      <w:r w:rsidR="009C2C59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как вида спорта на территории Карачаево-Черкесской Республики. </w:t>
      </w:r>
    </w:p>
    <w:p w:rsidR="000E4B05" w:rsidRPr="009C2C59" w:rsidRDefault="000E4B05" w:rsidP="000E4B05">
      <w:pPr>
        <w:pStyle w:val="a6"/>
        <w:shd w:val="clear" w:color="auto" w:fill="FFFFFF"/>
      </w:pPr>
      <w:r>
        <w:rPr>
          <w:rFonts w:ascii="TimesNewRomanPSMT" w:hAnsi="TimesNewRomanPSMT"/>
        </w:rPr>
        <w:t>Задачи:</w:t>
      </w:r>
      <w:r>
        <w:rPr>
          <w:rFonts w:ascii="TimesNewRomanPSMT" w:hAnsi="TimesNewRomanPSMT"/>
        </w:rPr>
        <w:br/>
        <w:t xml:space="preserve">- выявление </w:t>
      </w:r>
      <w:proofErr w:type="spellStart"/>
      <w:r>
        <w:rPr>
          <w:rFonts w:ascii="TimesNewRomanPSMT" w:hAnsi="TimesNewRomanPSMT"/>
        </w:rPr>
        <w:t>сильнейших</w:t>
      </w:r>
      <w:proofErr w:type="spellEnd"/>
      <w:r>
        <w:rPr>
          <w:rFonts w:ascii="TimesNewRomanPSMT" w:hAnsi="TimesNewRomanPSMT"/>
        </w:rPr>
        <w:t xml:space="preserve"> спортсменов;</w:t>
      </w:r>
      <w:r>
        <w:rPr>
          <w:rFonts w:ascii="TimesNewRomanPSMT" w:hAnsi="TimesNewRomanPSMT"/>
        </w:rPr>
        <w:br/>
        <w:t xml:space="preserve">-развитие дружеских </w:t>
      </w:r>
      <w:proofErr w:type="spellStart"/>
      <w:r>
        <w:rPr>
          <w:rFonts w:ascii="TimesNewRomanPSMT" w:hAnsi="TimesNewRomanPSMT"/>
        </w:rPr>
        <w:t>связеи</w:t>
      </w:r>
      <w:proofErr w:type="spellEnd"/>
      <w:r>
        <w:rPr>
          <w:rFonts w:ascii="TimesNewRomanPSMT" w:hAnsi="TimesNewRomanPSMT"/>
        </w:rPr>
        <w:t xml:space="preserve">̆ между любителями и спортсменами </w:t>
      </w:r>
      <w:proofErr w:type="spellStart"/>
      <w:r>
        <w:rPr>
          <w:rFonts w:ascii="TimesNewRomanPSMT" w:hAnsi="TimesNewRomanPSMT"/>
        </w:rPr>
        <w:t>севернои</w:t>
      </w:r>
      <w:proofErr w:type="spellEnd"/>
      <w:r>
        <w:rPr>
          <w:rFonts w:ascii="TimesNewRomanPSMT" w:hAnsi="TimesNewRomanPSMT"/>
        </w:rPr>
        <w:t>̆ (</w:t>
      </w:r>
      <w:proofErr w:type="spellStart"/>
      <w:r>
        <w:rPr>
          <w:rFonts w:ascii="TimesNewRomanPSMT" w:hAnsi="TimesNewRomanPSMT"/>
        </w:rPr>
        <w:t>скандинавскои</w:t>
      </w:r>
      <w:proofErr w:type="spellEnd"/>
      <w:r>
        <w:rPr>
          <w:rFonts w:ascii="TimesNewRomanPSMT" w:hAnsi="TimesNewRomanPSMT"/>
        </w:rPr>
        <w:t xml:space="preserve">̆) </w:t>
      </w:r>
      <w:proofErr w:type="gramStart"/>
      <w:r>
        <w:rPr>
          <w:rFonts w:ascii="TimesNewRomanPSMT" w:hAnsi="TimesNewRomanPSMT"/>
        </w:rPr>
        <w:t>ходьбы</w:t>
      </w:r>
      <w:r w:rsidR="009C2C59">
        <w:rPr>
          <w:rFonts w:ascii="TimesNewRomanPSMT" w:hAnsi="TimesNewRomanPSMT"/>
        </w:rPr>
        <w:t xml:space="preserve"> </w:t>
      </w:r>
      <w:r w:rsidR="009C2C59" w:rsidRPr="009C2C59">
        <w:rPr>
          <w:rFonts w:ascii="TimesNewRomanPSMT" w:hAnsi="TimesNewRomanPSMT"/>
        </w:rPr>
        <w:t>.</w:t>
      </w:r>
      <w:proofErr w:type="gramEnd"/>
    </w:p>
    <w:p w:rsidR="00671196" w:rsidRDefault="00671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BC5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МЕСТО ПРОВЕДЕНИЯ, ДИСТАНЦИЯ,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СОРЕВНОВАНИЯ</w:t>
      </w:r>
    </w:p>
    <w:p w:rsidR="00C93864" w:rsidRDefault="00C93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196" w:rsidRPr="007C5AA3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 проводятся </w:t>
      </w:r>
      <w:r w:rsidR="009C2C59"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 w:rsidR="00496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5AA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202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территор</w:t>
      </w:r>
      <w:r w:rsidRPr="00BC5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</w:t>
      </w:r>
      <w:r w:rsid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Верхней Теберды</w:t>
      </w:r>
      <w:r w:rsidR="007C5AA3" w:rsidRPr="007C5A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7C5A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КЧР</w:t>
      </w:r>
    </w:p>
    <w:p w:rsidR="0049658C" w:rsidRDefault="0049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Дисциплины: </w:t>
      </w:r>
    </w:p>
    <w:p w:rsidR="0049658C" w:rsidRPr="0018550A" w:rsidRDefault="0049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Индивидуальная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гонка 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gramEnd"/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трейл</w:t>
      </w:r>
      <w:proofErr w:type="spellEnd"/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км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</w:t>
      </w:r>
      <w:r w:rsidR="0018550A" w:rsidRP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</w:p>
    <w:p w:rsidR="0049658C" w:rsidRPr="0018550A" w:rsidRDefault="0049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Эстафета 2 по 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="009C2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Ж+М</w:t>
      </w:r>
      <w:r w:rsidR="0018550A" w:rsidRP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B4E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85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Ж+Ж</w:t>
      </w:r>
    </w:p>
    <w:p w:rsidR="009C2C59" w:rsidRPr="005650EA" w:rsidRDefault="009C2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650EA" w:rsidRP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Фан заход 2</w:t>
      </w:r>
      <w:r w:rsidR="005650EA" w:rsidRP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км Ж и М массовый</w:t>
      </w:r>
    </w:p>
    <w:p w:rsidR="0049658C" w:rsidRPr="0049658C" w:rsidRDefault="0049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2FD5" w:rsidRPr="000F15B2" w:rsidRDefault="00FB5867" w:rsidP="00DD2FD5"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Онлайн-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регистрация </w:t>
      </w:r>
      <w:r w:rsidR="00745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:rsidR="00671196" w:rsidRDefault="00FB5867" w:rsidP="00DD2FD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по телефону: +7</w:t>
      </w:r>
      <w:r w:rsidR="003D1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>20)</w:t>
      </w:r>
      <w:r w:rsidR="003D1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>254 57 50</w:t>
      </w:r>
    </w:p>
    <w:p w:rsidR="00DD2FD5" w:rsidRPr="00DD2FD5" w:rsidRDefault="00DD2FD5" w:rsidP="00DD2FD5">
      <w:pPr>
        <w:jc w:val="both"/>
      </w:pPr>
    </w:p>
    <w:p w:rsidR="00671196" w:rsidRDefault="00671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ПРОГРАММА:</w:t>
      </w:r>
    </w:p>
    <w:p w:rsidR="00160465" w:rsidRPr="004B4E74" w:rsidRDefault="00160465" w:rsidP="0016046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Турнир проводится в рамках Фестиваля циклических видов спорта «Вместе-мы сила!»</w:t>
      </w:r>
      <w:r w:rsidRPr="00160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1604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посвященного 80-летию со дня Победы в Великой Отечественной Войне 1941-1945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4B4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r w:rsidRPr="004B4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1196" w:rsidRPr="00160465" w:rsidRDefault="00671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73D5" w:rsidRDefault="006721BD" w:rsidP="007D73D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672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.05.25</w:t>
      </w:r>
      <w:r w:rsidR="008F5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1B51BD" w:rsidRPr="001B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B4E74" w:rsidRDefault="004B4E74" w:rsidP="004B4E74">
      <w:r>
        <w:t>9</w:t>
      </w:r>
      <w:r w:rsidRPr="00CC6EFE">
        <w:t>.00-10.</w:t>
      </w:r>
      <w:r>
        <w:t>00 – регистрация участников соревнований</w:t>
      </w:r>
    </w:p>
    <w:p w:rsidR="004B4E74" w:rsidRDefault="004B4E74" w:rsidP="004B4E74">
      <w:r>
        <w:t>10</w:t>
      </w:r>
      <w:r w:rsidRPr="00CC6EFE">
        <w:t>.00-10.15</w:t>
      </w:r>
      <w:r>
        <w:t xml:space="preserve"> – открытие соревнований</w:t>
      </w:r>
    </w:p>
    <w:p w:rsidR="004B4E74" w:rsidRDefault="004B4E74" w:rsidP="004B4E74">
      <w:r>
        <w:t>10</w:t>
      </w:r>
      <w:r w:rsidRPr="00CC6EFE">
        <w:t>.15-10.30 –</w:t>
      </w:r>
      <w:r>
        <w:t xml:space="preserve"> подготовка к старту </w:t>
      </w:r>
    </w:p>
    <w:p w:rsidR="004B4E74" w:rsidRPr="00EB00DC" w:rsidRDefault="004B4E74" w:rsidP="004B4E74">
      <w:r>
        <w:t>10</w:t>
      </w:r>
      <w:r w:rsidRPr="00CC6EFE">
        <w:t xml:space="preserve">.30 12.30– </w:t>
      </w:r>
      <w:r>
        <w:t>старт на</w:t>
      </w:r>
      <w:r w:rsidRPr="00EB00DC">
        <w:t xml:space="preserve"> 2.5 </w:t>
      </w:r>
      <w:r>
        <w:t>км</w:t>
      </w:r>
      <w:r w:rsidRPr="00EB00DC">
        <w:t>,</w:t>
      </w:r>
      <w:r>
        <w:t xml:space="preserve"> 5 км</w:t>
      </w:r>
      <w:r w:rsidRPr="00CC6EFE">
        <w:t xml:space="preserve">, 10 </w:t>
      </w:r>
      <w:r>
        <w:t>км бег (</w:t>
      </w:r>
      <w:proofErr w:type="gramStart"/>
      <w:r>
        <w:t>Ж</w:t>
      </w:r>
      <w:r w:rsidRPr="00EB00DC">
        <w:t>,</w:t>
      </w:r>
      <w:r>
        <w:t>М</w:t>
      </w:r>
      <w:proofErr w:type="gramEnd"/>
      <w:r>
        <w:t>)</w:t>
      </w:r>
    </w:p>
    <w:p w:rsidR="004B4E74" w:rsidRPr="00EB00DC" w:rsidRDefault="004B4E74" w:rsidP="004B4E74">
      <w:r>
        <w:t>10</w:t>
      </w:r>
      <w:r w:rsidRPr="00CC6EFE">
        <w:t>.35-12.00 –</w:t>
      </w:r>
      <w:r>
        <w:t xml:space="preserve"> старт на </w:t>
      </w:r>
      <w:r w:rsidRPr="00CC6EFE">
        <w:t>5</w:t>
      </w:r>
      <w:r w:rsidRPr="0083075B">
        <w:t xml:space="preserve"> </w:t>
      </w:r>
      <w:r>
        <w:t>км северная ходьба(</w:t>
      </w:r>
      <w:proofErr w:type="gramStart"/>
      <w:r>
        <w:t>Ж</w:t>
      </w:r>
      <w:r w:rsidRPr="00EB00DC">
        <w:t>,</w:t>
      </w:r>
      <w:r>
        <w:t>М</w:t>
      </w:r>
      <w:proofErr w:type="gramEnd"/>
      <w:r>
        <w:t>) – рейтинговая дистанция</w:t>
      </w:r>
    </w:p>
    <w:p w:rsidR="004B4E74" w:rsidRDefault="004B4E74" w:rsidP="004B4E74">
      <w:r>
        <w:t>1</w:t>
      </w:r>
      <w:r w:rsidRPr="00CC6EFE">
        <w:t>2</w:t>
      </w:r>
      <w:r w:rsidRPr="00B85ACD">
        <w:t>.</w:t>
      </w:r>
      <w:r w:rsidRPr="00CC6EFE">
        <w:t>00</w:t>
      </w:r>
      <w:r w:rsidRPr="00B85ACD">
        <w:t>-1</w:t>
      </w:r>
      <w:r w:rsidRPr="00CC6EFE">
        <w:t>2</w:t>
      </w:r>
      <w:r w:rsidRPr="00B85ACD">
        <w:t>.</w:t>
      </w:r>
      <w:r w:rsidRPr="00CC6EFE">
        <w:t>30</w:t>
      </w:r>
      <w:r w:rsidRPr="00B85ACD">
        <w:t xml:space="preserve"> – </w:t>
      </w:r>
      <w:r>
        <w:t xml:space="preserve">подведение предварительных итогов </w:t>
      </w:r>
      <w:proofErr w:type="gramStart"/>
      <w:r>
        <w:t xml:space="preserve">ГСК </w:t>
      </w:r>
      <w:r w:rsidRPr="00B85ACD">
        <w:t>,</w:t>
      </w:r>
      <w:proofErr w:type="gramEnd"/>
      <w:r>
        <w:t xml:space="preserve"> рассмотрение протестов и претензий</w:t>
      </w:r>
      <w:r w:rsidRPr="00B85ACD">
        <w:t>,</w:t>
      </w:r>
      <w:r>
        <w:t xml:space="preserve"> подведение окончательных результатов</w:t>
      </w:r>
      <w:r w:rsidRPr="00B85ACD">
        <w:t>.</w:t>
      </w:r>
    </w:p>
    <w:p w:rsidR="004B4E74" w:rsidRPr="008C2622" w:rsidRDefault="004B4E74" w:rsidP="004B4E74">
      <w:r>
        <w:t>1</w:t>
      </w:r>
      <w:r w:rsidRPr="00CC6EFE">
        <w:t>2</w:t>
      </w:r>
      <w:r w:rsidRPr="00B85ACD">
        <w:t>.</w:t>
      </w:r>
      <w:r w:rsidRPr="00CC6EFE">
        <w:t>30</w:t>
      </w:r>
      <w:r w:rsidRPr="00B85ACD">
        <w:t xml:space="preserve">- </w:t>
      </w:r>
      <w:r>
        <w:t>1</w:t>
      </w:r>
      <w:r w:rsidRPr="00CC6EFE">
        <w:t>3</w:t>
      </w:r>
      <w:r w:rsidRPr="00B85ACD">
        <w:t>.</w:t>
      </w:r>
      <w:r w:rsidRPr="00CC6EFE">
        <w:t>0</w:t>
      </w:r>
      <w:r w:rsidRPr="00B85ACD">
        <w:t xml:space="preserve">0 </w:t>
      </w:r>
      <w:proofErr w:type="spellStart"/>
      <w:r>
        <w:t>фан</w:t>
      </w:r>
      <w:proofErr w:type="spellEnd"/>
      <w:r>
        <w:t xml:space="preserve"> заход 1</w:t>
      </w:r>
      <w:r w:rsidRPr="00EB00DC">
        <w:t>.</w:t>
      </w:r>
      <w:r>
        <w:t>5</w:t>
      </w:r>
      <w:r w:rsidRPr="00EB00DC">
        <w:t xml:space="preserve"> </w:t>
      </w:r>
      <w:r>
        <w:t>км северная ходьба (</w:t>
      </w:r>
      <w:proofErr w:type="gramStart"/>
      <w:r>
        <w:t>Ж</w:t>
      </w:r>
      <w:r w:rsidRPr="008C2622">
        <w:t>,</w:t>
      </w:r>
      <w:r>
        <w:t>М</w:t>
      </w:r>
      <w:proofErr w:type="gramEnd"/>
      <w:r>
        <w:t xml:space="preserve"> </w:t>
      </w:r>
      <w:r w:rsidRPr="008C2622">
        <w:t xml:space="preserve">, </w:t>
      </w:r>
      <w:r>
        <w:t>дети)</w:t>
      </w:r>
    </w:p>
    <w:p w:rsidR="004B4E74" w:rsidRPr="00504B34" w:rsidRDefault="004B4E74" w:rsidP="004B4E74">
      <w:r w:rsidRPr="00504B34">
        <w:t>13.15-1</w:t>
      </w:r>
      <w:r>
        <w:t>6</w:t>
      </w:r>
      <w:r w:rsidRPr="00504B34">
        <w:t>.00-</w:t>
      </w:r>
      <w:r>
        <w:t>дуатлон (бег 3</w:t>
      </w:r>
      <w:r w:rsidRPr="00504B34">
        <w:t xml:space="preserve"> </w:t>
      </w:r>
      <w:r>
        <w:t>км</w:t>
      </w:r>
      <w:r w:rsidRPr="00504B34">
        <w:t xml:space="preserve">, </w:t>
      </w:r>
      <w:r>
        <w:t>вело 10 км</w:t>
      </w:r>
      <w:r w:rsidRPr="00504B34">
        <w:t xml:space="preserve">, </w:t>
      </w:r>
      <w:r>
        <w:t>бег 1</w:t>
      </w:r>
      <w:r w:rsidRPr="00504B34">
        <w:t xml:space="preserve">.5 </w:t>
      </w:r>
      <w:r>
        <w:t>км)</w:t>
      </w:r>
    </w:p>
    <w:p w:rsidR="004B4E74" w:rsidRDefault="004B4E74" w:rsidP="004B4E74">
      <w:r>
        <w:t>1</w:t>
      </w:r>
      <w:r w:rsidRPr="0083075B">
        <w:t>6</w:t>
      </w:r>
      <w:r w:rsidRPr="00CC6EFE">
        <w:t>.00-1</w:t>
      </w:r>
      <w:r w:rsidRPr="0083075B">
        <w:t>6</w:t>
      </w:r>
      <w:r w:rsidRPr="00CC6EFE">
        <w:t>.</w:t>
      </w:r>
      <w:r w:rsidRPr="0083075B">
        <w:t>30</w:t>
      </w:r>
      <w:r w:rsidRPr="00CC6EFE">
        <w:t xml:space="preserve"> –</w:t>
      </w:r>
      <w:r>
        <w:t xml:space="preserve"> подведение итогов </w:t>
      </w:r>
    </w:p>
    <w:p w:rsidR="004B4E74" w:rsidRPr="004B4E74" w:rsidRDefault="004B4E74" w:rsidP="004B4E74">
      <w:r>
        <w:t>16</w:t>
      </w:r>
      <w:r w:rsidRPr="00445F3D">
        <w:t>.</w:t>
      </w:r>
      <w:r w:rsidRPr="0083075B">
        <w:t>3</w:t>
      </w:r>
      <w:r w:rsidRPr="00445F3D">
        <w:t xml:space="preserve">0-17.00 </w:t>
      </w:r>
      <w:r>
        <w:t>-Награждение победителей и призеров</w:t>
      </w:r>
      <w:r w:rsidRPr="00445F3D">
        <w:t xml:space="preserve">. </w:t>
      </w:r>
      <w:proofErr w:type="spellStart"/>
      <w:r>
        <w:t>Концерт</w:t>
      </w:r>
      <w:r w:rsidRPr="004B4E74">
        <w:t>.</w:t>
      </w:r>
      <w:r>
        <w:t>Питание</w:t>
      </w:r>
      <w:proofErr w:type="spellEnd"/>
      <w:r w:rsidRPr="004B4E74">
        <w:t>.</w:t>
      </w:r>
    </w:p>
    <w:p w:rsidR="00671196" w:rsidRPr="00BC526F" w:rsidRDefault="00671196" w:rsidP="007D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73D5" w:rsidRDefault="007D73D5" w:rsidP="007D73D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7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1B51BD"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12B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D7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1B51BD"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B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Pr="007D7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1B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B4E74" w:rsidRDefault="004B4E74" w:rsidP="004B4E74">
      <w:r>
        <w:t>9</w:t>
      </w:r>
      <w:r w:rsidRPr="00596E58">
        <w:t>.00-9.30-</w:t>
      </w:r>
      <w:r>
        <w:t xml:space="preserve"> регистрация участников</w:t>
      </w:r>
    </w:p>
    <w:p w:rsidR="004B4E74" w:rsidRDefault="004B4E74" w:rsidP="004B4E74">
      <w:r>
        <w:t>9</w:t>
      </w:r>
      <w:r w:rsidRPr="00596E58">
        <w:t>.</w:t>
      </w:r>
      <w:r>
        <w:t>30</w:t>
      </w:r>
      <w:r w:rsidRPr="00596E58">
        <w:t xml:space="preserve">- </w:t>
      </w:r>
      <w:proofErr w:type="gramStart"/>
      <w:r>
        <w:t xml:space="preserve">построение </w:t>
      </w:r>
      <w:r w:rsidRPr="00596E58">
        <w:t>,</w:t>
      </w:r>
      <w:proofErr w:type="gramEnd"/>
      <w:r>
        <w:t xml:space="preserve"> открытие второго дня</w:t>
      </w:r>
    </w:p>
    <w:p w:rsidR="004B4E74" w:rsidRDefault="004B4E74" w:rsidP="004B4E74">
      <w:r>
        <w:t>9</w:t>
      </w:r>
      <w:r w:rsidRPr="00596E58">
        <w:t>.45-10.00</w:t>
      </w:r>
      <w:r>
        <w:t>- подготовка к старту</w:t>
      </w:r>
    </w:p>
    <w:p w:rsidR="004B4E74" w:rsidRPr="00B220B5" w:rsidRDefault="004B4E74" w:rsidP="004B4E74">
      <w:r w:rsidRPr="008E78A1">
        <w:t>10.00</w:t>
      </w:r>
      <w:r>
        <w:t xml:space="preserve">- старт на </w:t>
      </w:r>
      <w:r w:rsidRPr="00596E58">
        <w:t xml:space="preserve">1 </w:t>
      </w:r>
      <w:r>
        <w:t>милю (1609 м) бег в гору (</w:t>
      </w:r>
      <w:proofErr w:type="gramStart"/>
      <w:r>
        <w:t>Ж</w:t>
      </w:r>
      <w:r w:rsidRPr="00B220B5">
        <w:t>,</w:t>
      </w:r>
      <w:r>
        <w:t>М</w:t>
      </w:r>
      <w:proofErr w:type="gramEnd"/>
      <w:r>
        <w:t>)</w:t>
      </w:r>
    </w:p>
    <w:p w:rsidR="004B4E74" w:rsidRPr="00B220B5" w:rsidRDefault="004B4E74" w:rsidP="004B4E74">
      <w:r>
        <w:t>10</w:t>
      </w:r>
      <w:r w:rsidRPr="008E78A1">
        <w:t>.</w:t>
      </w:r>
      <w:r>
        <w:t>30</w:t>
      </w:r>
      <w:r w:rsidRPr="008E78A1">
        <w:t xml:space="preserve"> </w:t>
      </w:r>
      <w:r>
        <w:t xml:space="preserve">– </w:t>
      </w:r>
      <w:proofErr w:type="gramStart"/>
      <w:r>
        <w:t>13</w:t>
      </w:r>
      <w:r w:rsidRPr="00FC65D4">
        <w:t>.30</w:t>
      </w:r>
      <w:r>
        <w:t xml:space="preserve">  -</w:t>
      </w:r>
      <w:proofErr w:type="gramEnd"/>
      <w:r>
        <w:t xml:space="preserve"> 21 км бег (Ж</w:t>
      </w:r>
      <w:r w:rsidRPr="004B4E74">
        <w:t>,</w:t>
      </w:r>
      <w:r>
        <w:t>М)</w:t>
      </w:r>
    </w:p>
    <w:p w:rsidR="004B4E74" w:rsidRDefault="004B4E74" w:rsidP="004B4E74">
      <w:r w:rsidRPr="00E0221F">
        <w:t xml:space="preserve">10.40- </w:t>
      </w:r>
      <w:r>
        <w:t xml:space="preserve">бег дети 500 м </w:t>
      </w:r>
      <w:proofErr w:type="spellStart"/>
      <w:r>
        <w:t>фан</w:t>
      </w:r>
      <w:proofErr w:type="spellEnd"/>
      <w:r>
        <w:t xml:space="preserve"> забег</w:t>
      </w:r>
    </w:p>
    <w:p w:rsidR="004B4E74" w:rsidRPr="00E0221F" w:rsidRDefault="004B4E74" w:rsidP="004B4E74">
      <w:r>
        <w:t>11</w:t>
      </w:r>
      <w:r w:rsidRPr="00FC65D4">
        <w:t>.</w:t>
      </w:r>
      <w:r>
        <w:t>1</w:t>
      </w:r>
      <w:r w:rsidRPr="00FC65D4">
        <w:t>5-</w:t>
      </w:r>
      <w:r>
        <w:t>семейная эстафета бег (1 взрослый 1 км+1 ребенок 500 м)</w:t>
      </w:r>
    </w:p>
    <w:p w:rsidR="004B4E74" w:rsidRPr="00B220B5" w:rsidRDefault="004B4E74" w:rsidP="004B4E74">
      <w:r>
        <w:t>12</w:t>
      </w:r>
      <w:r w:rsidRPr="00FC65D4">
        <w:t>.</w:t>
      </w:r>
      <w:r>
        <w:t>1</w:t>
      </w:r>
      <w:r w:rsidRPr="00FC65D4">
        <w:t>5-</w:t>
      </w:r>
      <w:r>
        <w:t>эстафета 2:2 км северная ходьба (М+Ж и Ж+Ж) рейтинговая</w:t>
      </w:r>
    </w:p>
    <w:p w:rsidR="004B4E74" w:rsidRPr="006072A2" w:rsidRDefault="004B4E74" w:rsidP="004B4E74">
      <w:r>
        <w:t>13</w:t>
      </w:r>
      <w:r w:rsidRPr="00F54135">
        <w:t xml:space="preserve">.30- </w:t>
      </w:r>
      <w:r>
        <w:t xml:space="preserve">награждение участников и призеров второго </w:t>
      </w:r>
      <w:proofErr w:type="gramStart"/>
      <w:r>
        <w:t xml:space="preserve">дня </w:t>
      </w:r>
      <w:r w:rsidRPr="00F54135">
        <w:t>,</w:t>
      </w:r>
      <w:proofErr w:type="gramEnd"/>
      <w:r w:rsidRPr="00F54135">
        <w:t xml:space="preserve"> </w:t>
      </w:r>
      <w:r>
        <w:t>закрытие соревнований</w:t>
      </w:r>
      <w:r w:rsidRPr="00F54135">
        <w:t xml:space="preserve">, </w:t>
      </w:r>
      <w:r>
        <w:t>питание</w:t>
      </w:r>
      <w:r w:rsidRPr="006072A2">
        <w:t>.</w:t>
      </w:r>
    </w:p>
    <w:p w:rsidR="00671196" w:rsidRDefault="00671196" w:rsidP="007D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РУКОВОДСТВО СОРЕВНОВАНИЯМИ</w:t>
      </w:r>
    </w:p>
    <w:p w:rsidR="00671196" w:rsidRPr="006721BD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руководство и непосредственное проведение осуществляется 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>Карачаево-Черкесским Республиканским Региональным отделением РФСХ</w:t>
      </w:r>
      <w:r w:rsidR="007F1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BE1"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 w:rsid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2D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Карачаевского района и Главы </w:t>
      </w:r>
      <w:r w:rsid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721BD" w:rsidRP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Верхняя Теберда</w:t>
      </w:r>
      <w:r w:rsidR="006721BD" w:rsidRP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1196" w:rsidRPr="00745F9D" w:rsidRDefault="00FB586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Главный судья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соревнований </w:t>
      </w:r>
      <w:r w:rsidR="006721B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Огурцов Олег </w:t>
      </w:r>
      <w:proofErr w:type="gramStart"/>
      <w:r w:rsidR="0074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Евгеньевич </w:t>
      </w:r>
      <w:r w:rsidR="00745F9D" w:rsidRPr="00745F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745F9D" w:rsidRPr="0074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F9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Краснодарский край</w:t>
      </w:r>
    </w:p>
    <w:p w:rsidR="00C93864" w:rsidRDefault="00745F9D" w:rsidP="00C93864">
      <w:pPr>
        <w:spacing w:after="0" w:line="240" w:lineRule="auto"/>
      </w:pPr>
      <w:r>
        <w:t xml:space="preserve">Главный секретарь соревнований- Тимохина Василиса </w:t>
      </w:r>
      <w:proofErr w:type="gramStart"/>
      <w:r>
        <w:t xml:space="preserve">Владимировна </w:t>
      </w:r>
      <w:r w:rsidRPr="00745F9D">
        <w:t>,</w:t>
      </w:r>
      <w:proofErr w:type="gramEnd"/>
      <w:r>
        <w:t xml:space="preserve"> Тульская область</w:t>
      </w:r>
    </w:p>
    <w:p w:rsidR="00745F9D" w:rsidRDefault="00745F9D" w:rsidP="00C93864">
      <w:pPr>
        <w:spacing w:after="0" w:line="240" w:lineRule="auto"/>
      </w:pPr>
      <w:r>
        <w:t>Инспектор соревнований от РФСХ -Тимохина Наталья Владимировна</w:t>
      </w:r>
      <w:r w:rsidRPr="00745F9D">
        <w:t>,</w:t>
      </w:r>
      <w:r>
        <w:t xml:space="preserve"> Тульская область</w:t>
      </w:r>
      <w:r w:rsidRPr="00745F9D">
        <w:t>.</w:t>
      </w:r>
    </w:p>
    <w:p w:rsidR="00745F9D" w:rsidRPr="00745F9D" w:rsidRDefault="00745F9D" w:rsidP="00C93864">
      <w:pPr>
        <w:spacing w:after="0" w:line="240" w:lineRule="auto"/>
      </w:pPr>
    </w:p>
    <w:p w:rsidR="00671196" w:rsidRPr="00C93864" w:rsidRDefault="00C93864" w:rsidP="00C93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                </w:t>
      </w:r>
      <w:r w:rsidR="00FB5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УЧАСТНИКИ СОРЕВНОВАНИЙ И УСЛОВИЯ ДОПУСКА</w:t>
      </w:r>
    </w:p>
    <w:p w:rsidR="00D127C7" w:rsidRDefault="00D127C7" w:rsidP="008843F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43F8" w:rsidRPr="008E1CC6" w:rsidRDefault="00D127C7" w:rsidP="00C93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12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E1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C938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ндивидуальная гонка</w:t>
      </w:r>
      <w:r w:rsidR="00160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="001604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трейл</w:t>
      </w:r>
      <w:proofErr w:type="spellEnd"/>
      <w:r w:rsidR="00C938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 </w:t>
      </w:r>
      <w:r w:rsidR="008E1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</w:t>
      </w:r>
    </w:p>
    <w:p w:rsidR="00671196" w:rsidRPr="00BC526F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 w:rsidR="00351D9D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евнования проводятся как личные</w:t>
      </w:r>
      <w:r w:rsidR="007015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соревнованиях принимают участие все желающие от 18 лет, владеющие техникой передвижения северной ходьбой</w:t>
      </w:r>
      <w:r w:rsidR="008E1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имеющие медицинских противопоказаний. В заявочных документах (анкетах) каждый участник письменно подтверждает свою личную ответственность за состояние здоровья и техническую подготовленность.</w:t>
      </w:r>
    </w:p>
    <w:p w:rsidR="00671196" w:rsidRDefault="00671196" w:rsidP="00185A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Участниками соревнований 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дистанцию 5 км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стать все желающие, в следующих возрастных категориях:</w:t>
      </w:r>
    </w:p>
    <w:tbl>
      <w:tblPr>
        <w:tblStyle w:val="10"/>
        <w:tblW w:w="8472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3936"/>
        <w:gridCol w:w="4536"/>
      </w:tblGrid>
      <w:tr w:rsidR="00671196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FB58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FB58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51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  <w:tr w:rsidR="00671196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FB58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151F2D">
            <w:pPr>
              <w:spacing w:after="0" w:line="240" w:lineRule="auto"/>
            </w:pPr>
            <w:r>
              <w:t>1</w:t>
            </w:r>
            <w:r w:rsidR="008E1CC6">
              <w:t>8</w:t>
            </w:r>
            <w:r>
              <w:t>+</w:t>
            </w: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  <w:tr w:rsidR="00671196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96" w:rsidRDefault="0067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196" w:rsidRDefault="00671196">
            <w:pPr>
              <w:spacing w:after="0" w:line="240" w:lineRule="auto"/>
            </w:pPr>
          </w:p>
        </w:tc>
      </w:tr>
    </w:tbl>
    <w:p w:rsidR="00D900F8" w:rsidRDefault="00D900F8" w:rsidP="00D9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 участников (количество полных лет) определяется по состоянию на </w:t>
      </w:r>
      <w:r w:rsidR="005E646F">
        <w:rPr>
          <w:rFonts w:ascii="Times New Roman" w:eastAsia="Times New Roman" w:hAnsi="Times New Roman" w:cs="Times New Roman"/>
          <w:sz w:val="24"/>
          <w:szCs w:val="24"/>
        </w:rPr>
        <w:t>10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E1CC6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900F8" w:rsidRPr="00D127C7" w:rsidRDefault="00D900F8" w:rsidP="00D9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заявке указывается: фамилия, имя; отчество, год рождения; команда/населенный пункт</w:t>
      </w:r>
      <w:r w:rsidR="00D127C7" w:rsidRPr="00D12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42D" w:rsidRPr="00DE42F4" w:rsidRDefault="005477EC" w:rsidP="00D1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Стартовый взнос</w:t>
      </w:r>
      <w:r w:rsidR="00B42EF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E1C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50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 руб</w:t>
      </w:r>
      <w:r w:rsidR="00106E3F" w:rsidRPr="00106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567" w:rsidRPr="00462282" w:rsidRDefault="00701567" w:rsidP="00151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436" w:rsidRPr="008843F8" w:rsidRDefault="008843F8" w:rsidP="00C93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127C7" w:rsidRPr="002E353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900F8">
        <w:rPr>
          <w:rFonts w:ascii="Times New Roman" w:eastAsia="Times New Roman" w:hAnsi="Times New Roman" w:cs="Times New Roman"/>
          <w:b/>
          <w:sz w:val="24"/>
          <w:szCs w:val="24"/>
        </w:rPr>
        <w:t>Эстафета</w:t>
      </w:r>
    </w:p>
    <w:p w:rsidR="00D900F8" w:rsidRPr="00CF76D3" w:rsidRDefault="00D900F8" w:rsidP="00CF76D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CF76D3">
        <w:rPr>
          <w:rFonts w:ascii="Times New Roman" w:hAnsi="Times New Roman" w:cs="Times New Roman"/>
          <w:sz w:val="24"/>
        </w:rPr>
        <w:t xml:space="preserve">Соревнования командные. </w:t>
      </w:r>
    </w:p>
    <w:p w:rsidR="00D900F8" w:rsidRPr="00160465" w:rsidRDefault="00D900F8" w:rsidP="00CF76D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CF76D3">
        <w:rPr>
          <w:rFonts w:ascii="Times New Roman" w:hAnsi="Times New Roman" w:cs="Times New Roman"/>
          <w:sz w:val="24"/>
        </w:rPr>
        <w:t>Состав команды 2 человека</w:t>
      </w:r>
      <w:r w:rsidR="00160465">
        <w:rPr>
          <w:rFonts w:ascii="Times New Roman" w:hAnsi="Times New Roman" w:cs="Times New Roman"/>
          <w:sz w:val="24"/>
        </w:rPr>
        <w:t xml:space="preserve"> от 18</w:t>
      </w:r>
      <w:proofErr w:type="gramStart"/>
      <w:r w:rsidR="00160465">
        <w:rPr>
          <w:rFonts w:ascii="Times New Roman" w:hAnsi="Times New Roman" w:cs="Times New Roman"/>
          <w:sz w:val="24"/>
        </w:rPr>
        <w:t>+ :</w:t>
      </w:r>
      <w:proofErr w:type="gramEnd"/>
      <w:r w:rsidR="001604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0465">
        <w:rPr>
          <w:rFonts w:ascii="Times New Roman" w:hAnsi="Times New Roman" w:cs="Times New Roman"/>
          <w:sz w:val="24"/>
        </w:rPr>
        <w:t>мужчина+женщина</w:t>
      </w:r>
      <w:proofErr w:type="spellEnd"/>
      <w:r w:rsidR="00160465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160465">
        <w:rPr>
          <w:rFonts w:ascii="Times New Roman" w:hAnsi="Times New Roman" w:cs="Times New Roman"/>
          <w:sz w:val="24"/>
        </w:rPr>
        <w:t>женщина+женщина</w:t>
      </w:r>
      <w:proofErr w:type="spellEnd"/>
      <w:r w:rsidR="00160465" w:rsidRPr="00160465">
        <w:rPr>
          <w:rFonts w:ascii="Times New Roman" w:hAnsi="Times New Roman" w:cs="Times New Roman"/>
          <w:sz w:val="24"/>
        </w:rPr>
        <w:t>.</w:t>
      </w:r>
    </w:p>
    <w:p w:rsidR="00D900F8" w:rsidRPr="00CF76D3" w:rsidRDefault="00D900F8" w:rsidP="00CF76D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CF76D3">
        <w:rPr>
          <w:rFonts w:ascii="Times New Roman" w:hAnsi="Times New Roman" w:cs="Times New Roman"/>
          <w:sz w:val="24"/>
        </w:rPr>
        <w:t xml:space="preserve">Длина этапа (круга) – </w:t>
      </w:r>
      <w:r w:rsidR="00DA7F15">
        <w:rPr>
          <w:rFonts w:ascii="Times New Roman" w:hAnsi="Times New Roman" w:cs="Times New Roman"/>
          <w:sz w:val="24"/>
        </w:rPr>
        <w:t>10</w:t>
      </w:r>
      <w:r w:rsidRPr="00CF76D3">
        <w:rPr>
          <w:rFonts w:ascii="Times New Roman" w:hAnsi="Times New Roman" w:cs="Times New Roman"/>
          <w:sz w:val="24"/>
        </w:rPr>
        <w:t>00 м.</w:t>
      </w:r>
    </w:p>
    <w:p w:rsidR="00D900F8" w:rsidRPr="00CF76D3" w:rsidRDefault="00D900F8" w:rsidP="00CF76D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CF76D3">
        <w:rPr>
          <w:rFonts w:ascii="Times New Roman" w:hAnsi="Times New Roman" w:cs="Times New Roman"/>
          <w:sz w:val="24"/>
        </w:rPr>
        <w:t>Участники проходят по 2 этапа каждый.</w:t>
      </w:r>
    </w:p>
    <w:p w:rsidR="00D900F8" w:rsidRPr="00CF76D3" w:rsidRDefault="00D900F8" w:rsidP="00CF76D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CF76D3">
        <w:rPr>
          <w:rFonts w:ascii="Times New Roman" w:hAnsi="Times New Roman" w:cs="Times New Roman"/>
          <w:sz w:val="24"/>
        </w:rPr>
        <w:t xml:space="preserve">Команды формируются при онлайн </w:t>
      </w:r>
      <w:proofErr w:type="gramStart"/>
      <w:r w:rsidRPr="00CF76D3">
        <w:rPr>
          <w:rFonts w:ascii="Times New Roman" w:hAnsi="Times New Roman" w:cs="Times New Roman"/>
          <w:sz w:val="24"/>
        </w:rPr>
        <w:t>регистрации .</w:t>
      </w:r>
      <w:proofErr w:type="gramEnd"/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 участников (количество полных лет) определяется по состоянию на </w:t>
      </w:r>
      <w:r w:rsidR="005E646F">
        <w:rPr>
          <w:rFonts w:ascii="Times New Roman" w:eastAsia="Times New Roman" w:hAnsi="Times New Roman" w:cs="Times New Roman"/>
          <w:sz w:val="24"/>
          <w:szCs w:val="24"/>
        </w:rPr>
        <w:t xml:space="preserve">10 мая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E646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71196" w:rsidRPr="00D127C7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заявке указывается: фамилия, имя; отчество, год рождения; команда/населенный пункт</w:t>
      </w:r>
      <w:r w:rsidR="00D127C7" w:rsidRPr="00D12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42D" w:rsidRDefault="0068342D" w:rsidP="00D1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Стартовый взнос: – </w:t>
      </w:r>
      <w:r w:rsidR="00712B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1C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B51BD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7121B2" w:rsidRPr="0071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6E3F">
        <w:rPr>
          <w:rFonts w:ascii="Times New Roman" w:eastAsia="Times New Roman" w:hAnsi="Times New Roman" w:cs="Times New Roman"/>
          <w:sz w:val="24"/>
          <w:szCs w:val="24"/>
        </w:rPr>
        <w:t xml:space="preserve"> с команды</w:t>
      </w:r>
      <w:r w:rsidR="00106E3F" w:rsidRPr="00106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2F4" w:rsidRPr="00DE42F4" w:rsidRDefault="00DE42F4" w:rsidP="00D12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196" w:rsidRDefault="002E353E" w:rsidP="002E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предварительных заявок осуществляется до </w:t>
      </w:r>
      <w:r w:rsidR="008E1CC6" w:rsidRPr="008E1CC6">
        <w:rPr>
          <w:rFonts w:ascii="Times New Roman" w:eastAsia="Times New Roman" w:hAnsi="Times New Roman" w:cs="Times New Roman"/>
          <w:b/>
          <w:sz w:val="24"/>
          <w:szCs w:val="24"/>
        </w:rPr>
        <w:t xml:space="preserve">05 </w:t>
      </w:r>
      <w:r w:rsidR="008E1CC6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71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E1CC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1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5867" w:rsidRPr="00BC526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1F6DB7" w:rsidRDefault="001F6DB7" w:rsidP="001F6D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соревнованиях принимают участие все желающие, владеющие техникой передвижения северной ходьбой</w:t>
      </w:r>
      <w:r w:rsidR="008E1CC6">
        <w:rPr>
          <w:rFonts w:ascii="Times New Roman" w:hAnsi="Times New Roman"/>
          <w:color w:val="000000"/>
          <w:sz w:val="24"/>
          <w:szCs w:val="24"/>
        </w:rPr>
        <w:t xml:space="preserve"> и бегом</w:t>
      </w:r>
      <w:r>
        <w:rPr>
          <w:rFonts w:ascii="Times New Roman" w:hAnsi="Times New Roman"/>
          <w:color w:val="000000"/>
          <w:sz w:val="24"/>
          <w:szCs w:val="24"/>
        </w:rPr>
        <w:t>, не имеющие медицинских противопоказаний. В заявочных документах (анкетах) каждый участник письменно подтверждает свою личную ответственность за состояние здоровья и техническую подготовленность.</w:t>
      </w:r>
    </w:p>
    <w:p w:rsidR="00671196" w:rsidRDefault="001F6DB7" w:rsidP="001F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подачи предварительной заявки команда не допускается на старт. </w:t>
      </w:r>
      <w:r w:rsidR="00B81642">
        <w:rPr>
          <w:rFonts w:ascii="Times New Roman" w:hAnsi="Times New Roman"/>
          <w:sz w:val="24"/>
          <w:szCs w:val="24"/>
        </w:rPr>
        <w:t xml:space="preserve"> </w:t>
      </w:r>
      <w:r w:rsidR="00FB5867">
        <w:rPr>
          <w:rFonts w:ascii="Times New Roman" w:eastAsia="Times New Roman" w:hAnsi="Times New Roman" w:cs="Times New Roman"/>
          <w:sz w:val="24"/>
          <w:szCs w:val="24"/>
        </w:rPr>
        <w:t xml:space="preserve">Отправка заявки на участие с помощью электронной формы на сайте </w:t>
      </w:r>
      <w:r w:rsidR="00CF65D9" w:rsidRPr="00CF65D9">
        <w:rPr>
          <w:rFonts w:ascii="Times New Roman" w:hAnsi="Times New Roman" w:cs="Times New Roman"/>
          <w:b/>
          <w:sz w:val="24"/>
          <w:szCs w:val="24"/>
        </w:rPr>
        <w:t>https://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5867">
        <w:rPr>
          <w:rFonts w:ascii="Times New Roman" w:eastAsia="Times New Roman" w:hAnsi="Times New Roman" w:cs="Times New Roman"/>
          <w:sz w:val="24"/>
          <w:szCs w:val="24"/>
        </w:rPr>
        <w:t>означает одновременно согласие с требованиями правил соревнований данного Положения, ответственность за состояние здоровья и уровень физической подготовленности.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подтверждения регистрации в день соревнований необходимо предъявить паспорт (с целью подтверждения возраста).</w:t>
      </w:r>
    </w:p>
    <w:p w:rsidR="00671196" w:rsidRDefault="0067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53E" w:rsidRDefault="002E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Правила соревнований</w:t>
      </w:r>
      <w:r w:rsidRP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E353E" w:rsidRDefault="002E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52F" w:rsidRDefault="002E353E" w:rsidP="00052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Pr="002E3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2E3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Соревнования проводятся в соответствии с Правилами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проведения соревнований по спортивной версии северной ходьбы</w:t>
      </w:r>
      <w:r w:rsid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(северной ходьбы СВ) от 27</w:t>
      </w:r>
      <w:r w:rsidR="00052DC0" w:rsidRP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</w:t>
      </w:r>
      <w:r w:rsidR="00052DC0" w:rsidRP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 г</w:t>
      </w:r>
      <w:r w:rsidR="00052DC0" w:rsidRP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</w:t>
      </w:r>
      <w:r w:rsid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052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ложением о рейтинговых соревновани</w:t>
      </w:r>
      <w:r w:rsid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ях РФСХ 2024 г</w:t>
      </w:r>
      <w:r w:rsidR="0053252F" w:rsidRP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53252F" w:rsidRPr="0053252F" w:rsidRDefault="0053252F" w:rsidP="00052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Участники ответственны за самостоятельное изучение указанных Правил</w:t>
      </w:r>
      <w:r w:rsidRP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Незнание норм Правил не является основанием для претензий и пересмотра результатов соревнований</w:t>
      </w:r>
      <w:r w:rsidRPr="00532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553CD" w:rsidRPr="0053252F" w:rsidRDefault="00B553CD" w:rsidP="0053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52F" w:rsidRDefault="004A2E3D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A2E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Характеристики дистанции</w:t>
      </w:r>
      <w:r w:rsidRPr="007F16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A2E3D" w:rsidRDefault="004A2E3D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 дисциплины проводятся на </w:t>
      </w:r>
      <w:r w:rsidR="00DA7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землях п</w:t>
      </w:r>
      <w:r w:rsidR="00DA7F15" w:rsidRPr="00DA7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650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A7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Верхняя Теберда</w:t>
      </w:r>
    </w:p>
    <w:p w:rsidR="00160465" w:rsidRPr="00895608" w:rsidRDefault="00160465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E3D" w:rsidRPr="002129D8" w:rsidRDefault="00FC3AF4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Тип местности: </w:t>
      </w:r>
      <w:r w:rsidR="00DA7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равнина и предгорье</w:t>
      </w:r>
    </w:p>
    <w:p w:rsidR="00FC3AF4" w:rsidRPr="002129D8" w:rsidRDefault="00670CE1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Покрытие</w:t>
      </w:r>
      <w:r w:rsidR="00FC3A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грунт</w:t>
      </w:r>
      <w:r w:rsidR="002129D8" w:rsidRPr="007F16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129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трава</w:t>
      </w:r>
      <w:r w:rsidR="002129D8" w:rsidRPr="007F16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C3AF4" w:rsidRPr="00FC3AF4" w:rsidRDefault="00FC3AF4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52F" w:rsidRDefault="0053252F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196" w:rsidRDefault="004A2E3D" w:rsidP="005325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FB5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ОПРЕДЕЛЕНИЕ ПОБЕДИТЕЛЕЙ И НАГРАЖДЕНИЕ</w:t>
      </w:r>
    </w:p>
    <w:p w:rsidR="008E1CC6" w:rsidRDefault="008E1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участники соревнований получают на финише медаль финишера</w:t>
      </w:r>
      <w:r w:rsidRPr="008E1CC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Участники, занявшие призовые </w:t>
      </w:r>
      <w:r w:rsidR="00052DC0">
        <w:rPr>
          <w:rFonts w:ascii="Times New Roman" w:eastAsia="Times New Roman" w:hAnsi="Times New Roman" w:cs="Times New Roman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своих</w:t>
      </w:r>
      <w:r w:rsidR="002E353E">
        <w:rPr>
          <w:rFonts w:ascii="Times New Roman" w:eastAsia="Times New Roman" w:hAnsi="Times New Roman" w:cs="Times New Roman"/>
          <w:sz w:val="24"/>
          <w:szCs w:val="24"/>
        </w:rPr>
        <w:t xml:space="preserve"> дисциплинах</w:t>
      </w:r>
      <w:r>
        <w:rPr>
          <w:rFonts w:ascii="Times New Roman" w:eastAsia="Times New Roman" w:hAnsi="Times New Roman" w:cs="Times New Roman"/>
          <w:sz w:val="24"/>
          <w:szCs w:val="24"/>
        </w:rPr>
        <w:t>, награждаются в соответствии с порядком: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место – кубок, медаль, грамота.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r w:rsidR="001B51BD">
        <w:rPr>
          <w:rFonts w:ascii="Times New Roman" w:eastAsia="Times New Roman" w:hAnsi="Times New Roman" w:cs="Times New Roman"/>
          <w:sz w:val="24"/>
          <w:szCs w:val="24"/>
        </w:rPr>
        <w:t>кубок</w:t>
      </w:r>
      <w:r w:rsidR="001B51BD" w:rsidRPr="00151F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1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медаль, грамота.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место –</w:t>
      </w:r>
      <w:r w:rsidR="001B51BD">
        <w:rPr>
          <w:rFonts w:ascii="Times New Roman" w:eastAsia="Times New Roman" w:hAnsi="Times New Roman" w:cs="Times New Roman"/>
          <w:sz w:val="24"/>
          <w:szCs w:val="24"/>
        </w:rPr>
        <w:t>кубок</w:t>
      </w:r>
      <w:r w:rsidR="001B51BD" w:rsidRPr="00151F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медаль, грамота.</w:t>
      </w:r>
    </w:p>
    <w:p w:rsidR="00671196" w:rsidRPr="00DA7F15" w:rsidRDefault="00DA7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эстафеты награждаются одним кубком на команду</w:t>
      </w:r>
      <w:r w:rsidRPr="00DA7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196" w:rsidRDefault="00565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захода на финише медалью финишера</w:t>
      </w:r>
      <w:r w:rsidRPr="005650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0EA" w:rsidRPr="005650EA" w:rsidRDefault="00565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196" w:rsidRPr="00C93864" w:rsidRDefault="004A2E3D" w:rsidP="00C9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FB5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ФИНАНСОВОЕ ОБЕСПЕЧЕНИЕ СОРЕВНОВАНИЙ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Расходы, связанные с проведением соревнований в части награждения, производятся за счет средств организаторов и партнеров соревнований.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Расходы, связанные с командированием команд (проезд к месту проведения соревнований и обратно, питание), несут командирующие организации.</w:t>
      </w:r>
    </w:p>
    <w:p w:rsidR="00671196" w:rsidRDefault="00671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196" w:rsidRDefault="004A2E3D" w:rsidP="00C9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>. ОБЕСПЕЧЕНИЕ БЕЗОПАСНОСТИ УЧАСТНИКОВ И ЗРИТЕЛЕЙ</w:t>
      </w:r>
    </w:p>
    <w:p w:rsidR="00671196" w:rsidRDefault="00671196" w:rsidP="00C9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196" w:rsidRDefault="00FB5867" w:rsidP="00C9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Непосредственную ответственность за жизнь и здоровье спортсменов несут сами спортсмены.</w:t>
      </w:r>
    </w:p>
    <w:p w:rsidR="00671196" w:rsidRDefault="00FB58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Настоящее положение является официальным вызовом на соревнования</w:t>
      </w:r>
    </w:p>
    <w:p w:rsidR="00671196" w:rsidRDefault="00671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671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196" w:rsidRDefault="00FB58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671196" w:rsidRPr="007C5AA3" w:rsidRDefault="00FB58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93864" w:rsidRPr="007C5AA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Информированное добровольное согласие</w:t>
      </w: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185A72">
        <w:rPr>
          <w:rFonts w:ascii="Times New Roman" w:eastAsia="Times New Roman" w:hAnsi="Times New Roman" w:cs="Times New Roman"/>
          <w:sz w:val="24"/>
          <w:szCs w:val="24"/>
        </w:rPr>
        <w:t>Всероссийском рейтинговом турнире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северной (скандинавской) ходьбе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A7F15">
        <w:rPr>
          <w:rFonts w:ascii="Times New Roman" w:eastAsia="Times New Roman" w:hAnsi="Times New Roman" w:cs="Times New Roman"/>
          <w:sz w:val="24"/>
          <w:szCs w:val="24"/>
        </w:rPr>
        <w:t xml:space="preserve">Тебердинский </w:t>
      </w:r>
      <w:proofErr w:type="spellStart"/>
      <w:r w:rsidR="00DA7F15">
        <w:rPr>
          <w:rFonts w:ascii="Times New Roman" w:eastAsia="Times New Roman" w:hAnsi="Times New Roman" w:cs="Times New Roman"/>
          <w:sz w:val="24"/>
          <w:szCs w:val="24"/>
        </w:rPr>
        <w:t>трейл</w:t>
      </w:r>
      <w:proofErr w:type="spellEnd"/>
      <w:r w:rsidR="00DA7F15">
        <w:rPr>
          <w:rFonts w:ascii="Times New Roman" w:eastAsia="Times New Roman" w:hAnsi="Times New Roman" w:cs="Times New Roman"/>
          <w:sz w:val="24"/>
          <w:szCs w:val="24"/>
        </w:rPr>
        <w:t xml:space="preserve"> «Вместе-мы сила!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71196" w:rsidRDefault="00DA7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185A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 мая</w:t>
      </w:r>
      <w:r w:rsidR="00FB5867" w:rsidRPr="00BC5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85A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586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полностью)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 год рождения,</w:t>
      </w:r>
    </w:p>
    <w:p w:rsidR="00671196" w:rsidRDefault="00FB5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___________________________________________________________</w:t>
      </w: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(адрес места жительства)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 информированное добровольное согласие на участие в</w:t>
      </w:r>
      <w:r w:rsidR="00185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Всероссийском рейтинговом турнире  по северной ходьбе</w:t>
      </w:r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Тебердинский </w:t>
      </w:r>
      <w:proofErr w:type="spellStart"/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>трейл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Вместе-мы сила!</w:t>
      </w:r>
      <w:r w:rsidR="00185A7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85A72" w:rsidRPr="00185A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5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организованным </w:t>
      </w:r>
      <w:r w:rsidRPr="00BC526F">
        <w:rPr>
          <w:rFonts w:ascii="Times New Roman" w:eastAsia="Times New Roman" w:hAnsi="Times New Roman" w:cs="Times New Roman"/>
          <w:color w:val="000000"/>
          <w:sz w:val="24"/>
          <w:szCs w:val="24"/>
        </w:rPr>
        <w:t>Карачаево-Черкесским Республиканским Региональным отделением РФСХ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сообщаю, что считаю себя здоровым и могу участвовать в данном спортивном мероприятии, сообщаю о полной дееспособности и беру на себя всю ответственность за возможные последствия для здоровья.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соответствие с Положением о проведении</w:t>
      </w:r>
      <w:r w:rsidR="00185A72" w:rsidRPr="00185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A7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Всероссийского рейтингового турнира по северной ходьбе</w:t>
      </w:r>
      <w:r w:rsidR="00185A72" w:rsidRPr="00BC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Тебердинский </w:t>
      </w:r>
      <w:proofErr w:type="spellStart"/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>трейл</w:t>
      </w:r>
      <w:proofErr w:type="spellEnd"/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«Вместе-мы сила!»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5A72" w:rsidRPr="00BC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6F">
        <w:rPr>
          <w:rFonts w:ascii="Times New Roman" w:eastAsia="Times New Roman" w:hAnsi="Times New Roman" w:cs="Times New Roman"/>
          <w:sz w:val="24"/>
          <w:szCs w:val="24"/>
        </w:rPr>
        <w:t xml:space="preserve">РО КЧР </w:t>
      </w:r>
      <w:proofErr w:type="spellStart"/>
      <w:r w:rsidRPr="00BC526F">
        <w:rPr>
          <w:rFonts w:ascii="Times New Roman" w:eastAsia="Times New Roman" w:hAnsi="Times New Roman" w:cs="Times New Roman"/>
          <w:sz w:val="24"/>
          <w:szCs w:val="24"/>
        </w:rPr>
        <w:t>Ачиновой</w:t>
      </w:r>
      <w:proofErr w:type="spellEnd"/>
      <w:r w:rsidRPr="00BC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М.В., в доступной для меня форме, мне разъяснены цели и программа спортивного мероприятия, связанные с ними риски, в том числе вероятность развития состояний, при которых возможно потребуется медицинская помощь, а также предполагаемые результаты оказания медицинской помощи. Мне разъяснено, что я имею право отказаться от одного или нескольких этапов участия в спортивном мероприятии или потребовать его прекращения, в любой момент по своему желанию.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Выражаю свое согласие на обработку моих персональных данных. Разрешаю использовать фото и видеоматериалы, на которых может быть мое изображение, по усмотрению организаторов спортивного мероприятия </w:t>
      </w:r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Тебердинский </w:t>
      </w:r>
      <w:proofErr w:type="spellStart"/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>трейл</w:t>
      </w:r>
      <w:proofErr w:type="spellEnd"/>
      <w:r w:rsidR="00DA7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«Вместе-мы сила!»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1196" w:rsidRDefault="00FB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полностью)</w:t>
      </w:r>
    </w:p>
    <w:p w:rsidR="00671196" w:rsidRDefault="00F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              _____________________________________________________</w:t>
      </w:r>
    </w:p>
    <w:p w:rsidR="00671196" w:rsidRDefault="00CF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подпись)</w:t>
      </w:r>
      <w:r w:rsidR="00FB58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FB58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(контактный телефон)</w:t>
      </w:r>
    </w:p>
    <w:p w:rsidR="00671196" w:rsidRDefault="00FB5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«_____» _____________ 202</w:t>
      </w:r>
      <w:r w:rsidR="0053252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sectPr w:rsidR="006711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7119F"/>
    <w:multiLevelType w:val="multilevel"/>
    <w:tmpl w:val="599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96"/>
    <w:rsid w:val="00043171"/>
    <w:rsid w:val="00052DC0"/>
    <w:rsid w:val="00080696"/>
    <w:rsid w:val="000866E1"/>
    <w:rsid w:val="000A29D6"/>
    <w:rsid w:val="000C5DFE"/>
    <w:rsid w:val="000E4B05"/>
    <w:rsid w:val="000F15B2"/>
    <w:rsid w:val="000F4BCA"/>
    <w:rsid w:val="00106E3F"/>
    <w:rsid w:val="00151F2D"/>
    <w:rsid w:val="00160465"/>
    <w:rsid w:val="0018550A"/>
    <w:rsid w:val="00185A72"/>
    <w:rsid w:val="001912C4"/>
    <w:rsid w:val="001B51BD"/>
    <w:rsid w:val="001D2EF5"/>
    <w:rsid w:val="001F6DB7"/>
    <w:rsid w:val="002129D8"/>
    <w:rsid w:val="0025798C"/>
    <w:rsid w:val="00284C29"/>
    <w:rsid w:val="002D7BE1"/>
    <w:rsid w:val="002E353E"/>
    <w:rsid w:val="002F358B"/>
    <w:rsid w:val="00351D9D"/>
    <w:rsid w:val="003D1E69"/>
    <w:rsid w:val="003E262D"/>
    <w:rsid w:val="0042102E"/>
    <w:rsid w:val="00422EC4"/>
    <w:rsid w:val="00462282"/>
    <w:rsid w:val="0049658C"/>
    <w:rsid w:val="004A2E3D"/>
    <w:rsid w:val="004B4E74"/>
    <w:rsid w:val="0053252F"/>
    <w:rsid w:val="005477EC"/>
    <w:rsid w:val="005650EA"/>
    <w:rsid w:val="005E646F"/>
    <w:rsid w:val="00656436"/>
    <w:rsid w:val="00670CE1"/>
    <w:rsid w:val="00671196"/>
    <w:rsid w:val="006721BD"/>
    <w:rsid w:val="0068342D"/>
    <w:rsid w:val="006E2284"/>
    <w:rsid w:val="00701567"/>
    <w:rsid w:val="007121B2"/>
    <w:rsid w:val="00712BC2"/>
    <w:rsid w:val="007433EA"/>
    <w:rsid w:val="00745F9D"/>
    <w:rsid w:val="00747561"/>
    <w:rsid w:val="007B32CC"/>
    <w:rsid w:val="007C5AA3"/>
    <w:rsid w:val="007D73D5"/>
    <w:rsid w:val="007F16C6"/>
    <w:rsid w:val="008843F8"/>
    <w:rsid w:val="00894F91"/>
    <w:rsid w:val="00895608"/>
    <w:rsid w:val="008E1CC6"/>
    <w:rsid w:val="008F5B44"/>
    <w:rsid w:val="00921E48"/>
    <w:rsid w:val="00937FA0"/>
    <w:rsid w:val="00962AEE"/>
    <w:rsid w:val="00973CA4"/>
    <w:rsid w:val="00991FEE"/>
    <w:rsid w:val="009C182C"/>
    <w:rsid w:val="009C2C59"/>
    <w:rsid w:val="009D3650"/>
    <w:rsid w:val="00A94D0C"/>
    <w:rsid w:val="00B42EF6"/>
    <w:rsid w:val="00B553CD"/>
    <w:rsid w:val="00B64E9E"/>
    <w:rsid w:val="00B81642"/>
    <w:rsid w:val="00B82D84"/>
    <w:rsid w:val="00BB23EA"/>
    <w:rsid w:val="00BB4A0F"/>
    <w:rsid w:val="00BC3F80"/>
    <w:rsid w:val="00BC526F"/>
    <w:rsid w:val="00C93864"/>
    <w:rsid w:val="00CE3A88"/>
    <w:rsid w:val="00CF65D9"/>
    <w:rsid w:val="00CF76D3"/>
    <w:rsid w:val="00D127C7"/>
    <w:rsid w:val="00D900F8"/>
    <w:rsid w:val="00DA7F15"/>
    <w:rsid w:val="00DD250A"/>
    <w:rsid w:val="00DD2FD5"/>
    <w:rsid w:val="00DE42F4"/>
    <w:rsid w:val="00F94941"/>
    <w:rsid w:val="00FB5867"/>
    <w:rsid w:val="00FC3AF4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33CE"/>
  <w15:docId w15:val="{F8A198E8-7435-214B-B045-000D6B5C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</w:tblPr>
  </w:style>
  <w:style w:type="paragraph" w:styleId="a6">
    <w:name w:val="Normal (Web)"/>
    <w:basedOn w:val="a"/>
    <w:uiPriority w:val="99"/>
    <w:semiHidden/>
    <w:unhideWhenUsed/>
    <w:rsid w:val="000E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94F9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4F9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12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a8EX7rOcrLY++aXgjxVk9Oyk1Q==">AMUW2mXt6XwNE+doo9UG5Or6tZzG+PqwEy/U15UpY/tflmMi0Khb7l3uw4pCdV0wBDiNOfesO5gEkXRglbOsa5WChgb9WnBb/JcLORzP0kDTPmdxzTdqzFWGSp18ywEnzdYDklLSXHLn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Лужков</dc:creator>
  <cp:keywords/>
  <dc:description/>
  <cp:lastModifiedBy>Microsoft Office User</cp:lastModifiedBy>
  <cp:revision>11</cp:revision>
  <dcterms:created xsi:type="dcterms:W3CDTF">2024-07-18T13:10:00Z</dcterms:created>
  <dcterms:modified xsi:type="dcterms:W3CDTF">2025-04-10T07:11:00Z</dcterms:modified>
</cp:coreProperties>
</file>