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A01E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Положение о соревнованиях «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личных навыков бойца</w:t>
      </w:r>
      <w:r>
        <w:rPr>
          <w:rFonts w:hint="default" w:ascii="Times New Roman" w:hAnsi="Times New Roman" w:cs="Times New Roman"/>
          <w:sz w:val="26"/>
          <w:szCs w:val="26"/>
        </w:rPr>
        <w:t xml:space="preserve">» </w:t>
      </w:r>
    </w:p>
    <w:p w14:paraId="098694F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31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мая 2025 г.</w:t>
      </w:r>
    </w:p>
    <w:p w14:paraId="1BD8BF7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1. Время и место проведения </w:t>
      </w:r>
    </w:p>
    <w:p w14:paraId="40D754E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Старт состоится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31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мая</w:t>
      </w:r>
      <w:r>
        <w:rPr>
          <w:rFonts w:hint="default" w:ascii="Times New Roman" w:hAnsi="Times New Roman" w:cs="Times New Roman"/>
          <w:sz w:val="26"/>
          <w:szCs w:val="26"/>
        </w:rPr>
        <w:t xml:space="preserve"> (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суббота</w:t>
      </w:r>
      <w:r>
        <w:rPr>
          <w:rFonts w:hint="default" w:ascii="Times New Roman" w:hAnsi="Times New Roman" w:cs="Times New Roman"/>
          <w:sz w:val="26"/>
          <w:szCs w:val="26"/>
        </w:rPr>
        <w:t>) 2025 года в окрестностях г. Лыткарино Московской области .</w:t>
      </w:r>
    </w:p>
    <w:p w14:paraId="7CCDF999">
      <w:pPr>
        <w:rPr>
          <w:rFonts w:hint="default" w:ascii="Times New Roman" w:hAnsi="Times New Roman" w:cs="Times New Roman"/>
          <w:sz w:val="26"/>
          <w:szCs w:val="26"/>
        </w:rPr>
      </w:pPr>
    </w:p>
    <w:p w14:paraId="02AF3D3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2. Организаторы мероприятия </w:t>
      </w:r>
    </w:p>
    <w:p w14:paraId="58943DC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Старт организует команда Учебно-тренировочного центра «Воевода» </w:t>
      </w:r>
    </w:p>
    <w:p w14:paraId="7809BEB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48898A9B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3. Формат мероприятия </w:t>
      </w:r>
    </w:p>
    <w:p w14:paraId="2E00F6D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Мероприятие проводится в формате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личного зачёта по различным дисциплинам.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046BA29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434FDF4C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4. Программа мероприятия </w:t>
      </w:r>
    </w:p>
    <w:p w14:paraId="53D1E380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31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мая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суббота</w:t>
      </w:r>
    </w:p>
    <w:p w14:paraId="42C63FCC">
      <w:pPr>
        <w:rPr>
          <w:rFonts w:hint="default"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 xml:space="preserve"> Регистрация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прибывших </w:t>
      </w:r>
      <w:r>
        <w:rPr>
          <w:rFonts w:hint="default" w:ascii="Times New Roman" w:hAnsi="Times New Roman" w:cs="Times New Roman"/>
          <w:sz w:val="26"/>
          <w:szCs w:val="26"/>
        </w:rPr>
        <w:t>участников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месте.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13573987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09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0 - 11.00 </w:t>
      </w:r>
    </w:p>
    <w:p w14:paraId="564D4D4B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Открытие соревнований, брифинг. </w:t>
      </w:r>
    </w:p>
    <w:p w14:paraId="0A55A17F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1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</w:t>
      </w:r>
      <w:r>
        <w:rPr>
          <w:rFonts w:hint="default" w:ascii="Times New Roman" w:hAnsi="Times New Roman" w:cs="Times New Roman"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>0</w:t>
      </w:r>
    </w:p>
    <w:p w14:paraId="0648E346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27CEFD26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11.00 – начало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соревнований.</w:t>
      </w:r>
    </w:p>
    <w:p w14:paraId="1BA7D1E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3D89F2DF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Закрытие соревнований в 18:00</w:t>
      </w:r>
    </w:p>
    <w:p w14:paraId="280F515C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4CA453C7">
      <w:pPr>
        <w:rPr>
          <w:rFonts w:hint="default" w:ascii="Times New Roman" w:hAnsi="Times New Roman" w:cs="Times New Roman"/>
          <w:sz w:val="26"/>
          <w:szCs w:val="26"/>
        </w:rPr>
      </w:pPr>
    </w:p>
    <w:p w14:paraId="65838887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1BCC6003">
      <w:pPr>
        <w:rPr>
          <w:rFonts w:hint="default" w:ascii="Times New Roman" w:hAnsi="Times New Roman" w:cs="Times New Roman"/>
          <w:sz w:val="26"/>
          <w:szCs w:val="26"/>
        </w:rPr>
      </w:pPr>
    </w:p>
    <w:p w14:paraId="6A9B6417">
      <w:pPr>
        <w:rPr>
          <w:rFonts w:hint="default" w:ascii="Times New Roman" w:hAnsi="Times New Roman" w:cs="Times New Roman"/>
          <w:sz w:val="26"/>
          <w:szCs w:val="26"/>
        </w:rPr>
      </w:pPr>
    </w:p>
    <w:p w14:paraId="4E88CB90">
      <w:pPr>
        <w:rPr>
          <w:rFonts w:hint="default" w:ascii="Times New Roman" w:hAnsi="Times New Roman" w:cs="Times New Roman"/>
          <w:sz w:val="26"/>
          <w:szCs w:val="26"/>
        </w:rPr>
      </w:pPr>
    </w:p>
    <w:p w14:paraId="77268996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5. Участники соревнований </w:t>
      </w:r>
    </w:p>
    <w:p w14:paraId="0D39FAC0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К участию в соревнованиях допускаются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граждане от 18 лет , имеющие состояние здоровья позволяющее участвовать в соревнованиях. Также могут допускаться граждане младше 18 лет , но прибывшие в сопровождении взрослых, которые несут за их действия личную ответственность.  Каждый участник несёт самостоятельную ответственность за оценку своего состояния здоровья.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Организаторы оставляют за собой право не допустить до участия в соревнованиях людей с явными физическими и психическими отклонениями с целью сохранения их жизни и здоровья и окружающих.</w:t>
      </w:r>
    </w:p>
    <w:p w14:paraId="52BA516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Название категории </w:t>
      </w:r>
    </w:p>
    <w:p w14:paraId="2C1C4B4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Мужская </w:t>
      </w:r>
    </w:p>
    <w:p w14:paraId="5E9A4F3D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от 18 лет</w:t>
      </w:r>
    </w:p>
    <w:p w14:paraId="2EB7D7A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Женская </w:t>
      </w:r>
    </w:p>
    <w:p w14:paraId="49854CE3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Ж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от 18 лет</w:t>
      </w:r>
    </w:p>
    <w:p w14:paraId="33697029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Дети М</w:t>
      </w:r>
    </w:p>
    <w:p w14:paraId="36354C7B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Мальчики до 18 лет</w:t>
      </w:r>
    </w:p>
    <w:p w14:paraId="78A73E6D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Дети Ж</w:t>
      </w:r>
    </w:p>
    <w:p w14:paraId="235DCB7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Девочки до 18 лет.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6062CFF4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2410A596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6. Местность соревнований </w:t>
      </w:r>
    </w:p>
    <w:p w14:paraId="284E0889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Местность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пересечённая, преимущественно лесная, преобладающий лесной массив сосны и мелколиственный лес, достаточно развит подлесок, местами лес легко пробегаем , местами движение бегом затруднено. Развитая сеть лесных дорог и тропинок. Имеются пересыхающие в летнее время ручьи.  Имеются заболоченные участки. Представителями местной флоры и фауны в большинстве являются лисы и зайцы , также в редких случаях  возможно встретить копытных животных.</w:t>
      </w:r>
    </w:p>
    <w:p w14:paraId="6E29A7E5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На западе проходит железная дорога, которая редко функционирует. Граница лесного массива в южной части ограничена промышленной застройкой. В восточной Тураевским шоссе и населённым пунктом Островцы. Северная часть ограничена строящейся дорогой , населёнными пунктами Мирный и Октябрьский .  </w:t>
      </w:r>
    </w:p>
    <w:p w14:paraId="13425010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7. Карта соревнований </w:t>
      </w:r>
    </w:p>
    <w:p w14:paraId="2D3F41CF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Масштаб карты ~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100</w:t>
      </w:r>
      <w:r>
        <w:rPr>
          <w:rFonts w:hint="default" w:ascii="Times New Roman" w:hAnsi="Times New Roman" w:cs="Times New Roman"/>
          <w:sz w:val="26"/>
          <w:szCs w:val="26"/>
        </w:rPr>
        <w:t>-250м</w:t>
      </w:r>
    </w:p>
    <w:p w14:paraId="504B1F3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Условные знаки для спортивного ориентирования ISOM2000 , а также топографические знаки</w:t>
      </w:r>
    </w:p>
    <w:p w14:paraId="6E32B02E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Контрольные пункты располагаются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близ</w:t>
      </w:r>
      <w:r>
        <w:rPr>
          <w:rFonts w:hint="default" w:ascii="Times New Roman" w:hAnsi="Times New Roman" w:cs="Times New Roman"/>
          <w:sz w:val="26"/>
          <w:szCs w:val="26"/>
        </w:rPr>
        <w:t xml:space="preserve"> местных предметах, имеющих описание в легенде, дополнительно могут иметь обозначение , которое будет афишировано на брифинге.</w:t>
      </w:r>
    </w:p>
    <w:p w14:paraId="060FE9E4">
      <w:pPr>
        <w:rPr>
          <w:rFonts w:hint="default" w:ascii="Times New Roman" w:hAnsi="Times New Roman" w:cs="Times New Roman"/>
          <w:sz w:val="26"/>
          <w:szCs w:val="26"/>
        </w:rPr>
      </w:pPr>
    </w:p>
    <w:p w14:paraId="635FE39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8. Система отметки </w:t>
      </w:r>
    </w:p>
    <w:p w14:paraId="1E78987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зависимости от условий проведения система отметки будет либо электронная, либо компостером, либо комбинированная. </w:t>
      </w:r>
    </w:p>
    <w:p w14:paraId="2C126A80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00FC2415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9. Определение результатов </w:t>
      </w:r>
    </w:p>
    <w:p w14:paraId="49DCB32E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Результ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ат будет определяться суммой баллов участника во всех упражнениях  д. Участник с самым большим количеством набранных баллов будет победителем в своей категории.</w:t>
      </w:r>
    </w:p>
    <w:p w14:paraId="664B272B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Минимальное количество баллов в упражнении - 0.</w:t>
      </w:r>
    </w:p>
    <w:p w14:paraId="3BF4C4EF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Максимальное количество может быть более 100. Привязка к баллам дана в таблицах  оценки для каждого упражнения.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4FA7E34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10. Расположение центра соревнований  проезд </w:t>
      </w:r>
    </w:p>
    <w:p w14:paraId="7BB500D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6"/>
          <w:szCs w:val="26"/>
          <w:lang w:val="en-US" w:eastAsia="zh-CN" w:bidi="ar"/>
        </w:rPr>
        <w:t>55°34′32.33′′ N 37°57′27.02′′ E</w:t>
      </w:r>
    </w:p>
    <w:p w14:paraId="389E15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6"/>
          <w:szCs w:val="26"/>
          <w:lang w:val="en-US" w:eastAsia="zh-CN" w:bidi="ar"/>
        </w:rPr>
      </w:pPr>
    </w:p>
    <w:p w14:paraId="226ECBEA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Московская область. Ближайший город Лыткарино</w:t>
      </w:r>
    </w:p>
    <w:p w14:paraId="24D4FAC0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Томилинский лесопарк , съезд с Тураевского шоссе напротив СНТ «Лесная Поляна»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2E91FA7D">
      <w:pPr>
        <w:rPr>
          <w:rFonts w:hint="default" w:ascii="Times New Roman" w:hAnsi="Times New Roman" w:cs="Times New Roman"/>
          <w:sz w:val="26"/>
          <w:szCs w:val="26"/>
        </w:rPr>
      </w:pPr>
    </w:p>
    <w:p w14:paraId="6EFEE0F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11. Питание участников </w:t>
      </w:r>
    </w:p>
    <w:p w14:paraId="4149181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Питание предоставляется в центре соревнований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 12:00 .</w:t>
      </w:r>
      <w:r>
        <w:rPr>
          <w:rFonts w:hint="default" w:ascii="Times New Roman" w:hAnsi="Times New Roman" w:cs="Times New Roman"/>
          <w:sz w:val="26"/>
          <w:szCs w:val="26"/>
        </w:rPr>
        <w:t xml:space="preserve"> Чай, лёгкие закуски. </w:t>
      </w:r>
    </w:p>
    <w:p w14:paraId="4B0CCC24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7FB5347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12. Заявка </w:t>
      </w:r>
    </w:p>
    <w:p w14:paraId="49FFD4BE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Заявка осуществляется на странице сайта </w:t>
      </w:r>
    </w:p>
    <w:p w14:paraId="4FF4E6DC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2B9D2BB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13. Финансирование </w:t>
      </w:r>
    </w:p>
    <w:p w14:paraId="2C3487DE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Подавая заявку на участие в мероприятии, Участники подтверждают полное и безоговорочное согласие с данным Положением и Договором публичной оферты, размещенным на официальном сайте старта. </w:t>
      </w:r>
    </w:p>
    <w:p w14:paraId="7558A34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0D81686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Организаторы оставляют за собой право отказать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участнику</w:t>
      </w:r>
      <w:r>
        <w:rPr>
          <w:rFonts w:hint="default" w:ascii="Times New Roman" w:hAnsi="Times New Roman" w:cs="Times New Roman"/>
          <w:sz w:val="26"/>
          <w:szCs w:val="26"/>
        </w:rPr>
        <w:t xml:space="preserve"> в регистрации на мероприятие без объяснения причин. </w:t>
      </w:r>
    </w:p>
    <w:p w14:paraId="00EE888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6CB95DE3">
      <w:pPr>
        <w:rPr>
          <w:rFonts w:hint="default" w:ascii="Times New Roman" w:hAnsi="Times New Roman" w:cs="Times New Roman"/>
          <w:sz w:val="26"/>
          <w:szCs w:val="26"/>
        </w:rPr>
      </w:pPr>
    </w:p>
    <w:p w14:paraId="220BC18F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Период заявки и оплаты </w:t>
      </w:r>
    </w:p>
    <w:p w14:paraId="21A68FBD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При заявке и оплате до 10 апреля включительно стоимость</w:t>
      </w:r>
    </w:p>
    <w:p w14:paraId="665C7476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08A83EB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2500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7AA3BD6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При оплате после 10-го апреля и на месте стоимость 3500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716977A1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Для участников младше 18 лет стоимость участия 50 %.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13A23581">
      <w:pPr>
        <w:rPr>
          <w:rFonts w:hint="default" w:ascii="Times New Roman" w:hAnsi="Times New Roman" w:cs="Times New Roman"/>
          <w:sz w:val="26"/>
          <w:szCs w:val="26"/>
        </w:rPr>
      </w:pPr>
    </w:p>
    <w:p w14:paraId="6AA30C34">
      <w:pPr>
        <w:rPr>
          <w:rFonts w:hint="default" w:ascii="Times New Roman" w:hAnsi="Times New Roman" w:cs="Times New Roman"/>
          <w:sz w:val="26"/>
          <w:szCs w:val="26"/>
        </w:rPr>
      </w:pPr>
    </w:p>
    <w:p w14:paraId="3A87B6AC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Способы оплаты: </w:t>
      </w:r>
    </w:p>
    <w:p w14:paraId="5DDFC701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On-line на странице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УТЦ Воевода в форме заявки на соревнования.</w:t>
      </w:r>
    </w:p>
    <w:p w14:paraId="5685A0F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В случае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неприбытия по неуважительной причине стартовый взнос </w:t>
      </w:r>
      <w:r>
        <w:rPr>
          <w:rFonts w:hint="default" w:ascii="Times New Roman" w:hAnsi="Times New Roman" w:cs="Times New Roman"/>
          <w:sz w:val="26"/>
          <w:szCs w:val="26"/>
        </w:rPr>
        <w:t xml:space="preserve"> не возвращается. </w:t>
      </w:r>
    </w:p>
    <w:p w14:paraId="444305A1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Уважительной причиной может быть признано форс-мажорное обстоятельство связанное с тяжелым состянием здоровья участника, близких родственников. </w:t>
      </w:r>
    </w:p>
    <w:p w14:paraId="3BADA83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sz w:val="26"/>
          <w:szCs w:val="26"/>
        </w:rPr>
        <w:t xml:space="preserve">осле успешной оплаты перезаявка на другого участника, корректировка данных команды и другие изменения = 500 руб (через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форму обратной связи в телеграмм @BeastlyVadpro</w:t>
      </w:r>
      <w:r>
        <w:rPr>
          <w:rFonts w:hint="default" w:ascii="Times New Roman" w:hAnsi="Times New Roman" w:cs="Times New Roman"/>
          <w:sz w:val="26"/>
          <w:szCs w:val="26"/>
        </w:rPr>
        <w:t xml:space="preserve">). </w:t>
      </w:r>
    </w:p>
    <w:p w14:paraId="2203E680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077CF3C1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Взнос каждого участника команды включает в себя оплату индивидуальной карты с дистанцией, судейского компьютерного сопровождения, дистанцию, подготовленную техникой, питания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 организацию и подготовку упражнений и материальную базу</w:t>
      </w:r>
      <w:r>
        <w:rPr>
          <w:rFonts w:hint="default" w:ascii="Times New Roman" w:hAnsi="Times New Roman" w:cs="Times New Roman"/>
          <w:sz w:val="26"/>
          <w:szCs w:val="26"/>
        </w:rPr>
        <w:t xml:space="preserve">. Часть средств направляется в призовой фонд. </w:t>
      </w:r>
    </w:p>
    <w:p w14:paraId="24C0D897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625591CF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14. Безопасность </w:t>
      </w:r>
    </w:p>
    <w:p w14:paraId="7C35B5D9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Участники соревнований полностью ручаются за своё здоровье и безопасность. И, выступая в соревнованиях под свою ответственность, подтверждают это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принимая на себя настоящие условия, а также </w:t>
      </w:r>
      <w:r>
        <w:rPr>
          <w:rFonts w:hint="default" w:ascii="Times New Roman" w:hAnsi="Times New Roman" w:cs="Times New Roman"/>
          <w:sz w:val="26"/>
          <w:szCs w:val="26"/>
        </w:rPr>
        <w:t>соответствующей распиской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(на месте соревнований при подтверждении регистрации)</w:t>
      </w:r>
    </w:p>
    <w:p w14:paraId="4D74651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11B0F4DB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15. Обязательное снаряжение </w:t>
      </w:r>
    </w:p>
    <w:p w14:paraId="7BB2C2D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одежда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полевая </w:t>
      </w:r>
      <w:r>
        <w:rPr>
          <w:rFonts w:hint="default" w:ascii="Times New Roman" w:hAnsi="Times New Roman" w:cs="Times New Roman"/>
          <w:sz w:val="26"/>
          <w:szCs w:val="26"/>
        </w:rPr>
        <w:t xml:space="preserve">по погоде; </w:t>
      </w:r>
    </w:p>
    <w:p w14:paraId="2B48B62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часы; </w:t>
      </w:r>
    </w:p>
    <w:p w14:paraId="071FB96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компас; </w:t>
      </w:r>
    </w:p>
    <w:p w14:paraId="727A666D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- мобильный телефон с заряженным аккумулятором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</w:t>
      </w:r>
    </w:p>
    <w:p w14:paraId="0FCFFB93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-подходящая обувь</w:t>
      </w:r>
    </w:p>
    <w:p w14:paraId="2C96598A">
      <w:pPr>
        <w:rPr>
          <w:rFonts w:hint="default" w:ascii="Times New Roman" w:hAnsi="Times New Roman" w:cs="Times New Roman"/>
          <w:sz w:val="26"/>
          <w:szCs w:val="26"/>
        </w:rPr>
      </w:pPr>
    </w:p>
    <w:p w14:paraId="75FC97B7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Рекомендованное снаряжение :</w:t>
      </w:r>
    </w:p>
    <w:p w14:paraId="594F81FC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противогаз</w:t>
      </w:r>
    </w:p>
    <w:p w14:paraId="4CD667A9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-жгут Эсмаркха</w:t>
      </w:r>
    </w:p>
    <w:p w14:paraId="404718FC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запас воды</w:t>
      </w:r>
    </w:p>
    <w:p w14:paraId="54ED7E09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стул раскладной или коврик</w:t>
      </w:r>
    </w:p>
    <w:p w14:paraId="32A03058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сменная одежда и обувь</w:t>
      </w:r>
    </w:p>
    <w:p w14:paraId="5E3AFC49">
      <w:pPr>
        <w:rPr>
          <w:rFonts w:hint="default" w:ascii="Times New Roman" w:hAnsi="Times New Roman" w:cs="Times New Roman"/>
          <w:sz w:val="26"/>
          <w:szCs w:val="26"/>
        </w:rPr>
      </w:pPr>
    </w:p>
    <w:p w14:paraId="5F42410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Информация о потерянном снаряжение будет опубликована в форуме. </w:t>
      </w:r>
    </w:p>
    <w:p w14:paraId="184A447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3EC098BB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16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этапы соревнования</w:t>
      </w:r>
    </w:p>
    <w:p w14:paraId="3AF4C620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Все этапы соревнований проходятся в полевой форме . Обувь может быть как с высоким берцем так и низкая</w:t>
      </w:r>
    </w:p>
    <w:p w14:paraId="1EF66595">
      <w:pPr>
        <w:numPr>
          <w:ilvl w:val="0"/>
          <w:numId w:val="1"/>
        </w:num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Ориентирование</w:t>
      </w:r>
    </w:p>
    <w:p w14:paraId="143750C8"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Включает в себя ориентирование на местности по карте.</w:t>
      </w:r>
    </w:p>
    <w:p w14:paraId="2877C6CF"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Необходимо найти контрольные пункты указанные на карте в формате «выбор», также на данном этапе возможно наличие спецэтапа «белая карта».</w:t>
      </w:r>
    </w:p>
    <w:p w14:paraId="0345ADDB"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На данном этапе необходим компас. </w:t>
      </w:r>
    </w:p>
    <w:p w14:paraId="4A7CC68A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разборка АК-74 на время.</w:t>
      </w:r>
    </w:p>
    <w:p w14:paraId="1B8020F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Оценивается неполная разборка на время  </w:t>
      </w:r>
    </w:p>
    <w:p w14:paraId="35703D6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Предоставляется возможность 1 раз произвести пробную разборку и сборку оружия</w:t>
      </w:r>
    </w:p>
    <w:p w14:paraId="74B8657B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Переползание 50 м по-пластунски с оружием в руках на время</w:t>
      </w:r>
    </w:p>
    <w:p w14:paraId="28ECC7B6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Преодоление полосы препятствий</w:t>
      </w:r>
    </w:p>
    <w:p w14:paraId="23E86CA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Допускается пройти полосу препятствий 1 раз пробно .</w:t>
      </w:r>
    </w:p>
    <w:p w14:paraId="643A0F3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Выполнение на время норматива по наложению жгута на конечность. Также оценивается правильность наложения . </w:t>
      </w:r>
    </w:p>
    <w:p w14:paraId="4B2FF1F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Используется жгут эсмаркха (допускается использовать свой)</w:t>
      </w:r>
    </w:p>
    <w:p w14:paraId="6297C70B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Топография, работа с картой. Определение прямоугольных и географических координат объекта.</w:t>
      </w:r>
    </w:p>
    <w:p w14:paraId="5522108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Надевание на время противогаза и озк.</w:t>
      </w:r>
    </w:p>
    <w:p w14:paraId="4ECDFF99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Даётся возможность 1 раз пробно выполнить.</w:t>
      </w:r>
    </w:p>
    <w:p w14:paraId="740CE9EB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На время вскипятить воду в котелке.</w:t>
      </w:r>
    </w:p>
    <w:p w14:paraId="4AC86B4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Даётся время необходимое для сбора дров , розжига .</w:t>
      </w:r>
    </w:p>
    <w:p w14:paraId="521A377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Предоставляется котелок .</w:t>
      </w:r>
    </w:p>
    <w:p w14:paraId="02223606">
      <w:pPr>
        <w:rPr>
          <w:rFonts w:hint="default" w:ascii="Times New Roman" w:hAnsi="Times New Roman" w:cs="Times New Roman"/>
          <w:sz w:val="26"/>
          <w:szCs w:val="26"/>
        </w:rPr>
      </w:pPr>
    </w:p>
    <w:p w14:paraId="3DE21A4A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17 </w:t>
      </w:r>
      <w:r>
        <w:rPr>
          <w:rFonts w:hint="default" w:ascii="Times New Roman" w:hAnsi="Times New Roman" w:cs="Times New Roman"/>
          <w:sz w:val="26"/>
          <w:szCs w:val="26"/>
        </w:rPr>
        <w:t xml:space="preserve"> Награждение </w:t>
      </w:r>
    </w:p>
    <w:p w14:paraId="46F50D97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Все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участники занявшие с 1 по 3 место в своих категориях награждаются</w:t>
      </w:r>
    </w:p>
    <w:p w14:paraId="4FA72A24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Подсч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 xml:space="preserve">т результатов осуществляется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судейским составом </w:t>
      </w:r>
    </w:p>
    <w:p w14:paraId="16E6C5F2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281D734D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18. Контакты </w:t>
      </w:r>
    </w:p>
    <w:p w14:paraId="111E7F11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По всем вопросам заявки и оплаты обращаться </w:t>
      </w:r>
      <w:r>
        <w:rPr>
          <w:rFonts w:hint="default" w:ascii="Times New Roman" w:hAnsi="Times New Roman" w:cs="Times New Roman"/>
          <w:sz w:val="26"/>
          <w:szCs w:val="26"/>
        </w:rPr>
        <w:t xml:space="preserve"> @BeastlyVadpro</w:t>
      </w:r>
    </w:p>
    <w:p w14:paraId="341AFB34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По всем остальным вопросам связанным с участием в соревнованиях писать в группу https://t.me/sorevnovaniaVoevoda</w:t>
      </w:r>
    </w:p>
    <w:p w14:paraId="65C4FEF4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Сайт соревнований:  https://утцвоевода.рф/ </w:t>
      </w:r>
    </w:p>
    <w:p w14:paraId="7A738B61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6D9714F6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Настоящее Положение является приглашением на соревнование! </w:t>
      </w:r>
    </w:p>
    <w:p w14:paraId="3EAD6FC8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 w14:paraId="55853F99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Приглашаются спонсоры и волонт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>ры.</w:t>
      </w:r>
    </w:p>
    <w:p w14:paraId="436A84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По всем вопросам сотрудничества писать в телеграмм </w:t>
      </w:r>
      <w:r>
        <w:rPr>
          <w:rFonts w:hint="default" w:ascii="Times New Roman" w:hAnsi="Times New Roman" w:eastAsia="SimSun" w:cs="Times New Roman"/>
          <w:kern w:val="0"/>
          <w:sz w:val="26"/>
          <w:szCs w:val="26"/>
          <w:lang w:val="en-US" w:eastAsia="zh-CN" w:bidi="ar"/>
        </w:rPr>
        <w:t>@saidshisha94</w:t>
      </w:r>
    </w:p>
    <w:p w14:paraId="14B466F4">
      <w:pPr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4ED8BD5D">
      <w:pPr>
        <w:rPr>
          <w:rFonts w:hint="default" w:ascii="Times New Roman" w:hAnsi="Times New Roman" w:cs="Times New Roman"/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ED22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788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788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6441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9D9DB"/>
    <w:multiLevelType w:val="singleLevel"/>
    <w:tmpl w:val="BF59D9D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4AA6"/>
    <w:rsid w:val="10D33BE9"/>
    <w:rsid w:val="2FBE7F67"/>
    <w:rsid w:val="3C252CCA"/>
    <w:rsid w:val="3F1B2DD6"/>
    <w:rsid w:val="5B732AE9"/>
    <w:rsid w:val="673A583E"/>
    <w:rsid w:val="686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2025-02-27T08:26:00Z</dcterms:created>
  <dc:creator>Алексей</dc:creator>
  <cp:lastModifiedBy>Алексей</cp:lastModifiedBy>
  <dcterms:modified xsi:type="dcterms:W3CDTF">2025-04-10T13:19:13Z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8337A11E0EC34BA0A9E0F8B8CCC8D106_12</vt:lpwstr>
  </property>
</Properties>
</file>