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57656C" w14:textId="7E93B32D" w:rsidR="005D0882" w:rsidRPr="005D0882" w:rsidRDefault="005D0882" w:rsidP="005D0882">
      <w:pPr>
        <w:jc w:val="center"/>
        <w:rPr>
          <w:rFonts w:ascii="Times New Roman" w:hAnsi="Times New Roman" w:cs="Times New Roman"/>
          <w:sz w:val="36"/>
          <w:szCs w:val="36"/>
        </w:rPr>
      </w:pPr>
      <w:r w:rsidRPr="005D0882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2A277C9" wp14:editId="7C79B6F6">
            <wp:simplePos x="0" y="0"/>
            <wp:positionH relativeFrom="margin">
              <wp:posOffset>-851535</wp:posOffset>
            </wp:positionH>
            <wp:positionV relativeFrom="margin">
              <wp:posOffset>-529590</wp:posOffset>
            </wp:positionV>
            <wp:extent cx="1135380" cy="1489075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оготип утс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0882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F4F0EE5" wp14:editId="3EA4C1DB">
            <wp:simplePos x="0" y="0"/>
            <wp:positionH relativeFrom="margin">
              <wp:posOffset>4794885</wp:posOffset>
            </wp:positionH>
            <wp:positionV relativeFrom="margin">
              <wp:posOffset>-582930</wp:posOffset>
            </wp:positionV>
            <wp:extent cx="1546860" cy="15468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юность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0882">
        <w:rPr>
          <w:rFonts w:ascii="Times New Roman" w:hAnsi="Times New Roman" w:cs="Times New Roman"/>
          <w:sz w:val="36"/>
          <w:szCs w:val="36"/>
        </w:rPr>
        <w:t>Информационный бюллетень</w:t>
      </w:r>
    </w:p>
    <w:p w14:paraId="034DCE2C" w14:textId="0F111990" w:rsidR="005D0882" w:rsidRDefault="005D0882" w:rsidP="005D0882">
      <w:pPr>
        <w:jc w:val="center"/>
        <w:rPr>
          <w:rFonts w:ascii="Times New Roman" w:hAnsi="Times New Roman" w:cs="Times New Roman"/>
          <w:sz w:val="36"/>
          <w:szCs w:val="36"/>
        </w:rPr>
      </w:pPr>
      <w:r w:rsidRPr="005D0882">
        <w:rPr>
          <w:rFonts w:ascii="Times New Roman" w:hAnsi="Times New Roman" w:cs="Times New Roman"/>
          <w:sz w:val="36"/>
          <w:szCs w:val="36"/>
        </w:rPr>
        <w:t>Фестиваль спортивного ориентирования «О-Гео» 2 этап</w:t>
      </w:r>
    </w:p>
    <w:p w14:paraId="1E0E70B9" w14:textId="15541057" w:rsidR="005D0882" w:rsidRPr="007F3224" w:rsidRDefault="00087C1D" w:rsidP="007F3224">
      <w:pPr>
        <w:spacing w:line="240" w:lineRule="atLeast"/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 w:rsidRPr="007F3224">
        <w:rPr>
          <w:rFonts w:ascii="Times New Roman" w:hAnsi="Times New Roman" w:cs="Times New Roman"/>
          <w:b/>
          <w:bCs/>
          <w:sz w:val="28"/>
          <w:szCs w:val="28"/>
        </w:rPr>
        <w:t>1.Место и сроки проведения соревнований.</w:t>
      </w:r>
    </w:p>
    <w:p w14:paraId="55039266" w14:textId="122DF2F6" w:rsidR="00087C1D" w:rsidRDefault="00087C1D" w:rsidP="007F3224">
      <w:pPr>
        <w:spacing w:line="240" w:lineRule="atLeast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Окрестности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пос.Шаумянский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06 апреля 2025 года.</w:t>
      </w:r>
    </w:p>
    <w:p w14:paraId="07CE8B55" w14:textId="35031427" w:rsidR="00087C1D" w:rsidRPr="007F3224" w:rsidRDefault="00087C1D" w:rsidP="007F3224">
      <w:pPr>
        <w:spacing w:line="240" w:lineRule="atLeast"/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 w:rsidRPr="007F3224">
        <w:rPr>
          <w:rFonts w:ascii="Times New Roman" w:hAnsi="Times New Roman" w:cs="Times New Roman"/>
          <w:b/>
          <w:bCs/>
          <w:sz w:val="28"/>
          <w:szCs w:val="28"/>
        </w:rPr>
        <w:t>2.Организаторы соревнований.</w:t>
      </w:r>
    </w:p>
    <w:p w14:paraId="5228E586" w14:textId="3133A3B7" w:rsidR="00087C1D" w:rsidRDefault="00087C1D" w:rsidP="007F3224">
      <w:pPr>
        <w:spacing w:line="240" w:lineRule="atLeast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Ставропольское региональное отделение ОГФСО «Юность России»</w:t>
      </w:r>
    </w:p>
    <w:p w14:paraId="251C6B0A" w14:textId="3B4F889B" w:rsidR="00087C1D" w:rsidRDefault="00087C1D" w:rsidP="007F3224">
      <w:pPr>
        <w:spacing w:line="240" w:lineRule="atLeast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судья: Красин А.С.</w:t>
      </w:r>
    </w:p>
    <w:p w14:paraId="75388390" w14:textId="545F247D" w:rsidR="00087C1D" w:rsidRDefault="00087C1D" w:rsidP="007F3224">
      <w:pPr>
        <w:spacing w:line="240" w:lineRule="atLeast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секретарь: Горбатенко Р.С.</w:t>
      </w:r>
    </w:p>
    <w:p w14:paraId="6107A01B" w14:textId="6B3EC8A7" w:rsidR="00087C1D" w:rsidRDefault="00087C1D" w:rsidP="007F3224">
      <w:pPr>
        <w:spacing w:line="240" w:lineRule="atLeast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главного судьи по информационной части: Марченко В.С.</w:t>
      </w:r>
    </w:p>
    <w:p w14:paraId="62A4AE58" w14:textId="51FA294D" w:rsidR="00087C1D" w:rsidRDefault="00087C1D" w:rsidP="007F3224">
      <w:pPr>
        <w:spacing w:line="240" w:lineRule="atLeast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Судья-планировщик и постановщик дистанции: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Марышев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</w:t>
      </w:r>
    </w:p>
    <w:p w14:paraId="050F3F60" w14:textId="079DAF02" w:rsidR="00087C1D" w:rsidRPr="007F3224" w:rsidRDefault="00087C1D" w:rsidP="007F3224">
      <w:pPr>
        <w:spacing w:line="240" w:lineRule="atLeast"/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 w:rsidRPr="007F3224">
        <w:rPr>
          <w:rFonts w:ascii="Times New Roman" w:hAnsi="Times New Roman" w:cs="Times New Roman"/>
          <w:b/>
          <w:bCs/>
          <w:sz w:val="28"/>
          <w:szCs w:val="28"/>
        </w:rPr>
        <w:t>3.Программа соревнований.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87C1D" w14:paraId="4EFB8604" w14:textId="77777777" w:rsidTr="007F3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672" w:type="dxa"/>
          </w:tcPr>
          <w:p w14:paraId="01CECEE7" w14:textId="2361D414" w:rsidR="00087C1D" w:rsidRPr="00087C1D" w:rsidRDefault="00087C1D" w:rsidP="005D0882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087C1D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06 апреля</w:t>
            </w:r>
          </w:p>
        </w:tc>
        <w:tc>
          <w:tcPr>
            <w:tcW w:w="4673" w:type="dxa"/>
          </w:tcPr>
          <w:p w14:paraId="75E43614" w14:textId="6835222C" w:rsidR="00087C1D" w:rsidRPr="00087C1D" w:rsidRDefault="00087C1D" w:rsidP="005D08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087C1D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ДНТ Природа</w:t>
            </w:r>
          </w:p>
        </w:tc>
      </w:tr>
      <w:tr w:rsidR="00087C1D" w14:paraId="026E65CE" w14:textId="77777777" w:rsidTr="007F3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225135D3" w14:textId="49E2DD95" w:rsidR="00087C1D" w:rsidRPr="00087C1D" w:rsidRDefault="00087C1D" w:rsidP="00087C1D">
            <w:pPr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8"/>
                <w:szCs w:val="28"/>
              </w:rPr>
            </w:pPr>
            <w:r w:rsidRPr="00087C1D">
              <w:rPr>
                <w:rFonts w:ascii="Times New Roman" w:hAnsi="Times New Roman" w:cs="Times New Roman"/>
                <w:b w:val="0"/>
                <w:bCs w:val="0"/>
                <w:i/>
                <w:iCs/>
                <w:sz w:val="28"/>
                <w:szCs w:val="28"/>
              </w:rPr>
              <w:t>9:30-10:30</w:t>
            </w:r>
          </w:p>
        </w:tc>
        <w:tc>
          <w:tcPr>
            <w:tcW w:w="4673" w:type="dxa"/>
          </w:tcPr>
          <w:p w14:paraId="208AA87C" w14:textId="09147C50" w:rsidR="00087C1D" w:rsidRDefault="00087C1D" w:rsidP="005D08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Комиссия по допуску участников</w:t>
            </w:r>
          </w:p>
        </w:tc>
      </w:tr>
      <w:tr w:rsidR="00087C1D" w14:paraId="60588ECE" w14:textId="77777777" w:rsidTr="007F32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6044519F" w14:textId="07CBA519" w:rsidR="00087C1D" w:rsidRPr="00087C1D" w:rsidRDefault="00087C1D" w:rsidP="00087C1D">
            <w:pPr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8"/>
                <w:szCs w:val="28"/>
              </w:rPr>
            </w:pPr>
            <w:r w:rsidRPr="00087C1D">
              <w:rPr>
                <w:rFonts w:ascii="Times New Roman" w:hAnsi="Times New Roman" w:cs="Times New Roman"/>
                <w:b w:val="0"/>
                <w:bCs w:val="0"/>
                <w:i/>
                <w:iCs/>
                <w:sz w:val="28"/>
                <w:szCs w:val="28"/>
              </w:rPr>
              <w:t>10:30</w:t>
            </w:r>
          </w:p>
        </w:tc>
        <w:tc>
          <w:tcPr>
            <w:tcW w:w="4673" w:type="dxa"/>
          </w:tcPr>
          <w:p w14:paraId="37FC2D09" w14:textId="01117A12" w:rsidR="00087C1D" w:rsidRDefault="00087C1D" w:rsidP="005D08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соревнований</w:t>
            </w:r>
          </w:p>
        </w:tc>
      </w:tr>
      <w:tr w:rsidR="00087C1D" w14:paraId="272D1F73" w14:textId="77777777" w:rsidTr="007F3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406B5B30" w14:textId="6B758D2E" w:rsidR="00087C1D" w:rsidRPr="00087C1D" w:rsidRDefault="00087C1D" w:rsidP="00087C1D">
            <w:pPr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8"/>
                <w:szCs w:val="28"/>
              </w:rPr>
            </w:pPr>
            <w:r w:rsidRPr="00087C1D">
              <w:rPr>
                <w:rFonts w:ascii="Times New Roman" w:hAnsi="Times New Roman" w:cs="Times New Roman"/>
                <w:b w:val="0"/>
                <w:bCs w:val="0"/>
                <w:i/>
                <w:iCs/>
                <w:sz w:val="28"/>
                <w:szCs w:val="28"/>
              </w:rPr>
              <w:t>11:00</w:t>
            </w:r>
          </w:p>
        </w:tc>
        <w:tc>
          <w:tcPr>
            <w:tcW w:w="4673" w:type="dxa"/>
          </w:tcPr>
          <w:p w14:paraId="71961EEB" w14:textId="0D6322B3" w:rsidR="00087C1D" w:rsidRDefault="00087C1D" w:rsidP="005D08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Старт соревнований, Кросс-классика</w:t>
            </w:r>
          </w:p>
        </w:tc>
      </w:tr>
      <w:tr w:rsidR="00087C1D" w14:paraId="6FC67C8A" w14:textId="77777777" w:rsidTr="007F32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091C3ED8" w14:textId="7960090B" w:rsidR="00087C1D" w:rsidRPr="00087C1D" w:rsidRDefault="00087C1D" w:rsidP="00087C1D">
            <w:pPr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8"/>
                <w:szCs w:val="28"/>
              </w:rPr>
            </w:pPr>
            <w:r w:rsidRPr="00087C1D">
              <w:rPr>
                <w:rFonts w:ascii="Times New Roman" w:hAnsi="Times New Roman" w:cs="Times New Roman"/>
                <w:b w:val="0"/>
                <w:bCs w:val="0"/>
                <w:i/>
                <w:iCs/>
                <w:sz w:val="28"/>
                <w:szCs w:val="28"/>
              </w:rPr>
              <w:t>14:00-16:00</w:t>
            </w:r>
          </w:p>
        </w:tc>
        <w:tc>
          <w:tcPr>
            <w:tcW w:w="4673" w:type="dxa"/>
          </w:tcPr>
          <w:p w14:paraId="1BA3A390" w14:textId="126CC611" w:rsidR="00087C1D" w:rsidRDefault="00087C1D" w:rsidP="005D08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Награждение, отъезд участников</w:t>
            </w:r>
          </w:p>
        </w:tc>
      </w:tr>
    </w:tbl>
    <w:p w14:paraId="474F8A96" w14:textId="71F729E7" w:rsidR="00087C1D" w:rsidRDefault="00087C1D" w:rsidP="005D0882">
      <w:pPr>
        <w:rPr>
          <w:rFonts w:ascii="Times New Roman" w:hAnsi="Times New Roman" w:cs="Times New Roman"/>
          <w:sz w:val="28"/>
          <w:szCs w:val="28"/>
        </w:rPr>
      </w:pPr>
    </w:p>
    <w:p w14:paraId="320F77CF" w14:textId="123C9230" w:rsidR="00087C1D" w:rsidRPr="00D054F4" w:rsidRDefault="00087C1D" w:rsidP="007F3224">
      <w:pPr>
        <w:spacing w:line="240" w:lineRule="atLeast"/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 w:rsidRPr="00D054F4">
        <w:rPr>
          <w:rFonts w:ascii="Times New Roman" w:hAnsi="Times New Roman" w:cs="Times New Roman"/>
          <w:b/>
          <w:bCs/>
          <w:sz w:val="28"/>
          <w:szCs w:val="28"/>
        </w:rPr>
        <w:t>4.Условия подведения итогов</w:t>
      </w:r>
    </w:p>
    <w:p w14:paraId="38C0EFAA" w14:textId="5B8C9B28" w:rsidR="00087C1D" w:rsidRDefault="00711A7F" w:rsidP="007F3224">
      <w:pPr>
        <w:spacing w:line="240" w:lineRule="atLeast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всех групп награждение грамотами победителей и призеров проводится за каждый этап. Для открытых групп МЭ и ЖЭ дополнительно награждение призами за сумму всех этапов.</w:t>
      </w:r>
    </w:p>
    <w:p w14:paraId="3C29402C" w14:textId="48DCA005" w:rsidR="00711A7F" w:rsidRDefault="00711A7F" w:rsidP="007F3224">
      <w:pPr>
        <w:spacing w:line="240" w:lineRule="atLeast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открытой группы за каждый успешно пройденный этап получает очки в зависимости от отставания от лидера.</w:t>
      </w:r>
    </w:p>
    <w:p w14:paraId="52F3BBE7" w14:textId="77F1D90F" w:rsidR="00711A7F" w:rsidRPr="00D054F4" w:rsidRDefault="00711A7F" w:rsidP="007F3224">
      <w:pPr>
        <w:spacing w:line="240" w:lineRule="atLeast"/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 w:rsidRPr="00D054F4">
        <w:rPr>
          <w:rFonts w:ascii="Times New Roman" w:hAnsi="Times New Roman" w:cs="Times New Roman"/>
          <w:b/>
          <w:bCs/>
          <w:sz w:val="28"/>
          <w:szCs w:val="28"/>
        </w:rPr>
        <w:t>5.Техническая информация</w:t>
      </w:r>
    </w:p>
    <w:p w14:paraId="14210EA9" w14:textId="00D0DAA3" w:rsidR="00711A7F" w:rsidRDefault="00711A7F" w:rsidP="007F3224">
      <w:pPr>
        <w:spacing w:line="240" w:lineRule="atLeast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Местность. Слабопересеченный лесной массив в окрестностях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пос.Шаумянский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Залесенность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80%. Преобладают лиственные леса с проходимостью в основном плохой. Встречаются заросли колючих кустарников, полуоткрытое пространство на западе карты рядом с железной дорогой покрыто зарослями камыша и рогоза. Дорожная сеть представлена немногочисленными тропами и просеками, нередко плохо читаемыми. Всем участникам строго за</w:t>
      </w:r>
      <w:r w:rsidR="00DA4E35">
        <w:rPr>
          <w:rFonts w:ascii="Times New Roman" w:hAnsi="Times New Roman" w:cs="Times New Roman"/>
          <w:sz w:val="28"/>
          <w:szCs w:val="28"/>
        </w:rPr>
        <w:t xml:space="preserve">прещается выход на </w:t>
      </w:r>
      <w:proofErr w:type="spellStart"/>
      <w:r w:rsidR="00DA4E35">
        <w:rPr>
          <w:rFonts w:ascii="Times New Roman" w:hAnsi="Times New Roman" w:cs="Times New Roman"/>
          <w:sz w:val="28"/>
          <w:szCs w:val="28"/>
        </w:rPr>
        <w:t>жд</w:t>
      </w:r>
      <w:proofErr w:type="spellEnd"/>
      <w:r w:rsidR="00DA4E35">
        <w:rPr>
          <w:rFonts w:ascii="Times New Roman" w:hAnsi="Times New Roman" w:cs="Times New Roman"/>
          <w:sz w:val="28"/>
          <w:szCs w:val="28"/>
        </w:rPr>
        <w:t xml:space="preserve"> полотно.</w:t>
      </w:r>
    </w:p>
    <w:p w14:paraId="67604713" w14:textId="5ED1A48F" w:rsidR="00DA4E35" w:rsidRDefault="00DA4E35" w:rsidP="007F3224">
      <w:pPr>
        <w:spacing w:line="240" w:lineRule="atLeast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Карта. Масштаб 1:10000, сечение рельефа 1 метр. Составлена в 1998 году Шевцовым А.В. обновлена в 2024г. Легенды в виде пиктограмм впечатаны в карты.</w:t>
      </w:r>
    </w:p>
    <w:p w14:paraId="2BA2E861" w14:textId="7D050AF0" w:rsidR="00DA4E35" w:rsidRDefault="00DA4E35" w:rsidP="007F3224">
      <w:pPr>
        <w:spacing w:line="240" w:lineRule="atLeast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Границы района соревнований: Север – трасса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с.Краснокумское-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пос.Шаумянский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Запад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р.Подкумок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жд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пути, Восток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пос.Шаумянский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поля, на Юге четкой границы нет.</w:t>
      </w:r>
    </w:p>
    <w:p w14:paraId="4581A71A" w14:textId="5F163A18" w:rsidR="00DA4E35" w:rsidRPr="00D054F4" w:rsidRDefault="00DA4E35" w:rsidP="007F3224">
      <w:pPr>
        <w:spacing w:line="240" w:lineRule="atLeast"/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 w:rsidRPr="00D054F4">
        <w:rPr>
          <w:rFonts w:ascii="Times New Roman" w:hAnsi="Times New Roman" w:cs="Times New Roman"/>
          <w:b/>
          <w:bCs/>
          <w:sz w:val="28"/>
          <w:szCs w:val="28"/>
        </w:rPr>
        <w:t>6.Параметры дистанций.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A4E35" w14:paraId="695C9049" w14:textId="77777777" w:rsidTr="007F3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14:paraId="50BC47B2" w14:textId="39EEB5C1" w:rsidR="00DA4E35" w:rsidRDefault="00DA4E35" w:rsidP="005D0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3115" w:type="dxa"/>
          </w:tcPr>
          <w:p w14:paraId="621756E5" w14:textId="766AE9BF" w:rsidR="00DA4E35" w:rsidRDefault="00DA4E35" w:rsidP="005D08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 дистанции</w:t>
            </w:r>
          </w:p>
        </w:tc>
        <w:tc>
          <w:tcPr>
            <w:tcW w:w="3115" w:type="dxa"/>
          </w:tcPr>
          <w:p w14:paraId="346D8A3A" w14:textId="3A2EF2CC" w:rsidR="00DA4E35" w:rsidRDefault="00DA4E35" w:rsidP="005D08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КП</w:t>
            </w:r>
          </w:p>
        </w:tc>
      </w:tr>
      <w:tr w:rsidR="00DA4E35" w14:paraId="742DD91C" w14:textId="77777777" w:rsidTr="007F3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14:paraId="1F1829B9" w14:textId="497CC7B1" w:rsidR="00DA4E35" w:rsidRDefault="00DA4E35" w:rsidP="005D0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Ж10(2015г.р. и младше)</w:t>
            </w:r>
          </w:p>
        </w:tc>
        <w:tc>
          <w:tcPr>
            <w:tcW w:w="3115" w:type="dxa"/>
          </w:tcPr>
          <w:p w14:paraId="7D055294" w14:textId="752EE803" w:rsidR="00DA4E35" w:rsidRDefault="007F3224" w:rsidP="005D08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 км</w:t>
            </w:r>
          </w:p>
        </w:tc>
        <w:tc>
          <w:tcPr>
            <w:tcW w:w="3115" w:type="dxa"/>
          </w:tcPr>
          <w:p w14:paraId="503DF6B2" w14:textId="5B84D9F5" w:rsidR="00DA4E35" w:rsidRDefault="007F3224" w:rsidP="005D08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A4E35" w14:paraId="4668B6DC" w14:textId="77777777" w:rsidTr="007F32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14:paraId="1A7DC185" w14:textId="77777777" w:rsidR="00DA4E35" w:rsidRDefault="00DA4E35" w:rsidP="005D0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(2015г.р. и младше)</w:t>
            </w:r>
          </w:p>
          <w:p w14:paraId="1DEF0E32" w14:textId="64C69AD3" w:rsidR="00DA4E35" w:rsidRDefault="00DA4E35" w:rsidP="005D0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Ж12(2013-2014г.р.)</w:t>
            </w:r>
          </w:p>
        </w:tc>
        <w:tc>
          <w:tcPr>
            <w:tcW w:w="3115" w:type="dxa"/>
          </w:tcPr>
          <w:p w14:paraId="770053ED" w14:textId="4630756A" w:rsidR="00DA4E35" w:rsidRDefault="007F3224" w:rsidP="005D08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1,6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3115" w:type="dxa"/>
          </w:tcPr>
          <w:p w14:paraId="62A09B0A" w14:textId="12AA77E7" w:rsidR="00DA4E35" w:rsidRDefault="007F3224" w:rsidP="005D08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A4E35" w14:paraId="53D00F54" w14:textId="77777777" w:rsidTr="007F3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14:paraId="6E3B9740" w14:textId="77777777" w:rsidR="00DA4E35" w:rsidRDefault="00DA4E35" w:rsidP="005D0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(2013-2014г.р.)</w:t>
            </w:r>
          </w:p>
          <w:p w14:paraId="3A3BE2CD" w14:textId="40C8B759" w:rsidR="00DA4E35" w:rsidRDefault="00DA4E35" w:rsidP="005D0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г.р.)</w:t>
            </w:r>
          </w:p>
        </w:tc>
        <w:tc>
          <w:tcPr>
            <w:tcW w:w="3115" w:type="dxa"/>
          </w:tcPr>
          <w:p w14:paraId="267893E3" w14:textId="42A11633" w:rsidR="00DA4E35" w:rsidRDefault="007F3224" w:rsidP="005D08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2,3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3115" w:type="dxa"/>
          </w:tcPr>
          <w:p w14:paraId="7ACE34E4" w14:textId="30C6A1F9" w:rsidR="00DA4E35" w:rsidRDefault="007F3224" w:rsidP="005D08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A4E35" w14:paraId="061239A7" w14:textId="77777777" w:rsidTr="007F32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14:paraId="549518BC" w14:textId="77777777" w:rsidR="00DA4E35" w:rsidRDefault="00DA4E35" w:rsidP="005D0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г.р.)</w:t>
            </w:r>
          </w:p>
          <w:p w14:paraId="6FE8F722" w14:textId="55F871AA" w:rsidR="00DA4E35" w:rsidRDefault="00DA4E35" w:rsidP="005D0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г.р.)</w:t>
            </w:r>
          </w:p>
        </w:tc>
        <w:tc>
          <w:tcPr>
            <w:tcW w:w="3115" w:type="dxa"/>
          </w:tcPr>
          <w:p w14:paraId="575DC996" w14:textId="6939C29B" w:rsidR="00DA4E35" w:rsidRDefault="007F3224" w:rsidP="005D08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2,9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3115" w:type="dxa"/>
          </w:tcPr>
          <w:p w14:paraId="440B719C" w14:textId="7EF179AF" w:rsidR="00DA4E35" w:rsidRDefault="007F3224" w:rsidP="005D08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A4E35" w14:paraId="1FAAC263" w14:textId="77777777" w:rsidTr="007F3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14:paraId="03280C0C" w14:textId="77777777" w:rsidR="00DA4E35" w:rsidRDefault="00145290" w:rsidP="005D0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г.р.)</w:t>
            </w:r>
          </w:p>
          <w:p w14:paraId="043A7631" w14:textId="145B6F52" w:rsidR="00145290" w:rsidRDefault="00145290" w:rsidP="005D0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ЖЭ (открытая)</w:t>
            </w:r>
          </w:p>
        </w:tc>
        <w:tc>
          <w:tcPr>
            <w:tcW w:w="3115" w:type="dxa"/>
          </w:tcPr>
          <w:p w14:paraId="51D4E3F5" w14:textId="28396A22" w:rsidR="00DA4E35" w:rsidRDefault="007F3224" w:rsidP="005D08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3,3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3115" w:type="dxa"/>
          </w:tcPr>
          <w:p w14:paraId="6F3A03A5" w14:textId="00FBDA6E" w:rsidR="00DA4E35" w:rsidRDefault="007F3224" w:rsidP="005D08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DA4E35" w14:paraId="50E7955C" w14:textId="77777777" w:rsidTr="007F32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14:paraId="74F003BD" w14:textId="12CA525E" w:rsidR="00DA4E35" w:rsidRDefault="00145290" w:rsidP="005D0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МЭ (открытая)</w:t>
            </w:r>
          </w:p>
        </w:tc>
        <w:tc>
          <w:tcPr>
            <w:tcW w:w="3115" w:type="dxa"/>
          </w:tcPr>
          <w:p w14:paraId="36CC5735" w14:textId="357542AD" w:rsidR="00DA4E35" w:rsidRDefault="007F3224" w:rsidP="005D08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3,9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3115" w:type="dxa"/>
          </w:tcPr>
          <w:p w14:paraId="583A554F" w14:textId="2519FA98" w:rsidR="00DA4E35" w:rsidRDefault="007F3224" w:rsidP="005D08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DA4E35" w14:paraId="113B8E2F" w14:textId="77777777" w:rsidTr="007F3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14:paraId="5F59C635" w14:textId="415E3E93" w:rsidR="00DA4E35" w:rsidRDefault="00145290" w:rsidP="005D0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Ветераны (1995г.р. и старше)</w:t>
            </w:r>
          </w:p>
        </w:tc>
        <w:tc>
          <w:tcPr>
            <w:tcW w:w="3115" w:type="dxa"/>
          </w:tcPr>
          <w:p w14:paraId="1215CCA7" w14:textId="32A76971" w:rsidR="00DA4E35" w:rsidRDefault="007F3224" w:rsidP="005D08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3115" w:type="dxa"/>
          </w:tcPr>
          <w:p w14:paraId="6958DDA2" w14:textId="15B599EF" w:rsidR="00DA4E35" w:rsidRDefault="007F3224" w:rsidP="005D08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14:paraId="76AED00D" w14:textId="1ACFAD66" w:rsidR="007F3224" w:rsidRDefault="007F3224" w:rsidP="005D0882">
      <w:pPr>
        <w:rPr>
          <w:rFonts w:ascii="Times New Roman" w:hAnsi="Times New Roman" w:cs="Times New Roman"/>
          <w:sz w:val="28"/>
          <w:szCs w:val="28"/>
        </w:rPr>
      </w:pPr>
    </w:p>
    <w:p w14:paraId="2C3BED96" w14:textId="02B8BD86" w:rsidR="00D054F4" w:rsidRPr="005805D2" w:rsidRDefault="00D054F4" w:rsidP="005805D2">
      <w:pPr>
        <w:spacing w:line="240" w:lineRule="atLeast"/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 w:rsidRPr="005805D2">
        <w:rPr>
          <w:rFonts w:ascii="Times New Roman" w:hAnsi="Times New Roman" w:cs="Times New Roman"/>
          <w:b/>
          <w:bCs/>
          <w:sz w:val="28"/>
          <w:szCs w:val="28"/>
        </w:rPr>
        <w:t>8.Сроки подачи заявок</w:t>
      </w:r>
      <w:r w:rsidR="005805D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3A4032A" w14:textId="12138312" w:rsidR="00D054F4" w:rsidRDefault="00D054F4" w:rsidP="005805D2">
      <w:pPr>
        <w:spacing w:line="240" w:lineRule="atLeast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Подать заявку на участие в соревнованиях можно до 14:00 04.04.2025г по ссылке: </w:t>
      </w:r>
      <w:hyperlink r:id="rId6" w:history="1">
        <w:r w:rsidRPr="00EC4270">
          <w:rPr>
            <w:rStyle w:val="a4"/>
            <w:rFonts w:ascii="Times New Roman" w:hAnsi="Times New Roman" w:cs="Times New Roman"/>
            <w:sz w:val="28"/>
            <w:szCs w:val="28"/>
          </w:rPr>
          <w:t>https://orgeo.ru/event/42141</w:t>
        </w:r>
      </w:hyperlink>
      <w:bookmarkStart w:id="0" w:name="_GoBack"/>
      <w:bookmarkEnd w:id="0"/>
    </w:p>
    <w:p w14:paraId="06A2DCF3" w14:textId="044B635F" w:rsidR="00D054F4" w:rsidRDefault="00D054F4" w:rsidP="005805D2">
      <w:pPr>
        <w:spacing w:line="240" w:lineRule="atLeast"/>
        <w:ind w:left="-567"/>
        <w:rPr>
          <w:rFonts w:ascii="Times New Roman" w:hAnsi="Times New Roman" w:cs="Times New Roman"/>
          <w:sz w:val="28"/>
          <w:szCs w:val="28"/>
        </w:rPr>
      </w:pPr>
      <w:r w:rsidRPr="005805D2">
        <w:rPr>
          <w:rFonts w:ascii="Times New Roman" w:hAnsi="Times New Roman" w:cs="Times New Roman"/>
          <w:b/>
          <w:bCs/>
          <w:sz w:val="28"/>
          <w:szCs w:val="28"/>
        </w:rPr>
        <w:t>9.Схема арены соревнований</w:t>
      </w:r>
      <w:r w:rsidR="005805D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805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7D0332" wp14:editId="23D0A007">
            <wp:extent cx="4442460" cy="3077191"/>
            <wp:effectExtent l="152400" t="152400" r="358140" b="3714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хема спутник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746" cy="3134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0343D4" w14:textId="2BFEEC43" w:rsidR="00D054F4" w:rsidRPr="005D0882" w:rsidRDefault="00D054F4" w:rsidP="005805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427F76" wp14:editId="27324162">
            <wp:extent cx="3246120" cy="4685556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хема карта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67" cy="471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54F4" w:rsidRPr="005D08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206"/>
    <w:rsid w:val="00012206"/>
    <w:rsid w:val="00087C1D"/>
    <w:rsid w:val="00145290"/>
    <w:rsid w:val="005805D2"/>
    <w:rsid w:val="005D0882"/>
    <w:rsid w:val="00711A7F"/>
    <w:rsid w:val="007F3224"/>
    <w:rsid w:val="00962FF0"/>
    <w:rsid w:val="00D054F4"/>
    <w:rsid w:val="00DA4E35"/>
    <w:rsid w:val="00FD4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8D127"/>
  <w15:chartTrackingRefBased/>
  <w15:docId w15:val="{9C7A0BFA-603B-416A-922D-82F688E98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7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">
    <w:name w:val="Plain Table 3"/>
    <w:basedOn w:val="a1"/>
    <w:uiPriority w:val="43"/>
    <w:rsid w:val="007F32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1">
    <w:name w:val="Plain Table 1"/>
    <w:basedOn w:val="a1"/>
    <w:uiPriority w:val="41"/>
    <w:rsid w:val="007F322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4">
    <w:name w:val="Hyperlink"/>
    <w:basedOn w:val="a0"/>
    <w:uiPriority w:val="99"/>
    <w:unhideWhenUsed/>
    <w:rsid w:val="00D054F4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D054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rgeo.ru/event/42141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Вика Марченко</cp:lastModifiedBy>
  <cp:revision>4</cp:revision>
  <dcterms:created xsi:type="dcterms:W3CDTF">2025-03-17T12:24:00Z</dcterms:created>
  <dcterms:modified xsi:type="dcterms:W3CDTF">2025-03-17T13:46:00Z</dcterms:modified>
</cp:coreProperties>
</file>