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A7A9" w14:textId="381DDE4F" w:rsidR="00E25057" w:rsidRPr="00E25057" w:rsidRDefault="00A97228" w:rsidP="00E25057">
      <w:pPr>
        <w:pStyle w:val="a3"/>
        <w:jc w:val="center"/>
      </w:pPr>
      <w:r w:rsidRPr="00E25057">
        <w:t>V открытая Контрольная тренировка</w:t>
      </w:r>
    </w:p>
    <w:p w14:paraId="1A2A6C2A" w14:textId="6CE64C7F" w:rsidR="00E25057" w:rsidRPr="009F4D8D" w:rsidRDefault="00A97228" w:rsidP="00E25057">
      <w:pPr>
        <w:pStyle w:val="a3"/>
        <w:jc w:val="center"/>
      </w:pPr>
      <w:r w:rsidRPr="00E25057">
        <w:t>велоклуба 8</w:t>
      </w:r>
      <w:r w:rsidR="00E25057" w:rsidRPr="00E25057">
        <w:rPr>
          <w:lang w:val="en-US"/>
        </w:rPr>
        <w:t>b</w:t>
      </w:r>
      <w:proofErr w:type="spellStart"/>
      <w:r w:rsidRPr="00E25057">
        <w:t>ar</w:t>
      </w:r>
      <w:proofErr w:type="spellEnd"/>
    </w:p>
    <w:p w14:paraId="254875DE" w14:textId="5A118F22" w:rsidR="00A97228" w:rsidRPr="00E25057" w:rsidRDefault="00A97228" w:rsidP="00E25057">
      <w:pPr>
        <w:pStyle w:val="a3"/>
        <w:jc w:val="center"/>
      </w:pPr>
      <w:r w:rsidRPr="00E25057">
        <w:t>«2025</w:t>
      </w:r>
      <w:r w:rsidR="00E25057" w:rsidRPr="009F4D8D">
        <w:t>:</w:t>
      </w:r>
      <w:r w:rsidRPr="00E25057">
        <w:t xml:space="preserve"> Круг Первый».</w:t>
      </w:r>
    </w:p>
    <w:p w14:paraId="67DE85DC" w14:textId="77777777" w:rsidR="00A97228" w:rsidRDefault="00A97228" w:rsidP="00A97228"/>
    <w:p w14:paraId="5EC23C4F" w14:textId="77777777" w:rsidR="00A97228" w:rsidRDefault="00A97228" w:rsidP="00A97228">
      <w:r>
        <w:t>Дистанция 1 круг 10,2 км с раздельным стартом (</w:t>
      </w:r>
      <w:proofErr w:type="spellStart"/>
      <w:r>
        <w:t>iTT</w:t>
      </w:r>
      <w:proofErr w:type="spellEnd"/>
      <w:r>
        <w:t>), Тюмень, Лебяжье, 11 мая 2025 г</w:t>
      </w:r>
    </w:p>
    <w:p w14:paraId="5C909869" w14:textId="77777777" w:rsidR="00A97228" w:rsidRPr="00E25057" w:rsidRDefault="00A97228" w:rsidP="00A97228"/>
    <w:p w14:paraId="1BD0BF8C" w14:textId="68894C2B" w:rsidR="00C5054C" w:rsidRDefault="006C2E6E" w:rsidP="006C2E6E">
      <w:r>
        <w:t xml:space="preserve">Финансирование организации и наградного фонда - за счет добровольных </w:t>
      </w:r>
      <w:r w:rsidR="009F4D8D">
        <w:t xml:space="preserve">организационных взносов </w:t>
      </w:r>
      <w:r>
        <w:t xml:space="preserve"> участников (от 350 р. до 5 мая 2025 г., от 1 </w:t>
      </w:r>
      <w:proofErr w:type="spellStart"/>
      <w:r>
        <w:t>т.р</w:t>
      </w:r>
      <w:proofErr w:type="spellEnd"/>
      <w:r>
        <w:t xml:space="preserve">. с 6 мая 2025 г.). </w:t>
      </w:r>
    </w:p>
    <w:p w14:paraId="68C6E809" w14:textId="6C65E360" w:rsidR="006C2E6E" w:rsidRDefault="006C2E6E" w:rsidP="006C2E6E">
      <w:r>
        <w:t>Внесение средств через Сбер и по номеру телефона, обращаться в ТГ @Alexlp2016 или в ВК.</w:t>
      </w:r>
    </w:p>
    <w:p w14:paraId="31C08048" w14:textId="77777777" w:rsidR="006C2E6E" w:rsidRDefault="006C2E6E" w:rsidP="006C2E6E">
      <w:r>
        <w:t>К участию допускаются совершеннолетние спортсмены не имеющие медицинских противопоказаний (</w:t>
      </w:r>
      <w:proofErr w:type="spellStart"/>
      <w:r>
        <w:t>справка+страховка</w:t>
      </w:r>
      <w:proofErr w:type="spellEnd"/>
      <w:r>
        <w:t xml:space="preserve">), на исправных велосипедах Шоссе, TT, </w:t>
      </w:r>
      <w:proofErr w:type="spellStart"/>
      <w:r>
        <w:t>Гревел</w:t>
      </w:r>
      <w:proofErr w:type="spellEnd"/>
      <w:r>
        <w:t>, МТБ, ЦК обязательно оборудованных исправными тормозными системами.</w:t>
      </w:r>
    </w:p>
    <w:p w14:paraId="1FB76C51" w14:textId="689072D0" w:rsidR="006C2E6E" w:rsidRDefault="006C2E6E" w:rsidP="006C2E6E">
      <w:r>
        <w:t xml:space="preserve">Наличие </w:t>
      </w:r>
      <w:proofErr w:type="spellStart"/>
      <w:r>
        <w:t>велошлема</w:t>
      </w:r>
      <w:proofErr w:type="spellEnd"/>
      <w:r>
        <w:t xml:space="preserve"> - обязательно!</w:t>
      </w:r>
    </w:p>
    <w:p w14:paraId="0ADB2105" w14:textId="47119908" w:rsidR="006C2E6E" w:rsidRDefault="006C2E6E" w:rsidP="006C2E6E">
      <w:r>
        <w:t xml:space="preserve">Старт участников последовательно, через 1 минуту, </w:t>
      </w:r>
      <w:proofErr w:type="spellStart"/>
      <w:r>
        <w:t>драфтинг</w:t>
      </w:r>
      <w:proofErr w:type="spellEnd"/>
      <w:r>
        <w:t xml:space="preserve"> запрещен.</w:t>
      </w:r>
    </w:p>
    <w:p w14:paraId="5DC998A3" w14:textId="2FF75831" w:rsidR="006C2E6E" w:rsidRDefault="006C2E6E" w:rsidP="006C2E6E">
      <w:proofErr w:type="spellStart"/>
      <w:r>
        <w:t>Аэробары</w:t>
      </w:r>
      <w:proofErr w:type="spellEnd"/>
      <w:r>
        <w:t xml:space="preserve">, </w:t>
      </w:r>
      <w:proofErr w:type="spellStart"/>
      <w:r>
        <w:t>аэрошлемы</w:t>
      </w:r>
      <w:proofErr w:type="spellEnd"/>
      <w:r>
        <w:t xml:space="preserve"> и дисковые колеса разрешены.</w:t>
      </w:r>
    </w:p>
    <w:p w14:paraId="61BDC115" w14:textId="0EDFB464" w:rsidR="006C2E6E" w:rsidRDefault="006C2E6E" w:rsidP="006C2E6E">
      <w:r>
        <w:t>Трасса не перекрывается поэтому ОБЯЗАТЕЛЬНОЕ СТРОГОЕ СОБЛЮДЕНИЕ ПДД, ВСЯ ОТВЕТСТВЕННОСТЬ ЛЕЖИТ НА КАЖДОМ УЧАСТНИКЕ ИНДИВИДУАЛЬНО (РАСПИСКА).</w:t>
      </w:r>
    </w:p>
    <w:p w14:paraId="47A52E27" w14:textId="77777777" w:rsidR="006C2E6E" w:rsidRDefault="006C2E6E" w:rsidP="00E66925">
      <w:pPr>
        <w:spacing w:after="0"/>
      </w:pPr>
      <w:r>
        <w:t>11.00 – 11.30 – регистрация участников, брифинг для спортсменов, жеребьевка;</w:t>
      </w:r>
    </w:p>
    <w:p w14:paraId="26E85ABF" w14:textId="77777777" w:rsidR="006C2E6E" w:rsidRDefault="006C2E6E" w:rsidP="00E66925">
      <w:pPr>
        <w:spacing w:after="0"/>
      </w:pPr>
      <w:r>
        <w:t>11.30 – 11:55 – разминка;</w:t>
      </w:r>
    </w:p>
    <w:p w14:paraId="3AEE1D4A" w14:textId="77777777" w:rsidR="006C2E6E" w:rsidRDefault="006C2E6E" w:rsidP="00E66925">
      <w:pPr>
        <w:spacing w:after="0"/>
      </w:pPr>
      <w:r>
        <w:t>12:00 – старт;</w:t>
      </w:r>
    </w:p>
    <w:p w14:paraId="33DB5FC0" w14:textId="7D3DC354" w:rsidR="006C2E6E" w:rsidRDefault="006C2E6E" w:rsidP="00E66925">
      <w:pPr>
        <w:spacing w:after="0"/>
      </w:pPr>
      <w:r>
        <w:t>13.30 – награждение участников;</w:t>
      </w:r>
    </w:p>
    <w:p w14:paraId="0836D2EF" w14:textId="77777777" w:rsidR="00046D47" w:rsidRDefault="00046D47" w:rsidP="006C2E6E"/>
    <w:p w14:paraId="01F51E06" w14:textId="77777777" w:rsidR="006C2E6E" w:rsidRDefault="006C2E6E" w:rsidP="006C2E6E">
      <w:r>
        <w:t>Определение победителей и призеров будет производиться в:</w:t>
      </w:r>
    </w:p>
    <w:p w14:paraId="338D746B" w14:textId="77777777" w:rsidR="006C2E6E" w:rsidRDefault="006C2E6E" w:rsidP="006C2E6E">
      <w:r>
        <w:t>1. Абсолютном зачете (ТОП-5),</w:t>
      </w:r>
    </w:p>
    <w:p w14:paraId="54B7F51A" w14:textId="77777777" w:rsidR="006C2E6E" w:rsidRDefault="006C2E6E" w:rsidP="006C2E6E">
      <w:r>
        <w:t>2. в возрастных группах:</w:t>
      </w:r>
    </w:p>
    <w:p w14:paraId="3042DB2F" w14:textId="77777777" w:rsidR="006C2E6E" w:rsidRDefault="006C2E6E" w:rsidP="006C2E6E">
      <w:r>
        <w:t>Ж18+ - Женщины от 18 лет</w:t>
      </w:r>
    </w:p>
    <w:p w14:paraId="0FDF73C4" w14:textId="77777777" w:rsidR="006C2E6E" w:rsidRDefault="006C2E6E" w:rsidP="006C2E6E">
      <w:r>
        <w:t>ЭКСПЕРТЫ - самые сильные спортсмены-любители, в т.ч. 1р., КМС, МС любых возрастов, которые желают соревноваться с равными себе (Участники могут выбрать как категорию ЭКСПЕРТЫ , так и категорию, соответствующую их возрасту).</w:t>
      </w:r>
    </w:p>
    <w:p w14:paraId="0A68E9F1" w14:textId="77777777" w:rsidR="006C2E6E" w:rsidRDefault="006C2E6E" w:rsidP="006C2E6E">
      <w:r>
        <w:lastRenderedPageBreak/>
        <w:t>М18+ - Мужчины от 18 до 29 лет</w:t>
      </w:r>
    </w:p>
    <w:p w14:paraId="75E37DD1" w14:textId="77777777" w:rsidR="006C2E6E" w:rsidRDefault="006C2E6E" w:rsidP="006C2E6E">
      <w:r>
        <w:t>М30+ - Мужчины от 30 до 39 лет</w:t>
      </w:r>
    </w:p>
    <w:p w14:paraId="335EAEC4" w14:textId="77777777" w:rsidR="006C2E6E" w:rsidRDefault="006C2E6E" w:rsidP="006C2E6E">
      <w:r>
        <w:t>М40+ - Мужчины от 40 до 49 лет</w:t>
      </w:r>
    </w:p>
    <w:p w14:paraId="52636826" w14:textId="77777777" w:rsidR="006C2E6E" w:rsidRDefault="006C2E6E" w:rsidP="006C2E6E">
      <w:r>
        <w:t>М50+ - Мужчины от 50 до 59 лет</w:t>
      </w:r>
    </w:p>
    <w:p w14:paraId="4A9F5691" w14:textId="77777777" w:rsidR="006C2E6E" w:rsidRDefault="006C2E6E" w:rsidP="006C2E6E">
      <w:r>
        <w:t>М60+ - Мужчины от 60 до 69 лет</w:t>
      </w:r>
    </w:p>
    <w:p w14:paraId="7B832C28" w14:textId="177E0D7D" w:rsidR="006C2E6E" w:rsidRDefault="006C2E6E" w:rsidP="006C2E6E">
      <w:r>
        <w:t>М70+ - Мужчины от 70 лет</w:t>
      </w:r>
    </w:p>
    <w:p w14:paraId="68AFCADE" w14:textId="59990D91" w:rsidR="006C2E6E" w:rsidRDefault="006C2E6E" w:rsidP="006C2E6E">
      <w:r>
        <w:t>МТБ18+ - МТБ, Мужчины от 18 лет (Участники могут выбрать как категорию МТБ18+ , так и категорию, соответствующую их возрасту).</w:t>
      </w:r>
    </w:p>
    <w:p w14:paraId="0883D326" w14:textId="3C24A0A9" w:rsidR="006C2E6E" w:rsidRDefault="006C2E6E" w:rsidP="006C2E6E">
      <w:r>
        <w:t xml:space="preserve">ГРЛ18+ - </w:t>
      </w:r>
      <w:proofErr w:type="spellStart"/>
      <w:r>
        <w:t>Гревел</w:t>
      </w:r>
      <w:proofErr w:type="spellEnd"/>
      <w:r>
        <w:t>, Мужчины от 18 лет (Участники могут выбрать как категорию ГРЛ18+, так и категорию, соответствующую их возрасту).</w:t>
      </w:r>
    </w:p>
    <w:p w14:paraId="1A42C0E2" w14:textId="2EEC2CF5" w:rsidR="006C2E6E" w:rsidRDefault="006C2E6E" w:rsidP="006C2E6E">
      <w:r>
        <w:t>В случае, если в возрастной группе будет менее 3х спортсменов, то возрастные группы могут объединяться.</w:t>
      </w:r>
    </w:p>
    <w:p w14:paraId="5AD021CF" w14:textId="77777777" w:rsidR="00E66925" w:rsidRDefault="00E66925" w:rsidP="006C2E6E"/>
    <w:p w14:paraId="0DEE6510" w14:textId="77777777" w:rsidR="006C2E6E" w:rsidRDefault="006C2E6E" w:rsidP="006C2E6E">
      <w:r>
        <w:t>Призеры в возрастных группах, Эксперты, Ж18+, ГРЛ18+ и МТБ+(1,2 и 3 места) награждаются медалями и грамотами;</w:t>
      </w:r>
    </w:p>
    <w:p w14:paraId="0DA7CAD1" w14:textId="77777777" w:rsidR="006C2E6E" w:rsidRDefault="006C2E6E" w:rsidP="006C2E6E">
      <w:r>
        <w:t>Призеры в абсолютном зачете (1,2 и 3 места) награждаются медалями и грамотами;</w:t>
      </w:r>
    </w:p>
    <w:p w14:paraId="791C69A5" w14:textId="77777777" w:rsidR="006C2E6E" w:rsidRDefault="006C2E6E" w:rsidP="006C2E6E">
      <w:r>
        <w:t>Призеры в абсолютном зачете (4 и 5 места) награждаются грамотами;</w:t>
      </w:r>
    </w:p>
    <w:p w14:paraId="520DE836" w14:textId="77777777" w:rsidR="006C2E6E" w:rsidRDefault="006C2E6E" w:rsidP="006C2E6E"/>
    <w:p w14:paraId="3E4DFCC4" w14:textId="7A923076" w:rsidR="00A97228" w:rsidRDefault="006C2E6E" w:rsidP="006C2E6E">
      <w:r>
        <w:t>Победитель в абсолютном зачете награждается Кубком.</w:t>
      </w:r>
    </w:p>
    <w:sectPr w:rsidR="00A9722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228"/>
    <w:rsid w:val="00046D47"/>
    <w:rsid w:val="000A6FED"/>
    <w:rsid w:val="001F2A6A"/>
    <w:rsid w:val="002F1EBC"/>
    <w:rsid w:val="002F3168"/>
    <w:rsid w:val="003923BF"/>
    <w:rsid w:val="004B2247"/>
    <w:rsid w:val="006C2E6E"/>
    <w:rsid w:val="007548D1"/>
    <w:rsid w:val="009E5BED"/>
    <w:rsid w:val="009F4D8D"/>
    <w:rsid w:val="00A97228"/>
    <w:rsid w:val="00AF5244"/>
    <w:rsid w:val="00BD0048"/>
    <w:rsid w:val="00C5054C"/>
    <w:rsid w:val="00C62CFF"/>
    <w:rsid w:val="00E25057"/>
    <w:rsid w:val="00E55C5B"/>
    <w:rsid w:val="00E66925"/>
    <w:rsid w:val="00F3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2249"/>
  <w15:chartTrackingRefBased/>
  <w15:docId w15:val="{C9229558-0C44-4B23-84DB-377AB6FB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722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2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2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2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2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2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2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2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2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9722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9722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9722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9722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9722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9722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9722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9722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97228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9722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9722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2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97228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228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97228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97228"/>
    <w:pPr>
      <w:ind w:left="720"/>
      <w:contextualSpacing/>
    </w:pPr>
  </w:style>
  <w:style w:type="character" w:styleId="a8">
    <w:name w:val="Intense Emphasis"/>
    <w:uiPriority w:val="21"/>
    <w:qFormat/>
    <w:rsid w:val="00A97228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9722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97228"/>
    <w:rPr>
      <w:i/>
      <w:iCs/>
      <w:color w:val="0F4761"/>
    </w:rPr>
  </w:style>
  <w:style w:type="character" w:styleId="ab">
    <w:name w:val="Intense Reference"/>
    <w:uiPriority w:val="32"/>
    <w:qFormat/>
    <w:rsid w:val="00A97228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Petchnikov</dc:creator>
  <cp:keywords/>
  <dc:description/>
  <cp:lastModifiedBy>Alex Petchnikov</cp:lastModifiedBy>
  <cp:revision>12</cp:revision>
  <dcterms:created xsi:type="dcterms:W3CDTF">2025-03-28T17:25:00Z</dcterms:created>
  <dcterms:modified xsi:type="dcterms:W3CDTF">2025-04-19T17:28:00Z</dcterms:modified>
</cp:coreProperties>
</file>