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3D0F" w14:textId="77777777" w:rsidR="00035935" w:rsidRDefault="00035935"/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102"/>
        <w:gridCol w:w="4434"/>
      </w:tblGrid>
      <w:tr w:rsidR="004110A1" w:rsidRPr="00784306" w14:paraId="09833380" w14:textId="77777777" w:rsidTr="008A7C88">
        <w:trPr>
          <w:trHeight w:val="2251"/>
        </w:trPr>
        <w:tc>
          <w:tcPr>
            <w:tcW w:w="5102" w:type="dxa"/>
            <w:shd w:val="clear" w:color="auto" w:fill="auto"/>
          </w:tcPr>
          <w:p w14:paraId="6BA17DDD" w14:textId="5494AFA0" w:rsidR="004110A1" w:rsidRPr="00784306" w:rsidRDefault="00035935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СОГЛАСОВАНО</w:t>
            </w:r>
            <w:r w:rsidR="004110A1"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br/>
            </w:r>
            <w:r w:rsidRPr="00035935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Начальник отдела культуры, спорта, туризма и молодежной политики МКУ </w:t>
            </w: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«</w:t>
            </w:r>
            <w:r w:rsidRPr="00035935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ЦОФМУСС</w:t>
            </w: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Анивского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 МО</w:t>
            </w:r>
          </w:p>
          <w:p w14:paraId="2D6669BE" w14:textId="0D20E57A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_________________А.</w:t>
            </w:r>
            <w:r w:rsidR="00035935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Ю</w:t>
            </w: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. </w:t>
            </w:r>
            <w:r w:rsidR="00035935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Марков</w:t>
            </w:r>
          </w:p>
          <w:p w14:paraId="4CF36B93" w14:textId="32356522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u w:val="single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«____» _________________2025 г.</w:t>
            </w:r>
          </w:p>
        </w:tc>
        <w:tc>
          <w:tcPr>
            <w:tcW w:w="4434" w:type="dxa"/>
          </w:tcPr>
          <w:p w14:paraId="3172C02B" w14:textId="77777777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УТВЕРЖДЕНО </w:t>
            </w:r>
          </w:p>
          <w:p w14:paraId="1A42FC54" w14:textId="702BEFE0" w:rsidR="004110A1" w:rsidRPr="00784306" w:rsidRDefault="00E525B7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И.О. д</w:t>
            </w:r>
            <w:r w:rsidR="005E6BAB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а</w:t>
            </w:r>
            <w:r w:rsidR="005E6BAB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 МАУ ДО «Спортивная школа г. Анива»</w:t>
            </w:r>
          </w:p>
          <w:p w14:paraId="16D6D9AA" w14:textId="77777777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</w:p>
          <w:p w14:paraId="4B691C9C" w14:textId="32455F99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_________________</w:t>
            </w:r>
            <w:r w:rsidR="001274F9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Е.В. </w:t>
            </w:r>
            <w:proofErr w:type="spellStart"/>
            <w:r w:rsidR="001274F9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Байкина</w:t>
            </w:r>
            <w:proofErr w:type="spellEnd"/>
          </w:p>
          <w:p w14:paraId="1A7B5BF3" w14:textId="4992C80C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«____» _________________2025 г.</w:t>
            </w:r>
          </w:p>
        </w:tc>
      </w:tr>
      <w:tr w:rsidR="004110A1" w:rsidRPr="00784306" w14:paraId="1099367A" w14:textId="77777777" w:rsidTr="008A7C88">
        <w:trPr>
          <w:trHeight w:val="503"/>
        </w:trPr>
        <w:tc>
          <w:tcPr>
            <w:tcW w:w="5102" w:type="dxa"/>
            <w:shd w:val="clear" w:color="auto" w:fill="auto"/>
          </w:tcPr>
          <w:p w14:paraId="095B6E26" w14:textId="77777777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</w:p>
          <w:p w14:paraId="139D6792" w14:textId="77777777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</w:tcPr>
          <w:p w14:paraId="189B159F" w14:textId="77777777" w:rsidR="004110A1" w:rsidRPr="00784306" w:rsidRDefault="004110A1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</w:p>
        </w:tc>
      </w:tr>
    </w:tbl>
    <w:p w14:paraId="60CBA542" w14:textId="77777777" w:rsidR="004110A1" w:rsidRPr="00784306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7F8FC4FE" w14:textId="77777777" w:rsidR="004110A1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5316882A" w14:textId="77777777" w:rsidR="00784306" w:rsidRDefault="00784306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22728C80" w14:textId="77777777" w:rsidR="00784306" w:rsidRDefault="00784306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F84CACA" w14:textId="77777777" w:rsidR="00784306" w:rsidRPr="00784306" w:rsidRDefault="00784306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49853351" w14:textId="77777777" w:rsidR="004110A1" w:rsidRPr="00784306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60E8BC3" w14:textId="77777777" w:rsidR="004110A1" w:rsidRPr="00784306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47146971" w14:textId="6FA397B1" w:rsidR="004110A1" w:rsidRPr="00784306" w:rsidRDefault="0078187C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bookmarkStart w:id="0" w:name="_Hlk110413454"/>
      <w:r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ПОЛОЖЕНИЕ</w:t>
      </w:r>
    </w:p>
    <w:p w14:paraId="751DF754" w14:textId="668BC136" w:rsidR="004110A1" w:rsidRPr="00784306" w:rsidRDefault="004110A1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 xml:space="preserve">по проведению </w:t>
      </w:r>
      <w:r w:rsidR="005E6BA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 xml:space="preserve">физкультурного </w:t>
      </w:r>
      <w:r w:rsidR="00E525B7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мероприятия -</w:t>
      </w:r>
      <w:r w:rsidR="005E6BA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 xml:space="preserve"> </w:t>
      </w:r>
      <w:r w:rsidR="00E525B7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 xml:space="preserve">Открытые муниципальные соревнования </w:t>
      </w:r>
      <w:proofErr w:type="spellStart"/>
      <w:r w:rsidR="00E525B7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Анивского</w:t>
      </w:r>
      <w:proofErr w:type="spellEnd"/>
      <w:r w:rsidR="00E525B7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 xml:space="preserve"> муниципального округа по лыжным гонкам «Часовая гонка»</w:t>
      </w:r>
    </w:p>
    <w:bookmarkEnd w:id="0"/>
    <w:p w14:paraId="19A64535" w14:textId="77777777" w:rsidR="004110A1" w:rsidRPr="00784306" w:rsidRDefault="004110A1" w:rsidP="004110A1">
      <w:pPr>
        <w:spacing w:after="0" w:line="360" w:lineRule="auto"/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ru-RU"/>
        </w:rPr>
      </w:pPr>
    </w:p>
    <w:p w14:paraId="1AB9C71E" w14:textId="77777777" w:rsidR="004110A1" w:rsidRPr="00784306" w:rsidRDefault="004110A1" w:rsidP="004110A1">
      <w:pPr>
        <w:spacing w:after="0" w:line="360" w:lineRule="auto"/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ru-RU"/>
        </w:rPr>
      </w:pPr>
    </w:p>
    <w:p w14:paraId="64187A9A" w14:textId="77777777" w:rsidR="004110A1" w:rsidRPr="00784306" w:rsidRDefault="004110A1" w:rsidP="004110A1">
      <w:pPr>
        <w:spacing w:after="0" w:line="360" w:lineRule="auto"/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ru-RU"/>
        </w:rPr>
      </w:pPr>
    </w:p>
    <w:p w14:paraId="1A244256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7C118F4A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48B316F9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985297F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2495BB37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F3BEACC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58AB6854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42CE3EA6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7D4641DD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0B59BA24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608476C7" w14:textId="77777777" w:rsidR="004110A1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04033AB7" w14:textId="77777777" w:rsidR="00035935" w:rsidRPr="00784306" w:rsidRDefault="00035935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54CDA7A7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70A59911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BEE147E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794EE3B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410732A0" w14:textId="6DACB6F1" w:rsidR="004110A1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5F3226E" w14:textId="77777777" w:rsidR="00E525B7" w:rsidRPr="00784306" w:rsidRDefault="00E525B7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4C2DFB44" w14:textId="77777777"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14:paraId="1B0D4310" w14:textId="22681B44" w:rsidR="004110A1" w:rsidRPr="00784306" w:rsidRDefault="00D5562F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1</w:t>
      </w:r>
      <w:r w:rsidR="00E525B7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марта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2025 года.</w:t>
      </w:r>
    </w:p>
    <w:p w14:paraId="66D26ABE" w14:textId="476ACB78" w:rsidR="004110A1" w:rsidRPr="00784306" w:rsidRDefault="00784306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proofErr w:type="spellStart"/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Анивский</w:t>
      </w:r>
      <w:proofErr w:type="spellEnd"/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муниципальный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округ</w:t>
      </w:r>
    </w:p>
    <w:p w14:paraId="6615D1E9" w14:textId="77777777" w:rsidR="00E525B7" w:rsidRDefault="00E525B7" w:rsidP="00E525B7">
      <w:pPr>
        <w:pStyle w:val="a3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6E22CAA8" w14:textId="1BB8634C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Открытые муниципальные соревнования по лыжным гонкам «Часовая гонка» (далее – Мероприятие, Соревнования) проводятся с целью:</w:t>
      </w:r>
    </w:p>
    <w:p w14:paraId="47C58844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популяризация здорового образа жизни, пропаганда лыжных гонок, как массового и доступного вида спорта;</w:t>
      </w:r>
    </w:p>
    <w:p w14:paraId="00096EA6" w14:textId="77777777" w:rsidR="00E525B7" w:rsidRDefault="00E525B7" w:rsidP="00E525B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приобщение населения, привлечения детей, подростков и молодежи к регулярным занятиям лыжным спортом;</w:t>
      </w:r>
    </w:p>
    <w:p w14:paraId="04E696E6" w14:textId="77777777" w:rsidR="00E525B7" w:rsidRDefault="00E525B7" w:rsidP="00E525B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получения соревновательного опыта;</w:t>
      </w:r>
    </w:p>
    <w:p w14:paraId="1D3798B3" w14:textId="77777777" w:rsidR="00E525B7" w:rsidRDefault="00E525B7" w:rsidP="00E525B7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выявление сильнейших спортсменов.</w:t>
      </w:r>
    </w:p>
    <w:p w14:paraId="78E9D36C" w14:textId="77777777" w:rsidR="00E525B7" w:rsidRDefault="00E525B7" w:rsidP="00E525B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Задачами соревнований является вовлечение граждан в систематические занятия физкультурой и спортом, как важного средства укрепления здоровья населения.</w:t>
      </w:r>
    </w:p>
    <w:p w14:paraId="3D60E067" w14:textId="77777777" w:rsidR="00E525B7" w:rsidRDefault="00E525B7" w:rsidP="00E525B7">
      <w:pPr>
        <w:spacing w:after="0" w:line="240" w:lineRule="auto"/>
        <w:ind w:left="360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Соревнования проводятся в соответствии с правилами вида спорта «лыжные гонки», утвержденными приказом №1130 Министерства спорта Российской Федерации от 05 декабря 2022 года и настоящим Положением</w:t>
      </w:r>
    </w:p>
    <w:p w14:paraId="488DA729" w14:textId="77777777" w:rsidR="00E525B7" w:rsidRDefault="00E525B7" w:rsidP="00E525B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kern w:val="28"/>
          <w:sz w:val="26"/>
          <w:szCs w:val="26"/>
          <w:u w:val="single"/>
          <w:lang w:eastAsia="ru-RU"/>
        </w:rPr>
      </w:pPr>
    </w:p>
    <w:p w14:paraId="7D529E44" w14:textId="77777777" w:rsidR="00E525B7" w:rsidRDefault="00E525B7" w:rsidP="00E525B7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2. Организаторы соревнований</w:t>
      </w:r>
    </w:p>
    <w:p w14:paraId="658E96C1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Общее руководство соревнований осуществляет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Анивский</w:t>
      </w:r>
      <w:proofErr w:type="spellEnd"/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городской округ».</w:t>
      </w:r>
    </w:p>
    <w:p w14:paraId="2A3A544A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Непосредственное проведение соревнований возлагается на муниципальное автономное учреждение дополнительного образования «Спортивная школа г. Анива» (далее – МАУ ДО «СШ г. Анива»), отдел культуры, спорта, туризма и молодежной политики МКУ ЦОФМУСС МО «</w:t>
      </w:r>
      <w:proofErr w:type="spellStart"/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Анивский</w:t>
      </w:r>
      <w:proofErr w:type="spellEnd"/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городской округ» и главную судейскую коллегию, утвержденную оргкомитетом (далее – Организаторы).</w:t>
      </w:r>
    </w:p>
    <w:p w14:paraId="1AC05D1F" w14:textId="77777777" w:rsidR="00E525B7" w:rsidRDefault="00E525B7" w:rsidP="00E525B7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60C1379D" w14:textId="77777777" w:rsidR="00E525B7" w:rsidRDefault="00E525B7" w:rsidP="00E525B7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Место и сроки проведения соревнований</w:t>
      </w:r>
    </w:p>
    <w:p w14:paraId="6F7F7B91" w14:textId="72EDA88D" w:rsidR="00E525B7" w:rsidRPr="000032AF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Соревнования проводятся 16 марта 2025 года в </w:t>
      </w:r>
      <w:r w:rsidRPr="000032A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с. Троицкое </w:t>
      </w:r>
      <w:proofErr w:type="spellStart"/>
      <w:r w:rsidRPr="000032A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Анивского</w:t>
      </w:r>
      <w:proofErr w:type="spellEnd"/>
      <w:r w:rsidRPr="000032A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района Сахалинской области по адресу: с. Троицкое, ул. Центральная, 39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лыжные трассы МАУ ДО «СШ г. Анива»</w:t>
      </w:r>
      <w:r w:rsidRPr="000032A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08B45B59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 случае неблагоприятных погодных условий, организаторы имеют право изменить программу или перенести мероприятие.</w:t>
      </w:r>
    </w:p>
    <w:p w14:paraId="0A210794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302C6C9E" w14:textId="77777777" w:rsidR="00E525B7" w:rsidRDefault="00E525B7" w:rsidP="00E525B7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Программа соревнований</w:t>
      </w:r>
    </w:p>
    <w:p w14:paraId="334FB78D" w14:textId="77777777" w:rsidR="00E525B7" w:rsidRDefault="00E525B7" w:rsidP="00E525B7">
      <w:pPr>
        <w:pStyle w:val="a3"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 программу соревнований входит:</w:t>
      </w:r>
    </w:p>
    <w:p w14:paraId="14416103" w14:textId="77777777" w:rsidR="00E525B7" w:rsidRDefault="00E525B7" w:rsidP="00E525B7">
      <w:pPr>
        <w:pStyle w:val="a3"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10.00 – 10.30 – выдача стартовых номеров;</w:t>
      </w:r>
    </w:p>
    <w:p w14:paraId="2B3359D4" w14:textId="3EC4DE1A" w:rsidR="00E525B7" w:rsidRDefault="006B6178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10.4</w:t>
      </w:r>
      <w:bookmarkStart w:id="1" w:name="_GoBack"/>
      <w:bookmarkEnd w:id="1"/>
      <w:r w:rsidR="00E525B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 – Церемония открытия соревнований;</w:t>
      </w:r>
    </w:p>
    <w:p w14:paraId="6C09D428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11.00 – Старт;</w:t>
      </w:r>
    </w:p>
    <w:p w14:paraId="501D00EF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12.15 – Церемония награждения.</w:t>
      </w:r>
    </w:p>
    <w:p w14:paraId="03B9BB27" w14:textId="77777777" w:rsidR="00E525B7" w:rsidRDefault="00E525B7" w:rsidP="00E525B7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074D70FB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Порядок старта может быть изменен и определяется главной судейской коллегией.</w:t>
      </w:r>
    </w:p>
    <w:p w14:paraId="40F40E4C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6DD54D87" w14:textId="45BB20F1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Комиссия по допуску участников, выдача номеров участникам соревнований будет производиться 16 марта 2025 года на месте проведения соревнований.</w:t>
      </w:r>
    </w:p>
    <w:p w14:paraId="2B0C1EAB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0B014BE2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4BC8D4B3" w14:textId="77777777" w:rsidR="00E525B7" w:rsidRDefault="00E525B7" w:rsidP="00E525B7">
      <w:pPr>
        <w:pStyle w:val="a3"/>
        <w:numPr>
          <w:ilvl w:val="0"/>
          <w:numId w:val="7"/>
        </w:numPr>
        <w:spacing w:after="0" w:line="256" w:lineRule="auto"/>
        <w:ind w:left="714" w:hanging="35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Требования к участникам и условия их допуска</w:t>
      </w:r>
    </w:p>
    <w:p w14:paraId="7294A852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 участию в Соревнованиях допускаются граждане Российской Федерации и иностранных государств, имеющие соответствующую спортивную подготовку.</w:t>
      </w:r>
    </w:p>
    <w:p w14:paraId="4C0A5510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Соревнования проводятся в соответствии с действующими правилами соревнований по лыжным гонкам.</w:t>
      </w:r>
    </w:p>
    <w:p w14:paraId="436E29A5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Участники Соревнований допускаются при наличии допуска врача.</w:t>
      </w:r>
    </w:p>
    <w:p w14:paraId="744068D1" w14:textId="35E347BD" w:rsidR="00E525B7" w:rsidRP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 w:rsidRPr="00E525B7"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 xml:space="preserve">Участники </w:t>
      </w:r>
      <w:r w:rsidR="00F2480F"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формируют команды составом: т</w:t>
      </w:r>
      <w:r w:rsidRPr="00E525B7"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ри мужчины + 1 женщина. Каждый участник проходит дистанцию в 1 км, после передает эстафету другому участнику своей команде. По истечению часа определяется лучшая команда, проехавшая большое количество километров по дистанции.</w:t>
      </w:r>
    </w:p>
    <w:p w14:paraId="66021DDF" w14:textId="5CDDDC09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Предварительные заявки на участие принимаются через сервис онлайн-заявок и результатов Orgeo.ru до 14 марта 2025 года включительно.</w:t>
      </w:r>
    </w:p>
    <w:p w14:paraId="2827FC31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Заявки от организаций заверяются подписью руководителя, печатью учреждения и допуском врача и заполняются по форме:</w:t>
      </w:r>
    </w:p>
    <w:p w14:paraId="21029A47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2120"/>
        <w:gridCol w:w="1700"/>
        <w:gridCol w:w="1983"/>
        <w:gridCol w:w="1700"/>
        <w:gridCol w:w="1842"/>
      </w:tblGrid>
      <w:tr w:rsidR="00E525B7" w14:paraId="6A6AD48F" w14:textId="77777777" w:rsidTr="00F921E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B4A" w14:textId="77777777" w:rsidR="00E525B7" w:rsidRDefault="00E525B7" w:rsidP="00F921E4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ФИО участника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4A40" w14:textId="77777777" w:rsidR="00E525B7" w:rsidRDefault="00E525B7" w:rsidP="00F921E4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302D" w14:textId="77777777" w:rsidR="00E525B7" w:rsidRDefault="00E525B7" w:rsidP="00F921E4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Спортивный разряд (звание)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E74B" w14:textId="77777777" w:rsidR="00E525B7" w:rsidRDefault="00E525B7" w:rsidP="00F921E4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03E2" w14:textId="77777777" w:rsidR="00E525B7" w:rsidRDefault="00E525B7" w:rsidP="00F921E4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Организация</w:t>
            </w:r>
          </w:p>
        </w:tc>
      </w:tr>
    </w:tbl>
    <w:p w14:paraId="1F695BAD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27EEBAA4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При получении номера участник должен предъявить в комиссию по допуску следующие документы: удостоверение личности, медицинский допуск (оригинал), страховку от несчастного случая.</w:t>
      </w:r>
    </w:p>
    <w:p w14:paraId="0C7AE14D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Медицинская справка должна соответствовать следующим требованиям:</w:t>
      </w:r>
    </w:p>
    <w:p w14:paraId="6121F188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иметь штамп медицинского учреждения;</w:t>
      </w:r>
    </w:p>
    <w:p w14:paraId="6E3BCED6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печать медицинского учреждения;</w:t>
      </w:r>
    </w:p>
    <w:p w14:paraId="077ADF2F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личную печать врача;</w:t>
      </w:r>
    </w:p>
    <w:p w14:paraId="0FD0AFDF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ФИО и дату рождения участника, прямое указание на то, что участник допущен к соревнованиям по лыжным гонкам на дистанцию не менее заявленной в стартовом протоколе. Срок действия медицинской справки, если не указано - 6 месяцев с момента ее получения. Копия медицинской справки принимается только в случае предоставления мандатной комиссии оригинала.</w:t>
      </w:r>
    </w:p>
    <w:p w14:paraId="53F7AE6A" w14:textId="77777777" w:rsidR="00E525B7" w:rsidRDefault="00E525B7" w:rsidP="00E525B7">
      <w:pPr>
        <w:tabs>
          <w:tab w:val="left" w:pos="6804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</w:p>
    <w:p w14:paraId="5FEAFF62" w14:textId="77777777" w:rsidR="00E525B7" w:rsidRDefault="00E525B7" w:rsidP="00E525B7">
      <w:pPr>
        <w:tabs>
          <w:tab w:val="left" w:pos="6804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Дистанции и возрастные группы:</w:t>
      </w:r>
    </w:p>
    <w:p w14:paraId="55543B80" w14:textId="77777777" w:rsidR="00E525B7" w:rsidRPr="00654215" w:rsidRDefault="00E525B7" w:rsidP="00E525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ab/>
      </w:r>
      <w:r w:rsidRPr="0065421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Круг 1 км.</w:t>
      </w:r>
    </w:p>
    <w:p w14:paraId="1B7B82BB" w14:textId="77777777" w:rsidR="00E525B7" w:rsidRPr="00654215" w:rsidRDefault="00E525B7" w:rsidP="00E525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65421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ab/>
        <w:t>Возрастные ограничения:</w:t>
      </w:r>
    </w:p>
    <w:p w14:paraId="6C53029E" w14:textId="44CF0449" w:rsidR="00E525B7" w:rsidRDefault="00E525B7" w:rsidP="00E525B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Допускаются к соревнованиям</w:t>
      </w:r>
      <w:r w:rsidR="0089134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от 2006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г.р. и старше.</w:t>
      </w:r>
    </w:p>
    <w:p w14:paraId="47985A90" w14:textId="39EBD57D" w:rsidR="00E525B7" w:rsidRDefault="00891345" w:rsidP="00E525B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2009</w:t>
      </w:r>
      <w:r w:rsidR="00E525B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г.р. не ниже 1 спортивного разряда.</w:t>
      </w:r>
    </w:p>
    <w:p w14:paraId="3AD72732" w14:textId="77777777" w:rsidR="00E525B7" w:rsidRPr="00654215" w:rsidRDefault="00E525B7" w:rsidP="00E525B7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6B077DAE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u w:val="single"/>
          <w:lang w:eastAsia="ru-RU"/>
        </w:rPr>
        <w:t>Гонки проводятся свободным стилем, старт общий.</w:t>
      </w:r>
    </w:p>
    <w:p w14:paraId="196D7838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17A9C780" w14:textId="77777777" w:rsidR="00E525B7" w:rsidRDefault="00E525B7" w:rsidP="00E525B7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Определение победителей, награждение</w:t>
      </w:r>
    </w:p>
    <w:p w14:paraId="67573418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lastRenderedPageBreak/>
        <w:t>Подведение итогов и награждение победителей состоится после окончания соревнований и проводится в зоне стартового городка.</w:t>
      </w:r>
    </w:p>
    <w:p w14:paraId="17765836" w14:textId="2738B93A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Победители и призеры соревнований определяются по</w:t>
      </w:r>
      <w:r w:rsidR="000C46E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наибольшему расстояние пройденного за час. </w:t>
      </w:r>
    </w:p>
    <w:p w14:paraId="3222BAC7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Команды, занявшие с 1 по 3 место, награждаются медалями, грамотами и ценными призами.</w:t>
      </w:r>
    </w:p>
    <w:p w14:paraId="79642FBE" w14:textId="77777777" w:rsidR="00E525B7" w:rsidRDefault="00E525B7" w:rsidP="00E525B7">
      <w:pPr>
        <w:spacing w:after="0" w:line="240" w:lineRule="auto"/>
        <w:jc w:val="both"/>
        <w:rPr>
          <w:rFonts w:ascii="Times New Roman" w:eastAsia="Times New Roman" w:hAnsi="Times New Roman"/>
          <w:color w:val="FF0000"/>
          <w:kern w:val="28"/>
          <w:sz w:val="28"/>
          <w:szCs w:val="28"/>
          <w:lang w:eastAsia="ru-RU"/>
        </w:rPr>
      </w:pPr>
    </w:p>
    <w:p w14:paraId="138888DB" w14:textId="77777777" w:rsidR="00E525B7" w:rsidRDefault="00E525B7" w:rsidP="00E525B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Расходы</w:t>
      </w:r>
    </w:p>
    <w:p w14:paraId="77F704B5" w14:textId="0BC612BC" w:rsidR="00E525B7" w:rsidRPr="00E525B7" w:rsidRDefault="00E525B7" w:rsidP="00E525B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организации и проведению мероприятия несет МАУ ДО «СШ г. Анива», которое осуществляет финансовое обеспечение Мероприятия   за счет средств муниципального образования </w:t>
      </w:r>
      <w:proofErr w:type="spellStart"/>
      <w:r w:rsidRPr="00E525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Анивский</w:t>
      </w:r>
      <w:proofErr w:type="spellEnd"/>
      <w:r w:rsidRPr="00E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в соответствии с нормами расходов от 19.11.2024 №3917-па, утверждённым Постановлением Администрации </w:t>
      </w:r>
      <w:proofErr w:type="spellStart"/>
      <w:r w:rsidRPr="00E525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Анивского</w:t>
      </w:r>
      <w:proofErr w:type="spellEnd"/>
      <w:r w:rsidRPr="00E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14:paraId="5A7C9B13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 или производится за счет личных средств участника.</w:t>
      </w:r>
    </w:p>
    <w:p w14:paraId="79560389" w14:textId="77777777" w:rsidR="00E525B7" w:rsidRDefault="00E525B7" w:rsidP="00E525B7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73D2A497" w14:textId="7EB62639" w:rsidR="00E525B7" w:rsidRDefault="00E525B7" w:rsidP="00E525B7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8. Медицинское обеспечение мероприятия</w:t>
      </w:r>
    </w:p>
    <w:p w14:paraId="0CFEF8FF" w14:textId="77777777" w:rsidR="00E525B7" w:rsidRDefault="00E525B7" w:rsidP="00E525B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ab/>
      </w:r>
    </w:p>
    <w:p w14:paraId="2CA31166" w14:textId="77777777" w:rsidR="00E525B7" w:rsidRDefault="00E525B7" w:rsidP="00E525B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06DF49D4" w14:textId="77777777" w:rsidR="00E525B7" w:rsidRDefault="00E525B7" w:rsidP="00E5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ab/>
        <w:t>Данное положение является вызовом на соревнования.</w:t>
      </w:r>
    </w:p>
    <w:p w14:paraId="3F200057" w14:textId="77777777" w:rsidR="00E525B7" w:rsidRDefault="00E525B7" w:rsidP="00E525B7"/>
    <w:p w14:paraId="438AF646" w14:textId="430FECBD" w:rsidR="00EB1D9D" w:rsidRPr="00784306" w:rsidRDefault="00EB1D9D" w:rsidP="0043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sectPr w:rsidR="00EB1D9D" w:rsidRPr="00784306" w:rsidSect="00411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909A070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" w15:restartNumberingAfterBreak="0">
    <w:nsid w:val="15046BF4"/>
    <w:multiLevelType w:val="hybridMultilevel"/>
    <w:tmpl w:val="73B67408"/>
    <w:lvl w:ilvl="0" w:tplc="D3C82E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CF69B6"/>
    <w:multiLevelType w:val="hybridMultilevel"/>
    <w:tmpl w:val="6608B8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364C"/>
    <w:multiLevelType w:val="singleLevel"/>
    <w:tmpl w:val="E30AA638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FE05A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DD826C6"/>
    <w:multiLevelType w:val="hybridMultilevel"/>
    <w:tmpl w:val="4F8C03EA"/>
    <w:lvl w:ilvl="0" w:tplc="DA58F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9D"/>
    <w:rsid w:val="000032AF"/>
    <w:rsid w:val="00035935"/>
    <w:rsid w:val="00057F92"/>
    <w:rsid w:val="00087583"/>
    <w:rsid w:val="00090C19"/>
    <w:rsid w:val="000C46E8"/>
    <w:rsid w:val="000C765D"/>
    <w:rsid w:val="001274F9"/>
    <w:rsid w:val="00136BE8"/>
    <w:rsid w:val="001B0BE8"/>
    <w:rsid w:val="00207532"/>
    <w:rsid w:val="002C3EA2"/>
    <w:rsid w:val="004110A1"/>
    <w:rsid w:val="004317B7"/>
    <w:rsid w:val="00470F8B"/>
    <w:rsid w:val="00535264"/>
    <w:rsid w:val="00570084"/>
    <w:rsid w:val="005B6ADD"/>
    <w:rsid w:val="005E6BAB"/>
    <w:rsid w:val="0065612D"/>
    <w:rsid w:val="0065689F"/>
    <w:rsid w:val="006B6178"/>
    <w:rsid w:val="00740C7A"/>
    <w:rsid w:val="00764F07"/>
    <w:rsid w:val="0078187C"/>
    <w:rsid w:val="00784306"/>
    <w:rsid w:val="00803939"/>
    <w:rsid w:val="0080415D"/>
    <w:rsid w:val="008502D0"/>
    <w:rsid w:val="00891345"/>
    <w:rsid w:val="008E34E2"/>
    <w:rsid w:val="00901605"/>
    <w:rsid w:val="00942C89"/>
    <w:rsid w:val="00974451"/>
    <w:rsid w:val="009C4A28"/>
    <w:rsid w:val="00A0718C"/>
    <w:rsid w:val="00AB2909"/>
    <w:rsid w:val="00AC21B4"/>
    <w:rsid w:val="00D5562F"/>
    <w:rsid w:val="00DE495E"/>
    <w:rsid w:val="00DF271E"/>
    <w:rsid w:val="00E2551B"/>
    <w:rsid w:val="00E525B7"/>
    <w:rsid w:val="00EB1D9D"/>
    <w:rsid w:val="00F2480F"/>
    <w:rsid w:val="00F440C5"/>
    <w:rsid w:val="00F4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2168"/>
  <w15:docId w15:val="{23C1D99B-86E3-4FA1-996D-B18D4EC8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39"/>
    <w:pPr>
      <w:ind w:left="720"/>
      <w:contextualSpacing/>
    </w:pPr>
  </w:style>
  <w:style w:type="table" w:styleId="a4">
    <w:name w:val="Table Grid"/>
    <w:basedOn w:val="a1"/>
    <w:uiPriority w:val="39"/>
    <w:rsid w:val="0043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317B7"/>
    <w:pPr>
      <w:spacing w:after="0" w:line="240" w:lineRule="auto"/>
    </w:pPr>
    <w:rPr>
      <w:rFonts w:eastAsia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Елизавета Пуненкова</cp:lastModifiedBy>
  <cp:revision>7</cp:revision>
  <cp:lastPrinted>2025-01-22T00:34:00Z</cp:lastPrinted>
  <dcterms:created xsi:type="dcterms:W3CDTF">2025-03-03T07:16:00Z</dcterms:created>
  <dcterms:modified xsi:type="dcterms:W3CDTF">2025-03-05T00:26:00Z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16d3f7b3958b47d0b64b732492c63e33</vt:lpwstr>
  </property>
</Properties>
</file>