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A48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соревновательного дня Чемпионата 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ервенства г. Нижнего Новгорода по триатлону- «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34-й т</w:t>
      </w:r>
      <w:r>
        <w:rPr>
          <w:rFonts w:ascii="Times New Roman" w:hAnsi="Times New Roman" w:cs="Times New Roman"/>
          <w:b/>
          <w:sz w:val="28"/>
          <w:szCs w:val="28"/>
        </w:rPr>
        <w:t>риатлон Мужество».</w:t>
      </w:r>
    </w:p>
    <w:p w14:paraId="709D17BC">
      <w:pPr>
        <w:spacing w:after="0" w:line="276" w:lineRule="auto"/>
        <w:jc w:val="lef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июля, воскресенье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индивидуальные соревнования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Кубок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России по триатлону (ПОДА)</w:t>
      </w:r>
    </w:p>
    <w:p w14:paraId="7F715950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07:00 – 07:45 – открыта транзитная зона</w:t>
      </w:r>
      <w:r>
        <w:rPr>
          <w:rFonts w:hint="default"/>
          <w:color w:val="000000"/>
          <w:sz w:val="28"/>
          <w:szCs w:val="28"/>
          <w:lang w:val="ru-RU"/>
        </w:rPr>
        <w:t xml:space="preserve"> Кубок России</w:t>
      </w:r>
      <w:r>
        <w:rPr>
          <w:color w:val="000000"/>
          <w:sz w:val="28"/>
          <w:szCs w:val="28"/>
        </w:rPr>
        <w:t>;</w:t>
      </w:r>
    </w:p>
    <w:p w14:paraId="17C4FB8B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>
        <w:rPr>
          <w:rFonts w:hint="default"/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>50</w:t>
      </w:r>
      <w:r>
        <w:rPr>
          <w:color w:val="000000"/>
          <w:sz w:val="28"/>
          <w:szCs w:val="28"/>
        </w:rPr>
        <w:t xml:space="preserve"> – предстартовое построение PTS5, PTS4, PTS3, PTS2 (мужчины);</w:t>
      </w:r>
    </w:p>
    <w:p w14:paraId="7AF2B120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08:</w:t>
      </w:r>
      <w:r>
        <w:rPr>
          <w:rFonts w:hint="default"/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>0 – старт PTS5, PTS4 (мужчины);</w:t>
      </w:r>
    </w:p>
    <w:p w14:paraId="4B820A37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08:</w:t>
      </w:r>
      <w:r>
        <w:rPr>
          <w:rFonts w:hint="default"/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>1 – старт PTS3, PTS2 (мужчины);</w:t>
      </w:r>
    </w:p>
    <w:p w14:paraId="56CEC7E8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08:</w:t>
      </w:r>
      <w:r>
        <w:rPr>
          <w:rFonts w:hint="default"/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>3 – предстартовое построение PTS5, PTS4, PTS3, PTS2 (женщины);</w:t>
      </w:r>
    </w:p>
    <w:p w14:paraId="55D7E6A6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08:</w:t>
      </w:r>
      <w:r>
        <w:rPr>
          <w:rFonts w:hint="default"/>
          <w:color w:val="000000"/>
          <w:sz w:val="28"/>
          <w:szCs w:val="28"/>
          <w:lang w:val="ru-RU"/>
        </w:rPr>
        <w:t>10</w:t>
      </w:r>
      <w:r>
        <w:rPr>
          <w:color w:val="000000"/>
          <w:sz w:val="28"/>
          <w:szCs w:val="28"/>
        </w:rPr>
        <w:t xml:space="preserve"> – старт PTS5, PTS4, PTS3, PTS2 (женщины);</w:t>
      </w:r>
    </w:p>
    <w:p w14:paraId="56B84033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08:</w:t>
      </w:r>
      <w:r>
        <w:rPr>
          <w:rFonts w:hint="default"/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3 – предстартовое построение </w:t>
      </w:r>
      <w:r>
        <w:rPr>
          <w:color w:val="000000"/>
          <w:sz w:val="28"/>
          <w:szCs w:val="28"/>
          <w:lang w:val="en-US"/>
        </w:rPr>
        <w:t>PTWC</w:t>
      </w:r>
      <w:r>
        <w:rPr>
          <w:color w:val="000000"/>
          <w:sz w:val="28"/>
          <w:szCs w:val="28"/>
        </w:rPr>
        <w:t xml:space="preserve"> (мужчины, женщины);</w:t>
      </w:r>
    </w:p>
    <w:p w14:paraId="7583D2D2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08: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0 – старт </w:t>
      </w:r>
      <w:r>
        <w:rPr>
          <w:color w:val="000000"/>
          <w:sz w:val="28"/>
          <w:szCs w:val="28"/>
          <w:lang w:val="en-US"/>
        </w:rPr>
        <w:t>PTWC</w:t>
      </w:r>
      <w:r>
        <w:rPr>
          <w:color w:val="000000"/>
          <w:sz w:val="28"/>
          <w:szCs w:val="28"/>
        </w:rPr>
        <w:t xml:space="preserve"> 1 мужчины;</w:t>
      </w:r>
    </w:p>
    <w:p w14:paraId="5D3BAA83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08: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3 – старт </w:t>
      </w:r>
      <w:r>
        <w:rPr>
          <w:color w:val="000000"/>
          <w:sz w:val="28"/>
          <w:szCs w:val="28"/>
          <w:lang w:val="en-US"/>
        </w:rPr>
        <w:t>PTWC</w:t>
      </w:r>
      <w:r>
        <w:rPr>
          <w:color w:val="000000"/>
          <w:sz w:val="28"/>
          <w:szCs w:val="28"/>
        </w:rPr>
        <w:t xml:space="preserve"> 2 мужчины;</w:t>
      </w:r>
    </w:p>
    <w:p w14:paraId="550956E7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08: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4 – старт </w:t>
      </w:r>
      <w:r>
        <w:rPr>
          <w:color w:val="000000"/>
          <w:sz w:val="28"/>
          <w:szCs w:val="28"/>
          <w:lang w:val="en-US"/>
        </w:rPr>
        <w:t>PTWC</w:t>
      </w:r>
      <w:r>
        <w:rPr>
          <w:color w:val="000000"/>
          <w:sz w:val="28"/>
          <w:szCs w:val="28"/>
        </w:rPr>
        <w:t xml:space="preserve"> женщины;</w:t>
      </w:r>
    </w:p>
    <w:p w14:paraId="7535CB71">
      <w:pPr>
        <w:spacing w:after="0" w:line="240" w:lineRule="auto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11:00 -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Награждение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участников Кубка России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Забег 5 км.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7:30-7:50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регистрация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8:00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старт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участников.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Чемпионат</w:t>
      </w:r>
      <w:r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и первенство Нижнего Новгорода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00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00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– выдача стартовых пакетов Чемпионата г. Нижнего Новгорода (спринт), первенства г. Нижнего Новгорода по триатлону (супер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спринт);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</w:p>
    <w:p w14:paraId="6D865DDC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00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открыта транзитная зона для </w:t>
      </w:r>
      <w:r>
        <w:rPr>
          <w:rFonts w:ascii="Times New Roman" w:hAnsi="Times New Roman" w:cs="Times New Roman"/>
          <w:sz w:val="28"/>
          <w:szCs w:val="28"/>
        </w:rPr>
        <w:t>Чемпионата и Первенства г.Нижнего Новгорода по триатлону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05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брифинг участников </w:t>
      </w:r>
      <w:r>
        <w:rPr>
          <w:rFonts w:ascii="Times New Roman" w:hAnsi="Times New Roman" w:cs="Times New Roman"/>
          <w:sz w:val="28"/>
          <w:szCs w:val="28"/>
        </w:rPr>
        <w:t>Чемпионата г.Нижнего Новгорода по триатлону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на месте старта плавательного этапа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</w:p>
    <w:p w14:paraId="71EF6A9E">
      <w:pPr>
        <w:spacing w:after="0" w:line="240" w:lineRule="auto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u w:val="single"/>
          <w:lang w:val="en-US" w:eastAsia="ru-RU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u w:val="single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u w:val="single"/>
          <w:lang w:val="en-US" w:eastAsia="ru-RU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масс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старт участников </w:t>
      </w:r>
      <w:r>
        <w:rPr>
          <w:rFonts w:ascii="Times New Roman" w:hAnsi="Times New Roman" w:cs="Times New Roman"/>
          <w:sz w:val="28"/>
          <w:szCs w:val="28"/>
        </w:rPr>
        <w:t>Чемпионата г. Нижнего Новгорода по триатлону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0,75-20-5 + эстафета.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br w:type="textWrapping"/>
      </w:r>
    </w:p>
    <w:p w14:paraId="4F923D23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– 1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40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открыта транзитная зона для п</w:t>
      </w:r>
      <w:r>
        <w:rPr>
          <w:rFonts w:ascii="Times New Roman" w:hAnsi="Times New Roman" w:cs="Times New Roman"/>
          <w:sz w:val="28"/>
          <w:szCs w:val="28"/>
        </w:rPr>
        <w:t>ервенства г. Нижнего Новгорода по триатлону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0,3-8-2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;</w:t>
      </w:r>
    </w:p>
    <w:p w14:paraId="4F964B65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40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брифинг участников Триатлон «Мужество» на месте старта плавательного этапа;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</w:p>
    <w:p w14:paraId="7C139DB2">
      <w:pPr>
        <w:spacing w:after="0" w:line="240" w:lineRule="auto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u w:val="single"/>
          <w:lang w:eastAsia="ru-RU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u w:val="single"/>
          <w:lang w:val="en-US" w:eastAsia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u w:val="single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u w:val="single"/>
          <w:lang w:val="en-US" w:eastAsia="ru-RU"/>
          <w14:textFill>
            <w14:solidFill>
              <w14:schemeClr w14:val="tx1"/>
            </w14:solidFill>
          </w14:textFill>
        </w:rPr>
        <w:t>45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масс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старт участников на дистанции 0,3 км. - 8 км. - 2 км. </w:t>
      </w:r>
      <w:r>
        <w:rPr>
          <w:rFonts w:ascii="Times New Roman" w:hAnsi="Times New Roman" w:cs="Times New Roman"/>
          <w:sz w:val="28"/>
          <w:szCs w:val="28"/>
        </w:rPr>
        <w:t>Первенства г. Нижнего Новгорода по триатлону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девушки 13-14 и 15-17 лет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u w:val="single"/>
          <w:lang w:val="en-US" w:eastAsia="ru-RU"/>
          <w14:textFill>
            <w14:solidFill>
              <w14:schemeClr w14:val="tx1"/>
            </w14:solidFill>
          </w14:textFill>
        </w:rPr>
        <w:t>12:46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масс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старт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участников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на дистанции 0,3 км. - 8 км. - 2 км. </w:t>
      </w:r>
      <w:r>
        <w:rPr>
          <w:rFonts w:ascii="Times New Roman" w:hAnsi="Times New Roman" w:cs="Times New Roman"/>
          <w:sz w:val="28"/>
          <w:szCs w:val="28"/>
        </w:rPr>
        <w:t>Первенства г. Нижнего Новгорода по триатлону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юноши 13-14 и 15-17 лет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u w:val="single"/>
          <w:lang w:val="en-US" w:eastAsia="ru-RU"/>
          <w14:textFill>
            <w14:solidFill>
              <w14:schemeClr w14:val="tx1"/>
            </w14:solidFill>
          </w14:textFill>
        </w:rPr>
        <w:t>12:47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масс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старт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участников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на дистанции 0,3 км. - 8 км. - 2 км. </w:t>
      </w:r>
      <w:r>
        <w:rPr>
          <w:rFonts w:ascii="Times New Roman" w:hAnsi="Times New Roman" w:cs="Times New Roman"/>
          <w:sz w:val="28"/>
          <w:szCs w:val="28"/>
        </w:rPr>
        <w:t>Первенства г. Нижнего Новгорода по триатлону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девочки и мальчики 11-12 лет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u w:val="single"/>
          <w:lang w:val="en-US" w:eastAsia="ru-RU"/>
          <w14:textFill>
            <w14:solidFill>
              <w14:schemeClr w14:val="tx1"/>
            </w14:solidFill>
          </w14:textFill>
        </w:rPr>
        <w:t>12:48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масс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старт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участников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на дистанции 0,3 км. - 8 км. - 2 км. </w:t>
      </w:r>
      <w:r>
        <w:rPr>
          <w:rFonts w:ascii="Times New Roman" w:hAnsi="Times New Roman" w:cs="Times New Roman"/>
          <w:sz w:val="28"/>
          <w:szCs w:val="28"/>
          <w:lang w:val="ru-RU"/>
        </w:rPr>
        <w:t>Чемпионата</w:t>
      </w:r>
      <w:r>
        <w:rPr>
          <w:rFonts w:ascii="Times New Roman" w:hAnsi="Times New Roman" w:cs="Times New Roman"/>
          <w:sz w:val="28"/>
          <w:szCs w:val="28"/>
        </w:rPr>
        <w:t xml:space="preserve"> г. Нижнего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Новгорода по триатлону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мужчины и женщины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;</w:t>
      </w:r>
    </w:p>
    <w:p w14:paraId="5FB3DE32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00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награждение победителей </w:t>
      </w:r>
      <w:r>
        <w:rPr>
          <w:rFonts w:ascii="Times New Roman" w:hAnsi="Times New Roman" w:cs="Times New Roman"/>
          <w:sz w:val="28"/>
          <w:szCs w:val="28"/>
        </w:rPr>
        <w:t>Чемпионата и Первенства г.Нижнего Новгорода по триатлону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;</w:t>
      </w:r>
    </w:p>
    <w:p w14:paraId="23874E5E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27"/>
    <w:rsid w:val="000B6EDF"/>
    <w:rsid w:val="00402B27"/>
    <w:rsid w:val="005544DC"/>
    <w:rsid w:val="00603386"/>
    <w:rsid w:val="00773D05"/>
    <w:rsid w:val="00AB2CD5"/>
    <w:rsid w:val="00CA7EF1"/>
    <w:rsid w:val="00CE6D73"/>
    <w:rsid w:val="00D56F8F"/>
    <w:rsid w:val="12A813FD"/>
    <w:rsid w:val="1DE90F9E"/>
    <w:rsid w:val="2E335A1A"/>
    <w:rsid w:val="443D6C0C"/>
    <w:rsid w:val="5FD70F48"/>
    <w:rsid w:val="624D5781"/>
    <w:rsid w:val="638304BF"/>
    <w:rsid w:val="6F381A75"/>
    <w:rsid w:val="76CA658E"/>
    <w:rsid w:val="79BB11A1"/>
    <w:rsid w:val="7CF0430B"/>
    <w:rsid w:val="7EC3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1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2</Pages>
  <Words>147</Words>
  <Characters>843</Characters>
  <Lines>7</Lines>
  <Paragraphs>1</Paragraphs>
  <TotalTime>23</TotalTime>
  <ScaleCrop>false</ScaleCrop>
  <LinksUpToDate>false</LinksUpToDate>
  <CharactersWithSpaces>989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2024-06-12T12:11:00Z</dcterms:created>
  <dc:creator>Alexey Bobkov</dc:creator>
  <cp:lastModifiedBy>zharinova.o</cp:lastModifiedBy>
  <dcterms:modified xsi:type="dcterms:W3CDTF">2025-06-30T06:01:15Z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65320A4F49274E4E8958E09EC3486DD9_13</vt:lpwstr>
  </property>
</Properties>
</file>