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F1F5" w14:textId="77777777" w:rsidR="0000275B" w:rsidRDefault="00CB24D3" w:rsidP="00CB24D3">
      <w:pPr>
        <w:tabs>
          <w:tab w:val="left" w:pos="0"/>
        </w:tabs>
        <w:jc w:val="center"/>
        <w:rPr>
          <w:b/>
          <w:bCs/>
          <w:sz w:val="23"/>
          <w:szCs w:val="23"/>
        </w:rPr>
      </w:pPr>
      <w:r w:rsidRPr="001F47E0">
        <w:rPr>
          <w:b/>
          <w:bCs/>
          <w:sz w:val="23"/>
          <w:szCs w:val="23"/>
        </w:rPr>
        <w:t>Открыты</w:t>
      </w:r>
      <w:r w:rsidR="0000275B">
        <w:rPr>
          <w:b/>
          <w:bCs/>
          <w:sz w:val="23"/>
          <w:szCs w:val="23"/>
        </w:rPr>
        <w:t>й</w:t>
      </w:r>
      <w:r w:rsidRPr="001F47E0">
        <w:rPr>
          <w:b/>
          <w:bCs/>
          <w:sz w:val="23"/>
          <w:szCs w:val="23"/>
        </w:rPr>
        <w:t xml:space="preserve"> </w:t>
      </w:r>
      <w:r w:rsidR="0000275B">
        <w:rPr>
          <w:b/>
          <w:bCs/>
          <w:sz w:val="23"/>
          <w:szCs w:val="23"/>
        </w:rPr>
        <w:t>чемпионат и открытое первенство</w:t>
      </w:r>
      <w:r w:rsidRPr="001F47E0">
        <w:rPr>
          <w:b/>
          <w:bCs/>
          <w:sz w:val="23"/>
          <w:szCs w:val="23"/>
        </w:rPr>
        <w:t xml:space="preserve"> г. Усолье-Сибирское</w:t>
      </w:r>
    </w:p>
    <w:p w14:paraId="48AB2449" w14:textId="77777777" w:rsidR="00CB24D3" w:rsidRPr="001F47E0" w:rsidRDefault="00CB24D3" w:rsidP="00CB24D3">
      <w:pPr>
        <w:tabs>
          <w:tab w:val="left" w:pos="0"/>
        </w:tabs>
        <w:jc w:val="center"/>
        <w:rPr>
          <w:b/>
          <w:bCs/>
          <w:sz w:val="23"/>
          <w:szCs w:val="23"/>
        </w:rPr>
      </w:pPr>
      <w:r w:rsidRPr="001F47E0">
        <w:rPr>
          <w:b/>
          <w:bCs/>
          <w:sz w:val="23"/>
          <w:szCs w:val="23"/>
        </w:rPr>
        <w:t>по спортивному ориен</w:t>
      </w:r>
      <w:r w:rsidR="00C069E1">
        <w:rPr>
          <w:b/>
          <w:bCs/>
          <w:sz w:val="23"/>
          <w:szCs w:val="23"/>
        </w:rPr>
        <w:t>тированию</w:t>
      </w:r>
    </w:p>
    <w:p w14:paraId="689BEE04" w14:textId="77777777" w:rsidR="00CB24D3" w:rsidRPr="001F47E0" w:rsidRDefault="00CB24D3" w:rsidP="00CB24D3">
      <w:pPr>
        <w:jc w:val="both"/>
        <w:rPr>
          <w:b/>
          <w:bCs/>
          <w:sz w:val="23"/>
          <w:szCs w:val="23"/>
        </w:rPr>
      </w:pPr>
    </w:p>
    <w:p w14:paraId="41070611" w14:textId="77777777" w:rsidR="00CB24D3" w:rsidRDefault="00CB24D3" w:rsidP="00CB24D3">
      <w:pPr>
        <w:jc w:val="center"/>
        <w:rPr>
          <w:b/>
          <w:bCs/>
          <w:sz w:val="23"/>
          <w:szCs w:val="23"/>
        </w:rPr>
      </w:pPr>
      <w:r w:rsidRPr="001F47E0">
        <w:rPr>
          <w:b/>
          <w:bCs/>
          <w:sz w:val="23"/>
          <w:szCs w:val="23"/>
        </w:rPr>
        <w:t xml:space="preserve">Информационный бюллетень </w:t>
      </w:r>
    </w:p>
    <w:p w14:paraId="45808242" w14:textId="77777777" w:rsidR="00CB24D3" w:rsidRDefault="00CB24D3" w:rsidP="00CB24D3">
      <w:pPr>
        <w:jc w:val="center"/>
        <w:rPr>
          <w:b/>
          <w:bCs/>
          <w:sz w:val="23"/>
          <w:szCs w:val="23"/>
        </w:rPr>
      </w:pPr>
    </w:p>
    <w:p w14:paraId="6E11EDC6" w14:textId="77777777" w:rsidR="00CB24D3" w:rsidRPr="001F47E0" w:rsidRDefault="00CB24D3" w:rsidP="00CB24D3">
      <w:pPr>
        <w:jc w:val="center"/>
        <w:rPr>
          <w:b/>
          <w:bCs/>
          <w:sz w:val="23"/>
          <w:szCs w:val="23"/>
        </w:rPr>
      </w:pPr>
      <w:r w:rsidRPr="001F47E0">
        <w:rPr>
          <w:b/>
          <w:bCs/>
          <w:sz w:val="23"/>
          <w:szCs w:val="23"/>
        </w:rPr>
        <w:t>1. Место и время проведения</w:t>
      </w:r>
    </w:p>
    <w:p w14:paraId="40DBAFED" w14:textId="77777777" w:rsidR="00CB24D3" w:rsidRPr="001F47E0" w:rsidRDefault="007A777B" w:rsidP="00CB24D3">
      <w:pPr>
        <w:ind w:firstLine="900"/>
        <w:jc w:val="both"/>
        <w:rPr>
          <w:sz w:val="23"/>
          <w:szCs w:val="23"/>
        </w:rPr>
      </w:pPr>
      <w:r>
        <w:rPr>
          <w:sz w:val="23"/>
          <w:szCs w:val="23"/>
        </w:rPr>
        <w:t>20</w:t>
      </w:r>
      <w:r w:rsidR="00CB24D3" w:rsidRPr="001F47E0">
        <w:rPr>
          <w:sz w:val="23"/>
          <w:szCs w:val="23"/>
        </w:rPr>
        <w:t xml:space="preserve"> </w:t>
      </w:r>
      <w:r w:rsidR="006959A2">
        <w:rPr>
          <w:sz w:val="23"/>
          <w:szCs w:val="23"/>
        </w:rPr>
        <w:t>октября</w:t>
      </w:r>
      <w:r w:rsidR="0000275B">
        <w:rPr>
          <w:sz w:val="23"/>
          <w:szCs w:val="23"/>
        </w:rPr>
        <w:t xml:space="preserve"> 20</w:t>
      </w:r>
      <w:r w:rsidR="00B74312">
        <w:rPr>
          <w:sz w:val="23"/>
          <w:szCs w:val="23"/>
        </w:rPr>
        <w:t>2</w:t>
      </w:r>
      <w:r>
        <w:rPr>
          <w:sz w:val="23"/>
          <w:szCs w:val="23"/>
        </w:rPr>
        <w:t>4</w:t>
      </w:r>
      <w:r w:rsidR="00CB24D3" w:rsidRPr="001F47E0">
        <w:rPr>
          <w:sz w:val="23"/>
          <w:szCs w:val="23"/>
        </w:rPr>
        <w:t xml:space="preserve"> г. – </w:t>
      </w:r>
      <w:r w:rsidRPr="007A777B">
        <w:rPr>
          <w:sz w:val="23"/>
          <w:szCs w:val="23"/>
        </w:rPr>
        <w:t>г. Усолье-Сибирское, озеро Молодёжное.</w:t>
      </w:r>
    </w:p>
    <w:p w14:paraId="46F8FF9F" w14:textId="77777777" w:rsidR="00CB24D3" w:rsidRPr="001F47E0" w:rsidRDefault="00CB24D3" w:rsidP="00CB24D3">
      <w:pPr>
        <w:ind w:firstLine="900"/>
        <w:jc w:val="both"/>
        <w:rPr>
          <w:sz w:val="23"/>
          <w:szCs w:val="23"/>
        </w:rPr>
      </w:pPr>
      <w:r w:rsidRPr="0076299F">
        <w:rPr>
          <w:sz w:val="23"/>
          <w:szCs w:val="23"/>
        </w:rPr>
        <w:t xml:space="preserve">Центр соревнований – </w:t>
      </w:r>
      <w:r w:rsidR="007A777B">
        <w:rPr>
          <w:sz w:val="23"/>
          <w:szCs w:val="23"/>
        </w:rPr>
        <w:t>Стадион</w:t>
      </w:r>
      <w:r w:rsidR="00B74312" w:rsidRPr="00B74312">
        <w:rPr>
          <w:sz w:val="23"/>
          <w:szCs w:val="23"/>
        </w:rPr>
        <w:t xml:space="preserve"> «Химик» </w:t>
      </w:r>
      <w:r w:rsidRPr="0076299F">
        <w:rPr>
          <w:sz w:val="23"/>
          <w:szCs w:val="23"/>
        </w:rPr>
        <w:t xml:space="preserve">(Комсомольский проспект, </w:t>
      </w:r>
      <w:r w:rsidR="007A777B">
        <w:rPr>
          <w:sz w:val="23"/>
          <w:szCs w:val="23"/>
        </w:rPr>
        <w:t>101</w:t>
      </w:r>
      <w:r w:rsidRPr="0076299F">
        <w:rPr>
          <w:sz w:val="23"/>
          <w:szCs w:val="23"/>
        </w:rPr>
        <w:t>).</w:t>
      </w:r>
    </w:p>
    <w:p w14:paraId="59735F83" w14:textId="77777777" w:rsidR="00F24568" w:rsidRPr="001F47E0" w:rsidRDefault="00F24568" w:rsidP="003F2480">
      <w:pPr>
        <w:ind w:firstLine="900"/>
        <w:jc w:val="both"/>
        <w:rPr>
          <w:b/>
          <w:bCs/>
          <w:sz w:val="23"/>
          <w:szCs w:val="23"/>
        </w:rPr>
      </w:pPr>
    </w:p>
    <w:p w14:paraId="3A23FBE2" w14:textId="77777777" w:rsidR="00F24568" w:rsidRPr="001F47E0" w:rsidRDefault="00FF208D" w:rsidP="000238BC">
      <w:pPr>
        <w:jc w:val="center"/>
        <w:rPr>
          <w:b/>
          <w:bCs/>
          <w:sz w:val="23"/>
          <w:szCs w:val="23"/>
        </w:rPr>
      </w:pPr>
      <w:r w:rsidRPr="001F47E0">
        <w:rPr>
          <w:b/>
          <w:bCs/>
          <w:sz w:val="23"/>
          <w:szCs w:val="23"/>
        </w:rPr>
        <w:t>2. Главная судейская коллегия</w:t>
      </w:r>
    </w:p>
    <w:p w14:paraId="1182D808" w14:textId="77777777" w:rsidR="00003A79" w:rsidRPr="00D942E0" w:rsidRDefault="00003A79" w:rsidP="00D942E0">
      <w:pPr>
        <w:ind w:firstLine="900"/>
        <w:jc w:val="both"/>
        <w:rPr>
          <w:sz w:val="23"/>
          <w:szCs w:val="23"/>
        </w:rPr>
      </w:pPr>
      <w:r w:rsidRPr="00D942E0">
        <w:rPr>
          <w:sz w:val="23"/>
          <w:szCs w:val="23"/>
        </w:rPr>
        <w:t>Главный судья:</w:t>
      </w:r>
      <w:r w:rsidR="00351C3F" w:rsidRPr="00D942E0">
        <w:rPr>
          <w:sz w:val="23"/>
          <w:szCs w:val="23"/>
        </w:rPr>
        <w:t xml:space="preserve"> </w:t>
      </w:r>
      <w:r w:rsidR="00D415EB" w:rsidRPr="00D942E0">
        <w:rPr>
          <w:sz w:val="23"/>
          <w:szCs w:val="23"/>
        </w:rPr>
        <w:t>Полуэктов Вячесл</w:t>
      </w:r>
      <w:r w:rsidR="008314BC" w:rsidRPr="00D942E0">
        <w:rPr>
          <w:sz w:val="23"/>
          <w:szCs w:val="23"/>
        </w:rPr>
        <w:t>ав Сергеевич (СС</w:t>
      </w:r>
      <w:r w:rsidR="007A777B">
        <w:rPr>
          <w:sz w:val="23"/>
          <w:szCs w:val="23"/>
        </w:rPr>
        <w:t>В</w:t>
      </w:r>
      <w:r w:rsidR="008314BC" w:rsidRPr="00D942E0">
        <w:rPr>
          <w:sz w:val="23"/>
          <w:szCs w:val="23"/>
        </w:rPr>
        <w:t xml:space="preserve">К, </w:t>
      </w:r>
      <w:r w:rsidR="00B743A6">
        <w:t>тел. 8-9</w:t>
      </w:r>
      <w:r w:rsidR="00B74312">
        <w:t>24</w:t>
      </w:r>
      <w:r w:rsidR="00B743A6">
        <w:t>-</w:t>
      </w:r>
      <w:r w:rsidR="00B74312">
        <w:t>627</w:t>
      </w:r>
      <w:r w:rsidR="00B743A6">
        <w:t>-</w:t>
      </w:r>
      <w:r w:rsidR="00B74312">
        <w:t>7608</w:t>
      </w:r>
      <w:r w:rsidR="008314BC" w:rsidRPr="00D942E0">
        <w:rPr>
          <w:sz w:val="23"/>
          <w:szCs w:val="23"/>
        </w:rPr>
        <w:t>).</w:t>
      </w:r>
    </w:p>
    <w:p w14:paraId="63A676F5" w14:textId="77777777" w:rsidR="00003A79" w:rsidRDefault="00003A79" w:rsidP="00D942E0">
      <w:pPr>
        <w:ind w:firstLine="900"/>
        <w:jc w:val="both"/>
        <w:rPr>
          <w:sz w:val="23"/>
          <w:szCs w:val="23"/>
        </w:rPr>
      </w:pPr>
      <w:r w:rsidRPr="00D942E0">
        <w:rPr>
          <w:sz w:val="23"/>
          <w:szCs w:val="23"/>
        </w:rPr>
        <w:t xml:space="preserve">Главный секретарь: </w:t>
      </w:r>
      <w:r w:rsidR="007A777B">
        <w:rPr>
          <w:sz w:val="23"/>
          <w:szCs w:val="23"/>
        </w:rPr>
        <w:t>Полякова Н</w:t>
      </w:r>
      <w:r w:rsidR="006B1708">
        <w:rPr>
          <w:sz w:val="23"/>
          <w:szCs w:val="23"/>
        </w:rPr>
        <w:t xml:space="preserve">аталья </w:t>
      </w:r>
      <w:r w:rsidR="007A777B">
        <w:rPr>
          <w:sz w:val="23"/>
          <w:szCs w:val="23"/>
        </w:rPr>
        <w:t>А</w:t>
      </w:r>
      <w:r w:rsidR="006B1708">
        <w:rPr>
          <w:sz w:val="23"/>
          <w:szCs w:val="23"/>
        </w:rPr>
        <w:t>лександровна</w:t>
      </w:r>
      <w:r w:rsidR="00351C3F" w:rsidRPr="00D942E0">
        <w:rPr>
          <w:sz w:val="23"/>
          <w:szCs w:val="23"/>
        </w:rPr>
        <w:t xml:space="preserve"> </w:t>
      </w:r>
      <w:r w:rsidR="00FA600C" w:rsidRPr="00D942E0">
        <w:rPr>
          <w:sz w:val="23"/>
          <w:szCs w:val="23"/>
        </w:rPr>
        <w:t>(</w:t>
      </w:r>
      <w:r w:rsidR="00351C3F" w:rsidRPr="00D942E0">
        <w:rPr>
          <w:sz w:val="23"/>
          <w:szCs w:val="23"/>
        </w:rPr>
        <w:t>СС</w:t>
      </w:r>
      <w:r w:rsidR="007A777B">
        <w:rPr>
          <w:sz w:val="23"/>
          <w:szCs w:val="23"/>
        </w:rPr>
        <w:t>3</w:t>
      </w:r>
      <w:r w:rsidR="00351C3F" w:rsidRPr="00D942E0">
        <w:rPr>
          <w:sz w:val="23"/>
          <w:szCs w:val="23"/>
        </w:rPr>
        <w:t>К</w:t>
      </w:r>
      <w:r w:rsidR="0000275B">
        <w:rPr>
          <w:sz w:val="23"/>
          <w:szCs w:val="23"/>
        </w:rPr>
        <w:t xml:space="preserve">, </w:t>
      </w:r>
      <w:r w:rsidRPr="00D942E0">
        <w:rPr>
          <w:sz w:val="23"/>
          <w:szCs w:val="23"/>
        </w:rPr>
        <w:t>тел</w:t>
      </w:r>
      <w:r w:rsidR="00351C3F" w:rsidRPr="00D942E0">
        <w:rPr>
          <w:sz w:val="23"/>
          <w:szCs w:val="23"/>
        </w:rPr>
        <w:t>. 8</w:t>
      </w:r>
      <w:r w:rsidR="00B743A6">
        <w:rPr>
          <w:sz w:val="23"/>
          <w:szCs w:val="23"/>
        </w:rPr>
        <w:t>-</w:t>
      </w:r>
      <w:r w:rsidR="00FA600C" w:rsidRPr="00D942E0">
        <w:rPr>
          <w:sz w:val="23"/>
          <w:szCs w:val="23"/>
        </w:rPr>
        <w:t>9</w:t>
      </w:r>
      <w:r w:rsidR="007A777B">
        <w:rPr>
          <w:sz w:val="23"/>
          <w:szCs w:val="23"/>
        </w:rPr>
        <w:t>02</w:t>
      </w:r>
      <w:r w:rsidR="00B743A6">
        <w:rPr>
          <w:sz w:val="23"/>
          <w:szCs w:val="23"/>
        </w:rPr>
        <w:t>-</w:t>
      </w:r>
      <w:r w:rsidR="007A777B">
        <w:rPr>
          <w:sz w:val="23"/>
          <w:szCs w:val="23"/>
        </w:rPr>
        <w:t>546</w:t>
      </w:r>
      <w:r w:rsidR="00B743A6">
        <w:rPr>
          <w:sz w:val="23"/>
          <w:szCs w:val="23"/>
        </w:rPr>
        <w:t>-</w:t>
      </w:r>
      <w:r w:rsidR="007A777B">
        <w:rPr>
          <w:sz w:val="23"/>
          <w:szCs w:val="23"/>
        </w:rPr>
        <w:t>0558</w:t>
      </w:r>
      <w:r w:rsidR="00FA600C" w:rsidRPr="00D942E0">
        <w:rPr>
          <w:sz w:val="23"/>
          <w:szCs w:val="23"/>
        </w:rPr>
        <w:t>).</w:t>
      </w:r>
    </w:p>
    <w:p w14:paraId="042E7CDC" w14:textId="77777777" w:rsidR="00D942E0" w:rsidRPr="00D942E0" w:rsidRDefault="00D942E0" w:rsidP="00D942E0">
      <w:pPr>
        <w:ind w:firstLine="900"/>
        <w:jc w:val="both"/>
        <w:rPr>
          <w:sz w:val="23"/>
          <w:szCs w:val="23"/>
        </w:rPr>
      </w:pPr>
      <w:r>
        <w:rPr>
          <w:sz w:val="23"/>
          <w:szCs w:val="23"/>
        </w:rPr>
        <w:t>Зам. гл. судьи по орг</w:t>
      </w:r>
      <w:r w:rsidR="00C069E1">
        <w:rPr>
          <w:sz w:val="23"/>
          <w:szCs w:val="23"/>
        </w:rPr>
        <w:t xml:space="preserve">. </w:t>
      </w:r>
      <w:r>
        <w:rPr>
          <w:sz w:val="23"/>
          <w:szCs w:val="23"/>
        </w:rPr>
        <w:t>вопросам: Куксенко Леонид Михайл</w:t>
      </w:r>
      <w:r w:rsidR="0000275B">
        <w:rPr>
          <w:sz w:val="23"/>
          <w:szCs w:val="23"/>
        </w:rPr>
        <w:t>ович (</w:t>
      </w:r>
      <w:r>
        <w:rPr>
          <w:sz w:val="23"/>
          <w:szCs w:val="23"/>
        </w:rPr>
        <w:t>тел. 8-950-120-9635).</w:t>
      </w:r>
    </w:p>
    <w:p w14:paraId="0678ADF6" w14:textId="77777777" w:rsidR="00D415EB" w:rsidRPr="001F47E0" w:rsidRDefault="00D415EB" w:rsidP="003F2480">
      <w:pPr>
        <w:jc w:val="center"/>
        <w:rPr>
          <w:b/>
          <w:bCs/>
          <w:sz w:val="23"/>
          <w:szCs w:val="23"/>
        </w:rPr>
      </w:pPr>
    </w:p>
    <w:p w14:paraId="5EB66605" w14:textId="77777777" w:rsidR="00F24568" w:rsidRPr="001F47E0" w:rsidRDefault="003F2480" w:rsidP="003F2480">
      <w:pPr>
        <w:jc w:val="center"/>
        <w:rPr>
          <w:b/>
          <w:bCs/>
          <w:sz w:val="23"/>
          <w:szCs w:val="23"/>
        </w:rPr>
      </w:pPr>
      <w:r w:rsidRPr="001F47E0">
        <w:rPr>
          <w:b/>
          <w:bCs/>
          <w:sz w:val="23"/>
          <w:szCs w:val="23"/>
        </w:rPr>
        <w:t>3. Программа соревнований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6930"/>
      </w:tblGrid>
      <w:tr w:rsidR="00D37977" w:rsidRPr="001F47E0" w14:paraId="6742127A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440" w:type="dxa"/>
            <w:shd w:val="clear" w:color="auto" w:fill="FFFFFF"/>
            <w:vAlign w:val="center"/>
          </w:tcPr>
          <w:p w14:paraId="1674BBBD" w14:textId="77777777" w:rsidR="00D37977" w:rsidRPr="001F47E0" w:rsidRDefault="00D37977" w:rsidP="0018263D">
            <w:pPr>
              <w:pStyle w:val="a3"/>
              <w:ind w:firstLine="0"/>
              <w:jc w:val="center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>Дата</w:t>
            </w:r>
          </w:p>
        </w:tc>
        <w:tc>
          <w:tcPr>
            <w:tcW w:w="6930" w:type="dxa"/>
            <w:shd w:val="clear" w:color="auto" w:fill="FFFFFF"/>
            <w:vAlign w:val="center"/>
          </w:tcPr>
          <w:p w14:paraId="1753070C" w14:textId="77777777" w:rsidR="00D37977" w:rsidRPr="001F47E0" w:rsidRDefault="00D37977" w:rsidP="0018263D">
            <w:pPr>
              <w:pStyle w:val="a3"/>
              <w:ind w:firstLine="0"/>
              <w:jc w:val="center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>Программа</w:t>
            </w:r>
          </w:p>
        </w:tc>
      </w:tr>
      <w:tr w:rsidR="00D37977" w:rsidRPr="001F47E0" w14:paraId="43B9A1E8" w14:textId="77777777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40" w:type="dxa"/>
            <w:shd w:val="clear" w:color="auto" w:fill="FFFFFF"/>
          </w:tcPr>
          <w:p w14:paraId="6CCBB838" w14:textId="77777777" w:rsidR="00D37977" w:rsidRPr="001F47E0" w:rsidRDefault="007A777B" w:rsidP="003F2480">
            <w:pPr>
              <w:pStyle w:val="a3"/>
              <w:ind w:firstLine="0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>20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 </w:t>
            </w:r>
            <w:r w:rsidR="006959A2">
              <w:rPr>
                <w:b w:val="0"/>
                <w:bCs w:val="0"/>
                <w:i w:val="0"/>
                <w:iCs w:val="0"/>
                <w:sz w:val="23"/>
                <w:szCs w:val="23"/>
              </w:rPr>
              <w:t>октября</w:t>
            </w:r>
          </w:p>
          <w:p w14:paraId="5E673DBE" w14:textId="77777777" w:rsidR="00D37977" w:rsidRPr="001F47E0" w:rsidRDefault="00D415EB" w:rsidP="003F2480">
            <w:pPr>
              <w:pStyle w:val="a3"/>
              <w:ind w:firstLine="0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>воскресенье</w:t>
            </w:r>
          </w:p>
        </w:tc>
        <w:tc>
          <w:tcPr>
            <w:tcW w:w="6930" w:type="dxa"/>
            <w:shd w:val="clear" w:color="auto" w:fill="FFFFFF"/>
          </w:tcPr>
          <w:p w14:paraId="39B8968A" w14:textId="77777777" w:rsidR="00D37977" w:rsidRPr="001F47E0" w:rsidRDefault="00D67A08" w:rsidP="00D060F9">
            <w:pPr>
              <w:pStyle w:val="a3"/>
              <w:ind w:left="500" w:hanging="500"/>
              <w:jc w:val="left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>до 1</w:t>
            </w:r>
            <w:r w:rsidR="007C4BA6">
              <w:rPr>
                <w:b w:val="0"/>
                <w:bCs w:val="0"/>
                <w:i w:val="0"/>
                <w:iCs w:val="0"/>
                <w:sz w:val="23"/>
                <w:szCs w:val="23"/>
              </w:rPr>
              <w:t>0</w:t>
            </w:r>
            <w:r w:rsidR="00D37977"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>.</w:t>
            </w:r>
            <w:r w:rsidR="00D942E0">
              <w:rPr>
                <w:b w:val="0"/>
                <w:bCs w:val="0"/>
                <w:i w:val="0"/>
                <w:iCs w:val="0"/>
                <w:sz w:val="23"/>
                <w:szCs w:val="23"/>
              </w:rPr>
              <w:t>0</w:t>
            </w:r>
            <w:r w:rsidR="00D37977"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>0 – заезд, размещение участников соревнований</w:t>
            </w:r>
          </w:p>
          <w:p w14:paraId="7973F0EA" w14:textId="77777777" w:rsidR="00D37977" w:rsidRDefault="00C069E1" w:rsidP="00FA600C">
            <w:pPr>
              <w:pStyle w:val="a3"/>
              <w:ind w:left="500" w:hanging="500"/>
              <w:jc w:val="left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>0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8</w:t>
            </w:r>
            <w:r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.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3</w:t>
            </w: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>0-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09</w:t>
            </w:r>
            <w:r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.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3</w:t>
            </w:r>
            <w:r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0</w:t>
            </w: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 </w:t>
            </w:r>
            <w:r w:rsidR="00D37977" w:rsidRPr="001F47E0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– </w:t>
            </w:r>
            <w:r w:rsidR="00D942E0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комиссия </w:t>
            </w: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по допуску </w:t>
            </w:r>
            <w:r w:rsidR="00D942E0">
              <w:rPr>
                <w:b w:val="0"/>
                <w:bCs w:val="0"/>
                <w:i w:val="0"/>
                <w:iCs w:val="0"/>
                <w:sz w:val="23"/>
                <w:szCs w:val="23"/>
              </w:rPr>
              <w:t>для команд г. Усолье-Сибирское</w:t>
            </w:r>
          </w:p>
          <w:p w14:paraId="6FEE3778" w14:textId="77777777" w:rsidR="00B743A6" w:rsidRDefault="00B74312" w:rsidP="00B743A6">
            <w:pPr>
              <w:pStyle w:val="a3"/>
              <w:ind w:left="500" w:hanging="500"/>
              <w:jc w:val="left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>09</w:t>
            </w:r>
            <w:r w:rsidR="00B43576">
              <w:rPr>
                <w:b w:val="0"/>
                <w:bCs w:val="0"/>
                <w:i w:val="0"/>
                <w:iCs w:val="0"/>
                <w:sz w:val="23"/>
                <w:szCs w:val="23"/>
              </w:rPr>
              <w:t>.</w:t>
            </w: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>3</w:t>
            </w:r>
            <w:r w:rsidR="00B43576">
              <w:rPr>
                <w:b w:val="0"/>
                <w:bCs w:val="0"/>
                <w:i w:val="0"/>
                <w:iCs w:val="0"/>
                <w:sz w:val="23"/>
                <w:szCs w:val="23"/>
              </w:rPr>
              <w:t>0-1</w:t>
            </w:r>
            <w:r>
              <w:rPr>
                <w:b w:val="0"/>
                <w:bCs w:val="0"/>
                <w:i w:val="0"/>
                <w:iCs w:val="0"/>
                <w:sz w:val="23"/>
                <w:szCs w:val="23"/>
              </w:rPr>
              <w:t>1</w:t>
            </w:r>
            <w:r w:rsidR="00B43576">
              <w:rPr>
                <w:b w:val="0"/>
                <w:bCs w:val="0"/>
                <w:i w:val="0"/>
                <w:iCs w:val="0"/>
                <w:sz w:val="23"/>
                <w:szCs w:val="23"/>
              </w:rPr>
              <w:t>.0</w:t>
            </w:r>
            <w:r w:rsidR="00C069E1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0 – </w:t>
            </w:r>
            <w:r w:rsid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комиссия</w:t>
            </w:r>
            <w:r w:rsidR="00C069E1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 по допуску для остальных участников</w:t>
            </w:r>
          </w:p>
          <w:p w14:paraId="20D2D72E" w14:textId="77777777" w:rsidR="00D37977" w:rsidRPr="00A13D7B" w:rsidRDefault="00712C64" w:rsidP="00D060F9">
            <w:pPr>
              <w:pStyle w:val="a3"/>
              <w:ind w:left="500" w:hanging="500"/>
              <w:jc w:val="left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1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1</w:t>
            </w:r>
            <w:r w:rsidR="00B43576">
              <w:rPr>
                <w:b w:val="0"/>
                <w:bCs w:val="0"/>
                <w:i w:val="0"/>
                <w:iCs w:val="0"/>
                <w:sz w:val="23"/>
                <w:szCs w:val="23"/>
              </w:rPr>
              <w:t>.15</w:t>
            </w:r>
            <w:r w:rsidR="00D37977"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 </w:t>
            </w:r>
            <w:r w:rsidR="00D37977" w:rsidRPr="0058564F">
              <w:rPr>
                <w:b w:val="0"/>
                <w:bCs w:val="0"/>
                <w:i w:val="0"/>
                <w:iCs w:val="0"/>
                <w:sz w:val="23"/>
                <w:szCs w:val="23"/>
              </w:rPr>
              <w:t>– открытие соревнований</w:t>
            </w:r>
            <w:r w:rsidR="00D415EB"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 </w:t>
            </w:r>
          </w:p>
          <w:p w14:paraId="5395B86E" w14:textId="77777777" w:rsidR="00D37977" w:rsidRPr="00A13D7B" w:rsidRDefault="00584E74" w:rsidP="00584E74">
            <w:pPr>
              <w:pStyle w:val="a3"/>
              <w:ind w:left="500" w:hanging="500"/>
              <w:jc w:val="left"/>
              <w:rPr>
                <w:b w:val="0"/>
                <w:bCs w:val="0"/>
                <w:i w:val="0"/>
                <w:iCs w:val="0"/>
                <w:color w:val="000000"/>
                <w:sz w:val="23"/>
                <w:szCs w:val="23"/>
              </w:rPr>
            </w:pPr>
            <w:r w:rsidRPr="00EF0D18">
              <w:rPr>
                <w:b w:val="0"/>
                <w:bCs w:val="0"/>
                <w:i w:val="0"/>
                <w:iCs w:val="0"/>
                <w:sz w:val="23"/>
                <w:szCs w:val="23"/>
              </w:rPr>
              <w:t>1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2</w:t>
            </w:r>
            <w:r w:rsidR="00D37977" w:rsidRPr="00EF0D18">
              <w:rPr>
                <w:b w:val="0"/>
                <w:bCs w:val="0"/>
                <w:i w:val="0"/>
                <w:iCs w:val="0"/>
                <w:sz w:val="23"/>
                <w:szCs w:val="23"/>
              </w:rPr>
              <w:t>.</w:t>
            </w:r>
            <w:r w:rsidR="00B43576" w:rsidRPr="00EF0D18">
              <w:rPr>
                <w:b w:val="0"/>
                <w:bCs w:val="0"/>
                <w:i w:val="0"/>
                <w:iCs w:val="0"/>
                <w:sz w:val="23"/>
                <w:szCs w:val="23"/>
              </w:rPr>
              <w:t>0</w:t>
            </w:r>
            <w:r w:rsidR="00D37977" w:rsidRPr="00EF0D18">
              <w:rPr>
                <w:b w:val="0"/>
                <w:bCs w:val="0"/>
                <w:i w:val="0"/>
                <w:iCs w:val="0"/>
                <w:sz w:val="23"/>
                <w:szCs w:val="23"/>
              </w:rPr>
              <w:t>0 –</w:t>
            </w:r>
            <w:r w:rsidR="00D37977"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 xml:space="preserve"> старт </w:t>
            </w:r>
            <w:r w:rsidR="00D37977" w:rsidRPr="00A13D7B">
              <w:rPr>
                <w:b w:val="0"/>
                <w:bCs w:val="0"/>
                <w:i w:val="0"/>
                <w:iCs w:val="0"/>
                <w:color w:val="000000"/>
                <w:sz w:val="23"/>
                <w:szCs w:val="23"/>
              </w:rPr>
              <w:t xml:space="preserve">на </w:t>
            </w:r>
            <w:r w:rsidR="0000275B">
              <w:rPr>
                <w:b w:val="0"/>
                <w:bCs w:val="0"/>
                <w:i w:val="0"/>
                <w:iCs w:val="0"/>
                <w:color w:val="000000"/>
                <w:sz w:val="23"/>
                <w:szCs w:val="23"/>
              </w:rPr>
              <w:t>дистанции кросс-спринт</w:t>
            </w:r>
          </w:p>
          <w:p w14:paraId="31D1410F" w14:textId="77777777" w:rsidR="00D37977" w:rsidRPr="0000275B" w:rsidRDefault="00A13D7B" w:rsidP="00B74312">
            <w:pPr>
              <w:pStyle w:val="a3"/>
              <w:ind w:firstLine="0"/>
              <w:jc w:val="left"/>
              <w:rPr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1</w:t>
            </w:r>
            <w:r w:rsidR="00B74312">
              <w:rPr>
                <w:b w:val="0"/>
                <w:bCs w:val="0"/>
                <w:i w:val="0"/>
                <w:iCs w:val="0"/>
                <w:sz w:val="23"/>
                <w:szCs w:val="23"/>
              </w:rPr>
              <w:t>4</w:t>
            </w:r>
            <w:r w:rsidR="00C069E1">
              <w:rPr>
                <w:b w:val="0"/>
                <w:bCs w:val="0"/>
                <w:i w:val="0"/>
                <w:iCs w:val="0"/>
                <w:sz w:val="23"/>
                <w:szCs w:val="23"/>
              </w:rPr>
              <w:t>.0</w:t>
            </w:r>
            <w:r w:rsidR="00D415EB" w:rsidRPr="00A13D7B">
              <w:rPr>
                <w:b w:val="0"/>
                <w:bCs w:val="0"/>
                <w:i w:val="0"/>
                <w:iCs w:val="0"/>
                <w:sz w:val="23"/>
                <w:szCs w:val="23"/>
              </w:rPr>
              <w:t>0 – награждение, закрытие соревнований</w:t>
            </w:r>
          </w:p>
        </w:tc>
      </w:tr>
    </w:tbl>
    <w:p w14:paraId="438529BB" w14:textId="77777777" w:rsidR="00E74E82" w:rsidRPr="001F47E0" w:rsidRDefault="00E74E82" w:rsidP="003F2480">
      <w:pPr>
        <w:jc w:val="both"/>
        <w:rPr>
          <w:sz w:val="23"/>
          <w:szCs w:val="23"/>
        </w:rPr>
      </w:pPr>
    </w:p>
    <w:p w14:paraId="669ECCB7" w14:textId="77777777" w:rsidR="0095358F" w:rsidRPr="001F47E0" w:rsidRDefault="007B5DBC" w:rsidP="0095358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95358F" w:rsidRPr="001F47E0">
        <w:rPr>
          <w:b/>
          <w:bCs/>
          <w:sz w:val="23"/>
          <w:szCs w:val="23"/>
        </w:rPr>
        <w:t>. Отметка</w:t>
      </w:r>
    </w:p>
    <w:p w14:paraId="752063E4" w14:textId="77777777" w:rsidR="007B5DBC" w:rsidRPr="00D41936" w:rsidRDefault="007B5DBC" w:rsidP="007B5DBC">
      <w:pPr>
        <w:ind w:firstLine="900"/>
        <w:jc w:val="both"/>
      </w:pPr>
      <w:r w:rsidRPr="00D41936">
        <w:t xml:space="preserve">Отметка во всех группах – электронная, </w:t>
      </w:r>
      <w:r w:rsidRPr="00D41936">
        <w:rPr>
          <w:lang w:val="en-US"/>
        </w:rPr>
        <w:t>S</w:t>
      </w:r>
      <w:r w:rsidR="007A777B">
        <w:rPr>
          <w:lang w:val="en-US"/>
        </w:rPr>
        <w:t>FR</w:t>
      </w:r>
      <w:r w:rsidRPr="00D41936">
        <w:t>. Для тех, кто не имеет собственного ЧИПа, будет организована аренда. Все участники соревнований перед стартом должны самостоятельно произвести очистку ЧИПа станцией «очистка», расположенной в районе старта. Финиш производится спортсменом самостоятельно отметкой ЧИПом в финишной станции. После финиша участник должен самостоятельно произвести считывание своего ЧИПа станцией «чтение чипов».</w:t>
      </w:r>
    </w:p>
    <w:p w14:paraId="76A512BE" w14:textId="77777777" w:rsidR="0060626A" w:rsidRPr="001F47E0" w:rsidRDefault="0060626A" w:rsidP="00570374">
      <w:pPr>
        <w:jc w:val="center"/>
        <w:rPr>
          <w:b/>
          <w:bCs/>
          <w:sz w:val="23"/>
          <w:szCs w:val="23"/>
        </w:rPr>
      </w:pPr>
    </w:p>
    <w:p w14:paraId="35CCF909" w14:textId="77777777" w:rsidR="00570374" w:rsidRPr="001F47E0" w:rsidRDefault="00F77266" w:rsidP="0057037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570374" w:rsidRPr="001F47E0">
        <w:rPr>
          <w:b/>
          <w:bCs/>
          <w:sz w:val="23"/>
          <w:szCs w:val="23"/>
        </w:rPr>
        <w:t>. Порядок старта</w:t>
      </w:r>
    </w:p>
    <w:p w14:paraId="137AAB69" w14:textId="77777777" w:rsidR="00570374" w:rsidRPr="001F47E0" w:rsidRDefault="002D734F" w:rsidP="00570374">
      <w:pPr>
        <w:ind w:firstLine="900"/>
        <w:jc w:val="both"/>
        <w:rPr>
          <w:spacing w:val="-3"/>
          <w:sz w:val="23"/>
          <w:szCs w:val="23"/>
        </w:rPr>
      </w:pPr>
      <w:r w:rsidRPr="001F47E0">
        <w:rPr>
          <w:sz w:val="23"/>
          <w:szCs w:val="23"/>
        </w:rPr>
        <w:t>С</w:t>
      </w:r>
      <w:r w:rsidR="00FA600C" w:rsidRPr="001F47E0">
        <w:rPr>
          <w:spacing w:val="-3"/>
          <w:sz w:val="23"/>
          <w:szCs w:val="23"/>
        </w:rPr>
        <w:t>тарт</w:t>
      </w:r>
      <w:r w:rsidR="00DA688C" w:rsidRPr="001F47E0">
        <w:rPr>
          <w:spacing w:val="-3"/>
          <w:sz w:val="23"/>
          <w:szCs w:val="23"/>
        </w:rPr>
        <w:t xml:space="preserve"> </w:t>
      </w:r>
      <w:r w:rsidR="007C4BA6">
        <w:rPr>
          <w:spacing w:val="-3"/>
          <w:sz w:val="23"/>
          <w:szCs w:val="23"/>
        </w:rPr>
        <w:t>раздельный по группам (в 12-и стартовых коридорах) с интервалом 1 минут</w:t>
      </w:r>
      <w:r w:rsidR="00002310">
        <w:rPr>
          <w:spacing w:val="-3"/>
          <w:sz w:val="23"/>
          <w:szCs w:val="23"/>
        </w:rPr>
        <w:t>а</w:t>
      </w:r>
      <w:r w:rsidR="007C4BA6">
        <w:rPr>
          <w:spacing w:val="-3"/>
          <w:sz w:val="23"/>
          <w:szCs w:val="23"/>
        </w:rPr>
        <w:t>. Карта выдается</w:t>
      </w:r>
      <w:r w:rsidR="00002310">
        <w:rPr>
          <w:spacing w:val="-3"/>
          <w:sz w:val="23"/>
          <w:szCs w:val="23"/>
        </w:rPr>
        <w:t>:</w:t>
      </w:r>
      <w:r w:rsidR="007C4BA6">
        <w:rPr>
          <w:spacing w:val="-3"/>
          <w:sz w:val="23"/>
          <w:szCs w:val="23"/>
        </w:rPr>
        <w:t xml:space="preserve"> группы МЖ новичок, МЖ </w:t>
      </w:r>
      <w:r w:rsidR="006959A2">
        <w:rPr>
          <w:spacing w:val="-3"/>
          <w:sz w:val="23"/>
          <w:szCs w:val="23"/>
        </w:rPr>
        <w:t>10 за</w:t>
      </w:r>
      <w:r w:rsidR="007C4BA6">
        <w:rPr>
          <w:spacing w:val="-3"/>
          <w:sz w:val="23"/>
          <w:szCs w:val="23"/>
        </w:rPr>
        <w:t xml:space="preserve"> 1 мин. </w:t>
      </w:r>
      <w:r w:rsidR="00002310">
        <w:rPr>
          <w:spacing w:val="-3"/>
          <w:sz w:val="23"/>
          <w:szCs w:val="23"/>
        </w:rPr>
        <w:t>д</w:t>
      </w:r>
      <w:r w:rsidR="007C4BA6">
        <w:rPr>
          <w:spacing w:val="-3"/>
          <w:sz w:val="23"/>
          <w:szCs w:val="23"/>
        </w:rPr>
        <w:t xml:space="preserve">о </w:t>
      </w:r>
      <w:r w:rsidR="00002310">
        <w:rPr>
          <w:spacing w:val="-3"/>
          <w:sz w:val="23"/>
          <w:szCs w:val="23"/>
        </w:rPr>
        <w:t>старта;</w:t>
      </w:r>
      <w:r w:rsidR="007C4BA6">
        <w:rPr>
          <w:spacing w:val="-3"/>
          <w:sz w:val="23"/>
          <w:szCs w:val="23"/>
        </w:rPr>
        <w:t xml:space="preserve"> в остальных группах за 15 сек. </w:t>
      </w:r>
      <w:r w:rsidR="00002310">
        <w:rPr>
          <w:spacing w:val="-3"/>
          <w:sz w:val="23"/>
          <w:szCs w:val="23"/>
        </w:rPr>
        <w:t>д</w:t>
      </w:r>
      <w:r w:rsidR="007C4BA6">
        <w:rPr>
          <w:spacing w:val="-3"/>
          <w:sz w:val="23"/>
          <w:szCs w:val="23"/>
        </w:rPr>
        <w:t>о старта</w:t>
      </w:r>
      <w:r w:rsidR="00570374" w:rsidRPr="001F47E0">
        <w:rPr>
          <w:spacing w:val="-3"/>
          <w:sz w:val="23"/>
          <w:szCs w:val="23"/>
        </w:rPr>
        <w:t>.</w:t>
      </w:r>
    </w:p>
    <w:p w14:paraId="640E8627" w14:textId="77777777" w:rsidR="00865317" w:rsidRPr="001F47E0" w:rsidRDefault="00865317" w:rsidP="00570374">
      <w:pPr>
        <w:jc w:val="center"/>
        <w:rPr>
          <w:b/>
          <w:bCs/>
          <w:sz w:val="23"/>
          <w:szCs w:val="23"/>
        </w:rPr>
      </w:pPr>
    </w:p>
    <w:p w14:paraId="1C3D6A0D" w14:textId="77777777" w:rsidR="00570374" w:rsidRPr="001F47E0" w:rsidRDefault="00F77266" w:rsidP="0057037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570374" w:rsidRPr="001F47E0">
        <w:rPr>
          <w:b/>
          <w:bCs/>
          <w:sz w:val="23"/>
          <w:szCs w:val="23"/>
        </w:rPr>
        <w:t>. Карта</w:t>
      </w:r>
      <w:r w:rsidR="005F38D5" w:rsidRPr="001F47E0">
        <w:rPr>
          <w:b/>
          <w:bCs/>
          <w:sz w:val="23"/>
          <w:szCs w:val="23"/>
        </w:rPr>
        <w:t>, дистанция</w:t>
      </w:r>
    </w:p>
    <w:p w14:paraId="7B1A2D11" w14:textId="77777777" w:rsidR="00AD00CD" w:rsidRPr="001F47E0" w:rsidRDefault="00FA600C" w:rsidP="00AD00CD">
      <w:pPr>
        <w:ind w:firstLine="900"/>
        <w:jc w:val="both"/>
        <w:rPr>
          <w:sz w:val="23"/>
          <w:szCs w:val="23"/>
        </w:rPr>
      </w:pPr>
      <w:r w:rsidRPr="00C902E5">
        <w:rPr>
          <w:sz w:val="23"/>
          <w:szCs w:val="23"/>
        </w:rPr>
        <w:t>Карта</w:t>
      </w:r>
      <w:r w:rsidR="001D29B2" w:rsidRPr="00C902E5">
        <w:rPr>
          <w:sz w:val="23"/>
          <w:szCs w:val="23"/>
        </w:rPr>
        <w:t xml:space="preserve"> подготовлена в 20</w:t>
      </w:r>
      <w:r w:rsidR="00002310">
        <w:rPr>
          <w:sz w:val="23"/>
          <w:szCs w:val="23"/>
        </w:rPr>
        <w:t>2</w:t>
      </w:r>
      <w:r w:rsidR="007A777B" w:rsidRPr="007A777B">
        <w:rPr>
          <w:sz w:val="23"/>
          <w:szCs w:val="23"/>
        </w:rPr>
        <w:t>4</w:t>
      </w:r>
      <w:r w:rsidR="007B5DBC" w:rsidRPr="00C902E5">
        <w:rPr>
          <w:sz w:val="23"/>
          <w:szCs w:val="23"/>
        </w:rPr>
        <w:t xml:space="preserve"> г.</w:t>
      </w:r>
      <w:r w:rsidR="00C069E1" w:rsidRPr="00C902E5">
        <w:rPr>
          <w:sz w:val="23"/>
          <w:szCs w:val="23"/>
        </w:rPr>
        <w:t>,</w:t>
      </w:r>
      <w:r w:rsidR="00F77266" w:rsidRPr="00C902E5">
        <w:t xml:space="preserve"> автор – Полуэктов В.С., </w:t>
      </w:r>
      <w:r w:rsidR="00C902E5" w:rsidRPr="00C902E5">
        <w:t>масштаб 1:4000,</w:t>
      </w:r>
      <w:r w:rsidR="00F77266" w:rsidRPr="00C902E5">
        <w:t xml:space="preserve"> формат А4. Карты</w:t>
      </w:r>
      <w:r w:rsidR="00F77266">
        <w:t xml:space="preserve"> </w:t>
      </w:r>
      <w:r w:rsidR="00F77266">
        <w:rPr>
          <w:sz w:val="23"/>
          <w:szCs w:val="23"/>
        </w:rPr>
        <w:t>отпечатаны</w:t>
      </w:r>
      <w:r w:rsidR="00AD00CD" w:rsidRPr="001F47E0">
        <w:rPr>
          <w:sz w:val="23"/>
          <w:szCs w:val="23"/>
        </w:rPr>
        <w:t xml:space="preserve"> на струйном при</w:t>
      </w:r>
      <w:r w:rsidRPr="001F47E0">
        <w:rPr>
          <w:sz w:val="23"/>
          <w:szCs w:val="23"/>
        </w:rPr>
        <w:t>нтере на водостойкой бумаге</w:t>
      </w:r>
      <w:r w:rsidR="00F77266">
        <w:rPr>
          <w:sz w:val="23"/>
          <w:szCs w:val="23"/>
        </w:rPr>
        <w:t>, не герметизированы</w:t>
      </w:r>
      <w:r w:rsidR="00CF2BF4">
        <w:rPr>
          <w:sz w:val="23"/>
          <w:szCs w:val="23"/>
        </w:rPr>
        <w:t xml:space="preserve">, в случае необходимости </w:t>
      </w:r>
      <w:r w:rsidR="00C069E1">
        <w:rPr>
          <w:sz w:val="23"/>
          <w:szCs w:val="23"/>
        </w:rPr>
        <w:t xml:space="preserve">на старте </w:t>
      </w:r>
      <w:r w:rsidR="00CF2BF4">
        <w:rPr>
          <w:sz w:val="23"/>
          <w:szCs w:val="23"/>
        </w:rPr>
        <w:t>будут предоставлены мультифоры.</w:t>
      </w:r>
      <w:r w:rsidR="00AD00CD" w:rsidRPr="001F47E0">
        <w:rPr>
          <w:sz w:val="23"/>
          <w:szCs w:val="23"/>
        </w:rPr>
        <w:t xml:space="preserve"> Легенды впеча</w:t>
      </w:r>
      <w:r w:rsidR="00CF2BF4">
        <w:rPr>
          <w:sz w:val="23"/>
          <w:szCs w:val="23"/>
        </w:rPr>
        <w:t>таны в карту, дополнительные легенды не выдаются.</w:t>
      </w:r>
    </w:p>
    <w:p w14:paraId="363FD5CB" w14:textId="77777777" w:rsidR="00F77266" w:rsidRPr="00D41936" w:rsidRDefault="00F77266" w:rsidP="00F77266">
      <w:pPr>
        <w:ind w:firstLine="900"/>
        <w:jc w:val="both"/>
      </w:pPr>
      <w:r w:rsidRPr="00D41936">
        <w:t>Оборудование КП</w:t>
      </w:r>
      <w:r>
        <w:t xml:space="preserve"> стандартное.</w:t>
      </w:r>
    </w:p>
    <w:p w14:paraId="49F9A6E2" w14:textId="77777777" w:rsidR="00570374" w:rsidRPr="001F47E0" w:rsidRDefault="00570374" w:rsidP="00570374">
      <w:pPr>
        <w:jc w:val="center"/>
        <w:rPr>
          <w:b/>
          <w:bCs/>
          <w:sz w:val="23"/>
          <w:szCs w:val="23"/>
        </w:rPr>
      </w:pPr>
    </w:p>
    <w:p w14:paraId="098419A6" w14:textId="77777777" w:rsidR="00570374" w:rsidRPr="001F47E0" w:rsidRDefault="00F77266" w:rsidP="0057037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570374" w:rsidRPr="001F47E0">
        <w:rPr>
          <w:b/>
          <w:bCs/>
          <w:sz w:val="23"/>
          <w:szCs w:val="23"/>
        </w:rPr>
        <w:t>. Опасные факторы</w:t>
      </w:r>
    </w:p>
    <w:p w14:paraId="2BD8BE36" w14:textId="77777777" w:rsidR="00BE3CB7" w:rsidRPr="001F47E0" w:rsidRDefault="00F77266" w:rsidP="00BE3CB7">
      <w:pPr>
        <w:ind w:firstLine="900"/>
        <w:jc w:val="both"/>
        <w:rPr>
          <w:sz w:val="23"/>
          <w:szCs w:val="23"/>
        </w:rPr>
      </w:pPr>
      <w:r>
        <w:t>П</w:t>
      </w:r>
      <w:r w:rsidRPr="0028715D">
        <w:t xml:space="preserve">рогуливающиеся </w:t>
      </w:r>
      <w:r>
        <w:t>жители города</w:t>
      </w:r>
      <w:r w:rsidR="00BE3CB7" w:rsidRPr="001F47E0">
        <w:rPr>
          <w:sz w:val="23"/>
          <w:szCs w:val="23"/>
        </w:rPr>
        <w:t xml:space="preserve"> – будьте аккуратны и корректны!</w:t>
      </w:r>
    </w:p>
    <w:p w14:paraId="3505ED58" w14:textId="77777777" w:rsidR="00BE3CB7" w:rsidRPr="001F47E0" w:rsidRDefault="00BE3CB7" w:rsidP="00BE3CB7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>Парковые конструкции: ограждения, аттракционы, клумбы, скамейки</w:t>
      </w:r>
      <w:r w:rsidR="00F77266">
        <w:rPr>
          <w:sz w:val="23"/>
          <w:szCs w:val="23"/>
        </w:rPr>
        <w:t>,</w:t>
      </w:r>
      <w:r w:rsidR="00F77266" w:rsidRPr="00F77266">
        <w:t xml:space="preserve"> </w:t>
      </w:r>
      <w:r w:rsidR="00F77266" w:rsidRPr="005C6306">
        <w:t>малые архитектурные формы</w:t>
      </w:r>
      <w:r w:rsidRPr="001F47E0">
        <w:rPr>
          <w:sz w:val="23"/>
          <w:szCs w:val="23"/>
        </w:rPr>
        <w:t xml:space="preserve"> и т.д. – будьте осторожны при их преодолении.</w:t>
      </w:r>
    </w:p>
    <w:p w14:paraId="3F6F06A3" w14:textId="77777777" w:rsidR="00592578" w:rsidRPr="001F47E0" w:rsidRDefault="00774DF3" w:rsidP="000C334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>При в</w:t>
      </w:r>
      <w:r w:rsidR="00D415EB" w:rsidRPr="001F47E0">
        <w:rPr>
          <w:sz w:val="23"/>
          <w:szCs w:val="23"/>
        </w:rPr>
        <w:t>ыход</w:t>
      </w:r>
      <w:r w:rsidRPr="001F47E0">
        <w:rPr>
          <w:sz w:val="23"/>
          <w:szCs w:val="23"/>
        </w:rPr>
        <w:t>е</w:t>
      </w:r>
      <w:r w:rsidR="00D415EB" w:rsidRPr="001F47E0">
        <w:rPr>
          <w:sz w:val="23"/>
          <w:szCs w:val="23"/>
        </w:rPr>
        <w:t xml:space="preserve"> за полигон соревнований – трамвай</w:t>
      </w:r>
      <w:r w:rsidRPr="001F47E0">
        <w:rPr>
          <w:sz w:val="23"/>
          <w:szCs w:val="23"/>
        </w:rPr>
        <w:t>ные пути, автомобильные дороги с интенсивным движением</w:t>
      </w:r>
      <w:r w:rsidR="00C069E1">
        <w:rPr>
          <w:sz w:val="23"/>
          <w:szCs w:val="23"/>
        </w:rPr>
        <w:t xml:space="preserve"> – </w:t>
      </w:r>
      <w:r w:rsidR="00C069E1" w:rsidRPr="00F77266">
        <w:rPr>
          <w:b/>
          <w:bCs/>
          <w:color w:val="FF0000"/>
          <w:sz w:val="23"/>
          <w:szCs w:val="23"/>
        </w:rPr>
        <w:t>не выходите за границы полигона!</w:t>
      </w:r>
    </w:p>
    <w:p w14:paraId="215E6180" w14:textId="77777777" w:rsidR="001F47E0" w:rsidRDefault="001F47E0" w:rsidP="003F2480">
      <w:pPr>
        <w:jc w:val="center"/>
        <w:rPr>
          <w:b/>
          <w:bCs/>
          <w:sz w:val="23"/>
          <w:szCs w:val="23"/>
        </w:rPr>
      </w:pPr>
    </w:p>
    <w:p w14:paraId="3CCF2D83" w14:textId="77777777" w:rsidR="00913D83" w:rsidRPr="001F47E0" w:rsidRDefault="00F77266" w:rsidP="003F248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B43576">
        <w:rPr>
          <w:b/>
          <w:bCs/>
          <w:sz w:val="23"/>
          <w:szCs w:val="23"/>
        </w:rPr>
        <w:t>. Н</w:t>
      </w:r>
      <w:r w:rsidR="00774DF3" w:rsidRPr="001F47E0">
        <w:rPr>
          <w:b/>
          <w:bCs/>
          <w:sz w:val="23"/>
          <w:szCs w:val="23"/>
        </w:rPr>
        <w:t>аграждение</w:t>
      </w:r>
    </w:p>
    <w:p w14:paraId="7311D566" w14:textId="77777777" w:rsidR="00774DF3" w:rsidRDefault="00774DF3" w:rsidP="00774DF3">
      <w:pPr>
        <w:ind w:firstLine="900"/>
        <w:jc w:val="both"/>
        <w:rPr>
          <w:sz w:val="23"/>
          <w:szCs w:val="23"/>
        </w:rPr>
      </w:pPr>
      <w:r w:rsidRPr="00EF0D18">
        <w:rPr>
          <w:sz w:val="23"/>
          <w:szCs w:val="23"/>
        </w:rPr>
        <w:t xml:space="preserve">Призеры соревнований </w:t>
      </w:r>
      <w:r w:rsidR="00CF2BF4" w:rsidRPr="00EF0D18">
        <w:rPr>
          <w:sz w:val="23"/>
          <w:szCs w:val="23"/>
        </w:rPr>
        <w:t xml:space="preserve">в личном зачете </w:t>
      </w:r>
      <w:r w:rsidRPr="00EF0D18">
        <w:rPr>
          <w:sz w:val="23"/>
          <w:szCs w:val="23"/>
        </w:rPr>
        <w:t xml:space="preserve">награждаются грамотами и медалями </w:t>
      </w:r>
      <w:r w:rsidRPr="00EF0D18">
        <w:rPr>
          <w:color w:val="000000"/>
          <w:sz w:val="23"/>
          <w:szCs w:val="23"/>
        </w:rPr>
        <w:t>отдела спорта и</w:t>
      </w:r>
      <w:r w:rsidRPr="001F47E0">
        <w:rPr>
          <w:color w:val="000000"/>
          <w:sz w:val="23"/>
          <w:szCs w:val="23"/>
        </w:rPr>
        <w:t xml:space="preserve"> молодежной политики </w:t>
      </w:r>
      <w:r w:rsidRPr="001F47E0">
        <w:rPr>
          <w:sz w:val="23"/>
          <w:szCs w:val="23"/>
        </w:rPr>
        <w:t>УС</w:t>
      </w:r>
      <w:r w:rsidR="00344A32">
        <w:rPr>
          <w:sz w:val="23"/>
          <w:szCs w:val="23"/>
        </w:rPr>
        <w:t>К</w:t>
      </w:r>
      <w:r w:rsidRPr="001F47E0">
        <w:rPr>
          <w:sz w:val="23"/>
          <w:szCs w:val="23"/>
        </w:rPr>
        <w:t>В</w:t>
      </w:r>
      <w:r w:rsidRPr="001F47E0">
        <w:rPr>
          <w:color w:val="000000"/>
          <w:sz w:val="23"/>
          <w:szCs w:val="23"/>
        </w:rPr>
        <w:t xml:space="preserve"> администрации г. Усолье-Сибирское</w:t>
      </w:r>
      <w:r w:rsidRPr="001F47E0">
        <w:rPr>
          <w:sz w:val="23"/>
          <w:szCs w:val="23"/>
        </w:rPr>
        <w:t>.</w:t>
      </w:r>
    </w:p>
    <w:p w14:paraId="0E34AFF4" w14:textId="77777777" w:rsidR="00F77266" w:rsidRPr="005C6306" w:rsidRDefault="00F77266" w:rsidP="00F77266">
      <w:pPr>
        <w:ind w:firstLine="900"/>
        <w:jc w:val="both"/>
        <w:rPr>
          <w:b/>
          <w:bCs/>
        </w:rPr>
      </w:pPr>
      <w:r w:rsidRPr="005C6306">
        <w:rPr>
          <w:b/>
          <w:bCs/>
        </w:rPr>
        <w:t>Организаторы вправе не обеспечивать призовым фондом и наградной атрибутикой спортсменов, не вышедших на награждение во время официальной церемонии.</w:t>
      </w:r>
    </w:p>
    <w:p w14:paraId="164EEDE6" w14:textId="77777777" w:rsidR="00F77266" w:rsidRPr="001F47E0" w:rsidRDefault="00F77266" w:rsidP="00774DF3">
      <w:pPr>
        <w:ind w:firstLine="900"/>
        <w:jc w:val="both"/>
        <w:rPr>
          <w:sz w:val="23"/>
          <w:szCs w:val="23"/>
        </w:rPr>
      </w:pPr>
    </w:p>
    <w:p w14:paraId="6D094441" w14:textId="77777777" w:rsidR="00211765" w:rsidRPr="001F47E0" w:rsidRDefault="00211765" w:rsidP="000238BC">
      <w:pPr>
        <w:ind w:firstLine="900"/>
        <w:jc w:val="both"/>
        <w:rPr>
          <w:b/>
          <w:bCs/>
          <w:sz w:val="23"/>
          <w:szCs w:val="23"/>
        </w:rPr>
      </w:pPr>
    </w:p>
    <w:p w14:paraId="178C5831" w14:textId="77777777" w:rsidR="00F24568" w:rsidRPr="001F47E0" w:rsidRDefault="00EF0D18" w:rsidP="000238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3F2480" w:rsidRPr="001F47E0">
        <w:rPr>
          <w:b/>
          <w:bCs/>
          <w:sz w:val="23"/>
          <w:szCs w:val="23"/>
        </w:rPr>
        <w:t>. Фин</w:t>
      </w:r>
      <w:r w:rsidR="000D226D" w:rsidRPr="001F47E0">
        <w:rPr>
          <w:b/>
          <w:bCs/>
          <w:sz w:val="23"/>
          <w:szCs w:val="23"/>
        </w:rPr>
        <w:t>ансовые условия</w:t>
      </w:r>
    </w:p>
    <w:p w14:paraId="7E201CE6" w14:textId="77777777" w:rsidR="00C5319F" w:rsidRPr="001F47E0" w:rsidRDefault="00E470C5" w:rsidP="00904FB5">
      <w:pPr>
        <w:ind w:firstLine="900"/>
        <w:jc w:val="both"/>
        <w:rPr>
          <w:sz w:val="23"/>
          <w:szCs w:val="23"/>
        </w:rPr>
      </w:pPr>
      <w:r w:rsidRPr="0058564F">
        <w:rPr>
          <w:sz w:val="23"/>
          <w:szCs w:val="23"/>
        </w:rPr>
        <w:t>Заявочный взнос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2268"/>
        <w:gridCol w:w="2348"/>
      </w:tblGrid>
      <w:tr w:rsidR="00E472BA" w:rsidRPr="001F47E0" w14:paraId="090844DD" w14:textId="77777777" w:rsidTr="00D707D5">
        <w:trPr>
          <w:jc w:val="center"/>
        </w:trPr>
        <w:tc>
          <w:tcPr>
            <w:tcW w:w="3997" w:type="dxa"/>
            <w:vAlign w:val="center"/>
          </w:tcPr>
          <w:p w14:paraId="3101A03D" w14:textId="77777777" w:rsidR="00E472BA" w:rsidRPr="001F47E0" w:rsidRDefault="00E472BA" w:rsidP="00A20875">
            <w:pPr>
              <w:jc w:val="center"/>
              <w:rPr>
                <w:sz w:val="23"/>
                <w:szCs w:val="23"/>
              </w:rPr>
            </w:pPr>
            <w:r w:rsidRPr="001F47E0">
              <w:rPr>
                <w:sz w:val="23"/>
                <w:szCs w:val="23"/>
              </w:rPr>
              <w:lastRenderedPageBreak/>
              <w:t>Группа</w:t>
            </w:r>
          </w:p>
        </w:tc>
        <w:tc>
          <w:tcPr>
            <w:tcW w:w="2268" w:type="dxa"/>
            <w:vAlign w:val="center"/>
          </w:tcPr>
          <w:p w14:paraId="266D013B" w14:textId="77777777" w:rsidR="00E472BA" w:rsidRPr="001F47E0" w:rsidRDefault="00E472BA" w:rsidP="00A20875">
            <w:pPr>
              <w:jc w:val="center"/>
              <w:rPr>
                <w:sz w:val="23"/>
                <w:szCs w:val="23"/>
              </w:rPr>
            </w:pPr>
            <w:r w:rsidRPr="001F47E0">
              <w:rPr>
                <w:sz w:val="23"/>
                <w:szCs w:val="23"/>
              </w:rPr>
              <w:t>За одну дистанцию, руб.</w:t>
            </w:r>
          </w:p>
        </w:tc>
        <w:tc>
          <w:tcPr>
            <w:tcW w:w="2348" w:type="dxa"/>
            <w:vAlign w:val="center"/>
          </w:tcPr>
          <w:p w14:paraId="3ED4E955" w14:textId="77777777" w:rsidR="00E472BA" w:rsidRPr="001F47E0" w:rsidRDefault="0063135C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Аренда ЧИПа</w:t>
            </w:r>
            <w:r w:rsidR="00E472BA" w:rsidRPr="001F47E0">
              <w:rPr>
                <w:sz w:val="23"/>
                <w:szCs w:val="23"/>
              </w:rPr>
              <w:t>, руб.</w:t>
            </w:r>
          </w:p>
        </w:tc>
      </w:tr>
      <w:tr w:rsidR="00405745" w:rsidRPr="001F47E0" w14:paraId="0BBABAF0" w14:textId="77777777" w:rsidTr="00D707D5">
        <w:trPr>
          <w:jc w:val="center"/>
        </w:trPr>
        <w:tc>
          <w:tcPr>
            <w:tcW w:w="3997" w:type="dxa"/>
          </w:tcPr>
          <w:p w14:paraId="1D4683BE" w14:textId="77777777" w:rsidR="00405745" w:rsidRDefault="00405745" w:rsidP="00A20875">
            <w:pPr>
              <w:jc w:val="both"/>
              <w:rPr>
                <w:sz w:val="23"/>
                <w:szCs w:val="23"/>
              </w:rPr>
            </w:pPr>
            <w:r w:rsidRPr="00405745">
              <w:rPr>
                <w:sz w:val="23"/>
                <w:szCs w:val="23"/>
              </w:rPr>
              <w:t>МЖ-Новичок</w:t>
            </w:r>
          </w:p>
        </w:tc>
        <w:tc>
          <w:tcPr>
            <w:tcW w:w="2268" w:type="dxa"/>
            <w:vAlign w:val="center"/>
          </w:tcPr>
          <w:p w14:paraId="3538BF01" w14:textId="77777777" w:rsidR="00405745" w:rsidRDefault="00405745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2348" w:type="dxa"/>
            <w:vAlign w:val="center"/>
          </w:tcPr>
          <w:p w14:paraId="5D045EEE" w14:textId="77777777" w:rsidR="00405745" w:rsidRDefault="00405745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E472BA" w:rsidRPr="001F47E0" w14:paraId="35D9167B" w14:textId="77777777" w:rsidTr="00D707D5">
        <w:trPr>
          <w:jc w:val="center"/>
        </w:trPr>
        <w:tc>
          <w:tcPr>
            <w:tcW w:w="3997" w:type="dxa"/>
          </w:tcPr>
          <w:p w14:paraId="15A240F0" w14:textId="77777777" w:rsidR="00E472BA" w:rsidRPr="001F47E0" w:rsidRDefault="00B43576" w:rsidP="00A2087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МЖ10</w:t>
            </w:r>
            <w:r w:rsidR="00C31CBF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МЖ12</w:t>
            </w:r>
            <w:r w:rsidR="00002310">
              <w:rPr>
                <w:sz w:val="23"/>
                <w:szCs w:val="23"/>
              </w:rPr>
              <w:t>,</w:t>
            </w:r>
            <w:r w:rsidR="00002310">
              <w:t xml:space="preserve"> </w:t>
            </w:r>
            <w:r w:rsidR="00002310" w:rsidRPr="00002310">
              <w:rPr>
                <w:sz w:val="23"/>
                <w:szCs w:val="23"/>
              </w:rPr>
              <w:t>МЖ14, МЖ16, МЖ18</w:t>
            </w:r>
          </w:p>
        </w:tc>
        <w:tc>
          <w:tcPr>
            <w:tcW w:w="2268" w:type="dxa"/>
            <w:vAlign w:val="center"/>
          </w:tcPr>
          <w:p w14:paraId="0CA1F010" w14:textId="77777777" w:rsidR="00E472BA" w:rsidRPr="001F47E0" w:rsidRDefault="00405745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E65D06" w:rsidRPr="001F47E0">
              <w:rPr>
                <w:sz w:val="23"/>
                <w:szCs w:val="23"/>
              </w:rPr>
              <w:t>0</w:t>
            </w:r>
          </w:p>
        </w:tc>
        <w:tc>
          <w:tcPr>
            <w:tcW w:w="2348" w:type="dxa"/>
            <w:vAlign w:val="center"/>
          </w:tcPr>
          <w:p w14:paraId="3B83441E" w14:textId="77777777" w:rsidR="00E472BA" w:rsidRPr="001F47E0" w:rsidRDefault="00002310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472BA" w:rsidRPr="001F47E0">
              <w:rPr>
                <w:sz w:val="23"/>
                <w:szCs w:val="23"/>
              </w:rPr>
              <w:t>0</w:t>
            </w:r>
          </w:p>
        </w:tc>
      </w:tr>
      <w:tr w:rsidR="006A2183" w:rsidRPr="001F47E0" w14:paraId="76751DF7" w14:textId="77777777" w:rsidTr="00D707D5">
        <w:trPr>
          <w:jc w:val="center"/>
        </w:trPr>
        <w:tc>
          <w:tcPr>
            <w:tcW w:w="3997" w:type="dxa"/>
          </w:tcPr>
          <w:p w14:paraId="64402F85" w14:textId="77777777" w:rsidR="006A2183" w:rsidRPr="001F47E0" w:rsidRDefault="006A2183" w:rsidP="00002310">
            <w:pPr>
              <w:jc w:val="both"/>
              <w:rPr>
                <w:sz w:val="23"/>
                <w:szCs w:val="23"/>
              </w:rPr>
            </w:pPr>
            <w:r w:rsidRPr="001F47E0">
              <w:rPr>
                <w:sz w:val="23"/>
                <w:szCs w:val="23"/>
              </w:rPr>
              <w:t>МЖ</w:t>
            </w:r>
            <w:r w:rsidR="00CF2BF4">
              <w:rPr>
                <w:sz w:val="23"/>
                <w:szCs w:val="23"/>
              </w:rPr>
              <w:t>, МЖ</w:t>
            </w:r>
            <w:r w:rsidR="00002310">
              <w:rPr>
                <w:sz w:val="23"/>
                <w:szCs w:val="23"/>
              </w:rPr>
              <w:t>А</w:t>
            </w:r>
            <w:r w:rsidR="00B43576">
              <w:rPr>
                <w:sz w:val="23"/>
                <w:szCs w:val="23"/>
              </w:rPr>
              <w:t>, МЖ4</w:t>
            </w:r>
            <w:r w:rsidR="00002310"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vAlign w:val="center"/>
          </w:tcPr>
          <w:p w14:paraId="0D6BDC0F" w14:textId="77777777" w:rsidR="006A2183" w:rsidRPr="001F47E0" w:rsidRDefault="00152D0F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E65D06" w:rsidRPr="001F47E0">
              <w:rPr>
                <w:sz w:val="23"/>
                <w:szCs w:val="23"/>
              </w:rPr>
              <w:t>0</w:t>
            </w:r>
          </w:p>
        </w:tc>
        <w:tc>
          <w:tcPr>
            <w:tcW w:w="2348" w:type="dxa"/>
            <w:vAlign w:val="center"/>
          </w:tcPr>
          <w:p w14:paraId="7DE5DDA6" w14:textId="77777777" w:rsidR="006A2183" w:rsidRPr="001F47E0" w:rsidRDefault="00002310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A2183" w:rsidRPr="001F47E0">
              <w:rPr>
                <w:sz w:val="23"/>
                <w:szCs w:val="23"/>
              </w:rPr>
              <w:t>0</w:t>
            </w:r>
          </w:p>
        </w:tc>
      </w:tr>
      <w:tr w:rsidR="002E34D1" w:rsidRPr="001F47E0" w14:paraId="0FBFAB1B" w14:textId="77777777" w:rsidTr="00D707D5">
        <w:trPr>
          <w:jc w:val="center"/>
        </w:trPr>
        <w:tc>
          <w:tcPr>
            <w:tcW w:w="3997" w:type="dxa"/>
          </w:tcPr>
          <w:p w14:paraId="060B85E5" w14:textId="77777777" w:rsidR="002E34D1" w:rsidRPr="001F47E0" w:rsidRDefault="00B43576" w:rsidP="00002310">
            <w:pPr>
              <w:rPr>
                <w:sz w:val="23"/>
                <w:szCs w:val="23"/>
              </w:rPr>
            </w:pPr>
            <w:r>
              <w:t>П</w:t>
            </w:r>
            <w:r w:rsidR="002E34D1" w:rsidRPr="0028715D">
              <w:t xml:space="preserve">енсионеры по возрасту, руководители </w:t>
            </w:r>
            <w:r w:rsidR="002E34D1">
              <w:t xml:space="preserve">детских </w:t>
            </w:r>
            <w:r w:rsidR="002E34D1" w:rsidRPr="0028715D">
              <w:t>команд</w:t>
            </w:r>
            <w:r w:rsidR="0063135C">
              <w:t xml:space="preserve">, </w:t>
            </w:r>
          </w:p>
        </w:tc>
        <w:tc>
          <w:tcPr>
            <w:tcW w:w="2268" w:type="dxa"/>
            <w:vAlign w:val="center"/>
          </w:tcPr>
          <w:p w14:paraId="031C4ABB" w14:textId="77777777" w:rsidR="002E34D1" w:rsidRDefault="002E34D1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348" w:type="dxa"/>
            <w:vAlign w:val="center"/>
          </w:tcPr>
          <w:p w14:paraId="6F6BA5AC" w14:textId="77777777" w:rsidR="002E34D1" w:rsidRPr="001F47E0" w:rsidRDefault="00002310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E34D1">
              <w:rPr>
                <w:sz w:val="23"/>
                <w:szCs w:val="23"/>
              </w:rPr>
              <w:t>0</w:t>
            </w:r>
          </w:p>
        </w:tc>
      </w:tr>
      <w:tr w:rsidR="00002310" w:rsidRPr="001F47E0" w14:paraId="07B7EDA6" w14:textId="77777777" w:rsidTr="00D707D5">
        <w:trPr>
          <w:jc w:val="center"/>
        </w:trPr>
        <w:tc>
          <w:tcPr>
            <w:tcW w:w="3997" w:type="dxa"/>
          </w:tcPr>
          <w:p w14:paraId="4713D957" w14:textId="77777777" w:rsidR="00002310" w:rsidRDefault="00002310" w:rsidP="00B43576">
            <w:r w:rsidRPr="00002310">
              <w:t>команды г. Усолье-Сибирское</w:t>
            </w:r>
          </w:p>
        </w:tc>
        <w:tc>
          <w:tcPr>
            <w:tcW w:w="2268" w:type="dxa"/>
            <w:vAlign w:val="center"/>
          </w:tcPr>
          <w:p w14:paraId="5F85B0BA" w14:textId="77777777" w:rsidR="00002310" w:rsidRDefault="00002310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348" w:type="dxa"/>
            <w:vAlign w:val="center"/>
          </w:tcPr>
          <w:p w14:paraId="26D9AC69" w14:textId="77777777" w:rsidR="00002310" w:rsidRDefault="00002310" w:rsidP="00A208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3624A0F1" w14:textId="77777777" w:rsidR="00B66886" w:rsidRPr="001F47E0" w:rsidRDefault="00B66886" w:rsidP="001F47E0">
      <w:pPr>
        <w:shd w:val="clear" w:color="auto" w:fill="FFFFFF"/>
        <w:ind w:right="62"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 xml:space="preserve">Оплата заявочного взноса и аренды </w:t>
      </w:r>
      <w:r w:rsidR="006959A2" w:rsidRPr="001F47E0">
        <w:rPr>
          <w:sz w:val="23"/>
          <w:szCs w:val="23"/>
        </w:rPr>
        <w:t>Чипов</w:t>
      </w:r>
      <w:r w:rsidRPr="001F47E0">
        <w:rPr>
          <w:sz w:val="23"/>
          <w:szCs w:val="23"/>
        </w:rPr>
        <w:t xml:space="preserve"> производится нали</w:t>
      </w:r>
      <w:r w:rsidR="00B43576">
        <w:rPr>
          <w:sz w:val="23"/>
          <w:szCs w:val="23"/>
        </w:rPr>
        <w:t xml:space="preserve">чными при прохождении </w:t>
      </w:r>
      <w:r w:rsidRPr="001F47E0">
        <w:rPr>
          <w:sz w:val="23"/>
          <w:szCs w:val="23"/>
        </w:rPr>
        <w:t>комиссии</w:t>
      </w:r>
      <w:r w:rsidR="00B43576">
        <w:rPr>
          <w:sz w:val="23"/>
          <w:szCs w:val="23"/>
        </w:rPr>
        <w:t xml:space="preserve"> по допуску</w:t>
      </w:r>
      <w:r w:rsidRPr="001F47E0">
        <w:rPr>
          <w:sz w:val="23"/>
          <w:szCs w:val="23"/>
        </w:rPr>
        <w:t>.</w:t>
      </w:r>
      <w:r w:rsidR="001F47E0" w:rsidRPr="001F47E0">
        <w:rPr>
          <w:sz w:val="23"/>
          <w:szCs w:val="23"/>
        </w:rPr>
        <w:t xml:space="preserve"> </w:t>
      </w:r>
      <w:r w:rsidRPr="001F47E0">
        <w:rPr>
          <w:sz w:val="23"/>
          <w:szCs w:val="23"/>
        </w:rPr>
        <w:t>На месте старта сделать заявку можно только при наличии свободных карт.</w:t>
      </w:r>
    </w:p>
    <w:p w14:paraId="363F1AC3" w14:textId="77777777" w:rsidR="00B66886" w:rsidRDefault="00B66886" w:rsidP="00B66886">
      <w:pPr>
        <w:ind w:firstLine="900"/>
        <w:jc w:val="both"/>
        <w:rPr>
          <w:sz w:val="23"/>
          <w:szCs w:val="23"/>
        </w:rPr>
      </w:pPr>
      <w:r w:rsidRPr="001F47E0">
        <w:rPr>
          <w:spacing w:val="1"/>
          <w:sz w:val="23"/>
          <w:szCs w:val="23"/>
        </w:rPr>
        <w:t>При потере или повреждении арендованного ЧИПа представитель должен возместить организаторам его стоимость (</w:t>
      </w:r>
      <w:r w:rsidR="00D06335">
        <w:rPr>
          <w:b/>
          <w:bCs/>
          <w:sz w:val="23"/>
          <w:szCs w:val="23"/>
        </w:rPr>
        <w:t>8</w:t>
      </w:r>
      <w:r w:rsidRPr="001F47E0">
        <w:rPr>
          <w:b/>
          <w:bCs/>
          <w:sz w:val="23"/>
          <w:szCs w:val="23"/>
        </w:rPr>
        <w:t>00</w:t>
      </w:r>
      <w:r w:rsidRPr="001F47E0">
        <w:rPr>
          <w:sz w:val="23"/>
          <w:szCs w:val="23"/>
        </w:rPr>
        <w:t xml:space="preserve"> руб.).</w:t>
      </w:r>
    </w:p>
    <w:p w14:paraId="2DF2832F" w14:textId="77777777" w:rsidR="002E34D1" w:rsidRDefault="002E34D1" w:rsidP="00A42840">
      <w:pPr>
        <w:jc w:val="center"/>
        <w:rPr>
          <w:b/>
          <w:bCs/>
          <w:sz w:val="23"/>
          <w:szCs w:val="23"/>
        </w:rPr>
      </w:pPr>
    </w:p>
    <w:p w14:paraId="4B9F5B78" w14:textId="77777777" w:rsidR="00E20BD5" w:rsidRPr="001F47E0" w:rsidRDefault="00EF0D18" w:rsidP="00A4284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550E79" w:rsidRPr="001F47E0">
        <w:rPr>
          <w:b/>
          <w:bCs/>
          <w:sz w:val="23"/>
          <w:szCs w:val="23"/>
        </w:rPr>
        <w:t>. Схема</w:t>
      </w:r>
      <w:r w:rsidR="00E20BD5" w:rsidRPr="001F47E0">
        <w:rPr>
          <w:b/>
          <w:bCs/>
          <w:sz w:val="23"/>
          <w:szCs w:val="23"/>
        </w:rPr>
        <w:t xml:space="preserve"> расположения центра соревнований</w:t>
      </w:r>
    </w:p>
    <w:p w14:paraId="3B84E9AE" w14:textId="40A194F2" w:rsidR="00587D91" w:rsidRPr="001F47E0" w:rsidRDefault="006D6B8E" w:rsidP="00587D91">
      <w:pPr>
        <w:ind w:firstLine="900"/>
        <w:jc w:val="both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9CDAE" wp14:editId="2E104130">
                <wp:simplePos x="0" y="0"/>
                <wp:positionH relativeFrom="column">
                  <wp:posOffset>3712210</wp:posOffset>
                </wp:positionH>
                <wp:positionV relativeFrom="paragraph">
                  <wp:posOffset>3308985</wp:posOffset>
                </wp:positionV>
                <wp:extent cx="1026160" cy="1061720"/>
                <wp:effectExtent l="16510" t="20320" r="14605" b="2286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1061720"/>
                        </a:xfrm>
                        <a:custGeom>
                          <a:avLst/>
                          <a:gdLst>
                            <a:gd name="T0" fmla="*/ 0 w 1616"/>
                            <a:gd name="T1" fmla="*/ 1672 h 1672"/>
                            <a:gd name="T2" fmla="*/ 774 w 1616"/>
                            <a:gd name="T3" fmla="*/ 1181 h 1672"/>
                            <a:gd name="T4" fmla="*/ 1502 w 1616"/>
                            <a:gd name="T5" fmla="*/ 659 h 1672"/>
                            <a:gd name="T6" fmla="*/ 1415 w 1616"/>
                            <a:gd name="T7" fmla="*/ 105 h 1672"/>
                            <a:gd name="T8" fmla="*/ 1616 w 1616"/>
                            <a:gd name="T9" fmla="*/ 29 h 1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6" h="1672">
                              <a:moveTo>
                                <a:pt x="0" y="1672"/>
                              </a:moveTo>
                              <a:cubicBezTo>
                                <a:pt x="129" y="1590"/>
                                <a:pt x="524" y="1350"/>
                                <a:pt x="774" y="1181"/>
                              </a:cubicBezTo>
                              <a:cubicBezTo>
                                <a:pt x="1024" y="1012"/>
                                <a:pt x="1395" y="838"/>
                                <a:pt x="1502" y="659"/>
                              </a:cubicBezTo>
                              <a:cubicBezTo>
                                <a:pt x="1609" y="480"/>
                                <a:pt x="1396" y="210"/>
                                <a:pt x="1415" y="105"/>
                              </a:cubicBezTo>
                              <a:cubicBezTo>
                                <a:pt x="1434" y="0"/>
                                <a:pt x="1574" y="45"/>
                                <a:pt x="1616" y="29"/>
                              </a:cubicBez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2040" id="Freeform 2" o:spid="_x0000_s1026" style="position:absolute;margin-left:292.3pt;margin-top:260.55pt;width:80.8pt;height:8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6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EUdQMAAK8IAAAOAAAAZHJzL2Uyb0RvYy54bWysVmuPmzgU/V5p/4Plj5V2wATy0mSqtrNZ&#10;VepL6vQHOMYEtIBZ2wmZ/voe24QhbaMdrZoPyMaHcx/n+t7cvjo1NTlKbSrVbii7iSmRrVB51e43&#10;9OvD9s8lJcbyNue1auWGPkpDX9398eK279YyUaWqc6kJSFqz7rsNLa3t1lFkRCkbbm5UJ1scFko3&#10;3GKr91GueQ/2po6SOJ5HvdJ5p5WQxuDtfTikd56/KKSwn4rCSEvqDYVv1j+1f+7cM7q75eu95l1Z&#10;icEN/j+8aHjVwuhIdc8tJwdd/UTVVEIrowp7I1QTqaKohPQxIBoW/xDNl5J30seC5JhuTJP5fbTi&#10;4/GzJlW+oStKWt5Aoq2W0iWcJC47fWfWAH3pPmsXn+neK/GPwUF0ceI2Bhiy6z+oHCz8YJXPyKnQ&#10;jfsSsZKTT/zjmHh5skTgJYuTOZtDH4EzFs/ZIvHSRHx9/lwcjP1bKk/Fj++NDcrlWPm854P3D2Ap&#10;mhoivoxITHrCwDzIPGLYBMPmi4SUgC18vJBwhCUT2GKRXiGbTVCMLdkVsnQKy+LkCls2gc2z1RWy&#10;+QTFUpZdIVtMYXF2hQxXdMyYy9YVMhTICEumjkGl/VkHXp6lEad20AYrwl0/iH1BdMq4QnBCQe0H&#10;5sQBBVBOyCtgSOHAs2eBkWoHzp4FRiodePEsMFLlwKspOPg+xKrRcX7sNZoS9Jqd+4avO25dis5L&#10;0qPgXYWS0i1Qg+6kUUf5oDzGPl2ac4nC4BNAHHaVeCO/TeEsgVbwk2WrocN1niZLQmbYLLt4j9oO&#10;eFTvObIL2l8aic9sMRtuTrDCZisUMcwvZ8shZm+doej9e5T1863M4xBLurxwGUaCcAm7fI/LEGKJ&#10;R/n/O5R0FhJwSZUNaUk9E6QLYXi1EB6SPFTuxAC0cQr7ih6ldhUyaV+t2lZ17auhbl0BJMtsAa8F&#10;xwAsam59DRhVV7kDujIwer97W2ty5Jhj222M32D8AtZpY++5KQMuxyoIoNWhzb3BUvL8r2FteVWH&#10;NRyscft8S3ddPLT9ncof0dG1ClMTUx6LUulvlPSYmBtq/j1wLSmp37UYSSuWpm7E+k2auRZO9PRk&#10;Nz3hrQDVhlqK3uCWb20Yy4dOV/sSlphPQ6teY5IUlev33r/g1bDBVPSpHia4G7vTvUc9/c+4+w4A&#10;AP//AwBQSwMEFAAGAAgAAAAhAJW4JoriAAAACwEAAA8AAABkcnMvZG93bnJldi54bWxMj8FOwzAM&#10;hu9IvENkJG4sbdlKVZpOCMQQAg50ExK3rDFNtcaJmqwrb084wc2WP/3+/mo9m4FNOPrekoB0kQBD&#10;aq3qqROw2z5eFcB8kKTkYAkFfKOHdX1+VslS2RO949SEjsUQ8qUUoENwJee+1WikX1iHFG9fdjQy&#10;xHXsuBrlKYabgWdJknMje4oftHR4r7E9NEcj4HnzcHhavWpq3tz8svEfn3ryTojLi/nuFljAOfzB&#10;8Ksf1aGOTnt7JOXZIGBVLPOIxiFLU2CRuFnmGbC9gLworoHXFf/fof4BAAD//wMAUEsBAi0AFAAG&#10;AAgAAAAhALaDOJL+AAAA4QEAABMAAAAAAAAAAAAAAAAAAAAAAFtDb250ZW50X1R5cGVzXS54bWxQ&#10;SwECLQAUAAYACAAAACEAOP0h/9YAAACUAQAACwAAAAAAAAAAAAAAAAAvAQAAX3JlbHMvLnJlbHNQ&#10;SwECLQAUAAYACAAAACEAxlEBFHUDAACvCAAADgAAAAAAAAAAAAAAAAAuAgAAZHJzL2Uyb0RvYy54&#10;bWxQSwECLQAUAAYACAAAACEAlbgmiuIAAAALAQAADwAAAAAAAAAAAAAAAADPBQAAZHJzL2Rvd25y&#10;ZXYueG1sUEsFBgAAAAAEAAQA8wAAAN4GAAAAAA==&#10;" path="m,1672v129,-82,524,-322,774,-491c1024,1012,1395,838,1502,659,1609,480,1396,210,1415,105,1434,,1574,45,1616,29e" filled="f" strokecolor="red" strokeweight="2.25pt">
                <v:stroke dashstyle="dash"/>
                <v:path arrowok="t" o:connecttype="custom" o:connectlocs="0,1061720;491490,749935;953770,418465;898525,66675;1026160,1841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545A35" wp14:editId="61541CBD">
                <wp:simplePos x="0" y="0"/>
                <wp:positionH relativeFrom="column">
                  <wp:posOffset>4657725</wp:posOffset>
                </wp:positionH>
                <wp:positionV relativeFrom="paragraph">
                  <wp:posOffset>3055620</wp:posOffset>
                </wp:positionV>
                <wp:extent cx="228600" cy="228600"/>
                <wp:effectExtent l="28575" t="33655" r="28575" b="139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FA37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366.75pt;margin-top:240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iDOQIAAFwEAAAOAAAAZHJzL2Uyb0RvYy54bWysVF9vEzEMf0fiO0R5Z3ct29hOvU5TRxHS&#10;gEmDD5AmubtAEgcn7XV8+jnpHzp4Q/Qhss/2z/bPdmc3W2fZRmM04Fs+Oas5016CMr5v+bevyzdX&#10;nMUkvBIWvG75k478Zv761WwMjZ7CAFZpZATiYzOGlg8phaaqohy0E/EMgvZk7ACdSKRiXykUI6E7&#10;W03r+rIaAVVAkDpG+nq3M/J5we86LdOXros6Mdtyqi2VF8u7ym81n4mmRxEGI/dliH+owgnjKekR&#10;6k4kwdZo/oJyRiJE6NKZBFdB1xmpSw/UzaT+o5vHQQRdeiFyYjjSFP8frPy8eUBmVMtpUF44GtHt&#10;OkHJzN5mesYQG/J6DA+YG4zhHuSPyDwsBuF7fYsI46CFoqIm2b96EZCVSKFsNX4CReiC0AtT2w5d&#10;BiQO2LYM5Ok4EL1NTNLH6fTqsqaxSTLt5ZxBNIfggDF90OBYFlqe0FBNNnMmGrG5j6nMRO07E+o7&#10;Z52zNOGNsOyipl8p+ehM0AfIHOlhaawtO2I9G6nD6/qC6hG2p22XCUuiCNao7JhDIvarhUVGCVq+&#10;XJ6keOHmTKK9t8YR8dlnv4mZyPdelYxJGLuTqSrrM7guG01tHXjO1O5GtAL1RDQj7FacTpKEAfAX&#10;ZyOtd8vjz7VAzZn96GlU15Pz83wPRTm/eDclBU8tq1OL8JKgiF9qvYiLtLuhdUDTD5RpUpjwkJen&#10;M8f6dlXtl4JWuAxvf275Rk714vX7T2H+DAAA//8DAFBLAwQUAAYACAAAACEAP2CjoN8AAAALAQAA&#10;DwAAAGRycy9kb3ducmV2LnhtbEyPTU/DMAyG70j8h8hI3Fj6wdpSmk4IjTMwOMAta7y2WuNUTbaW&#10;f485saPtV4+ft9osdhBnnHzvSEG8ikAgNc701Cr4/Hi5K0D4oMnowREq+EEPm/r6qtKlcTO943kX&#10;WsEQ8qVW0IUwllL6pkOr/cqNSHw7uMnqwOPUSjPpmeF2kEkUZdLqnvhDp0d87rA57k6WKVkzHl7f&#10;jt9bLOZi+7WkGCek1O3N8vQIIuAS/sPwp8/qULPT3p3IeDEoyNN0zVEF90WcgOBEnj3wZq9gHecJ&#10;yLqSlx3qXwAAAP//AwBQSwECLQAUAAYACAAAACEAtoM4kv4AAADhAQAAEwAAAAAAAAAAAAAAAAAA&#10;AAAAW0NvbnRlbnRfVHlwZXNdLnhtbFBLAQItABQABgAIAAAAIQA4/SH/1gAAAJQBAAALAAAAAAAA&#10;AAAAAAAAAC8BAABfcmVscy8ucmVsc1BLAQItABQABgAIAAAAIQAoGkiDOQIAAFwEAAAOAAAAAAAA&#10;AAAAAAAAAC4CAABkcnMvZTJvRG9jLnhtbFBLAQItABQABgAIAAAAIQA/YKOg3wAAAAsBAAAPAAAA&#10;AAAAAAAAAAAAAJMEAABkcnMvZG93bnJldi54bWxQSwUGAAAAAAQABADzAAAAnw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5A6D3" wp14:editId="769A5CA9">
                <wp:simplePos x="0" y="0"/>
                <wp:positionH relativeFrom="column">
                  <wp:posOffset>2400300</wp:posOffset>
                </wp:positionH>
                <wp:positionV relativeFrom="paragraph">
                  <wp:posOffset>2292985</wp:posOffset>
                </wp:positionV>
                <wp:extent cx="457200" cy="228600"/>
                <wp:effectExtent l="9525" t="13970" r="47625" b="622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377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80.55pt" to="22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6S3QEAAJ4DAAAOAAAAZHJzL2Uyb0RvYy54bWysU9uO2yAQfa/Uf0C8N3aivdWKsw/Zpi9p&#10;G2m3H0BgHKMCg4DEzt93IJd2u2+r+gENczlz5jCeP47WsAOEqNG1fDqpOQMnUWm3a/nPl9WnB85i&#10;Ek4Jgw5afoTIHxcfP8wH38AMezQKAiMQF5vBt7xPyTdVFWUPVsQJenAU7DBYkegadpUKYiB0a6pZ&#10;Xd9VAwblA0qIkbxPpyBfFPyuA5l+dF2ExEzLiVsqZyjnNp/VYi6aXRC+1/JMQ7yDhRXaUdMr1JNI&#10;gu2DfgNltQwYsUsTibbCrtMSygw0zbT+Z5rnXngos5A40V9liv8PVn4/bALTquX3nDlh6YnW2gG7&#10;ycoMPjaUsHSbkGeTo3v2a5S/InO47IXbQWH4cvRUNs0V1auSfIme8LfDN1SUI/YJi0xjF2yGJAHY&#10;WF7jeH0NGBOT5Ly5vacX5kxSaDZ7uCM7dxDNpdiHmL4CWpaNlhviXcDFYR3TKfWSkns5XGljyC8a&#10;49hAjD/Xt3WpiGi0ytEcjGG3XZrADoJ2ZrWq6Ts3fpUWcO9UQetBqC9nOwltyGapaJKCJpUM8NzO&#10;guLMAP0m2TrxMy53hLKoZ9IX0U7yb1EdNyEnZz8tQVHgvLB5y/6+l6w/v9XiNwAAAP//AwBQSwME&#10;FAAGAAgAAAAhAPChhHrgAAAACwEAAA8AAABkcnMvZG93bnJldi54bWxMjzFPw0AMhXck/sPJSCwV&#10;vQRCU0IuFULq0IGhJQOjm5gkIueLctcm8OtrJtjs56fn7+Wb2fbqTKPvHBuIlxEo4srVHTcGyvft&#10;3RqUD8g19o7JwDd52BTXVzlmtZt4T+dDaJSEsM/QQBvCkGntq5Ys+qUbiOX26UaLQdax0fWIk4Tb&#10;Xt9H0Upb7Fg+tDjQa0vV1+FkDXzoHS70dkrLbh/KxHLy87ZIjLm9mV+eQQWaw58ZfvEFHQphOroT&#10;1171Bh7StXQJMqziGJQ4ksdIlKMoT2kMusj1/w7FBQAA//8DAFBLAQItABQABgAIAAAAIQC2gziS&#10;/gAAAOEBAAATAAAAAAAAAAAAAAAAAAAAAABbQ29udGVudF9UeXBlc10ueG1sUEsBAi0AFAAGAAgA&#10;AAAhADj9If/WAAAAlAEAAAsAAAAAAAAAAAAAAAAALwEAAF9yZWxzLy5yZWxzUEsBAi0AFAAGAAgA&#10;AAAhALLjzpLdAQAAngMAAA4AAAAAAAAAAAAAAAAALgIAAGRycy9lMm9Eb2MueG1sUEsBAi0AFAAG&#10;AAgAAAAhAPChhHrgAAAACwEAAA8AAAAAAAAAAAAAAAAANwQAAGRycy9kb3ducmV2LnhtbFBLBQYA&#10;AAAABAAEAPMAAABE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EB5B" wp14:editId="032A41BC">
                <wp:simplePos x="0" y="0"/>
                <wp:positionH relativeFrom="column">
                  <wp:posOffset>1828800</wp:posOffset>
                </wp:positionH>
                <wp:positionV relativeFrom="paragraph">
                  <wp:posOffset>2318385</wp:posOffset>
                </wp:positionV>
                <wp:extent cx="571500" cy="228600"/>
                <wp:effectExtent l="9525" t="10795" r="952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EACFD" w14:textId="77777777" w:rsidR="00B67696" w:rsidRPr="001F47E0" w:rsidRDefault="00B676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47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DEB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in;margin-top:182.5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GEMgIAAEAEAAAOAAAAZHJzL2Uyb0RvYy54bWysU9tu2zAMfR+wfxD0vjgJcumMOEWXLsOA&#10;rhvQ7gMUWbaFyaJGKbGzrx8lu2mwvQ3zgyGR1CF5Drm57VvDTgq9Blvw2WTKmbISSm3rgn9/3r+7&#10;4cwHYUthwKqCn5Xnt9u3bzady9UcGjClQkYg1uedK3gTgsuzzMtGtcJPwClLzgqwFYGuWGclio7Q&#10;W5PNp9NV1gGWDkEq78l6Pzj5NuFXlZLha1V5FZgpONUW0h/T/xD/2XYj8hqFa7QcyxD/UEUrtKWk&#10;F6h7EQQ7ov4LqtUSwUMVJhLaDKpKS5V6oG5m0z+6eWqEU6kXIse7C03+/8HKx9M3ZLos+IozK1qS&#10;6Fn1gX2Ani0jO53zOQU9OQoLPZlJ5dSpdw8gf3hmYdcIW6s7ROgaJUqqbhZfZldPBxwfQQ7dFygp&#10;jTgGSEB9hW2kjshghE4qnS/KxFIkGZfr2XJKHkmu+fxmReeYQeQvjx368ElBy+Kh4EjCJ3BxevBh&#10;CH0Jibks7LUxZBe5sayjiufriC9MTWMsAw4tgtFlDIxxHuvDziA7CRql/X5K31iDvw5rdaCBNrot&#10;+E2MGUcsEvPRliljENoMZ2rA2Aiu0qiOpUbeIlUDaaE/9PQsGg9QnolBhGGMae3o0AD+4qyjES64&#10;/3kUqDgzny2p8H62WMSZT5fFcj2nC157DtceYSVBFTwQC+m4C8OeHB3quqFMg+4W7ki5SidWX6sa&#10;9aYxTbqMKxX34Pqeol4Xf/sbAAD//wMAUEsDBBQABgAIAAAAIQDM+m9M4AAAAAsBAAAPAAAAZHJz&#10;L2Rvd25yZXYueG1sTI/NTsMwEITvSLyDtUjcqJMU0ijEqfg/Fkhz6W0bmyQ0Xke2m4a3xz3BcXZG&#10;s98U61kPbFLW9YYExIsImKLGyJ5aAfX29SYD5jySxMGQEvCjHKzLy4sCc2lO9KmmyrcslJDLUUDn&#10;/Zhz7ppOaXQLMyoK3pexGn2QtuXS4imU64EnUZRyjT2FDx2O6qlTzaE6agGPu/Rt+2wl/04+3uvq&#10;ZXPQONVCXF/ND/fAvJr9XxjO+AEdysC0N0eSjg0CkiwLW7yAZXoXAwuJ5ep82Qu4jeIYeFnw/xvK&#10;XwAAAP//AwBQSwECLQAUAAYACAAAACEAtoM4kv4AAADhAQAAEwAAAAAAAAAAAAAAAAAAAAAAW0Nv&#10;bnRlbnRfVHlwZXNdLnhtbFBLAQItABQABgAIAAAAIQA4/SH/1gAAAJQBAAALAAAAAAAAAAAAAAAA&#10;AC8BAABfcmVscy8ucmVsc1BLAQItABQABgAIAAAAIQDpOHGEMgIAAEAEAAAOAAAAAAAAAAAAAAAA&#10;AC4CAABkcnMvZTJvRG9jLnhtbFBLAQItABQABgAIAAAAIQDM+m9M4AAAAAsBAAAPAAAAAAAAAAAA&#10;AAAAAIwEAABkcnMvZG93bnJldi54bWxQSwUGAAAAAAQABADzAAAAmQUAAAAA&#10;" filled="f" strokecolor="red" strokeweight="1pt">
                <v:textbox>
                  <w:txbxContent>
                    <w:p w14:paraId="51CEACFD" w14:textId="77777777" w:rsidR="00B67696" w:rsidRPr="001F47E0" w:rsidRDefault="00B6769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F47E0">
                        <w:rPr>
                          <w:b/>
                          <w:bCs/>
                          <w:sz w:val="20"/>
                          <w:szCs w:val="20"/>
                        </w:rPr>
                        <w:t>М-53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AE1E4" wp14:editId="6B25E5B7">
                <wp:simplePos x="0" y="0"/>
                <wp:positionH relativeFrom="column">
                  <wp:posOffset>2057400</wp:posOffset>
                </wp:positionH>
                <wp:positionV relativeFrom="paragraph">
                  <wp:posOffset>1861185</wp:posOffset>
                </wp:positionV>
                <wp:extent cx="342900" cy="457200"/>
                <wp:effectExtent l="57150" t="48895" r="9525" b="177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1773" id="Line 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6.55pt" to="189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x+6AEAALIDAAAOAAAAZHJzL2Uyb0RvYy54bWysU8GS0zAMvTPDP3h8p0nLdmEzTffQpXAo&#10;0JlduLu20niwLY/tNu3fI7uhy8KNIQePbElPT0/K4v5kDTtCiBpdy6eTmjNwEpV2+5Z/e1q/ec9Z&#10;TMIpYdBBy88Q+f3y9avF4BuYYY9GQWAE4mIz+Jb3KfmmqqLswYo4QQ+OnB0GKxJdw75SQQyEbk01&#10;q+vbasCgfEAJMdLrw8XJlwW/60Cmr10XITHTcuKWyhnKuctntVyIZh+E77UcaYh/YGGFdlT0CvUg&#10;kmCHoP+CsloGjNiliURbYddpCaUH6mZa/9HNYy88lF5InOivMsX/Byu/HLeBadXyOWdOWBrRRjtg&#10;t1mZwceGAlZuG3Jv8uQe/Qblj8gcrnrh9lAYPp09pU1zRvUiJV+iJ/zd8BkVxYhDwiLTqQuWdUb7&#10;TzmxWN+zlcuQKOxUJnS+TghOiUl6fHszu6tpjpJcN/N3tAGlqmgyYE72IaaPgJZlo+WGeimg4riJ&#10;KRN8DsnhDtfamLIExrGBKNzV87pkRDRaZW+Oi2G/W5nAjoL2aL2u6RsLvwgLeHCqoPUg1IfRTkIb&#10;slkqOqWgSTkDPJezoDgzQL9Oti78jMsVoSzvSPqXkJeR7FCdtyEH53dajNLWuMR5836/l6jnX235&#10;EwAA//8DAFBLAwQUAAYACAAAACEA4syc+uIAAAALAQAADwAAAGRycy9kb3ducmV2LnhtbEyPO0/D&#10;QBCEeyT+w2mRaBA5PyAkxucoIChSEQIUdBd7sQ2+Pcu3SUx+PUsF3T5GM9/ki9F1ao9DaD0ZiCcR&#10;KKTSVy3VBl5fHi9noAJbqmznCQ18Y4BFcXqS26zyB3rG/YZrJSYUMmugYe4zrUPZoLNh4nsk+X34&#10;wVmWdah1NdiDmLtOJ1E01c62JAmN7fG+wfJrs3OSa9+W4eHznXl+d+GeVvGajse1Medn4/IWFOPI&#10;f2L4xRd0KIRp63dUBdUZSJMr6cIGknkagxJFejOTy1aG6XUMusj1/w7FDwAAAP//AwBQSwECLQAU&#10;AAYACAAAACEAtoM4kv4AAADhAQAAEwAAAAAAAAAAAAAAAAAAAAAAW0NvbnRlbnRfVHlwZXNdLnht&#10;bFBLAQItABQABgAIAAAAIQA4/SH/1gAAAJQBAAALAAAAAAAAAAAAAAAAAC8BAABfcmVscy8ucmVs&#10;c1BLAQItABQABgAIAAAAIQD44lx+6AEAALIDAAAOAAAAAAAAAAAAAAAAAC4CAABkcnMvZTJvRG9j&#10;LnhtbFBLAQItABQABgAIAAAAIQDizJz64gAAAAsBAAAPAAAAAAAAAAAAAAAAAEIEAABkcnMvZG93&#10;bnJldi54bWxQSwUGAAAAAAQABADzAAAAUQUAAAAA&#10;" strokecolor="red" strokeweight="1.5pt">
                <v:stroke endarrow="block"/>
              </v:line>
            </w:pict>
          </mc:Fallback>
        </mc:AlternateContent>
      </w:r>
    </w:p>
    <w:p w14:paraId="75057EF1" w14:textId="164789A6" w:rsidR="001F47E0" w:rsidRDefault="006D6B8E" w:rsidP="00774DF3">
      <w:pPr>
        <w:jc w:val="center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8CDE2" wp14:editId="5741E6FE">
                <wp:simplePos x="0" y="0"/>
                <wp:positionH relativeFrom="column">
                  <wp:posOffset>1943100</wp:posOffset>
                </wp:positionH>
                <wp:positionV relativeFrom="paragraph">
                  <wp:posOffset>4202430</wp:posOffset>
                </wp:positionV>
                <wp:extent cx="914400" cy="228600"/>
                <wp:effectExtent l="9525" t="15240" r="952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A76E11" w14:textId="77777777" w:rsidR="001F47E0" w:rsidRPr="001F47E0" w:rsidRDefault="001F47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47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Ж/д 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CDE2" id="Text Box 7" o:spid="_x0000_s1027" type="#_x0000_t202" style="position:absolute;left:0;text-align:left;margin-left:153pt;margin-top:330.9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kgMwIAAEcEAAAOAAAAZHJzL2Uyb0RvYy54bWysU9tu2zAMfR+wfxD0vjgJsiYz4hRdugwD&#10;ugvQ7gNkWbaFyaJGKbGzrx8lu2mwvQ3zg0GJ1CF5Drm9HTrDTgq9BlvwxWzOmbISKm2bgn9/OrzZ&#10;cOaDsJUwYFXBz8rz293rV9ve5WoJLZhKISMQ6/PeFbwNweVZ5mWrOuFn4JQlZw3YiUBHbLIKRU/o&#10;ncmW8/lN1gNWDkEq7+n2fnTyXcKvayXD17r2KjBTcKotpD+mfxn/2W4r8gaFa7WcyhD/UEUntKWk&#10;F6h7EQQ7ov4LqtMSwUMdZhK6DOpaS5V6oG4W8z+6eWyFU6kXIse7C03+/8HKL6dvyHRV8BVnVnQk&#10;0ZMaAnsPA1tHdnrncwp6dBQWBromlVOn3j2A/OGZhX0rbKPuEKFvlaioukV8mV09HXF8BCn7z1BR&#10;GnEMkICGGrtIHZHBCJ1UOl+UiaVIuny3WK3m5JHkWi43N2THDCJ/fuzQh48KOhaNgiMJn8DF6cGH&#10;MfQ5JOaycNDG0L3IjWU9VbxcR3xhGhpjGXBsEYyuYmCM89iUe4PsJGiUDoc5fVMN/jqs04EG2uiu&#10;4JsYM41YJOaDrVLGILQZbWrA2Aiu0qhOpUbeIlUjaWEohyRQIjX6SqjORCTCOM20fWS0gL8462mS&#10;C+5/HgUqzswnS2Ik7mj002H1dr2kPvHaU157hJUEVfBAZCRzH8Z1OTrUTUuZRvkt3JGAtU7kvlQ1&#10;yU7TmuSZNiuuw/U5Rb3s/+43AAAA//8DAFBLAwQUAAYACAAAACEAnJMV7N8AAAALAQAADwAAAGRy&#10;cy9kb3ducmV2LnhtbEyPzU7DMBCE70i8g7VI3KjdAqYNcSr+j0DTXLhtY5OExnZku2l4e5YTHHd2&#10;NDNfvp5sz0YTYuedgvlMADOu9rpzjYJq+3yxBBYTOo29d0bBt4mwLk5Pcsy0P7qNGcvUMApxMUMF&#10;bUpDxnmsW2MxzvxgHP0+fbCY6AwN1wGPFG57vhBCcoudo4YWB/PQmnpfHqyC+w/5sn0Mmn8t3t+q&#10;8ul1b3GslDo/m+5ugSUzpT8z/M6n6VDQpp0/OB1Zr+BSSGJJCqScEwM5rq4FKTtSVjdL4EXO/zMU&#10;PwAAAP//AwBQSwECLQAUAAYACAAAACEAtoM4kv4AAADhAQAAEwAAAAAAAAAAAAAAAAAAAAAAW0Nv&#10;bnRlbnRfVHlwZXNdLnhtbFBLAQItABQABgAIAAAAIQA4/SH/1gAAAJQBAAALAAAAAAAAAAAAAAAA&#10;AC8BAABfcmVscy8ucmVsc1BLAQItABQABgAIAAAAIQA8KukgMwIAAEcEAAAOAAAAAAAAAAAAAAAA&#10;AC4CAABkcnMvZTJvRG9jLnhtbFBLAQItABQABgAIAAAAIQCckxXs3wAAAAsBAAAPAAAAAAAAAAAA&#10;AAAAAI0EAABkcnMvZG93bnJldi54bWxQSwUGAAAAAAQABADzAAAAmQUAAAAA&#10;" filled="f" strokecolor="red" strokeweight="1pt">
                <v:textbox>
                  <w:txbxContent>
                    <w:p w14:paraId="2DA76E11" w14:textId="77777777" w:rsidR="001F47E0" w:rsidRPr="001F47E0" w:rsidRDefault="001F47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F47E0">
                        <w:rPr>
                          <w:b/>
                          <w:bCs/>
                          <w:sz w:val="20"/>
                          <w:szCs w:val="20"/>
                        </w:rPr>
                        <w:t>Ж/д вокзал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F19B6" wp14:editId="6D98343C">
                <wp:simplePos x="0" y="0"/>
                <wp:positionH relativeFrom="column">
                  <wp:posOffset>2857500</wp:posOffset>
                </wp:positionH>
                <wp:positionV relativeFrom="paragraph">
                  <wp:posOffset>4316730</wp:posOffset>
                </wp:positionV>
                <wp:extent cx="800100" cy="0"/>
                <wp:effectExtent l="9525" t="62865" r="19050" b="6096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7A5E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39.9pt" to="4in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Hi2AEAAJkDAAAOAAAAZHJzL2Uyb0RvYy54bWysU01v2zAMvQ/YfxB0X+x02JAZcXpIl12y&#10;LUC7H6BItC1MEgVJiZ1/P0r5aLfdivogUCL5+PhIL+8na9gRQtToWj6f1ZyBk6i061v+62nzYcFZ&#10;TMIpYdBBy08Q+f3q/bvl6Bu4wwGNgsAIxMVm9C0fUvJNVUU5gBVxhh4cOTsMViS6hr5SQYyEbk11&#10;V9efqxGD8gElxEivD2cnXxX8rgOZfnZdhMRMy4lbKmco5z6f1Wopmj4IP2h5oSFewcIK7ajoDepB&#10;JMEOQf8HZbUMGLFLM4m2wq7TEkoP1M28/qebx0F4KL2QONHfZIpvByt/HHeBadXyj5w5YWlEW+2A&#10;LbIyo48NBazdLuTe5OQe/Rbl78gcrgfheigMn06e0uY5o/orJV+iJ/z9+B0VxYhDwiLT1AWbIUkA&#10;NpVpnG7TgCkxSY+LmhShmcmrqxLNNc+HmL4BWpaNlhuiXHDFcRtT5iGaa0gu43CjjSmzNo6NRPZL&#10;/akuGRGNVtmb42Lo92sT2FHQumw2NX2lK/K8DAt4cKqgDSDU14udhDZks1TkSEGTQAZ4LmdBcWaA&#10;/pBsnfkZlytC2dEL6ateZ+X3qE67kIPzO82/tHXZ1bxgL+8l6vmPWv0BAAD//wMAUEsDBBQABgAI&#10;AAAAIQBNp2aE3wAAAAsBAAAPAAAAZHJzL2Rvd25yZXYueG1sTI9BT4NAEIXvJv6HzZh4aeyioWCR&#10;pTEmPXjw0MrB4xSmQGRnCbst6K93TEzscd68vPe+fDPbXp1p9J1jA/fLCBRx5eqOGwPl+/buEZQP&#10;yDX2jsnAF3nYFNdXOWa1m3hH531olISwz9BAG8KQae2rliz6pRuI5Xd0o8Ug59joesRJwm2vH6Io&#10;0RY7loYWB3ppqfrcn6yBD/2KC72d0rLbhTK2HH+/LWJjbm/m5ydQgebwb4bf+TIdCtl0cCeuveoN&#10;xKtIWIKBJF0LgzhWaSLK4U/RRa4vGYofAAAA//8DAFBLAQItABQABgAIAAAAIQC2gziS/gAAAOEB&#10;AAATAAAAAAAAAAAAAAAAAAAAAABbQ29udGVudF9UeXBlc10ueG1sUEsBAi0AFAAGAAgAAAAhADj9&#10;If/WAAAAlAEAAAsAAAAAAAAAAAAAAAAALwEAAF9yZWxzLy5yZWxzUEsBAi0AFAAGAAgAAAAhABEg&#10;geLYAQAAmQMAAA4AAAAAAAAAAAAAAAAALgIAAGRycy9lMm9Eb2MueG1sUEsBAi0AFAAGAAgAAAAh&#10;AE2nZoTfAAAACwEAAA8AAAAAAAAAAAAAAAAAMgQAAGRycy9kb3ducmV2LnhtbFBLBQYAAAAABAAE&#10;APMAAAA+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3A4751" wp14:editId="6BB81405">
                <wp:simplePos x="0" y="0"/>
                <wp:positionH relativeFrom="column">
                  <wp:posOffset>228600</wp:posOffset>
                </wp:positionH>
                <wp:positionV relativeFrom="paragraph">
                  <wp:posOffset>34290</wp:posOffset>
                </wp:positionV>
                <wp:extent cx="6057900" cy="4934585"/>
                <wp:effectExtent l="0" t="0" r="0" b="0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93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6FB67" w14:textId="3BC2DF80" w:rsidR="00774DF3" w:rsidRDefault="006D6B8E" w:rsidP="00774D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A5E29" wp14:editId="40A602B6">
                                  <wp:extent cx="5229225" cy="48387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9225" cy="483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4751" id="Rectangle 9" o:spid="_x0000_s1028" style="position:absolute;left:0;text-align:left;margin-left:18pt;margin-top:2.7pt;width:477pt;height:38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U19gEAANMDAAAOAAAAZHJzL2Uyb0RvYy54bWysU21v0zAQ/o7Ef7D8nSYp7bZGTadpUxHS&#10;YBODH+A4TmKR+MzZbVJ+PWenLR18Q3yxfC9+7rnnzuvbse/YXqHTYAqezVLOlJFQadMU/NvX7bsb&#10;zpwXphIdGFXwg3L8dvP2zXqwuZpDC12lkBGIcflgC956b/MkcbJVvXAzsMpQsAbshScTm6RCMRB6&#10;3yXzNL1KBsDKIkjlHHkfpiDfRPy6VtI/1bVTnnUFJ24+nhjPMpzJZi3yBoVttTzSEP/AohfaUNEz&#10;1IPwgu1Q/wXVa4ngoPYzCX0Cda2lij1QN1n6RzcvrbAq9kLiOHuWyf0/WPl5/4xMVzQ7zozoaURf&#10;SDRhmk6xVZBnsC6nrBf7jKFBZx9BfnfMwH1LWeoOEYZWiYpIZSE/efUgGI6esnL4BBWhi52HqNRY&#10;Yx8ASQM2xoEczgNRo2eSnFfp8nqV0twkxRar94vlzTLWEPnpuUXnPyjoWbgUHIl8hBf7R+cDHZGf&#10;UkI1A1vddXHqnXnloMTJo+LaHF+f+E86+LEco1jzkzIlVAfqDmHaLPoJdGkBf3I20FYV3P3YCVSc&#10;dR8NKbTKFouwhtFYLK/nZOBlpLyMCCMJquCes+l676fV3VnUTUuVstirs3ek6lbHfgPjidVxFrQ5&#10;UYbjlofVvLRj1u+/uPkFAAD//wMAUEsDBBQABgAIAAAAIQBvtPAk3wAAAAgBAAAPAAAAZHJzL2Rv&#10;d25yZXYueG1sTI9BT8JAFITvJv6HzTPxYmQrQqG1W2JQE+Rm4Qdsu4+20n3bdBeo/97HSY+Tmcx8&#10;k61G24kzDr51pOBpEoFAqpxpqVaw3308LkH4oMnozhEq+EEPq/z2JtOpcRf6wnMRasEl5FOtoAmh&#10;T6X0VYNW+4nrkdg7uMHqwHKopRn0hcttJ6dRFEurW+KFRve4brA6Fier4HM72+7XG/l9TNq3h82i&#10;iGQZvyt1fze+voAIOIa/MFzxGR1yZirdiYwXnYLnmK8EBfMZCLaTJGJdKlgsp3OQeSb/H8h/AQAA&#10;//8DAFBLAQItABQABgAIAAAAIQC2gziS/gAAAOEBAAATAAAAAAAAAAAAAAAAAAAAAABbQ29udGVu&#10;dF9UeXBlc10ueG1sUEsBAi0AFAAGAAgAAAAhADj9If/WAAAAlAEAAAsAAAAAAAAAAAAAAAAALwEA&#10;AF9yZWxzLy5yZWxzUEsBAi0AFAAGAAgAAAAhAAg0pTX2AQAA0wMAAA4AAAAAAAAAAAAAAAAALgIA&#10;AGRycy9lMm9Eb2MueG1sUEsBAi0AFAAGAAgAAAAhAG+08CTfAAAACAEAAA8AAAAAAAAAAAAAAAAA&#10;UAQAAGRycy9kb3ducmV2LnhtbFBLBQYAAAAABAAEAPMAAABcBQAAAAA=&#10;" filled="f" stroked="f">
                <v:textbox style="mso-fit-shape-to-text:t">
                  <w:txbxContent>
                    <w:p w14:paraId="3A86FB67" w14:textId="3BC2DF80" w:rsidR="00774DF3" w:rsidRDefault="006D6B8E" w:rsidP="00774DF3">
                      <w:r>
                        <w:rPr>
                          <w:noProof/>
                        </w:rPr>
                        <w:drawing>
                          <wp:inline distT="0" distB="0" distL="0" distR="0" wp14:anchorId="65AA5E29" wp14:editId="40A602B6">
                            <wp:extent cx="5229225" cy="48387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9225" cy="483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E3CF5F" w14:textId="77777777" w:rsidR="00EF0D18" w:rsidRPr="001F47E0" w:rsidRDefault="00EF0D18" w:rsidP="00EF0D1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Pr="001F47E0">
        <w:rPr>
          <w:b/>
          <w:bCs/>
          <w:sz w:val="23"/>
          <w:szCs w:val="23"/>
        </w:rPr>
        <w:t>. Проезд к месту проведения соревнований</w:t>
      </w:r>
      <w:r w:rsidR="00B12C25">
        <w:rPr>
          <w:b/>
          <w:bCs/>
          <w:sz w:val="23"/>
          <w:szCs w:val="23"/>
        </w:rPr>
        <w:t xml:space="preserve"> и стоянка автотранспорта</w:t>
      </w:r>
    </w:p>
    <w:p w14:paraId="3497580A" w14:textId="77777777" w:rsidR="00EF0D18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 xml:space="preserve">Рекомендуемый электропоезд </w:t>
      </w:r>
      <w:r>
        <w:rPr>
          <w:sz w:val="23"/>
          <w:szCs w:val="23"/>
        </w:rPr>
        <w:t xml:space="preserve">с востока – </w:t>
      </w:r>
      <w:r w:rsidRPr="001F47E0">
        <w:rPr>
          <w:sz w:val="23"/>
          <w:szCs w:val="23"/>
        </w:rPr>
        <w:t>№6305 по маршруту Большой Луг - Черемхово. Время отправления со станций: Иркутск-Пассажирский –</w:t>
      </w:r>
      <w:r>
        <w:rPr>
          <w:sz w:val="23"/>
          <w:szCs w:val="23"/>
        </w:rPr>
        <w:t xml:space="preserve"> 8.27, Ангарск – 9.32</w:t>
      </w:r>
      <w:r w:rsidRPr="001F47E0">
        <w:rPr>
          <w:sz w:val="23"/>
          <w:szCs w:val="23"/>
        </w:rPr>
        <w:t xml:space="preserve">; прибытие на </w:t>
      </w:r>
      <w:r w:rsidR="0029615F">
        <w:rPr>
          <w:sz w:val="23"/>
          <w:szCs w:val="23"/>
        </w:rPr>
        <w:t xml:space="preserve">Ж/Д Вокзал </w:t>
      </w:r>
      <w:r w:rsidRPr="001F47E0">
        <w:rPr>
          <w:sz w:val="23"/>
          <w:szCs w:val="23"/>
        </w:rPr>
        <w:t xml:space="preserve"> </w:t>
      </w:r>
      <w:r w:rsidR="0029615F">
        <w:rPr>
          <w:sz w:val="23"/>
          <w:szCs w:val="23"/>
        </w:rPr>
        <w:t xml:space="preserve">г. Усолье-Сибирское </w:t>
      </w:r>
      <w:r w:rsidRPr="001F47E0">
        <w:rPr>
          <w:sz w:val="23"/>
          <w:szCs w:val="23"/>
        </w:rPr>
        <w:t xml:space="preserve">– </w:t>
      </w:r>
      <w:r>
        <w:rPr>
          <w:sz w:val="23"/>
          <w:szCs w:val="23"/>
        </w:rPr>
        <w:t>10.0</w:t>
      </w:r>
      <w:r w:rsidR="0029615F">
        <w:rPr>
          <w:sz w:val="23"/>
          <w:szCs w:val="23"/>
        </w:rPr>
        <w:t>0</w:t>
      </w:r>
      <w:r w:rsidRPr="001F47E0">
        <w:rPr>
          <w:sz w:val="23"/>
          <w:szCs w:val="23"/>
        </w:rPr>
        <w:t>.</w:t>
      </w:r>
    </w:p>
    <w:p w14:paraId="2D193A18" w14:textId="77777777" w:rsidR="00EF0D18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 xml:space="preserve">От </w:t>
      </w:r>
      <w:r w:rsidR="0029615F">
        <w:rPr>
          <w:sz w:val="23"/>
          <w:szCs w:val="23"/>
        </w:rPr>
        <w:t xml:space="preserve">Ж/Д Вокзала </w:t>
      </w:r>
      <w:r w:rsidRPr="001F47E0">
        <w:rPr>
          <w:sz w:val="23"/>
          <w:szCs w:val="23"/>
        </w:rPr>
        <w:t>до места соревнований 15 минут пешком.</w:t>
      </w:r>
    </w:p>
    <w:p w14:paraId="3BD688FB" w14:textId="77777777" w:rsidR="0029615F" w:rsidRDefault="0029615F" w:rsidP="00EF0D18">
      <w:pPr>
        <w:jc w:val="center"/>
        <w:rPr>
          <w:b/>
          <w:bCs/>
          <w:sz w:val="23"/>
          <w:szCs w:val="23"/>
        </w:rPr>
      </w:pPr>
    </w:p>
    <w:p w14:paraId="3051CBFE" w14:textId="77777777" w:rsidR="00EF0D18" w:rsidRPr="001F47E0" w:rsidRDefault="00EF0D18" w:rsidP="00EF0D1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12</w:t>
      </w:r>
      <w:r w:rsidRPr="001F47E0">
        <w:rPr>
          <w:b/>
          <w:bCs/>
          <w:sz w:val="23"/>
          <w:szCs w:val="23"/>
        </w:rPr>
        <w:t>. Размещение и питание участников соревнований</w:t>
      </w:r>
    </w:p>
    <w:p w14:paraId="4D0B9BB3" w14:textId="77777777" w:rsidR="00D952F9" w:rsidRPr="00D952F9" w:rsidRDefault="00D06335" w:rsidP="00EF0D18">
      <w:pPr>
        <w:ind w:firstLine="900"/>
        <w:jc w:val="both"/>
        <w:rPr>
          <w:bCs/>
          <w:sz w:val="23"/>
          <w:szCs w:val="23"/>
        </w:rPr>
      </w:pPr>
      <w:r w:rsidRPr="00D06335">
        <w:rPr>
          <w:sz w:val="23"/>
          <w:szCs w:val="23"/>
        </w:rPr>
        <w:t>Размещение до старта и после финиша участников соревнований на трибунах стадиона Химик. Переодевание участников без хранения одежды в раздевалках стадиона. В ненастную погоду возможно размещение в под трибунных помещениях. Туалет расположен отдельным зданием. Питание – самостоятельно, будет работать буфет</w:t>
      </w:r>
      <w:r w:rsidR="00D952F9">
        <w:rPr>
          <w:bCs/>
          <w:sz w:val="23"/>
          <w:szCs w:val="23"/>
        </w:rPr>
        <w:t xml:space="preserve"> </w:t>
      </w:r>
      <w:r w:rsidR="00D952F9" w:rsidRPr="00D952F9">
        <w:rPr>
          <w:b/>
          <w:bCs/>
          <w:color w:val="FF0000"/>
          <w:sz w:val="23"/>
          <w:szCs w:val="23"/>
        </w:rPr>
        <w:t xml:space="preserve">(для размещения </w:t>
      </w:r>
      <w:r>
        <w:rPr>
          <w:b/>
          <w:bCs/>
          <w:color w:val="FF0000"/>
          <w:sz w:val="23"/>
          <w:szCs w:val="23"/>
        </w:rPr>
        <w:t>в помещениях стадиона</w:t>
      </w:r>
      <w:r w:rsidR="00D952F9" w:rsidRPr="00D952F9">
        <w:rPr>
          <w:b/>
          <w:bCs/>
          <w:color w:val="FF0000"/>
          <w:sz w:val="23"/>
          <w:szCs w:val="23"/>
        </w:rPr>
        <w:t xml:space="preserve"> «Химик», обязательно наличие сменной, чистой</w:t>
      </w:r>
      <w:r w:rsidR="00B6046D">
        <w:rPr>
          <w:b/>
          <w:bCs/>
          <w:color w:val="FF0000"/>
          <w:sz w:val="23"/>
          <w:szCs w:val="23"/>
        </w:rPr>
        <w:t>,</w:t>
      </w:r>
      <w:r w:rsidR="00D952F9" w:rsidRPr="00D952F9">
        <w:rPr>
          <w:b/>
          <w:bCs/>
          <w:color w:val="FF0000"/>
          <w:sz w:val="23"/>
          <w:szCs w:val="23"/>
        </w:rPr>
        <w:t xml:space="preserve"> обуви</w:t>
      </w:r>
      <w:r w:rsidR="006959A2">
        <w:rPr>
          <w:b/>
          <w:bCs/>
          <w:color w:val="FF0000"/>
          <w:sz w:val="23"/>
          <w:szCs w:val="23"/>
        </w:rPr>
        <w:t xml:space="preserve"> или бахил</w:t>
      </w:r>
      <w:r w:rsidR="00D952F9" w:rsidRPr="00D952F9">
        <w:rPr>
          <w:b/>
          <w:bCs/>
          <w:color w:val="FF0000"/>
          <w:sz w:val="23"/>
          <w:szCs w:val="23"/>
        </w:rPr>
        <w:t>)</w:t>
      </w:r>
      <w:r w:rsidR="00D952F9">
        <w:rPr>
          <w:b/>
          <w:bCs/>
          <w:color w:val="FF0000"/>
          <w:sz w:val="23"/>
          <w:szCs w:val="23"/>
        </w:rPr>
        <w:t>.</w:t>
      </w:r>
    </w:p>
    <w:p w14:paraId="5161065B" w14:textId="77777777" w:rsidR="00EF0D18" w:rsidRPr="00D952F9" w:rsidRDefault="00EF0D18" w:rsidP="00EF0D18">
      <w:pPr>
        <w:jc w:val="center"/>
        <w:rPr>
          <w:sz w:val="23"/>
          <w:szCs w:val="23"/>
        </w:rPr>
      </w:pPr>
    </w:p>
    <w:p w14:paraId="123DB338" w14:textId="77777777" w:rsidR="00EF0D18" w:rsidRPr="001F47E0" w:rsidRDefault="00EF0D18" w:rsidP="00EF0D1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13</w:t>
      </w:r>
      <w:r w:rsidRPr="001F47E0">
        <w:rPr>
          <w:b/>
          <w:bCs/>
          <w:sz w:val="23"/>
          <w:szCs w:val="23"/>
        </w:rPr>
        <w:t>. Заявки</w:t>
      </w:r>
    </w:p>
    <w:p w14:paraId="64111CDF" w14:textId="77777777" w:rsidR="00EF0D18" w:rsidRPr="001F47E0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 xml:space="preserve">Именные предварительные заявки принимаются только в электронном виде по адресу </w:t>
      </w:r>
      <w:r w:rsidR="00491CE2">
        <w:rPr>
          <w:sz w:val="23"/>
          <w:szCs w:val="23"/>
        </w:rPr>
        <w:t>https://orgeo.ru/</w:t>
      </w:r>
      <w:r w:rsidR="00B6046D">
        <w:rPr>
          <w:sz w:val="23"/>
          <w:szCs w:val="23"/>
        </w:rPr>
        <w:t xml:space="preserve"> </w:t>
      </w:r>
      <w:r w:rsidRPr="001F47E0">
        <w:rPr>
          <w:sz w:val="23"/>
          <w:szCs w:val="23"/>
        </w:rPr>
        <w:t xml:space="preserve">до </w:t>
      </w:r>
      <w:r>
        <w:rPr>
          <w:b/>
          <w:bCs/>
          <w:sz w:val="23"/>
          <w:szCs w:val="23"/>
        </w:rPr>
        <w:t xml:space="preserve">10.00 часов </w:t>
      </w:r>
      <w:r w:rsidR="00D06335">
        <w:rPr>
          <w:b/>
          <w:bCs/>
          <w:sz w:val="23"/>
          <w:szCs w:val="23"/>
        </w:rPr>
        <w:t>1</w:t>
      </w:r>
      <w:r w:rsidR="00474A1E">
        <w:rPr>
          <w:b/>
          <w:bCs/>
          <w:sz w:val="23"/>
          <w:szCs w:val="23"/>
        </w:rPr>
        <w:t>7</w:t>
      </w:r>
      <w:r w:rsidRPr="001F47E0">
        <w:rPr>
          <w:b/>
          <w:bCs/>
          <w:sz w:val="23"/>
          <w:szCs w:val="23"/>
        </w:rPr>
        <w:t xml:space="preserve"> октября</w:t>
      </w:r>
      <w:r w:rsidRPr="001F47E0">
        <w:rPr>
          <w:sz w:val="23"/>
          <w:szCs w:val="23"/>
        </w:rPr>
        <w:t>. В случае отсутствия предварительной именной заявки участие в соревнованиях возможно при наличии свободных карт.</w:t>
      </w:r>
    </w:p>
    <w:p w14:paraId="7F8D7352" w14:textId="77777777" w:rsidR="00EF0D18" w:rsidRPr="001F47E0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>Именные официальные заявки по форме, указанной в Положении к данным соревнованиям, подаются представителем команды лично при прохождении мандатной комиссии.</w:t>
      </w:r>
    </w:p>
    <w:p w14:paraId="708E0899" w14:textId="77777777" w:rsidR="00EF0D18" w:rsidRPr="001F47E0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b/>
          <w:bCs/>
          <w:sz w:val="23"/>
          <w:szCs w:val="23"/>
        </w:rPr>
        <w:t>У всех спортсменов обязательно должен быть допуск врача на данные соревнования.</w:t>
      </w:r>
    </w:p>
    <w:p w14:paraId="13ECC082" w14:textId="77777777" w:rsidR="00EF0D18" w:rsidRPr="001F47E0" w:rsidRDefault="00EF0D18" w:rsidP="00EF0D18">
      <w:pPr>
        <w:jc w:val="center"/>
        <w:rPr>
          <w:b/>
          <w:bCs/>
          <w:sz w:val="23"/>
          <w:szCs w:val="23"/>
        </w:rPr>
      </w:pPr>
    </w:p>
    <w:p w14:paraId="7CA1F67E" w14:textId="77777777" w:rsidR="00EF0D18" w:rsidRPr="001F47E0" w:rsidRDefault="00EF0D18" w:rsidP="00EF0D1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14</w:t>
      </w:r>
      <w:r w:rsidRPr="001F47E0">
        <w:rPr>
          <w:b/>
          <w:bCs/>
          <w:sz w:val="23"/>
          <w:szCs w:val="23"/>
        </w:rPr>
        <w:t>. Дополнительная информация</w:t>
      </w:r>
    </w:p>
    <w:p w14:paraId="6C7A339C" w14:textId="77777777" w:rsidR="00EF0D18" w:rsidRPr="001F47E0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>На церемонию открытия/закрытия команде желательно иметь одинаковую парадную форму и флаг команды (территории).</w:t>
      </w:r>
    </w:p>
    <w:p w14:paraId="271AE0FC" w14:textId="77777777" w:rsidR="00EF0D18" w:rsidRDefault="00EF0D18" w:rsidP="00EF0D18">
      <w:pPr>
        <w:ind w:firstLine="900"/>
        <w:jc w:val="both"/>
        <w:rPr>
          <w:sz w:val="23"/>
          <w:szCs w:val="23"/>
        </w:rPr>
      </w:pPr>
      <w:r w:rsidRPr="001F47E0">
        <w:rPr>
          <w:sz w:val="23"/>
          <w:szCs w:val="23"/>
        </w:rPr>
        <w:t>Каждому спортсмену необходимо иметь, кроме сп</w:t>
      </w:r>
      <w:r>
        <w:rPr>
          <w:sz w:val="23"/>
          <w:szCs w:val="23"/>
        </w:rPr>
        <w:t>ециального снаряжения,</w:t>
      </w:r>
      <w:r w:rsidRPr="001F47E0">
        <w:rPr>
          <w:sz w:val="23"/>
          <w:szCs w:val="23"/>
        </w:rPr>
        <w:t xml:space="preserve"> 4 булавки для крепления номера.</w:t>
      </w:r>
    </w:p>
    <w:p w14:paraId="4D35DA05" w14:textId="77777777" w:rsidR="001F47E0" w:rsidRDefault="001F47E0" w:rsidP="00774DF3">
      <w:pPr>
        <w:jc w:val="center"/>
        <w:rPr>
          <w:b/>
          <w:bCs/>
          <w:sz w:val="23"/>
          <w:szCs w:val="23"/>
        </w:rPr>
      </w:pPr>
    </w:p>
    <w:sectPr w:rsidR="001F47E0" w:rsidSect="00F77266">
      <w:pgSz w:w="11906" w:h="16838"/>
      <w:pgMar w:top="53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97"/>
    <w:rsid w:val="00002310"/>
    <w:rsid w:val="0000275B"/>
    <w:rsid w:val="00003A79"/>
    <w:rsid w:val="0001758E"/>
    <w:rsid w:val="000238BC"/>
    <w:rsid w:val="000241CC"/>
    <w:rsid w:val="00051F04"/>
    <w:rsid w:val="00060138"/>
    <w:rsid w:val="00086BE9"/>
    <w:rsid w:val="00087F25"/>
    <w:rsid w:val="0009294A"/>
    <w:rsid w:val="00096952"/>
    <w:rsid w:val="000976A1"/>
    <w:rsid w:val="000A0DDE"/>
    <w:rsid w:val="000A38F2"/>
    <w:rsid w:val="000C3348"/>
    <w:rsid w:val="000D1141"/>
    <w:rsid w:val="000D226D"/>
    <w:rsid w:val="000E0BFB"/>
    <w:rsid w:val="000E5A58"/>
    <w:rsid w:val="000F0E3A"/>
    <w:rsid w:val="000F70AC"/>
    <w:rsid w:val="000F7ABE"/>
    <w:rsid w:val="00106E9E"/>
    <w:rsid w:val="001154E2"/>
    <w:rsid w:val="00140942"/>
    <w:rsid w:val="0014697C"/>
    <w:rsid w:val="00152D0F"/>
    <w:rsid w:val="00175671"/>
    <w:rsid w:val="00180750"/>
    <w:rsid w:val="0018263D"/>
    <w:rsid w:val="00193A87"/>
    <w:rsid w:val="00197906"/>
    <w:rsid w:val="001A09C4"/>
    <w:rsid w:val="001A4F94"/>
    <w:rsid w:val="001B1EAB"/>
    <w:rsid w:val="001C6B2A"/>
    <w:rsid w:val="001D25DB"/>
    <w:rsid w:val="001D29B2"/>
    <w:rsid w:val="001E7C34"/>
    <w:rsid w:val="001F0AFB"/>
    <w:rsid w:val="001F47E0"/>
    <w:rsid w:val="002005D6"/>
    <w:rsid w:val="00201A4E"/>
    <w:rsid w:val="00211765"/>
    <w:rsid w:val="0022014A"/>
    <w:rsid w:val="002216FA"/>
    <w:rsid w:val="00241671"/>
    <w:rsid w:val="00242333"/>
    <w:rsid w:val="00261914"/>
    <w:rsid w:val="00265CE3"/>
    <w:rsid w:val="00265DC0"/>
    <w:rsid w:val="002700C0"/>
    <w:rsid w:val="00272CDB"/>
    <w:rsid w:val="00274635"/>
    <w:rsid w:val="0028108F"/>
    <w:rsid w:val="0028715D"/>
    <w:rsid w:val="0029615F"/>
    <w:rsid w:val="002A4406"/>
    <w:rsid w:val="002A4653"/>
    <w:rsid w:val="002B1875"/>
    <w:rsid w:val="002B7B2A"/>
    <w:rsid w:val="002C1B35"/>
    <w:rsid w:val="002D418E"/>
    <w:rsid w:val="002D70DC"/>
    <w:rsid w:val="002D734F"/>
    <w:rsid w:val="002E0554"/>
    <w:rsid w:val="002E1D6C"/>
    <w:rsid w:val="002E34D1"/>
    <w:rsid w:val="00302A52"/>
    <w:rsid w:val="0032187A"/>
    <w:rsid w:val="00326263"/>
    <w:rsid w:val="003311DA"/>
    <w:rsid w:val="003412BB"/>
    <w:rsid w:val="00344A32"/>
    <w:rsid w:val="00346208"/>
    <w:rsid w:val="0034788D"/>
    <w:rsid w:val="00351C3F"/>
    <w:rsid w:val="00351D43"/>
    <w:rsid w:val="00351F31"/>
    <w:rsid w:val="00362BA4"/>
    <w:rsid w:val="00363D7C"/>
    <w:rsid w:val="00373BAF"/>
    <w:rsid w:val="00381144"/>
    <w:rsid w:val="003B0A33"/>
    <w:rsid w:val="003B0CAC"/>
    <w:rsid w:val="003C0B33"/>
    <w:rsid w:val="003D7618"/>
    <w:rsid w:val="003E78EE"/>
    <w:rsid w:val="003F2480"/>
    <w:rsid w:val="003F34EB"/>
    <w:rsid w:val="00405745"/>
    <w:rsid w:val="0040766D"/>
    <w:rsid w:val="00407F8D"/>
    <w:rsid w:val="00420BBB"/>
    <w:rsid w:val="00421220"/>
    <w:rsid w:val="004329AC"/>
    <w:rsid w:val="00435336"/>
    <w:rsid w:val="00462DEF"/>
    <w:rsid w:val="00474A1E"/>
    <w:rsid w:val="00481D95"/>
    <w:rsid w:val="00490100"/>
    <w:rsid w:val="00491CE2"/>
    <w:rsid w:val="004C0632"/>
    <w:rsid w:val="004D7C1D"/>
    <w:rsid w:val="004E4484"/>
    <w:rsid w:val="004E4627"/>
    <w:rsid w:val="004E6AF1"/>
    <w:rsid w:val="004F22AE"/>
    <w:rsid w:val="00501185"/>
    <w:rsid w:val="00501D25"/>
    <w:rsid w:val="00502409"/>
    <w:rsid w:val="0050715E"/>
    <w:rsid w:val="00511988"/>
    <w:rsid w:val="00512349"/>
    <w:rsid w:val="00522E8A"/>
    <w:rsid w:val="00526ADB"/>
    <w:rsid w:val="00532CB5"/>
    <w:rsid w:val="00533B95"/>
    <w:rsid w:val="00536391"/>
    <w:rsid w:val="0054297E"/>
    <w:rsid w:val="00550E79"/>
    <w:rsid w:val="00560133"/>
    <w:rsid w:val="00570374"/>
    <w:rsid w:val="00572AF3"/>
    <w:rsid w:val="00584E74"/>
    <w:rsid w:val="0058564F"/>
    <w:rsid w:val="00587D91"/>
    <w:rsid w:val="00592578"/>
    <w:rsid w:val="005A1E69"/>
    <w:rsid w:val="005A7D40"/>
    <w:rsid w:val="005B720C"/>
    <w:rsid w:val="005C6306"/>
    <w:rsid w:val="005D3DB7"/>
    <w:rsid w:val="005F0668"/>
    <w:rsid w:val="005F38D5"/>
    <w:rsid w:val="005F5309"/>
    <w:rsid w:val="005F5FA9"/>
    <w:rsid w:val="0060626A"/>
    <w:rsid w:val="0060647B"/>
    <w:rsid w:val="006155D8"/>
    <w:rsid w:val="0062202E"/>
    <w:rsid w:val="0063135C"/>
    <w:rsid w:val="00633285"/>
    <w:rsid w:val="00634F83"/>
    <w:rsid w:val="006409C1"/>
    <w:rsid w:val="006509CD"/>
    <w:rsid w:val="006546D4"/>
    <w:rsid w:val="00654F37"/>
    <w:rsid w:val="006761BE"/>
    <w:rsid w:val="006775F6"/>
    <w:rsid w:val="00680BE6"/>
    <w:rsid w:val="00683B3E"/>
    <w:rsid w:val="006959A2"/>
    <w:rsid w:val="006A01DD"/>
    <w:rsid w:val="006A0ED7"/>
    <w:rsid w:val="006A2183"/>
    <w:rsid w:val="006A2FB6"/>
    <w:rsid w:val="006A7743"/>
    <w:rsid w:val="006B0491"/>
    <w:rsid w:val="006B1708"/>
    <w:rsid w:val="006B4B97"/>
    <w:rsid w:val="006C7D89"/>
    <w:rsid w:val="006D0663"/>
    <w:rsid w:val="006D368B"/>
    <w:rsid w:val="006D3983"/>
    <w:rsid w:val="006D6B8E"/>
    <w:rsid w:val="00702EEE"/>
    <w:rsid w:val="007041F4"/>
    <w:rsid w:val="00712C64"/>
    <w:rsid w:val="00712C86"/>
    <w:rsid w:val="00717965"/>
    <w:rsid w:val="00726485"/>
    <w:rsid w:val="00743A80"/>
    <w:rsid w:val="00744997"/>
    <w:rsid w:val="0075160F"/>
    <w:rsid w:val="00754645"/>
    <w:rsid w:val="0076299F"/>
    <w:rsid w:val="0076595E"/>
    <w:rsid w:val="00774264"/>
    <w:rsid w:val="00774DF3"/>
    <w:rsid w:val="007830D6"/>
    <w:rsid w:val="00784FF6"/>
    <w:rsid w:val="00787EA6"/>
    <w:rsid w:val="007A6152"/>
    <w:rsid w:val="007A777B"/>
    <w:rsid w:val="007B38F2"/>
    <w:rsid w:val="007B5DBC"/>
    <w:rsid w:val="007C4BA6"/>
    <w:rsid w:val="007C702A"/>
    <w:rsid w:val="007C709C"/>
    <w:rsid w:val="007D0483"/>
    <w:rsid w:val="007D09CB"/>
    <w:rsid w:val="007F17E4"/>
    <w:rsid w:val="007F28F7"/>
    <w:rsid w:val="007F7EEB"/>
    <w:rsid w:val="00801103"/>
    <w:rsid w:val="008314BC"/>
    <w:rsid w:val="00832C52"/>
    <w:rsid w:val="0083419A"/>
    <w:rsid w:val="008358E3"/>
    <w:rsid w:val="00851FC4"/>
    <w:rsid w:val="00857A7B"/>
    <w:rsid w:val="00864EAE"/>
    <w:rsid w:val="00865317"/>
    <w:rsid w:val="0086547C"/>
    <w:rsid w:val="008660C4"/>
    <w:rsid w:val="008757F6"/>
    <w:rsid w:val="00885625"/>
    <w:rsid w:val="00891D22"/>
    <w:rsid w:val="008A2203"/>
    <w:rsid w:val="008B52CB"/>
    <w:rsid w:val="008C4432"/>
    <w:rsid w:val="008C512C"/>
    <w:rsid w:val="008D0FB3"/>
    <w:rsid w:val="008D1B31"/>
    <w:rsid w:val="008D5271"/>
    <w:rsid w:val="008E23AF"/>
    <w:rsid w:val="008E633F"/>
    <w:rsid w:val="00904FB5"/>
    <w:rsid w:val="00913D83"/>
    <w:rsid w:val="009224E4"/>
    <w:rsid w:val="00930299"/>
    <w:rsid w:val="009349A7"/>
    <w:rsid w:val="0095056B"/>
    <w:rsid w:val="00952FC6"/>
    <w:rsid w:val="0095358F"/>
    <w:rsid w:val="00975501"/>
    <w:rsid w:val="00980BE1"/>
    <w:rsid w:val="00981F62"/>
    <w:rsid w:val="009A069F"/>
    <w:rsid w:val="009A1271"/>
    <w:rsid w:val="009C2EAE"/>
    <w:rsid w:val="009D0663"/>
    <w:rsid w:val="009D30E2"/>
    <w:rsid w:val="009D7339"/>
    <w:rsid w:val="00A10733"/>
    <w:rsid w:val="00A13D7B"/>
    <w:rsid w:val="00A15A7B"/>
    <w:rsid w:val="00A20875"/>
    <w:rsid w:val="00A20F56"/>
    <w:rsid w:val="00A42840"/>
    <w:rsid w:val="00A53BEC"/>
    <w:rsid w:val="00A540C3"/>
    <w:rsid w:val="00A558C6"/>
    <w:rsid w:val="00A64CEE"/>
    <w:rsid w:val="00A80BBA"/>
    <w:rsid w:val="00A96007"/>
    <w:rsid w:val="00AA0BCE"/>
    <w:rsid w:val="00AA1D5C"/>
    <w:rsid w:val="00AB2926"/>
    <w:rsid w:val="00AC2A54"/>
    <w:rsid w:val="00AD00CD"/>
    <w:rsid w:val="00AD058F"/>
    <w:rsid w:val="00AE2EB2"/>
    <w:rsid w:val="00AE5480"/>
    <w:rsid w:val="00AE5DAD"/>
    <w:rsid w:val="00AF7DDB"/>
    <w:rsid w:val="00B01AE8"/>
    <w:rsid w:val="00B07128"/>
    <w:rsid w:val="00B12C25"/>
    <w:rsid w:val="00B223C4"/>
    <w:rsid w:val="00B40CE6"/>
    <w:rsid w:val="00B41644"/>
    <w:rsid w:val="00B42774"/>
    <w:rsid w:val="00B43576"/>
    <w:rsid w:val="00B50520"/>
    <w:rsid w:val="00B551E1"/>
    <w:rsid w:val="00B6046D"/>
    <w:rsid w:val="00B66886"/>
    <w:rsid w:val="00B67696"/>
    <w:rsid w:val="00B739B7"/>
    <w:rsid w:val="00B74312"/>
    <w:rsid w:val="00B743A6"/>
    <w:rsid w:val="00B8026D"/>
    <w:rsid w:val="00B81EB9"/>
    <w:rsid w:val="00B914C7"/>
    <w:rsid w:val="00B924B0"/>
    <w:rsid w:val="00BA2882"/>
    <w:rsid w:val="00BB0D98"/>
    <w:rsid w:val="00BB3D43"/>
    <w:rsid w:val="00BB3F10"/>
    <w:rsid w:val="00BB46DA"/>
    <w:rsid w:val="00BB5D09"/>
    <w:rsid w:val="00BB6ADC"/>
    <w:rsid w:val="00BB7009"/>
    <w:rsid w:val="00BC04C6"/>
    <w:rsid w:val="00BD132F"/>
    <w:rsid w:val="00BD19A8"/>
    <w:rsid w:val="00BE2B22"/>
    <w:rsid w:val="00BE3CB7"/>
    <w:rsid w:val="00BF527E"/>
    <w:rsid w:val="00BF7B1D"/>
    <w:rsid w:val="00C02024"/>
    <w:rsid w:val="00C06809"/>
    <w:rsid w:val="00C069E1"/>
    <w:rsid w:val="00C16F7E"/>
    <w:rsid w:val="00C21E54"/>
    <w:rsid w:val="00C2297D"/>
    <w:rsid w:val="00C31CBF"/>
    <w:rsid w:val="00C35F41"/>
    <w:rsid w:val="00C46BA5"/>
    <w:rsid w:val="00C5319F"/>
    <w:rsid w:val="00C60FD8"/>
    <w:rsid w:val="00C61095"/>
    <w:rsid w:val="00C83528"/>
    <w:rsid w:val="00C902E5"/>
    <w:rsid w:val="00C9142F"/>
    <w:rsid w:val="00C963A7"/>
    <w:rsid w:val="00CA70F3"/>
    <w:rsid w:val="00CB24D3"/>
    <w:rsid w:val="00CB357D"/>
    <w:rsid w:val="00CC759C"/>
    <w:rsid w:val="00CC791D"/>
    <w:rsid w:val="00CC7E71"/>
    <w:rsid w:val="00CE13C9"/>
    <w:rsid w:val="00CF2BF4"/>
    <w:rsid w:val="00D0398C"/>
    <w:rsid w:val="00D060F9"/>
    <w:rsid w:val="00D06335"/>
    <w:rsid w:val="00D216E4"/>
    <w:rsid w:val="00D23A9F"/>
    <w:rsid w:val="00D25CD3"/>
    <w:rsid w:val="00D26C14"/>
    <w:rsid w:val="00D276B4"/>
    <w:rsid w:val="00D37977"/>
    <w:rsid w:val="00D40967"/>
    <w:rsid w:val="00D415EB"/>
    <w:rsid w:val="00D41936"/>
    <w:rsid w:val="00D460F5"/>
    <w:rsid w:val="00D553E9"/>
    <w:rsid w:val="00D56288"/>
    <w:rsid w:val="00D56710"/>
    <w:rsid w:val="00D626A7"/>
    <w:rsid w:val="00D6476A"/>
    <w:rsid w:val="00D67A08"/>
    <w:rsid w:val="00D707D5"/>
    <w:rsid w:val="00D738E3"/>
    <w:rsid w:val="00D75CA5"/>
    <w:rsid w:val="00D942E0"/>
    <w:rsid w:val="00D952F9"/>
    <w:rsid w:val="00D95F89"/>
    <w:rsid w:val="00DA688C"/>
    <w:rsid w:val="00DB3701"/>
    <w:rsid w:val="00DD7BE7"/>
    <w:rsid w:val="00DE4923"/>
    <w:rsid w:val="00DF5AC6"/>
    <w:rsid w:val="00E20BD5"/>
    <w:rsid w:val="00E21FB9"/>
    <w:rsid w:val="00E2432F"/>
    <w:rsid w:val="00E40413"/>
    <w:rsid w:val="00E408AE"/>
    <w:rsid w:val="00E470C5"/>
    <w:rsid w:val="00E472BA"/>
    <w:rsid w:val="00E52BDA"/>
    <w:rsid w:val="00E54D31"/>
    <w:rsid w:val="00E56E5F"/>
    <w:rsid w:val="00E63784"/>
    <w:rsid w:val="00E65D06"/>
    <w:rsid w:val="00E74E82"/>
    <w:rsid w:val="00E76A69"/>
    <w:rsid w:val="00E7742B"/>
    <w:rsid w:val="00E83B75"/>
    <w:rsid w:val="00E923FC"/>
    <w:rsid w:val="00EB69D1"/>
    <w:rsid w:val="00EC0698"/>
    <w:rsid w:val="00ED4026"/>
    <w:rsid w:val="00EE0AE5"/>
    <w:rsid w:val="00EE4705"/>
    <w:rsid w:val="00EF0D18"/>
    <w:rsid w:val="00EF4BAD"/>
    <w:rsid w:val="00F05556"/>
    <w:rsid w:val="00F06814"/>
    <w:rsid w:val="00F24568"/>
    <w:rsid w:val="00F27DF6"/>
    <w:rsid w:val="00F36C5C"/>
    <w:rsid w:val="00F373FB"/>
    <w:rsid w:val="00F40C45"/>
    <w:rsid w:val="00F461F2"/>
    <w:rsid w:val="00F52A93"/>
    <w:rsid w:val="00F559E1"/>
    <w:rsid w:val="00F65032"/>
    <w:rsid w:val="00F73748"/>
    <w:rsid w:val="00F75E09"/>
    <w:rsid w:val="00F77266"/>
    <w:rsid w:val="00F81AB4"/>
    <w:rsid w:val="00F97BDE"/>
    <w:rsid w:val="00FA2F16"/>
    <w:rsid w:val="00FA4461"/>
    <w:rsid w:val="00FA600C"/>
    <w:rsid w:val="00FB23FF"/>
    <w:rsid w:val="00FC204A"/>
    <w:rsid w:val="00FD030B"/>
    <w:rsid w:val="00FD3B10"/>
    <w:rsid w:val="00FE19D3"/>
    <w:rsid w:val="00FF208D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EB6DF"/>
  <w14:defaultImageDpi w14:val="0"/>
  <w15:docId w15:val="{DF03EC81-3EBD-4188-AAFE-76977FEE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900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415EB"/>
    <w:rPr>
      <w:rFonts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E65D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640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BE2B2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DE4923"/>
    <w:rPr>
      <w:rFonts w:cs="Times New Roman"/>
      <w:b/>
      <w:bCs/>
    </w:rPr>
  </w:style>
  <w:style w:type="paragraph" w:styleId="ac">
    <w:name w:val="Plain Text"/>
    <w:basedOn w:val="a"/>
    <w:link w:val="ad"/>
    <w:uiPriority w:val="99"/>
    <w:rsid w:val="00501185"/>
    <w:rPr>
      <w:rFonts w:ascii="Consolas" w:hAnsi="Consolas" w:cs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501185"/>
    <w:rPr>
      <w:rFonts w:ascii="Consolas" w:hAnsi="Consolas" w:cs="Consolas"/>
      <w:sz w:val="21"/>
      <w:szCs w:val="21"/>
      <w:lang w:val="x-none" w:eastAsia="en-US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uiPriority w:val="99"/>
    <w:rsid w:val="00B743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 Знак Знак Знак Знак"/>
    <w:basedOn w:val="a"/>
    <w:link w:val="a0"/>
    <w:uiPriority w:val="99"/>
    <w:rsid w:val="007B5D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E728-B86D-4638-88D4-10E65382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Company>N/A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subject/>
  <dc:creator>OEM</dc:creator>
  <cp:keywords/>
  <dc:description/>
  <cp:lastModifiedBy>Юлия</cp:lastModifiedBy>
  <cp:revision>2</cp:revision>
  <cp:lastPrinted>2023-10-23T02:37:00Z</cp:lastPrinted>
  <dcterms:created xsi:type="dcterms:W3CDTF">2024-10-07T13:39:00Z</dcterms:created>
  <dcterms:modified xsi:type="dcterms:W3CDTF">2024-10-07T13:39:00Z</dcterms:modified>
</cp:coreProperties>
</file>