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7B5" w:rsidRPr="006A49F1" w:rsidRDefault="008037B5" w:rsidP="008037B5">
      <w:pPr>
        <w:spacing w:after="0"/>
        <w:ind w:left="13743" w:right="-602" w:hanging="7371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П</w:t>
      </w:r>
      <w:r w:rsidRPr="006A49F1">
        <w:rPr>
          <w:rFonts w:ascii="Times New Roman" w:hAnsi="Times New Roman"/>
          <w:sz w:val="20"/>
          <w:szCs w:val="20"/>
        </w:rPr>
        <w:t>риложение 1</w:t>
      </w:r>
    </w:p>
    <w:p w:rsidR="008037B5" w:rsidRPr="004454F7" w:rsidRDefault="008037B5" w:rsidP="008037B5">
      <w:pPr>
        <w:spacing w:after="0"/>
        <w:ind w:left="13743" w:right="-602" w:hanging="7371"/>
        <w:rPr>
          <w:rFonts w:ascii="Times New Roman" w:hAnsi="Times New Roman"/>
          <w:sz w:val="20"/>
          <w:szCs w:val="20"/>
          <w:highlight w:val="yellow"/>
        </w:rPr>
      </w:pPr>
      <w:r w:rsidRPr="004454F7">
        <w:rPr>
          <w:rFonts w:ascii="Times New Roman" w:hAnsi="Times New Roman"/>
          <w:sz w:val="20"/>
          <w:szCs w:val="20"/>
          <w:highlight w:val="yellow"/>
        </w:rPr>
        <w:t>к Приказу АОУУР «РОЦОД»</w:t>
      </w:r>
    </w:p>
    <w:p w:rsidR="008037B5" w:rsidRPr="00E86320" w:rsidRDefault="00AA0E6F" w:rsidP="008037B5">
      <w:pPr>
        <w:spacing w:after="0"/>
        <w:ind w:left="13743" w:right="-602" w:hanging="7371"/>
        <w:rPr>
          <w:rFonts w:ascii="Times New Roman" w:hAnsi="Times New Roman"/>
          <w:sz w:val="20"/>
          <w:szCs w:val="20"/>
        </w:rPr>
      </w:pPr>
      <w:r w:rsidRPr="004454F7">
        <w:rPr>
          <w:rFonts w:ascii="Times New Roman" w:hAnsi="Times New Roman"/>
          <w:sz w:val="20"/>
          <w:szCs w:val="20"/>
          <w:highlight w:val="yellow"/>
        </w:rPr>
        <w:t>от 24.08.</w:t>
      </w:r>
      <w:r w:rsidR="008037B5" w:rsidRPr="004454F7">
        <w:rPr>
          <w:rFonts w:ascii="Times New Roman" w:hAnsi="Times New Roman"/>
          <w:sz w:val="20"/>
          <w:szCs w:val="20"/>
          <w:highlight w:val="yellow"/>
        </w:rPr>
        <w:t>2023</w:t>
      </w:r>
      <w:r w:rsidRPr="004454F7">
        <w:rPr>
          <w:rFonts w:ascii="Times New Roman" w:hAnsi="Times New Roman"/>
          <w:sz w:val="20"/>
          <w:szCs w:val="20"/>
          <w:highlight w:val="yellow"/>
        </w:rPr>
        <w:t xml:space="preserve"> № 123-ДОД</w:t>
      </w:r>
    </w:p>
    <w:p w:rsidR="008037B5" w:rsidRPr="008445BA" w:rsidRDefault="008037B5" w:rsidP="00803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Pr="00313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8037B5" w:rsidRPr="003135CE" w:rsidRDefault="008037B5" w:rsidP="00803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Республиканских соревнованиях по  ориентированию</w:t>
      </w:r>
    </w:p>
    <w:p w:rsidR="008037B5" w:rsidRPr="003135CE" w:rsidRDefault="008037B5" w:rsidP="00803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обучающихся образовательных организаций Удмуртской Республики</w:t>
      </w:r>
    </w:p>
    <w:p w:rsidR="008037B5" w:rsidRPr="003135CE" w:rsidRDefault="008037B5" w:rsidP="00803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Pr="003135CE" w:rsidRDefault="008037B5" w:rsidP="0080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Общие положения </w:t>
      </w:r>
    </w:p>
    <w:p w:rsidR="008037B5" w:rsidRPr="003135CE" w:rsidRDefault="008037B5" w:rsidP="00803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Pr="003135CE" w:rsidRDefault="008037B5" w:rsidP="00803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цели и задачи, порядок и условия организации, проведения Республиканских</w:t>
      </w:r>
      <w:r w:rsidRPr="00313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 по ориентированию среди обучающихся образовательных организаций Удмуртской Республики (далее - Соревнования).</w:t>
      </w:r>
    </w:p>
    <w:p w:rsidR="008037B5" w:rsidRPr="003135CE" w:rsidRDefault="008037B5" w:rsidP="008037B5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проведением Соревнований осуществляет АОУ УР «РОЦОД» (далее – РОЦОД). </w:t>
      </w:r>
    </w:p>
    <w:p w:rsidR="008037B5" w:rsidRPr="003135CE" w:rsidRDefault="008037B5" w:rsidP="008037B5">
      <w:pPr>
        <w:tabs>
          <w:tab w:val="left" w:pos="4176"/>
          <w:tab w:val="left" w:pos="7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проведение Соревнований возлагается на Организационный комитет, состоящий из представителей Регионального центра детско-юношеского туризма и краеведения Удмуртской Республики АОУ УР «РОЦОД» (далее - </w:t>
      </w:r>
      <w:proofErr w:type="spellStart"/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РЦДЮТиК</w:t>
      </w:r>
      <w:proofErr w:type="spellEnd"/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Pr="003135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Региональную  спортивную общественную  организацию «Федерация спортивного ориентирования Удмуртской Республики» 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Федерация)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 1 к Положению)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Непосредственное проведение соревнований возлагается на Главную судейскую коллегию. Комплектование и работу Главной судейской коллегии осуществляет Федерация. </w:t>
      </w:r>
    </w:p>
    <w:p w:rsidR="008037B5" w:rsidRPr="003135CE" w:rsidRDefault="008037B5" w:rsidP="008037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соревнований являются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ропаганда и развитие 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ориентирования среди обучающихся образовательных организаций Удмуртской Республики.</w:t>
      </w:r>
    </w:p>
    <w:p w:rsidR="008037B5" w:rsidRPr="003135CE" w:rsidRDefault="008037B5" w:rsidP="008037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соревнований: </w:t>
      </w:r>
    </w:p>
    <w:p w:rsidR="008037B5" w:rsidRPr="003135CE" w:rsidRDefault="008037B5" w:rsidP="008037B5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тактического и техничес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мастерства обучающихся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37B5" w:rsidRPr="003135CE" w:rsidRDefault="008037B5" w:rsidP="008037B5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уровня развития 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ориентирования в районах и городах Удмуртской Республики;</w:t>
      </w:r>
    </w:p>
    <w:p w:rsidR="008037B5" w:rsidRPr="003135CE" w:rsidRDefault="008037B5" w:rsidP="008037B5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сильнейших команд и участников для формирования сборной команды Удмуртской Республики.</w:t>
      </w:r>
    </w:p>
    <w:p w:rsidR="008037B5" w:rsidRPr="003135CE" w:rsidRDefault="008037B5" w:rsidP="00803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</w:t>
      </w:r>
      <w:r w:rsidR="00720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Pr="00313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202</w:t>
      </w:r>
      <w:r w:rsidR="00720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3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Малопургинско</w:t>
      </w:r>
      <w:r w:rsidR="00720D4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720D4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Регистрация команд с 10.00 часов на месте старта. Дистанция кросс-выбор. Старт 12.00 (Место старта будет сообщено дополнительно).</w:t>
      </w:r>
    </w:p>
    <w:p w:rsidR="008037B5" w:rsidRPr="003135CE" w:rsidRDefault="008037B5" w:rsidP="00803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соревнованиях участвуют 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образовательных организаций Удмуртской Республики в возрасте 12-18 лет в четырех возрастных группах: </w:t>
      </w:r>
    </w:p>
    <w:p w:rsidR="008037B5" w:rsidRPr="003135CE" w:rsidRDefault="00720D46" w:rsidP="00803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МЖ12 (2012</w:t>
      </w:r>
      <w:r w:rsidR="008037B5"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037B5"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р.) </w:t>
      </w:r>
    </w:p>
    <w:p w:rsidR="008037B5" w:rsidRPr="003135CE" w:rsidRDefault="00720D46" w:rsidP="00803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МЖ14 (2010</w:t>
      </w:r>
      <w:r w:rsidR="008037B5"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037B5"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р.)</w:t>
      </w:r>
    </w:p>
    <w:p w:rsidR="008037B5" w:rsidRPr="003135CE" w:rsidRDefault="008037B5" w:rsidP="00803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МЖ16 (2008-200</w:t>
      </w:r>
      <w:r w:rsidR="00720D4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р.)</w:t>
      </w:r>
    </w:p>
    <w:p w:rsidR="008037B5" w:rsidRPr="003135CE" w:rsidRDefault="00720D46" w:rsidP="00803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МЖ18 (2006-2007</w:t>
      </w:r>
      <w:r w:rsidR="008037B5"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р.)</w:t>
      </w:r>
    </w:p>
    <w:p w:rsidR="008037B5" w:rsidRDefault="008037B5" w:rsidP="00803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команд не ограничен. </w:t>
      </w:r>
    </w:p>
    <w:p w:rsidR="008037B5" w:rsidRPr="003135CE" w:rsidRDefault="008037B5" w:rsidP="00803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Pr="003135CE" w:rsidRDefault="008037B5" w:rsidP="0080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313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Условия подведения итогов и награждение.</w:t>
      </w:r>
    </w:p>
    <w:p w:rsidR="008037B5" w:rsidRPr="003135CE" w:rsidRDefault="008037B5" w:rsidP="0080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7B5" w:rsidRPr="003135CE" w:rsidRDefault="008037B5" w:rsidP="00803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дисциплина кросс–выбор проводится в 1 забег с общего старта.</w:t>
      </w:r>
    </w:p>
    <w:p w:rsidR="008037B5" w:rsidRPr="003135CE" w:rsidRDefault="008037B5" w:rsidP="00803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Командный результат определяется по сумме очков 6 лучших личных результатов. Система начисления очков в группах производится согласно формуле: очки=</w:t>
      </w:r>
      <w:proofErr w:type="spellStart"/>
      <w:proofErr w:type="gramStart"/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Тпоб</w:t>
      </w:r>
      <w:proofErr w:type="spellEnd"/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./</w:t>
      </w:r>
      <w:proofErr w:type="gramEnd"/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Туч.*100, где </w:t>
      </w:r>
      <w:proofErr w:type="spellStart"/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Тпоб</w:t>
      </w:r>
      <w:proofErr w:type="spellEnd"/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время победителя, Туч. – время участника.</w:t>
      </w:r>
    </w:p>
    <w:p w:rsidR="008037B5" w:rsidRPr="003135CE" w:rsidRDefault="008037B5" w:rsidP="0080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E40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Команды, занявшие 1,2,3 места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награждаются </w:t>
      </w:r>
      <w:r w:rsidR="005E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грамотами </w:t>
      </w:r>
      <w:r w:rsidR="008E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АОУ УР «РОЦОД» и призами (сертификатами). 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и призёры в личном зачете отдельно среди юношей и девушек в каждой возрастной группе </w:t>
      </w:r>
      <w:r w:rsidR="008E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1,2,3 места 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награждаются медалями и грамотами АОУ УР «РОЦОД».</w:t>
      </w:r>
    </w:p>
    <w:p w:rsidR="008037B5" w:rsidRPr="003135CE" w:rsidRDefault="008037B5" w:rsidP="008037B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Pr="003135CE" w:rsidRDefault="008037B5" w:rsidP="008037B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III</w:t>
      </w:r>
      <w:r w:rsidRPr="00313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Подача заявок и условия проведения соревнований.</w:t>
      </w:r>
    </w:p>
    <w:p w:rsidR="008037B5" w:rsidRPr="003135CE" w:rsidRDefault="008037B5" w:rsidP="008037B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7B5" w:rsidRPr="003135CE" w:rsidRDefault="008037B5" w:rsidP="00803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варительные заявки (Приложение 2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Положению) на участие в соревнованиях направляются по </w:t>
      </w:r>
      <w:r w:rsidRPr="00313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почте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13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rcdutik@tau18.udmr.ru 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РЦДЮТиК</w:t>
      </w:r>
      <w:proofErr w:type="spellEnd"/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пометкой темы «Соревнования по ориентированию» </w:t>
      </w:r>
      <w:r w:rsidR="00720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30</w:t>
      </w:r>
      <w:r w:rsidR="0053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</w:t>
      </w:r>
      <w:r w:rsidR="00720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Pr="00313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37B5" w:rsidRPr="003135CE" w:rsidRDefault="008037B5" w:rsidP="00803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прибытию на место соревнований в комиссию по допуску должны быть представлены следующие документы:</w:t>
      </w:r>
    </w:p>
    <w:p w:rsidR="008037B5" w:rsidRPr="003135CE" w:rsidRDefault="008037B5" w:rsidP="008037B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органа управления образованием района (города) о командировании команды;</w:t>
      </w:r>
    </w:p>
    <w:p w:rsidR="008037B5" w:rsidRPr="003135CE" w:rsidRDefault="008037B5" w:rsidP="008037B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именная заявка, заверенная руководителем органа управления образованием района (города) или директором образовательной 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 и врачом (Приложение 3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Положению);</w:t>
      </w:r>
    </w:p>
    <w:p w:rsidR="008037B5" w:rsidRPr="003135CE" w:rsidRDefault="008037B5" w:rsidP="008037B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 или свидетельства о рождении на учащихся (для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МЖ16-18 строго паспорта);</w:t>
      </w:r>
    </w:p>
    <w:p w:rsidR="008037B5" w:rsidRPr="003135CE" w:rsidRDefault="008037B5" w:rsidP="008037B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разрядные книжки;</w:t>
      </w:r>
    </w:p>
    <w:p w:rsidR="008037B5" w:rsidRPr="003135CE" w:rsidRDefault="008037B5" w:rsidP="008037B5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родителя, законного представителя на обработку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ерсональных данных (Приложение 4</w:t>
      </w:r>
      <w:r w:rsidRPr="003135C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Положению);</w:t>
      </w:r>
    </w:p>
    <w:p w:rsidR="008037B5" w:rsidRPr="003135CE" w:rsidRDefault="008037B5" w:rsidP="00803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Команды, не представившие вышеперечисленные заявочные документы, до соревнований не допускаются.</w:t>
      </w:r>
    </w:p>
    <w:p w:rsidR="008037B5" w:rsidRPr="003135CE" w:rsidRDefault="008037B5" w:rsidP="00803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37B5" w:rsidRPr="003135CE" w:rsidRDefault="008037B5" w:rsidP="008037B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313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Финансирование соревнований.</w:t>
      </w:r>
    </w:p>
    <w:p w:rsidR="008037B5" w:rsidRPr="003135CE" w:rsidRDefault="008037B5" w:rsidP="00803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Pr="003135CE" w:rsidRDefault="008037B5" w:rsidP="008037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командированием (проезд) команд-участниц на соревнования, возлагаются на командирующие организации. </w:t>
      </w:r>
    </w:p>
    <w:p w:rsidR="008037B5" w:rsidRPr="003135CE" w:rsidRDefault="008037B5" w:rsidP="008037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Расходы, связанные с организацией и проведением соревнований (приобретение медалей, грамот,</w:t>
      </w:r>
      <w:r w:rsidR="008D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призов (сертификатов),</w:t>
      </w:r>
      <w:r w:rsidRPr="00313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канцелярских товаров, питание уч</w:t>
      </w:r>
      <w:r w:rsidR="008D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астников, подготовка дистанций, </w:t>
      </w:r>
      <w:r w:rsidRPr="00313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проезда организаторов к месту проведения соревнов</w:t>
      </w:r>
      <w:r w:rsidR="008D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аний) осуществляются за счет </w:t>
      </w:r>
      <w:r w:rsidRPr="00313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</w:t>
      </w:r>
      <w:r w:rsidR="008D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джета Удмуртской Республики (в пределах средств, предусмотренных в бюджете Удмуртской Республики).</w:t>
      </w:r>
    </w:p>
    <w:p w:rsidR="008037B5" w:rsidRPr="003135CE" w:rsidRDefault="008037B5" w:rsidP="008037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информация о Соревнованиях публикуется в группе </w:t>
      </w:r>
      <w:proofErr w:type="spellStart"/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РЦДЮТиК</w:t>
      </w:r>
      <w:proofErr w:type="spellEnd"/>
      <w:r w:rsidRPr="00313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https://vk.com/rcdutik_ur в разделе «Соревнования по ориентированию».</w:t>
      </w:r>
    </w:p>
    <w:p w:rsidR="008037B5" w:rsidRPr="003135CE" w:rsidRDefault="008037B5" w:rsidP="00803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для руководителей команд по тел:</w:t>
      </w:r>
    </w:p>
    <w:p w:rsidR="008037B5" w:rsidRPr="003135CE" w:rsidRDefault="008037B5" w:rsidP="00803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(3412) 68-52-42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РЦДЮТиК</w:t>
      </w:r>
      <w:proofErr w:type="spellEnd"/>
    </w:p>
    <w:p w:rsidR="008037B5" w:rsidRPr="003135CE" w:rsidRDefault="008037B5" w:rsidP="008037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37B5" w:rsidRPr="003135CE" w:rsidRDefault="008037B5" w:rsidP="008037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Pr="003135CE" w:rsidRDefault="008037B5" w:rsidP="008037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Default="008037B5" w:rsidP="008037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Default="008037B5" w:rsidP="008037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Default="008037B5" w:rsidP="008037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Default="008037B5" w:rsidP="008037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Default="008037B5" w:rsidP="008037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Default="008037B5" w:rsidP="008037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Default="008037B5" w:rsidP="008037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Default="008037B5" w:rsidP="008037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Default="008037B5" w:rsidP="008037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Default="008037B5" w:rsidP="008037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Default="008037B5" w:rsidP="008037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Default="008037B5" w:rsidP="008037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Default="008037B5" w:rsidP="008037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Default="008037B5" w:rsidP="008037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Default="008037B5" w:rsidP="008037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Default="008037B5" w:rsidP="008037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Default="008037B5" w:rsidP="008037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Default="008037B5" w:rsidP="008037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Приложение 1</w:t>
      </w:r>
    </w:p>
    <w:p w:rsidR="008037B5" w:rsidRPr="003135CE" w:rsidRDefault="008037B5" w:rsidP="008037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8037B5" w:rsidRDefault="008037B5" w:rsidP="008037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Default="008037B5" w:rsidP="008037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Pr="00E86320" w:rsidRDefault="008037B5" w:rsidP="008037B5">
      <w:pPr>
        <w:rPr>
          <w:sz w:val="24"/>
          <w:szCs w:val="24"/>
        </w:rPr>
      </w:pPr>
    </w:p>
    <w:p w:rsidR="008037B5" w:rsidRPr="002C063F" w:rsidRDefault="008037B5" w:rsidP="008037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Организационный комитет</w:t>
      </w:r>
    </w:p>
    <w:p w:rsidR="008037B5" w:rsidRPr="002C063F" w:rsidRDefault="008037B5" w:rsidP="008037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063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C063F">
        <w:rPr>
          <w:rFonts w:ascii="Times New Roman" w:hAnsi="Times New Roman"/>
          <w:sz w:val="24"/>
          <w:szCs w:val="24"/>
        </w:rPr>
        <w:t>Республиканских соревнований по ориентированию среди обучающихся образовательных организаций Удмуртской Республики</w:t>
      </w:r>
    </w:p>
    <w:p w:rsidR="008037B5" w:rsidRPr="002C063F" w:rsidRDefault="008037B5" w:rsidP="008037B5">
      <w:pPr>
        <w:shd w:val="clear" w:color="auto" w:fill="FFFFFF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632"/>
        <w:gridCol w:w="4536"/>
      </w:tblGrid>
      <w:tr w:rsidR="008037B5" w:rsidRPr="002C063F" w:rsidTr="008D0C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B5" w:rsidRPr="002C063F" w:rsidRDefault="008037B5" w:rsidP="008D0C96">
            <w:pPr>
              <w:rPr>
                <w:rFonts w:ascii="Times New Roman" w:hAnsi="Times New Roman"/>
                <w:sz w:val="24"/>
                <w:szCs w:val="24"/>
              </w:rPr>
            </w:pPr>
            <w:r w:rsidRPr="002C063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B5" w:rsidRPr="002C063F" w:rsidRDefault="008037B5" w:rsidP="008D0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63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B5" w:rsidRPr="002C063F" w:rsidRDefault="008037B5" w:rsidP="008D0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63F"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</w:p>
        </w:tc>
      </w:tr>
      <w:tr w:rsidR="008037B5" w:rsidRPr="002C063F" w:rsidTr="008D0C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B5" w:rsidRPr="002C063F" w:rsidRDefault="008037B5" w:rsidP="008D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B5" w:rsidRDefault="008037B5" w:rsidP="008D0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  <w:p w:rsidR="008037B5" w:rsidRDefault="008037B5" w:rsidP="008D0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7B5" w:rsidRDefault="008037B5" w:rsidP="008D0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B5" w:rsidRDefault="008037B5" w:rsidP="008D0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АОУ УР «РОЦОД», директор</w:t>
            </w:r>
          </w:p>
        </w:tc>
      </w:tr>
      <w:tr w:rsidR="008037B5" w:rsidRPr="002C063F" w:rsidTr="008D0C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B5" w:rsidRDefault="008037B5" w:rsidP="008D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B5" w:rsidRDefault="008037B5" w:rsidP="008D0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Бельтюкова Е.П.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B5" w:rsidRDefault="008037B5" w:rsidP="008D0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АОУ УР «РОЦОД», заместитель директора по развитию и сопровождению проектной деятельности</w:t>
            </w:r>
          </w:p>
        </w:tc>
      </w:tr>
      <w:tr w:rsidR="008037B5" w:rsidRPr="002C063F" w:rsidTr="008D0C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B5" w:rsidRPr="002C063F" w:rsidRDefault="008037B5" w:rsidP="008D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B5" w:rsidRPr="002C063F" w:rsidRDefault="008037B5" w:rsidP="008D0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Владыкин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B5" w:rsidRPr="002C063F" w:rsidRDefault="008037B5" w:rsidP="008D0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АОУ УР «РОЦОД», педагог – организатор отдела туризма и краеведения</w:t>
            </w:r>
          </w:p>
        </w:tc>
      </w:tr>
      <w:tr w:rsidR="008037B5" w:rsidRPr="002C063F" w:rsidTr="008D0C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B5" w:rsidRPr="002C063F" w:rsidRDefault="008037B5" w:rsidP="008D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B5" w:rsidRDefault="008037B5" w:rsidP="008D0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Э.В.</w:t>
            </w:r>
          </w:p>
          <w:p w:rsidR="008037B5" w:rsidRDefault="008037B5" w:rsidP="008D0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7B5" w:rsidRDefault="008037B5" w:rsidP="008D0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B5" w:rsidRDefault="008037B5" w:rsidP="008D0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АОУ УР «РОЦОД», методист отдела туризма и краеведения</w:t>
            </w:r>
          </w:p>
        </w:tc>
      </w:tr>
      <w:tr w:rsidR="008037B5" w:rsidRPr="002C063F" w:rsidTr="008D0C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B5" w:rsidRPr="002C063F" w:rsidRDefault="008037B5" w:rsidP="008D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B5" w:rsidRDefault="008037B5" w:rsidP="008D0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Ильчук Т.А.</w:t>
            </w:r>
          </w:p>
          <w:p w:rsidR="008037B5" w:rsidRDefault="008037B5" w:rsidP="008D0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7B5" w:rsidRDefault="008037B5" w:rsidP="008D0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B5" w:rsidRDefault="008037B5" w:rsidP="008D0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АОУ УР «РОЦОД», методист отдела туризма и краеведения</w:t>
            </w:r>
          </w:p>
        </w:tc>
      </w:tr>
      <w:tr w:rsidR="008037B5" w:rsidRPr="002C063F" w:rsidTr="008D0C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B5" w:rsidRPr="002C063F" w:rsidRDefault="008E408D" w:rsidP="008D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037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B5" w:rsidRPr="002C063F" w:rsidRDefault="008037B5" w:rsidP="008D0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С.Р.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B5" w:rsidRPr="002C063F" w:rsidRDefault="008037B5" w:rsidP="008D0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АОУ УР «РОЦОД», педагог – организатор отдела туризма и краеведения</w:t>
            </w:r>
          </w:p>
        </w:tc>
      </w:tr>
      <w:tr w:rsidR="008037B5" w:rsidRPr="002C063F" w:rsidTr="008D0C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B5" w:rsidRPr="002C063F" w:rsidRDefault="008E408D" w:rsidP="008D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037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B5" w:rsidRDefault="00720D46" w:rsidP="008D0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 Д.В</w:t>
            </w:r>
            <w:r w:rsidR="008037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7B5" w:rsidRDefault="008037B5" w:rsidP="008D0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7B5" w:rsidRPr="002C063F" w:rsidRDefault="008037B5" w:rsidP="008D0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B5" w:rsidRPr="002C063F" w:rsidRDefault="008037B5" w:rsidP="008D0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ФСО УР, судья соревнований</w:t>
            </w:r>
          </w:p>
        </w:tc>
      </w:tr>
    </w:tbl>
    <w:p w:rsidR="008037B5" w:rsidRDefault="008037B5" w:rsidP="008037B5">
      <w:pPr>
        <w:spacing w:after="0" w:line="240" w:lineRule="auto"/>
        <w:ind w:right="-602"/>
        <w:rPr>
          <w:rFonts w:ascii="Times New Roman" w:hAnsi="Times New Roman"/>
          <w:sz w:val="24"/>
          <w:szCs w:val="24"/>
        </w:rPr>
      </w:pPr>
    </w:p>
    <w:p w:rsidR="008037B5" w:rsidRDefault="008037B5" w:rsidP="008037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Default="008037B5" w:rsidP="008037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Default="008037B5" w:rsidP="008037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Default="008037B5" w:rsidP="008037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Default="008037B5" w:rsidP="008037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Default="008037B5" w:rsidP="008037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Default="008037B5" w:rsidP="008037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Default="008037B5" w:rsidP="008037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Default="008037B5" w:rsidP="008037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Default="008037B5" w:rsidP="008037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Default="008037B5" w:rsidP="008037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Default="008037B5" w:rsidP="008037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Default="008037B5" w:rsidP="008037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Default="008037B5" w:rsidP="008037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52" w:rsidRDefault="00CA6552" w:rsidP="008037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Pr="003135CE" w:rsidRDefault="008037B5" w:rsidP="008037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Default="008037B5" w:rsidP="008037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Default="008037B5" w:rsidP="008037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8037B5" w:rsidRPr="003135CE" w:rsidRDefault="008037B5" w:rsidP="008037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8037B5" w:rsidRPr="003135CE" w:rsidRDefault="008037B5" w:rsidP="0080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Предварительная заявка </w:t>
      </w:r>
    </w:p>
    <w:p w:rsidR="008037B5" w:rsidRPr="003135CE" w:rsidRDefault="008037B5" w:rsidP="0080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Республиканских соревнованиях по ориентированию</w:t>
      </w:r>
    </w:p>
    <w:p w:rsidR="008037B5" w:rsidRPr="003135CE" w:rsidRDefault="008037B5" w:rsidP="0080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среди обучающихся образовательных организаций Удмуртской Республики</w:t>
      </w:r>
    </w:p>
    <w:p w:rsidR="008037B5" w:rsidRPr="003135CE" w:rsidRDefault="008037B5" w:rsidP="00803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Pr="003135CE" w:rsidRDefault="008037B5" w:rsidP="00803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Pr="003135CE" w:rsidRDefault="008037B5" w:rsidP="0080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________________________________________________ района (города) подтверждает участие команды в Республиканских соревнованиях по ориентированию среди обучающихся образовательных организаций Удмуртской Республики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20D4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</w:t>
      </w:r>
      <w:r w:rsidR="0072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года в </w:t>
      </w:r>
      <w:proofErr w:type="spellStart"/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Малопургинско</w:t>
      </w:r>
      <w:r w:rsidR="00720D4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720D4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следующем составе:</w:t>
      </w:r>
    </w:p>
    <w:p w:rsidR="008037B5" w:rsidRPr="003135CE" w:rsidRDefault="008037B5" w:rsidP="00803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452"/>
        <w:gridCol w:w="1089"/>
        <w:gridCol w:w="968"/>
        <w:gridCol w:w="1815"/>
        <w:gridCol w:w="1694"/>
        <w:gridCol w:w="2299"/>
      </w:tblGrid>
      <w:tr w:rsidR="008037B5" w:rsidRPr="003135CE" w:rsidTr="008D0C96">
        <w:trPr>
          <w:trHeight w:val="869"/>
        </w:trPr>
        <w:tc>
          <w:tcPr>
            <w:tcW w:w="485" w:type="dxa"/>
            <w:shd w:val="clear" w:color="auto" w:fill="auto"/>
            <w:hideMark/>
          </w:tcPr>
          <w:p w:rsidR="008037B5" w:rsidRPr="003135CE" w:rsidRDefault="008037B5" w:rsidP="008D0C96">
            <w:pPr>
              <w:spacing w:after="0" w:line="240" w:lineRule="auto"/>
              <w:ind w:right="30" w:hanging="1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C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52" w:type="dxa"/>
            <w:shd w:val="clear" w:color="auto" w:fill="auto"/>
            <w:hideMark/>
          </w:tcPr>
          <w:p w:rsidR="008037B5" w:rsidRPr="003135CE" w:rsidRDefault="008037B5" w:rsidP="008D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CE">
              <w:rPr>
                <w:rFonts w:ascii="Times New Roman" w:eastAsia="Calibri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089" w:type="dxa"/>
            <w:shd w:val="clear" w:color="auto" w:fill="auto"/>
            <w:hideMark/>
          </w:tcPr>
          <w:p w:rsidR="008037B5" w:rsidRPr="003135CE" w:rsidRDefault="008037B5" w:rsidP="008D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CE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68" w:type="dxa"/>
            <w:shd w:val="clear" w:color="auto" w:fill="auto"/>
            <w:hideMark/>
          </w:tcPr>
          <w:p w:rsidR="008037B5" w:rsidRPr="003135CE" w:rsidRDefault="008037B5" w:rsidP="008D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CE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15" w:type="dxa"/>
            <w:shd w:val="clear" w:color="auto" w:fill="auto"/>
            <w:hideMark/>
          </w:tcPr>
          <w:p w:rsidR="008037B5" w:rsidRPr="003135CE" w:rsidRDefault="008037B5" w:rsidP="008D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CE">
              <w:rPr>
                <w:rFonts w:ascii="Times New Roman" w:eastAsia="Calibri" w:hAnsi="Times New Roman" w:cs="Times New Roman"/>
                <w:sz w:val="24"/>
                <w:szCs w:val="24"/>
              </w:rPr>
              <w:t>№ сертификата дополнительного образования</w:t>
            </w:r>
          </w:p>
        </w:tc>
        <w:tc>
          <w:tcPr>
            <w:tcW w:w="1694" w:type="dxa"/>
            <w:shd w:val="clear" w:color="auto" w:fill="auto"/>
            <w:hideMark/>
          </w:tcPr>
          <w:p w:rsidR="008037B5" w:rsidRPr="003135CE" w:rsidRDefault="008037B5" w:rsidP="008D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разряд </w:t>
            </w:r>
          </w:p>
        </w:tc>
        <w:tc>
          <w:tcPr>
            <w:tcW w:w="2299" w:type="dxa"/>
            <w:shd w:val="clear" w:color="auto" w:fill="auto"/>
            <w:hideMark/>
          </w:tcPr>
          <w:p w:rsidR="008037B5" w:rsidRPr="003135CE" w:rsidRDefault="008037B5" w:rsidP="008D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CE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</w:t>
            </w:r>
          </w:p>
          <w:p w:rsidR="008037B5" w:rsidRPr="003135CE" w:rsidRDefault="008037B5" w:rsidP="008D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C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руководителя команды</w:t>
            </w:r>
          </w:p>
        </w:tc>
      </w:tr>
      <w:tr w:rsidR="008037B5" w:rsidRPr="003135CE" w:rsidTr="008D0C96">
        <w:trPr>
          <w:trHeight w:val="303"/>
        </w:trPr>
        <w:tc>
          <w:tcPr>
            <w:tcW w:w="485" w:type="dxa"/>
            <w:shd w:val="clear" w:color="auto" w:fill="auto"/>
          </w:tcPr>
          <w:p w:rsidR="008037B5" w:rsidRPr="003135CE" w:rsidRDefault="008037B5" w:rsidP="008037B5">
            <w:pPr>
              <w:numPr>
                <w:ilvl w:val="0"/>
                <w:numId w:val="5"/>
              </w:numPr>
              <w:spacing w:after="0" w:line="256" w:lineRule="auto"/>
              <w:ind w:right="3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8037B5" w:rsidRPr="003135CE" w:rsidRDefault="008037B5" w:rsidP="008D0C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8037B5" w:rsidRPr="003135CE" w:rsidRDefault="008037B5" w:rsidP="008D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8037B5" w:rsidRPr="003135CE" w:rsidRDefault="008037B5" w:rsidP="008D0C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8037B5" w:rsidRPr="003135CE" w:rsidRDefault="008037B5" w:rsidP="008D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037B5" w:rsidRPr="003135CE" w:rsidRDefault="008037B5" w:rsidP="008D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:rsidR="008037B5" w:rsidRPr="003135CE" w:rsidRDefault="008037B5" w:rsidP="008D0C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37B5" w:rsidRPr="003135CE" w:rsidTr="008D0C96">
        <w:trPr>
          <w:trHeight w:val="303"/>
        </w:trPr>
        <w:tc>
          <w:tcPr>
            <w:tcW w:w="485" w:type="dxa"/>
            <w:shd w:val="clear" w:color="auto" w:fill="auto"/>
          </w:tcPr>
          <w:p w:rsidR="008037B5" w:rsidRPr="003135CE" w:rsidRDefault="008037B5" w:rsidP="008037B5">
            <w:pPr>
              <w:numPr>
                <w:ilvl w:val="0"/>
                <w:numId w:val="5"/>
              </w:numPr>
              <w:spacing w:after="0" w:line="256" w:lineRule="auto"/>
              <w:ind w:right="3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8037B5" w:rsidRPr="003135CE" w:rsidRDefault="008037B5" w:rsidP="008D0C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8037B5" w:rsidRPr="003135CE" w:rsidRDefault="008037B5" w:rsidP="008D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8037B5" w:rsidRPr="003135CE" w:rsidRDefault="008037B5" w:rsidP="008D0C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8037B5" w:rsidRPr="003135CE" w:rsidRDefault="008037B5" w:rsidP="008D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037B5" w:rsidRPr="003135CE" w:rsidRDefault="008037B5" w:rsidP="008D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:rsidR="008037B5" w:rsidRPr="003135CE" w:rsidRDefault="008037B5" w:rsidP="008D0C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37B5" w:rsidRPr="003135CE" w:rsidTr="008D0C96">
        <w:trPr>
          <w:trHeight w:val="303"/>
        </w:trPr>
        <w:tc>
          <w:tcPr>
            <w:tcW w:w="485" w:type="dxa"/>
            <w:shd w:val="clear" w:color="auto" w:fill="auto"/>
          </w:tcPr>
          <w:p w:rsidR="008037B5" w:rsidRPr="003135CE" w:rsidRDefault="008037B5" w:rsidP="008037B5">
            <w:pPr>
              <w:numPr>
                <w:ilvl w:val="0"/>
                <w:numId w:val="5"/>
              </w:numPr>
              <w:spacing w:after="0" w:line="256" w:lineRule="auto"/>
              <w:ind w:right="3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FFFFFF"/>
          </w:tcPr>
          <w:p w:rsidR="008037B5" w:rsidRPr="003135CE" w:rsidRDefault="008037B5" w:rsidP="008D0C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8037B5" w:rsidRPr="003135CE" w:rsidRDefault="008037B5" w:rsidP="008D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FFFFFF"/>
          </w:tcPr>
          <w:p w:rsidR="008037B5" w:rsidRPr="003135CE" w:rsidRDefault="008037B5" w:rsidP="008D0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</w:tcPr>
          <w:p w:rsidR="008037B5" w:rsidRPr="003135CE" w:rsidRDefault="008037B5" w:rsidP="008D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/>
          </w:tcPr>
          <w:p w:rsidR="008037B5" w:rsidRPr="003135CE" w:rsidRDefault="008037B5" w:rsidP="008D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FFFFFF"/>
          </w:tcPr>
          <w:p w:rsidR="008037B5" w:rsidRPr="003135CE" w:rsidRDefault="008037B5" w:rsidP="008D0C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37B5" w:rsidRPr="003135CE" w:rsidTr="008D0C96">
        <w:trPr>
          <w:trHeight w:val="303"/>
        </w:trPr>
        <w:tc>
          <w:tcPr>
            <w:tcW w:w="485" w:type="dxa"/>
            <w:shd w:val="clear" w:color="auto" w:fill="auto"/>
          </w:tcPr>
          <w:p w:rsidR="008037B5" w:rsidRPr="003135CE" w:rsidRDefault="008037B5" w:rsidP="008037B5">
            <w:pPr>
              <w:numPr>
                <w:ilvl w:val="0"/>
                <w:numId w:val="5"/>
              </w:numPr>
              <w:spacing w:after="0" w:line="256" w:lineRule="auto"/>
              <w:ind w:right="3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8037B5" w:rsidRPr="003135CE" w:rsidRDefault="008037B5" w:rsidP="008D0C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8037B5" w:rsidRPr="003135CE" w:rsidRDefault="008037B5" w:rsidP="008D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8037B5" w:rsidRPr="003135CE" w:rsidRDefault="008037B5" w:rsidP="008D0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8037B5" w:rsidRPr="003135CE" w:rsidRDefault="008037B5" w:rsidP="008D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037B5" w:rsidRPr="003135CE" w:rsidRDefault="008037B5" w:rsidP="008D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:rsidR="008037B5" w:rsidRPr="003135CE" w:rsidRDefault="008037B5" w:rsidP="008D0C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37B5" w:rsidRPr="003135CE" w:rsidTr="008D0C96">
        <w:trPr>
          <w:trHeight w:val="303"/>
        </w:trPr>
        <w:tc>
          <w:tcPr>
            <w:tcW w:w="485" w:type="dxa"/>
            <w:shd w:val="clear" w:color="auto" w:fill="auto"/>
          </w:tcPr>
          <w:p w:rsidR="008037B5" w:rsidRPr="003135CE" w:rsidRDefault="008037B5" w:rsidP="008037B5">
            <w:pPr>
              <w:numPr>
                <w:ilvl w:val="0"/>
                <w:numId w:val="5"/>
              </w:numPr>
              <w:spacing w:after="0" w:line="256" w:lineRule="auto"/>
              <w:ind w:right="3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8037B5" w:rsidRPr="003135CE" w:rsidRDefault="008037B5" w:rsidP="008D0C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8037B5" w:rsidRPr="003135CE" w:rsidRDefault="008037B5" w:rsidP="008D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8037B5" w:rsidRPr="003135CE" w:rsidRDefault="008037B5" w:rsidP="008D0C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8037B5" w:rsidRPr="003135CE" w:rsidRDefault="008037B5" w:rsidP="008D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037B5" w:rsidRPr="003135CE" w:rsidRDefault="008037B5" w:rsidP="008D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:rsidR="008037B5" w:rsidRPr="003135CE" w:rsidRDefault="008037B5" w:rsidP="008D0C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37B5" w:rsidRPr="003135CE" w:rsidTr="008D0C96">
        <w:trPr>
          <w:trHeight w:val="303"/>
        </w:trPr>
        <w:tc>
          <w:tcPr>
            <w:tcW w:w="485" w:type="dxa"/>
            <w:shd w:val="clear" w:color="auto" w:fill="auto"/>
          </w:tcPr>
          <w:p w:rsidR="008037B5" w:rsidRPr="003135CE" w:rsidRDefault="008037B5" w:rsidP="008037B5">
            <w:pPr>
              <w:numPr>
                <w:ilvl w:val="0"/>
                <w:numId w:val="5"/>
              </w:numPr>
              <w:spacing w:after="0" w:line="256" w:lineRule="auto"/>
              <w:ind w:right="3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8037B5" w:rsidRPr="003135CE" w:rsidRDefault="008037B5" w:rsidP="008D0C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8037B5" w:rsidRPr="003135CE" w:rsidRDefault="008037B5" w:rsidP="008D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8037B5" w:rsidRPr="003135CE" w:rsidRDefault="008037B5" w:rsidP="008D0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8037B5" w:rsidRPr="003135CE" w:rsidRDefault="008037B5" w:rsidP="008D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037B5" w:rsidRPr="003135CE" w:rsidRDefault="008037B5" w:rsidP="008D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:rsidR="008037B5" w:rsidRPr="003135CE" w:rsidRDefault="008037B5" w:rsidP="008D0C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37B5" w:rsidRPr="003135CE" w:rsidTr="008D0C96">
        <w:trPr>
          <w:trHeight w:val="303"/>
        </w:trPr>
        <w:tc>
          <w:tcPr>
            <w:tcW w:w="485" w:type="dxa"/>
            <w:shd w:val="clear" w:color="auto" w:fill="auto"/>
          </w:tcPr>
          <w:p w:rsidR="008037B5" w:rsidRPr="003135CE" w:rsidRDefault="008037B5" w:rsidP="008037B5">
            <w:pPr>
              <w:numPr>
                <w:ilvl w:val="0"/>
                <w:numId w:val="5"/>
              </w:numPr>
              <w:spacing w:after="0" w:line="256" w:lineRule="auto"/>
              <w:ind w:right="3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8037B5" w:rsidRPr="003135CE" w:rsidRDefault="008037B5" w:rsidP="008D0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8037B5" w:rsidRPr="003135CE" w:rsidRDefault="008037B5" w:rsidP="008D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8037B5" w:rsidRPr="003135CE" w:rsidRDefault="008037B5" w:rsidP="008D0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8037B5" w:rsidRPr="003135CE" w:rsidRDefault="008037B5" w:rsidP="008D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037B5" w:rsidRPr="003135CE" w:rsidRDefault="008037B5" w:rsidP="008D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:rsidR="008037B5" w:rsidRPr="003135CE" w:rsidRDefault="008037B5" w:rsidP="008D0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37B5" w:rsidRPr="003135CE" w:rsidRDefault="008037B5" w:rsidP="00803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Default="008037B5" w:rsidP="00803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Pr="003135CE" w:rsidRDefault="008037B5" w:rsidP="00803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команды _____________ /_________________________________________</w:t>
      </w:r>
    </w:p>
    <w:p w:rsidR="008037B5" w:rsidRPr="003135CE" w:rsidRDefault="008037B5" w:rsidP="008037B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фамилия, имя, отчество полностью</w:t>
      </w:r>
    </w:p>
    <w:p w:rsidR="008037B5" w:rsidRPr="003135CE" w:rsidRDefault="008037B5" w:rsidP="00803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Pr="003135CE" w:rsidRDefault="008037B5" w:rsidP="00803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Pr="003135CE" w:rsidRDefault="008037B5" w:rsidP="00803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___________ /________________________________________</w:t>
      </w:r>
    </w:p>
    <w:p w:rsidR="008037B5" w:rsidRPr="003135CE" w:rsidRDefault="008037B5" w:rsidP="008037B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фамилия, имя, отчество полностью</w:t>
      </w:r>
    </w:p>
    <w:p w:rsidR="008037B5" w:rsidRPr="003135CE" w:rsidRDefault="008037B5" w:rsidP="00803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Pr="003135CE" w:rsidRDefault="008037B5" w:rsidP="00803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8037B5" w:rsidRPr="003135CE" w:rsidRDefault="008037B5" w:rsidP="008037B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37B5" w:rsidRPr="003135CE" w:rsidRDefault="008037B5" w:rsidP="00803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Pr="003135CE" w:rsidRDefault="008037B5" w:rsidP="00803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Pr="003135CE" w:rsidRDefault="008037B5" w:rsidP="00803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037B5" w:rsidRPr="003135CE" w:rsidSect="003F06B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37B5" w:rsidRPr="003135CE" w:rsidRDefault="008037B5" w:rsidP="00803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Default="008037B5" w:rsidP="008037B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3</w:t>
      </w:r>
    </w:p>
    <w:p w:rsidR="008037B5" w:rsidRPr="003135CE" w:rsidRDefault="008037B5" w:rsidP="008037B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Положению</w:t>
      </w:r>
    </w:p>
    <w:p w:rsidR="008037B5" w:rsidRPr="003135CE" w:rsidRDefault="008037B5" w:rsidP="008037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6544" w:type="dxa"/>
        <w:tblInd w:w="355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544"/>
      </w:tblGrid>
      <w:tr w:rsidR="008037B5" w:rsidRPr="003135CE" w:rsidTr="008D0C96">
        <w:trPr>
          <w:trHeight w:val="265"/>
        </w:trPr>
        <w:tc>
          <w:tcPr>
            <w:tcW w:w="6544" w:type="dxa"/>
            <w:shd w:val="clear" w:color="auto" w:fill="auto"/>
            <w:vAlign w:val="center"/>
          </w:tcPr>
          <w:p w:rsidR="008037B5" w:rsidRPr="003135CE" w:rsidRDefault="008037B5" w:rsidP="008D0C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главную судейскую коллегию Республиканских соревнований</w:t>
            </w:r>
          </w:p>
          <w:p w:rsidR="008037B5" w:rsidRPr="003135CE" w:rsidRDefault="008037B5" w:rsidP="008D0C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ориентированию среди обучающихся образовательных организаций Удмуртской Республики</w:t>
            </w:r>
          </w:p>
        </w:tc>
      </w:tr>
      <w:tr w:rsidR="008037B5" w:rsidRPr="003135CE" w:rsidTr="008D0C96">
        <w:trPr>
          <w:trHeight w:val="265"/>
        </w:trPr>
        <w:tc>
          <w:tcPr>
            <w:tcW w:w="6544" w:type="dxa"/>
            <w:shd w:val="clear" w:color="auto" w:fill="auto"/>
            <w:vAlign w:val="center"/>
          </w:tcPr>
          <w:p w:rsidR="008037B5" w:rsidRPr="003135CE" w:rsidRDefault="008037B5" w:rsidP="008D0C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____________________________________________</w:t>
            </w:r>
          </w:p>
        </w:tc>
      </w:tr>
      <w:tr w:rsidR="008037B5" w:rsidRPr="003135CE" w:rsidTr="008D0C96">
        <w:trPr>
          <w:trHeight w:val="248"/>
        </w:trPr>
        <w:tc>
          <w:tcPr>
            <w:tcW w:w="6544" w:type="dxa"/>
            <w:shd w:val="clear" w:color="auto" w:fill="auto"/>
            <w:vAlign w:val="center"/>
          </w:tcPr>
          <w:p w:rsidR="008037B5" w:rsidRPr="003135CE" w:rsidRDefault="008037B5" w:rsidP="008D0C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5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название командирующей организации</w:t>
            </w:r>
          </w:p>
        </w:tc>
      </w:tr>
      <w:tr w:rsidR="008037B5" w:rsidRPr="003135CE" w:rsidTr="008D0C96">
        <w:trPr>
          <w:trHeight w:val="265"/>
        </w:trPr>
        <w:tc>
          <w:tcPr>
            <w:tcW w:w="6544" w:type="dxa"/>
            <w:shd w:val="clear" w:color="auto" w:fill="auto"/>
            <w:vAlign w:val="center"/>
          </w:tcPr>
          <w:p w:rsidR="008037B5" w:rsidRPr="003135CE" w:rsidRDefault="008037B5" w:rsidP="008D0C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_______________________________________________</w:t>
            </w:r>
          </w:p>
        </w:tc>
      </w:tr>
    </w:tbl>
    <w:p w:rsidR="008037B5" w:rsidRPr="003135CE" w:rsidRDefault="008037B5" w:rsidP="008037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35C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ИМЕННАЯ ЗАЯВКА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на участие в соревнованиях</w:t>
      </w:r>
    </w:p>
    <w:p w:rsidR="008037B5" w:rsidRPr="003135CE" w:rsidRDefault="008037B5" w:rsidP="008037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Просим допустить к участию в соревнованиях команду __________________________________________ в следующем составе: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 </w:t>
      </w:r>
      <w:r w:rsidRPr="003135CE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наименование команды</w:t>
      </w:r>
    </w:p>
    <w:tbl>
      <w:tblPr>
        <w:tblW w:w="5230" w:type="pct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3423"/>
        <w:gridCol w:w="1380"/>
        <w:gridCol w:w="1734"/>
        <w:gridCol w:w="1305"/>
        <w:gridCol w:w="1305"/>
      </w:tblGrid>
      <w:tr w:rsidR="008037B5" w:rsidRPr="003135CE" w:rsidTr="008D0C96">
        <w:trPr>
          <w:trHeight w:val="884"/>
          <w:jc w:val="center"/>
        </w:trPr>
        <w:tc>
          <w:tcPr>
            <w:tcW w:w="5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037B5" w:rsidRPr="003135CE" w:rsidRDefault="008037B5" w:rsidP="008D0C96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п/п</w:t>
            </w:r>
          </w:p>
        </w:tc>
        <w:tc>
          <w:tcPr>
            <w:tcW w:w="34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037B5" w:rsidRPr="003135CE" w:rsidRDefault="008037B5" w:rsidP="008D0C96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 Имя Отчество</w:t>
            </w: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участников</w:t>
            </w:r>
          </w:p>
        </w:tc>
        <w:tc>
          <w:tcPr>
            <w:tcW w:w="13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037B5" w:rsidRPr="003135CE" w:rsidRDefault="008037B5" w:rsidP="008D0C96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 и год</w:t>
            </w: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рождения</w:t>
            </w:r>
          </w:p>
        </w:tc>
        <w:tc>
          <w:tcPr>
            <w:tcW w:w="17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037B5" w:rsidRPr="003135CE" w:rsidRDefault="008037B5" w:rsidP="008D0C96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Медицинский</w:t>
            </w: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допуск </w:t>
            </w:r>
          </w:p>
        </w:tc>
        <w:tc>
          <w:tcPr>
            <w:tcW w:w="132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037B5" w:rsidRPr="003135CE" w:rsidRDefault="008037B5" w:rsidP="008D0C96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прививки от клещевого энцефалита</w:t>
            </w:r>
          </w:p>
        </w:tc>
        <w:tc>
          <w:tcPr>
            <w:tcW w:w="132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037B5" w:rsidRPr="003135CE" w:rsidRDefault="008037B5" w:rsidP="008D0C96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Роспись врача</w:t>
            </w:r>
          </w:p>
        </w:tc>
      </w:tr>
      <w:tr w:rsidR="008037B5" w:rsidRPr="003135CE" w:rsidTr="008D0C96">
        <w:trPr>
          <w:trHeight w:val="222"/>
          <w:jc w:val="center"/>
        </w:trPr>
        <w:tc>
          <w:tcPr>
            <w:tcW w:w="5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037B5" w:rsidRPr="003135CE" w:rsidRDefault="008037B5" w:rsidP="008D0C96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037B5" w:rsidRPr="003135CE" w:rsidRDefault="008037B5" w:rsidP="008D0C96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037B5" w:rsidRPr="003135CE" w:rsidRDefault="008037B5" w:rsidP="008D0C96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7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037B5" w:rsidRPr="003135CE" w:rsidRDefault="008037B5" w:rsidP="008D0C96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2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037B5" w:rsidRPr="003135CE" w:rsidRDefault="008037B5" w:rsidP="008D0C96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2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037B5" w:rsidRPr="003135CE" w:rsidRDefault="008037B5" w:rsidP="008D0C96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8037B5" w:rsidRPr="003135CE" w:rsidTr="008D0C96">
        <w:trPr>
          <w:trHeight w:val="427"/>
          <w:jc w:val="center"/>
        </w:trPr>
        <w:tc>
          <w:tcPr>
            <w:tcW w:w="5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037B5" w:rsidRPr="003135CE" w:rsidRDefault="008037B5" w:rsidP="008D0C96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4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037B5" w:rsidRPr="003135CE" w:rsidRDefault="008037B5" w:rsidP="008D0C96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037B5" w:rsidRPr="003135CE" w:rsidRDefault="008037B5" w:rsidP="008D0C96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7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037B5" w:rsidRPr="003135CE" w:rsidRDefault="008037B5" w:rsidP="008D0C96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2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037B5" w:rsidRPr="003135CE" w:rsidRDefault="008037B5" w:rsidP="008D0C96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2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037B5" w:rsidRPr="003135CE" w:rsidRDefault="008037B5" w:rsidP="008D0C96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8037B5" w:rsidRPr="003135CE" w:rsidTr="008D0C96">
        <w:trPr>
          <w:trHeight w:val="421"/>
          <w:jc w:val="center"/>
        </w:trPr>
        <w:tc>
          <w:tcPr>
            <w:tcW w:w="5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037B5" w:rsidRPr="003135CE" w:rsidRDefault="008037B5" w:rsidP="008D0C96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4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037B5" w:rsidRPr="003135CE" w:rsidRDefault="008037B5" w:rsidP="008D0C96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037B5" w:rsidRPr="003135CE" w:rsidRDefault="008037B5" w:rsidP="008D0C96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7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037B5" w:rsidRPr="003135CE" w:rsidRDefault="008037B5" w:rsidP="008D0C96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2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037B5" w:rsidRPr="003135CE" w:rsidRDefault="008037B5" w:rsidP="008D0C96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2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037B5" w:rsidRPr="003135CE" w:rsidRDefault="008037B5" w:rsidP="008D0C96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8037B5" w:rsidRPr="003135CE" w:rsidTr="008D0C96">
        <w:trPr>
          <w:trHeight w:val="401"/>
          <w:jc w:val="center"/>
        </w:trPr>
        <w:tc>
          <w:tcPr>
            <w:tcW w:w="5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037B5" w:rsidRPr="003135CE" w:rsidRDefault="008037B5" w:rsidP="008D0C96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4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037B5" w:rsidRPr="003135CE" w:rsidRDefault="008037B5" w:rsidP="008D0C96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037B5" w:rsidRPr="003135CE" w:rsidRDefault="008037B5" w:rsidP="008D0C96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7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037B5" w:rsidRPr="003135CE" w:rsidRDefault="008037B5" w:rsidP="008D0C96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2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037B5" w:rsidRPr="003135CE" w:rsidRDefault="008037B5" w:rsidP="008D0C96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2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037B5" w:rsidRPr="003135CE" w:rsidRDefault="008037B5" w:rsidP="008D0C96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8037B5" w:rsidRPr="003135CE" w:rsidTr="008D0C96">
        <w:trPr>
          <w:trHeight w:val="381"/>
          <w:jc w:val="center"/>
        </w:trPr>
        <w:tc>
          <w:tcPr>
            <w:tcW w:w="5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037B5" w:rsidRPr="003135CE" w:rsidRDefault="008037B5" w:rsidP="008D0C96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4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037B5" w:rsidRPr="003135CE" w:rsidRDefault="008037B5" w:rsidP="008D0C96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037B5" w:rsidRPr="003135CE" w:rsidRDefault="008037B5" w:rsidP="008D0C96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7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037B5" w:rsidRPr="003135CE" w:rsidRDefault="008037B5" w:rsidP="008D0C96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2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037B5" w:rsidRPr="003135CE" w:rsidRDefault="008037B5" w:rsidP="008D0C96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2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037B5" w:rsidRPr="003135CE" w:rsidRDefault="008037B5" w:rsidP="008D0C96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</w:tbl>
    <w:p w:rsidR="008037B5" w:rsidRPr="003135CE" w:rsidRDefault="008037B5" w:rsidP="008037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Всего допущено к соревнованиям ________ человек. </w:t>
      </w:r>
    </w:p>
    <w:p w:rsidR="008037B5" w:rsidRPr="003135CE" w:rsidRDefault="008037B5" w:rsidP="008037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допущено к соревнованиям __________ человек,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в том числе ______________________________________________  </w:t>
      </w:r>
    </w:p>
    <w:p w:rsidR="008037B5" w:rsidRPr="003135CE" w:rsidRDefault="008037B5" w:rsidP="008037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</w:t>
      </w:r>
      <w:r w:rsidRPr="003135CE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фамилии не допущенных</w:t>
      </w:r>
    </w:p>
    <w:p w:rsidR="008037B5" w:rsidRPr="003135CE" w:rsidRDefault="008037B5" w:rsidP="008037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Дата _______________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                                                    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         М.П.                                    </w:t>
      </w:r>
    </w:p>
    <w:p w:rsidR="008037B5" w:rsidRPr="003135CE" w:rsidRDefault="008037B5" w:rsidP="008037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                    Врач </w:t>
      </w:r>
      <w:r w:rsidRPr="003135C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                           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/___________________________/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3135CE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Печать медицинского учреждения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                             </w:t>
      </w:r>
      <w:r w:rsidRPr="003135CE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подпись врача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           </w:t>
      </w:r>
      <w:r w:rsidRPr="003135CE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расшифровка подписи врача</w:t>
      </w:r>
    </w:p>
    <w:p w:rsidR="008037B5" w:rsidRPr="003135CE" w:rsidRDefault="008037B5" w:rsidP="008037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037B5" w:rsidRPr="003135CE" w:rsidRDefault="008037B5" w:rsidP="008037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Руководитель команды (представитель) _________________________________________________________________________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                           </w:t>
      </w:r>
      <w:r w:rsidRPr="003135CE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ФИО полностью, телефон, e-</w:t>
      </w:r>
      <w:proofErr w:type="spellStart"/>
      <w:r w:rsidRPr="003135CE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mail</w:t>
      </w:r>
      <w:proofErr w:type="spellEnd"/>
    </w:p>
    <w:p w:rsidR="008037B5" w:rsidRPr="003135CE" w:rsidRDefault="008037B5" w:rsidP="008037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zh-CN"/>
        </w:rPr>
        <w:t>«С правилами техники безопасности знаком» _____________________________________/____________________________________       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                                              </w:t>
      </w:r>
      <w:r w:rsidRPr="003135CE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подпись представителя                                расшифровка подписи</w:t>
      </w:r>
    </w:p>
    <w:p w:rsidR="008037B5" w:rsidRPr="003135CE" w:rsidRDefault="008037B5" w:rsidP="008037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Зам. руководителя (судья)__________________________________________________________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                                                                  </w:t>
      </w:r>
      <w:r w:rsidRPr="003135CE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Звание, ФИО полностью, телефон, e-</w:t>
      </w:r>
      <w:proofErr w:type="spellStart"/>
      <w:r w:rsidRPr="003135CE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mail</w:t>
      </w:r>
      <w:proofErr w:type="spellEnd"/>
    </w:p>
    <w:p w:rsidR="008037B5" w:rsidRPr="003135CE" w:rsidRDefault="008037B5" w:rsidP="008037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zh-CN"/>
        </w:rPr>
        <w:t>Капитан комады_________________________________________________________________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                                                                                        </w:t>
      </w:r>
      <w:r w:rsidRPr="003135CE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ФИО полностью</w:t>
      </w:r>
    </w:p>
    <w:p w:rsidR="008037B5" w:rsidRPr="003135CE" w:rsidRDefault="008037B5" w:rsidP="008037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037B5" w:rsidRPr="003135CE" w:rsidRDefault="008037B5" w:rsidP="008037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Руководитель ОО____________________________________________ /___________________/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 М.П.                               </w:t>
      </w:r>
      <w:r w:rsidRPr="003135CE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назв. команд. организации.                подпись руководителя                                   расшифровка подписи</w:t>
      </w:r>
    </w:p>
    <w:p w:rsidR="008037B5" w:rsidRPr="003135CE" w:rsidRDefault="008037B5" w:rsidP="008037B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sectPr w:rsidR="008037B5" w:rsidRPr="003135CE" w:rsidSect="0086351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037B5" w:rsidRPr="003135CE" w:rsidRDefault="008037B5" w:rsidP="008037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Default="008037B5" w:rsidP="008037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8037B5" w:rsidRPr="003135CE" w:rsidRDefault="008037B5" w:rsidP="008037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8037B5" w:rsidRPr="003135CE" w:rsidRDefault="008037B5" w:rsidP="00803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135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Согласие </w:t>
      </w:r>
    </w:p>
    <w:p w:rsidR="008037B5" w:rsidRPr="003135CE" w:rsidRDefault="008037B5" w:rsidP="00803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135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законного представителя (родителя) на обработку персональных данных несовершеннолетнего</w:t>
      </w:r>
    </w:p>
    <w:p w:rsidR="008037B5" w:rsidRPr="003135CE" w:rsidRDefault="008037B5" w:rsidP="00803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037B5" w:rsidRPr="003135CE" w:rsidRDefault="008037B5" w:rsidP="008037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" w:name="_Hlk36217115"/>
      <w:r w:rsidRPr="003135CE">
        <w:rPr>
          <w:rFonts w:ascii="Times New Roman" w:eastAsia="Calibri" w:hAnsi="Times New Roman" w:cs="Times New Roman"/>
          <w:color w:val="000000"/>
          <w:sz w:val="24"/>
          <w:szCs w:val="24"/>
        </w:rPr>
        <w:t>Я, _________________________________________________________________________________________</w:t>
      </w:r>
    </w:p>
    <w:p w:rsidR="008037B5" w:rsidRPr="003135CE" w:rsidRDefault="008037B5" w:rsidP="00803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</w:pPr>
      <w:r w:rsidRPr="003135CE"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  <w:t>(ФИО)</w:t>
      </w:r>
    </w:p>
    <w:p w:rsidR="008037B5" w:rsidRPr="003135CE" w:rsidRDefault="008037B5" w:rsidP="008037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135C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___________________________________________________________________________________________</w:t>
      </w:r>
    </w:p>
    <w:p w:rsidR="008037B5" w:rsidRPr="003135CE" w:rsidRDefault="008037B5" w:rsidP="00803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</w:pPr>
      <w:r w:rsidRPr="003135CE"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  <w:t>(паспорт серия, номер, кем, когда выдан; в случае опекунства указать реквизиты документа, на основании которого осуществляется опека или попечительство)</w:t>
      </w:r>
    </w:p>
    <w:p w:rsidR="008037B5" w:rsidRPr="003135CE" w:rsidRDefault="008037B5" w:rsidP="008037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135CE">
        <w:rPr>
          <w:rFonts w:ascii="Times New Roman" w:eastAsia="Calibri" w:hAnsi="Times New Roman" w:cs="Times New Roman"/>
          <w:color w:val="000000"/>
          <w:sz w:val="24"/>
          <w:szCs w:val="24"/>
        </w:rPr>
        <w:t>зарегистрированный по адресу</w:t>
      </w:r>
      <w:r w:rsidRPr="003135C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_______________________________________________________________</w:t>
      </w:r>
    </w:p>
    <w:p w:rsidR="008037B5" w:rsidRPr="003135CE" w:rsidRDefault="008037B5" w:rsidP="008037B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даю свое согласие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Автономному образовательному учреждению Удмуртской Республики «Региональный образовательный центр одаренных детей»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13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1832023107, КПП: 183201001, адрес: 426006, г. Ижевск, ул. Зои Космодемьянской, 109,</w:t>
      </w:r>
      <w:r w:rsidRPr="00313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являющемуся оператором (далее – оператор), н</w:t>
      </w:r>
      <w:r w:rsidRPr="003135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 обработку персональных данных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соответствии с </w:t>
      </w:r>
      <w:r w:rsidRPr="0031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27.07.2006 №152-ФЗ «О персональных данных»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целях:</w:t>
      </w:r>
    </w:p>
    <w:p w:rsidR="008037B5" w:rsidRPr="003135CE" w:rsidRDefault="008037B5" w:rsidP="008037B5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5CE">
        <w:rPr>
          <w:rFonts w:ascii="Times New Roman" w:eastAsia="Calibri" w:hAnsi="Times New Roman" w:cs="Times New Roman"/>
          <w:sz w:val="24"/>
          <w:szCs w:val="24"/>
        </w:rPr>
        <w:t>формирования и ведения республиканского реестра одаренных детей и молодежи, проявившей выдающиеся способности в области науки, спорта и искусства в Удмуртской Республике (Приказ Министерства образования и науки Удмуртской Республики от 14.11.2019г. №1393 «Об утверждении положения о республиканском реестре одаренных детей, проявивших выдающиеся способности в области науки, спорта и культуре в Удмуртской Республике»);</w:t>
      </w:r>
    </w:p>
    <w:p w:rsidR="008037B5" w:rsidRPr="003135CE" w:rsidRDefault="008037B5" w:rsidP="008037B5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5CE">
        <w:rPr>
          <w:rFonts w:ascii="Times New Roman" w:eastAsia="Calibri" w:hAnsi="Times New Roman" w:cs="Times New Roman"/>
          <w:sz w:val="24"/>
          <w:szCs w:val="24"/>
        </w:rPr>
        <w:t>оказания услуг дополнительного образования (Федеральный закон №273-ФЗ «Об образовании в Российской Федерации» от 29.12.2012г.);</w:t>
      </w:r>
    </w:p>
    <w:p w:rsidR="008037B5" w:rsidRPr="003135CE" w:rsidRDefault="008037B5" w:rsidP="008037B5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5CE">
        <w:rPr>
          <w:rFonts w:ascii="Times New Roman" w:eastAsia="Calibri" w:hAnsi="Times New Roman" w:cs="Times New Roman"/>
          <w:sz w:val="24"/>
          <w:szCs w:val="24"/>
        </w:rPr>
        <w:t>оказания услуг по отдыху и оздоровлению детей,</w:t>
      </w:r>
    </w:p>
    <w:p w:rsidR="008037B5" w:rsidRPr="003135CE" w:rsidRDefault="008037B5" w:rsidP="0080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__________________________________________________________________________________________:</w:t>
      </w:r>
      <w:bookmarkEnd w:id="1"/>
    </w:p>
    <w:p w:rsidR="008037B5" w:rsidRPr="003135CE" w:rsidRDefault="008037B5" w:rsidP="00803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3135C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указать ФИО, год рождения ребенка, далее Представляемый</w:t>
      </w:r>
      <w:r w:rsidRPr="003135C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8037B5" w:rsidRPr="003135CE" w:rsidRDefault="008037B5" w:rsidP="008037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35C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перечень персональных данных:</w:t>
      </w:r>
    </w:p>
    <w:p w:rsidR="008037B5" w:rsidRPr="003135CE" w:rsidRDefault="008037B5" w:rsidP="008037B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35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фамилия, имя, отчество (при наличии) ребенка; </w:t>
      </w:r>
    </w:p>
    <w:p w:rsidR="008037B5" w:rsidRPr="003135CE" w:rsidRDefault="008037B5" w:rsidP="008037B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35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дата рождения ребенка; </w:t>
      </w:r>
    </w:p>
    <w:p w:rsidR="008037B5" w:rsidRPr="003135CE" w:rsidRDefault="008037B5" w:rsidP="008037B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35CE">
        <w:rPr>
          <w:rFonts w:ascii="Times New Roman" w:eastAsia="Calibri" w:hAnsi="Times New Roman" w:cs="Times New Roman"/>
          <w:color w:val="000000"/>
          <w:sz w:val="24"/>
          <w:szCs w:val="24"/>
        </w:rPr>
        <w:t>свидетельство о рождении ребёнка (паспорт);</w:t>
      </w:r>
    </w:p>
    <w:p w:rsidR="008037B5" w:rsidRPr="003135CE" w:rsidRDefault="008037B5" w:rsidP="008037B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35CE">
        <w:rPr>
          <w:rFonts w:ascii="Times New Roman" w:eastAsia="Calibri" w:hAnsi="Times New Roman" w:cs="Times New Roman"/>
          <w:color w:val="000000"/>
          <w:sz w:val="24"/>
          <w:szCs w:val="24"/>
        </w:rPr>
        <w:t>номер сертификата о дополнительном образовании;</w:t>
      </w:r>
    </w:p>
    <w:p w:rsidR="008037B5" w:rsidRPr="003135CE" w:rsidRDefault="008037B5" w:rsidP="008037B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35CE">
        <w:rPr>
          <w:rFonts w:ascii="Times New Roman" w:eastAsia="Calibri" w:hAnsi="Times New Roman" w:cs="Times New Roman"/>
          <w:color w:val="000000"/>
          <w:sz w:val="24"/>
          <w:szCs w:val="24"/>
        </w:rPr>
        <w:t>номер полиса обязательного медицинского страхования ребенка;</w:t>
      </w:r>
    </w:p>
    <w:p w:rsidR="008037B5" w:rsidRPr="003135CE" w:rsidRDefault="008037B5" w:rsidP="008037B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35CE">
        <w:rPr>
          <w:rFonts w:ascii="Times New Roman" w:eastAsia="Calibri" w:hAnsi="Times New Roman" w:cs="Times New Roman"/>
          <w:color w:val="000000"/>
          <w:sz w:val="24"/>
          <w:szCs w:val="24"/>
        </w:rPr>
        <w:t>номер СНИЛС ребенка;</w:t>
      </w:r>
    </w:p>
    <w:p w:rsidR="008037B5" w:rsidRPr="003135CE" w:rsidRDefault="008037B5" w:rsidP="008037B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35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наименование учебного заведение, в котором учится ребенок; </w:t>
      </w:r>
    </w:p>
    <w:p w:rsidR="008037B5" w:rsidRPr="003135CE" w:rsidRDefault="008037B5" w:rsidP="008037B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35CE">
        <w:rPr>
          <w:rFonts w:ascii="Times New Roman" w:eastAsia="Calibri" w:hAnsi="Times New Roman" w:cs="Times New Roman"/>
          <w:color w:val="000000"/>
          <w:sz w:val="24"/>
          <w:szCs w:val="24"/>
        </w:rPr>
        <w:t>контактные данные ребенка (телефон, адрес электронной почты);</w:t>
      </w:r>
    </w:p>
    <w:p w:rsidR="008037B5" w:rsidRPr="003135CE" w:rsidRDefault="008037B5" w:rsidP="008037B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35CE">
        <w:rPr>
          <w:rFonts w:ascii="Times New Roman" w:eastAsia="Calibri" w:hAnsi="Times New Roman" w:cs="Times New Roman"/>
          <w:color w:val="000000"/>
          <w:sz w:val="24"/>
          <w:szCs w:val="24"/>
        </w:rPr>
        <w:t>мои контактные данные (телефон, адрес электронной почты, домашний адрес, паспортные данные, ИНН);</w:t>
      </w:r>
    </w:p>
    <w:p w:rsidR="008037B5" w:rsidRPr="003135CE" w:rsidRDefault="008037B5" w:rsidP="008037B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35CE">
        <w:rPr>
          <w:rFonts w:ascii="Times New Roman" w:eastAsia="Calibri" w:hAnsi="Times New Roman" w:cs="Times New Roman"/>
          <w:color w:val="000000"/>
          <w:sz w:val="24"/>
          <w:szCs w:val="24"/>
        </w:rPr>
        <w:t>фото и видео съемка.</w:t>
      </w:r>
    </w:p>
    <w:p w:rsidR="008037B5" w:rsidRPr="003135CE" w:rsidRDefault="008037B5" w:rsidP="0080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вышеперечисленными персональными данными разрешаю следующие действия при автоматизированной и неавтоматизированной обработке: сбор, систематизация, накопление, хранение, уточнение (обновление, изменение), использование (в соответствии с действующим законодательством), уничтожение, а также на передачу такой информации 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третьим лицам, в случаях, установленных законодательными и нормативными правовыми документами.</w:t>
      </w:r>
    </w:p>
    <w:p w:rsidR="008037B5" w:rsidRPr="003135CE" w:rsidRDefault="008037B5" w:rsidP="0080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согласен (-на) на передачу моих персональных данных и персональных данных Представляемого в другие сопутствующие организации, а </w:t>
      </w:r>
      <w:proofErr w:type="gramStart"/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государственные и муниципальные органы, в соответствии с действующими законами и иными нормативными актами для осуществления и выполнения возложенных законодательством Российской Федерации на Оператора функций, полномочий и обязанностей.</w:t>
      </w:r>
    </w:p>
    <w:p w:rsidR="008037B5" w:rsidRPr="003135CE" w:rsidRDefault="008037B5" w:rsidP="0080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 или персональных данных Представляемого.</w:t>
      </w:r>
    </w:p>
    <w:p w:rsidR="008037B5" w:rsidRPr="003135CE" w:rsidRDefault="008037B5" w:rsidP="0080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данные, предоставлены мной сознательно и добровольно, соответствуют действительности и корректны.</w:t>
      </w:r>
    </w:p>
    <w:p w:rsidR="008037B5" w:rsidRPr="003135CE" w:rsidRDefault="008037B5" w:rsidP="0080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мной дано согласие на рассылку рекламного, информационного характера от оператора и уполномоченных оператором лиц на указанный электронный адрес.</w:t>
      </w:r>
    </w:p>
    <w:p w:rsidR="008037B5" w:rsidRPr="003135CE" w:rsidRDefault="008037B5" w:rsidP="0080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проинформирован(а), что оператор гарантирует обработку персональных данных в соответствии с действующим законодательством РФ.</w:t>
      </w:r>
    </w:p>
    <w:p w:rsidR="008037B5" w:rsidRPr="003135CE" w:rsidRDefault="008037B5" w:rsidP="0080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вступает в силу с момента его подписания и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:rsidR="008037B5" w:rsidRPr="003135CE" w:rsidRDefault="008037B5" w:rsidP="0080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5" w:rsidRPr="003135CE" w:rsidRDefault="008037B5" w:rsidP="0080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 Расшифровка подписи ____________________________</w:t>
      </w:r>
    </w:p>
    <w:p w:rsidR="008037B5" w:rsidRPr="003135CE" w:rsidRDefault="008037B5" w:rsidP="008037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«_______» _________________ 202</w:t>
      </w:r>
      <w:r w:rsidR="00720D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35C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037B5" w:rsidRPr="003135CE" w:rsidRDefault="008037B5" w:rsidP="008037B5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8037B5" w:rsidRDefault="008037B5" w:rsidP="008037B5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8037B5" w:rsidRDefault="008037B5" w:rsidP="008037B5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8037B5" w:rsidRDefault="008037B5" w:rsidP="008037B5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8037B5" w:rsidRDefault="008037B5" w:rsidP="008037B5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8037B5" w:rsidRDefault="008037B5" w:rsidP="008037B5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8037B5" w:rsidRDefault="008037B5" w:rsidP="008037B5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8037B5" w:rsidRDefault="008037B5" w:rsidP="008037B5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8037B5" w:rsidRDefault="008037B5" w:rsidP="008037B5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8037B5" w:rsidRDefault="008037B5" w:rsidP="008037B5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8037B5" w:rsidRDefault="008037B5" w:rsidP="008037B5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8037B5" w:rsidRDefault="008037B5" w:rsidP="008037B5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8037B5" w:rsidRDefault="008037B5" w:rsidP="008037B5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8037B5" w:rsidRDefault="008037B5" w:rsidP="008037B5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8037B5" w:rsidRDefault="008037B5" w:rsidP="008037B5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8037B5" w:rsidRDefault="008037B5" w:rsidP="008037B5">
      <w:pPr>
        <w:rPr>
          <w:rFonts w:ascii="Times New Roman" w:hAnsi="Times New Roman" w:cs="Times New Roman"/>
          <w:sz w:val="24"/>
          <w:szCs w:val="24"/>
        </w:rPr>
      </w:pPr>
    </w:p>
    <w:p w:rsidR="008037B5" w:rsidRPr="002C063F" w:rsidRDefault="008037B5" w:rsidP="008037B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</w:t>
      </w:r>
      <w:r w:rsidR="00AA0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3135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</w:t>
      </w:r>
    </w:p>
    <w:p w:rsidR="008037B5" w:rsidRDefault="008037B5" w:rsidP="008037B5">
      <w:pPr>
        <w:ind w:left="567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</w:t>
      </w:r>
      <w:r w:rsidRPr="002C06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риказу АОУ УР </w:t>
      </w:r>
      <w:r w:rsidRPr="003135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"РОЦОД"</w:t>
      </w:r>
      <w:r w:rsidRPr="003135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«______» __________ 202</w:t>
      </w:r>
      <w:r w:rsidR="00720D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3135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037B5" w:rsidRPr="00E86320" w:rsidRDefault="008037B5" w:rsidP="008037B5">
      <w:pPr>
        <w:pStyle w:val="a3"/>
        <w:rPr>
          <w:sz w:val="24"/>
          <w:szCs w:val="24"/>
        </w:rPr>
      </w:pPr>
    </w:p>
    <w:p w:rsidR="008037B5" w:rsidRPr="00E86320" w:rsidRDefault="008037B5" w:rsidP="008037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6320">
        <w:rPr>
          <w:rFonts w:ascii="Times New Roman" w:hAnsi="Times New Roman"/>
          <w:sz w:val="24"/>
          <w:szCs w:val="24"/>
        </w:rPr>
        <w:t>Главная судейская коллегия</w:t>
      </w:r>
    </w:p>
    <w:p w:rsidR="008037B5" w:rsidRPr="00E86320" w:rsidRDefault="008037B5" w:rsidP="008037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632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86320">
        <w:rPr>
          <w:rFonts w:ascii="Times New Roman" w:hAnsi="Times New Roman"/>
          <w:sz w:val="24"/>
          <w:szCs w:val="24"/>
        </w:rPr>
        <w:t>Республиканских соревнований по ориентированию среди обучающихся образовательных организаций Удмуртской Республики</w:t>
      </w:r>
    </w:p>
    <w:p w:rsidR="008037B5" w:rsidRPr="00E86320" w:rsidRDefault="008037B5" w:rsidP="008037B5">
      <w:pPr>
        <w:shd w:val="clear" w:color="auto" w:fill="FFFFFF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378"/>
        <w:gridCol w:w="2522"/>
        <w:gridCol w:w="2975"/>
      </w:tblGrid>
      <w:tr w:rsidR="008037B5" w:rsidRPr="00E86320" w:rsidTr="00720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B5" w:rsidRPr="00E86320" w:rsidRDefault="008037B5" w:rsidP="008D0C96">
            <w:pPr>
              <w:rPr>
                <w:rFonts w:ascii="Times New Roman" w:hAnsi="Times New Roman"/>
                <w:sz w:val="24"/>
                <w:szCs w:val="24"/>
              </w:rPr>
            </w:pPr>
            <w:r w:rsidRPr="00E8632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B5" w:rsidRPr="00E86320" w:rsidRDefault="008037B5" w:rsidP="008D0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32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B5" w:rsidRPr="00E86320" w:rsidRDefault="008037B5" w:rsidP="008D0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32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B5" w:rsidRPr="00E86320" w:rsidRDefault="008037B5" w:rsidP="008D0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320"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</w:p>
        </w:tc>
      </w:tr>
      <w:tr w:rsidR="008037B5" w:rsidRPr="00E86320" w:rsidTr="00720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B5" w:rsidRPr="00E86320" w:rsidRDefault="008037B5" w:rsidP="008D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3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B5" w:rsidRPr="00E86320" w:rsidRDefault="008037B5" w:rsidP="008D0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20">
              <w:rPr>
                <w:rFonts w:ascii="Times New Roman" w:hAnsi="Times New Roman"/>
                <w:sz w:val="24"/>
                <w:szCs w:val="24"/>
              </w:rPr>
              <w:t>Главный судья соревнований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B5" w:rsidRPr="00E86320" w:rsidRDefault="008037B5" w:rsidP="008D0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20">
              <w:rPr>
                <w:rFonts w:ascii="Times New Roman" w:hAnsi="Times New Roman"/>
                <w:sz w:val="24"/>
                <w:szCs w:val="24"/>
              </w:rPr>
              <w:t>Владыкин</w:t>
            </w:r>
            <w:proofErr w:type="spellEnd"/>
            <w:r w:rsidRPr="00E86320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B5" w:rsidRPr="00E86320" w:rsidRDefault="008037B5" w:rsidP="008D0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20">
              <w:rPr>
                <w:rFonts w:ascii="Times New Roman" w:hAnsi="Times New Roman"/>
                <w:sz w:val="24"/>
                <w:szCs w:val="24"/>
              </w:rPr>
              <w:t>АОУ УР «РОЦОД»</w:t>
            </w:r>
          </w:p>
        </w:tc>
      </w:tr>
      <w:tr w:rsidR="008037B5" w:rsidRPr="00E86320" w:rsidTr="00720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B5" w:rsidRPr="00E86320" w:rsidRDefault="008037B5" w:rsidP="008D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3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B5" w:rsidRPr="00E86320" w:rsidRDefault="00720D46" w:rsidP="0072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</w:t>
            </w:r>
            <w:r w:rsidR="008037B5" w:rsidRPr="00E86320">
              <w:rPr>
                <w:rFonts w:ascii="Times New Roman" w:hAnsi="Times New Roman"/>
                <w:sz w:val="24"/>
                <w:szCs w:val="24"/>
              </w:rPr>
              <w:t>екретарь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B5" w:rsidRPr="00E86320" w:rsidRDefault="008037B5" w:rsidP="008D0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20">
              <w:rPr>
                <w:rFonts w:ascii="Times New Roman" w:hAnsi="Times New Roman"/>
                <w:sz w:val="24"/>
                <w:szCs w:val="24"/>
              </w:rPr>
              <w:t>Логинов Д.А.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B5" w:rsidRPr="00E86320" w:rsidRDefault="008037B5" w:rsidP="008D0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20">
              <w:rPr>
                <w:rFonts w:ascii="Times New Roman" w:hAnsi="Times New Roman"/>
                <w:sz w:val="24"/>
                <w:szCs w:val="24"/>
              </w:rPr>
              <w:t>ФСО УР</w:t>
            </w:r>
          </w:p>
        </w:tc>
      </w:tr>
      <w:tr w:rsidR="008037B5" w:rsidRPr="00E86320" w:rsidTr="00720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B5" w:rsidRPr="00E86320" w:rsidRDefault="008037B5" w:rsidP="008D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3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B5" w:rsidRPr="00E86320" w:rsidRDefault="008037B5" w:rsidP="008D0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20">
              <w:rPr>
                <w:rFonts w:ascii="Times New Roman" w:hAnsi="Times New Roman"/>
                <w:sz w:val="24"/>
                <w:szCs w:val="24"/>
              </w:rPr>
              <w:t>Судья старта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B5" w:rsidRPr="00E86320" w:rsidRDefault="00720D46" w:rsidP="008D0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20">
              <w:rPr>
                <w:rFonts w:ascii="Times New Roman" w:hAnsi="Times New Roman"/>
                <w:sz w:val="24"/>
                <w:szCs w:val="24"/>
              </w:rPr>
              <w:t>Обухов С.А.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B5" w:rsidRPr="00E86320" w:rsidRDefault="008037B5" w:rsidP="008D0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20">
              <w:rPr>
                <w:rFonts w:ascii="Times New Roman" w:hAnsi="Times New Roman"/>
                <w:sz w:val="24"/>
                <w:szCs w:val="24"/>
              </w:rPr>
              <w:t>ФСО УР</w:t>
            </w:r>
          </w:p>
        </w:tc>
      </w:tr>
      <w:tr w:rsidR="008037B5" w:rsidRPr="00E86320" w:rsidTr="00720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B5" w:rsidRPr="00E86320" w:rsidRDefault="008037B5" w:rsidP="008D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3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B5" w:rsidRPr="00E86320" w:rsidRDefault="008037B5" w:rsidP="008D0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20">
              <w:rPr>
                <w:rFonts w:ascii="Times New Roman" w:hAnsi="Times New Roman"/>
                <w:sz w:val="24"/>
                <w:szCs w:val="24"/>
              </w:rPr>
              <w:t>Судья финиша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B5" w:rsidRPr="00E86320" w:rsidRDefault="00720D46" w:rsidP="008D0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20">
              <w:rPr>
                <w:rFonts w:ascii="Times New Roman" w:hAnsi="Times New Roman"/>
                <w:sz w:val="24"/>
                <w:szCs w:val="24"/>
              </w:rPr>
              <w:t>Обухов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86320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B5" w:rsidRPr="00E86320" w:rsidRDefault="008037B5" w:rsidP="008D0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20">
              <w:rPr>
                <w:rFonts w:ascii="Times New Roman" w:hAnsi="Times New Roman"/>
                <w:sz w:val="24"/>
                <w:szCs w:val="24"/>
              </w:rPr>
              <w:t>ФСО УР</w:t>
            </w:r>
          </w:p>
        </w:tc>
      </w:tr>
      <w:tr w:rsidR="008037B5" w:rsidRPr="00E86320" w:rsidTr="00720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B5" w:rsidRPr="00E86320" w:rsidRDefault="008037B5" w:rsidP="008D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3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B5" w:rsidRPr="00E86320" w:rsidRDefault="008037B5" w:rsidP="008D0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20">
              <w:rPr>
                <w:rFonts w:ascii="Times New Roman" w:hAnsi="Times New Roman"/>
                <w:sz w:val="24"/>
                <w:szCs w:val="24"/>
              </w:rPr>
              <w:t>Судья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B5" w:rsidRPr="00E86320" w:rsidRDefault="00720D46" w:rsidP="008D0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Перешивко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B5" w:rsidRPr="00E86320" w:rsidRDefault="008037B5" w:rsidP="008D0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20">
              <w:rPr>
                <w:rFonts w:ascii="Times New Roman" w:hAnsi="Times New Roman"/>
                <w:sz w:val="24"/>
                <w:szCs w:val="24"/>
              </w:rPr>
              <w:t>ФСО УР</w:t>
            </w:r>
          </w:p>
        </w:tc>
      </w:tr>
    </w:tbl>
    <w:p w:rsidR="008037B5" w:rsidRPr="00E86320" w:rsidRDefault="008037B5" w:rsidP="008037B5">
      <w:pPr>
        <w:spacing w:after="0" w:line="240" w:lineRule="auto"/>
        <w:ind w:right="-602"/>
        <w:rPr>
          <w:rFonts w:ascii="Times New Roman" w:hAnsi="Times New Roman"/>
          <w:sz w:val="24"/>
          <w:szCs w:val="24"/>
        </w:rPr>
      </w:pPr>
    </w:p>
    <w:p w:rsidR="00273184" w:rsidRDefault="00273184"/>
    <w:sectPr w:rsidR="0027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949AC"/>
    <w:multiLevelType w:val="hybridMultilevel"/>
    <w:tmpl w:val="1F5A16B0"/>
    <w:lvl w:ilvl="0" w:tplc="6F4C1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2F699A"/>
    <w:multiLevelType w:val="hybridMultilevel"/>
    <w:tmpl w:val="17FC86AA"/>
    <w:lvl w:ilvl="0" w:tplc="6F4C1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62E78"/>
    <w:multiLevelType w:val="hybridMultilevel"/>
    <w:tmpl w:val="B9A22B32"/>
    <w:lvl w:ilvl="0" w:tplc="0419000F">
      <w:start w:val="1"/>
      <w:numFmt w:val="decimal"/>
      <w:lvlText w:val="%1."/>
      <w:lvlJc w:val="left"/>
      <w:pPr>
        <w:ind w:left="603" w:hanging="360"/>
      </w:p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">
    <w:nsid w:val="63BF6869"/>
    <w:multiLevelType w:val="hybridMultilevel"/>
    <w:tmpl w:val="C2782ED8"/>
    <w:lvl w:ilvl="0" w:tplc="6F4C1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C6E13D6"/>
    <w:multiLevelType w:val="hybridMultilevel"/>
    <w:tmpl w:val="4692A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A7"/>
    <w:rsid w:val="00080D39"/>
    <w:rsid w:val="00273184"/>
    <w:rsid w:val="002E106D"/>
    <w:rsid w:val="004454F7"/>
    <w:rsid w:val="00533C5D"/>
    <w:rsid w:val="005E718A"/>
    <w:rsid w:val="00675176"/>
    <w:rsid w:val="00720D46"/>
    <w:rsid w:val="00752FA7"/>
    <w:rsid w:val="008037B5"/>
    <w:rsid w:val="008D2995"/>
    <w:rsid w:val="008E408D"/>
    <w:rsid w:val="00AA0E6F"/>
    <w:rsid w:val="00CA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5352D-BC0C-4021-BF45-4613DC18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7B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3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Чувашева Елена Филипповна</dc:creator>
  <cp:keywords/>
  <dc:description/>
  <cp:lastModifiedBy>Orientir</cp:lastModifiedBy>
  <cp:revision>3</cp:revision>
  <cp:lastPrinted>2023-08-31T05:35:00Z</cp:lastPrinted>
  <dcterms:created xsi:type="dcterms:W3CDTF">2024-08-20T05:12:00Z</dcterms:created>
  <dcterms:modified xsi:type="dcterms:W3CDTF">2024-08-20T05:13:00Z</dcterms:modified>
</cp:coreProperties>
</file>