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1"/>
        <w:gridCol w:w="5057"/>
      </w:tblGrid>
      <w:tr w:rsidR="00DA45D6" w:rsidRPr="00FC0F08" w14:paraId="148D4C7C" w14:textId="77777777" w:rsidTr="00FC0F08">
        <w:trPr>
          <w:trHeight w:val="1342"/>
        </w:trPr>
        <w:tc>
          <w:tcPr>
            <w:tcW w:w="5541" w:type="dxa"/>
          </w:tcPr>
          <w:p w14:paraId="5F74C88C" w14:textId="62FF45B4" w:rsidR="00DA45D6" w:rsidRPr="00FC0F08" w:rsidRDefault="00EC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0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E3E840B" w14:textId="77777777" w:rsidR="00DA45D6" w:rsidRPr="00FC0F08" w:rsidRDefault="00734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BD3E90" w:rsidRPr="00FC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5D6" w:rsidRPr="00FC0F08">
              <w:rPr>
                <w:rFonts w:ascii="Times New Roman" w:hAnsi="Times New Roman" w:cs="Times New Roman"/>
                <w:sz w:val="28"/>
                <w:szCs w:val="28"/>
              </w:rPr>
              <w:t>КРОО «Федерация</w:t>
            </w:r>
          </w:p>
          <w:p w14:paraId="5F5C6406" w14:textId="77777777" w:rsidR="00DA45D6" w:rsidRPr="00FC0F08" w:rsidRDefault="00DA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08">
              <w:rPr>
                <w:rFonts w:ascii="Times New Roman" w:hAnsi="Times New Roman" w:cs="Times New Roman"/>
                <w:sz w:val="28"/>
                <w:szCs w:val="28"/>
              </w:rPr>
              <w:t>спортивного  туризма»</w:t>
            </w:r>
          </w:p>
          <w:p w14:paraId="767625B3" w14:textId="77777777" w:rsidR="00DA45D6" w:rsidRPr="00FC0F08" w:rsidRDefault="00DA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C0F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7341EA">
              <w:rPr>
                <w:rFonts w:ascii="Times New Roman" w:hAnsi="Times New Roman" w:cs="Times New Roman"/>
                <w:sz w:val="28"/>
                <w:szCs w:val="28"/>
              </w:rPr>
              <w:t>И.А. Башмакова</w:t>
            </w:r>
            <w:r w:rsidRPr="00FC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9136F8" w14:textId="0DEFB517" w:rsidR="00DA45D6" w:rsidRPr="00FC0F08" w:rsidRDefault="00DA45D6" w:rsidP="00DA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0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31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 xml:space="preserve">   </w:t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30465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91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0F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057" w:type="dxa"/>
          </w:tcPr>
          <w:p w14:paraId="36F69426" w14:textId="4002F36B" w:rsidR="00DA45D6" w:rsidRPr="00FC0F08" w:rsidRDefault="00EC4F2C" w:rsidP="00FC0F0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0F0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2C9E374B" w14:textId="77777777" w:rsidR="00DA45D6" w:rsidRPr="00FC0F08" w:rsidRDefault="00DA45D6" w:rsidP="00FC0F0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0F08"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физической культуры </w:t>
            </w:r>
          </w:p>
          <w:p w14:paraId="4CBC08A5" w14:textId="77777777" w:rsidR="00DA45D6" w:rsidRPr="00FC0F08" w:rsidRDefault="00DA45D6" w:rsidP="00FC0F0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0F08">
              <w:rPr>
                <w:rFonts w:ascii="Times New Roman" w:hAnsi="Times New Roman" w:cs="Times New Roman"/>
                <w:sz w:val="28"/>
                <w:szCs w:val="28"/>
              </w:rPr>
              <w:t xml:space="preserve">и спорта Кузбасса   </w:t>
            </w:r>
          </w:p>
          <w:p w14:paraId="64A477F5" w14:textId="77777777" w:rsidR="00DA45D6" w:rsidRPr="00FC0F08" w:rsidRDefault="00DA45D6" w:rsidP="00FC0F0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C0F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FC0F08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FC0F08">
              <w:rPr>
                <w:rFonts w:ascii="Times New Roman" w:hAnsi="Times New Roman" w:cs="Times New Roman"/>
                <w:sz w:val="28"/>
                <w:szCs w:val="28"/>
              </w:rPr>
              <w:t>Мяус</w:t>
            </w:r>
            <w:proofErr w:type="spellEnd"/>
            <w:r w:rsidRPr="00FC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9ADFED" w14:textId="7CA788BD" w:rsidR="00DA45D6" w:rsidRPr="00FC0F08" w:rsidRDefault="00DA45D6" w:rsidP="00FC0F0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31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E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30465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91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0F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A45D6" w:rsidRPr="00FC0F08" w14:paraId="5CA1D1E2" w14:textId="77777777" w:rsidTr="00FC0F08">
        <w:trPr>
          <w:trHeight w:val="348"/>
        </w:trPr>
        <w:tc>
          <w:tcPr>
            <w:tcW w:w="5541" w:type="dxa"/>
          </w:tcPr>
          <w:p w14:paraId="0BBBEC2B" w14:textId="77777777" w:rsidR="005B062D" w:rsidRPr="00FC0F08" w:rsidRDefault="005B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FED29" w14:textId="77777777" w:rsidR="005B062D" w:rsidRPr="00FC0F08" w:rsidRDefault="005B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A18EE" w14:textId="4235C7D3" w:rsidR="006512BC" w:rsidRDefault="006512BC" w:rsidP="002E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2B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4E3B56E6" w14:textId="77777777" w:rsidR="00466765" w:rsidRDefault="002E50CD" w:rsidP="002E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0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466765">
              <w:rPr>
                <w:rFonts w:ascii="Times New Roman" w:hAnsi="Times New Roman" w:cs="Times New Roman"/>
                <w:sz w:val="28"/>
                <w:szCs w:val="28"/>
              </w:rPr>
              <w:t>МКУ Управление</w:t>
            </w:r>
          </w:p>
          <w:p w14:paraId="558199BC" w14:textId="77777777" w:rsidR="002E50CD" w:rsidRDefault="00466765" w:rsidP="0046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E50CD" w:rsidRPr="00FC0F08">
              <w:rPr>
                <w:rFonts w:ascii="Times New Roman" w:hAnsi="Times New Roman" w:cs="Times New Roman"/>
                <w:sz w:val="28"/>
                <w:szCs w:val="28"/>
              </w:rPr>
              <w:t>изической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</w:t>
            </w:r>
          </w:p>
          <w:p w14:paraId="67F39584" w14:textId="77777777" w:rsidR="002E50CD" w:rsidRDefault="002E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C0F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И.В. Пономарёв</w:t>
            </w:r>
          </w:p>
          <w:p w14:paraId="06BBC917" w14:textId="77777777" w:rsidR="00DC0026" w:rsidRPr="00DC0026" w:rsidRDefault="00DC002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14:paraId="6D1E2C8D" w14:textId="3E71FC7A" w:rsidR="00DA45D6" w:rsidRPr="00FC0F08" w:rsidRDefault="002E50CD" w:rsidP="00DA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5D6" w:rsidRPr="009310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45D6"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DA45D6" w:rsidRPr="00931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A45D6" w:rsidRPr="00FC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E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DA45D6"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DA45D6"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DA45D6"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30465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91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45D6" w:rsidRPr="00FC0F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057" w:type="dxa"/>
          </w:tcPr>
          <w:p w14:paraId="39A01C14" w14:textId="77777777" w:rsidR="00FE19BE" w:rsidRPr="00FC0F08" w:rsidRDefault="00FE19BE" w:rsidP="00FE1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1F2AC" w14:textId="77777777" w:rsidR="00DA45D6" w:rsidRDefault="00DA45D6" w:rsidP="00FC0F08">
            <w:pPr>
              <w:ind w:left="-579" w:right="3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78E4C" w14:textId="35EFBCFF" w:rsidR="002E50CD" w:rsidRPr="00FC0F08" w:rsidRDefault="002E50CD" w:rsidP="002E50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0F0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D0ABCF9" w14:textId="77777777" w:rsidR="002E50CD" w:rsidRDefault="00384042" w:rsidP="002E50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0CD">
              <w:rPr>
                <w:rFonts w:ascii="Times New Roman" w:hAnsi="Times New Roman" w:cs="Times New Roman"/>
                <w:sz w:val="28"/>
                <w:szCs w:val="28"/>
              </w:rPr>
              <w:t>Директор МБУ ДО «Детско-юношеский центр»</w:t>
            </w:r>
          </w:p>
          <w:p w14:paraId="40005B3F" w14:textId="77777777" w:rsidR="002E50CD" w:rsidRPr="00FC0F08" w:rsidRDefault="002E50CD" w:rsidP="002E50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C0F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П.Н Хацанович</w:t>
            </w:r>
          </w:p>
          <w:p w14:paraId="68B961F7" w14:textId="77777777" w:rsidR="002E50CD" w:rsidRDefault="002E50CD" w:rsidP="002E50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03805" w14:textId="2AA5766B" w:rsidR="002E50CD" w:rsidRPr="00FC0F08" w:rsidRDefault="002E50CD" w:rsidP="002E50CD">
            <w:pPr>
              <w:ind w:left="-579" w:right="-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D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9310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931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FC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 xml:space="preserve">   </w:t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C0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30465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91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0F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46FDC28A" w14:textId="77777777" w:rsidR="00DA45D6" w:rsidRDefault="00DA45D6" w:rsidP="00DA45D6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14:paraId="101CF024" w14:textId="77777777" w:rsidR="00DA45D6" w:rsidRDefault="00DA45D6" w:rsidP="00DA45D6">
      <w:pPr>
        <w:rPr>
          <w:b/>
        </w:rPr>
      </w:pPr>
    </w:p>
    <w:p w14:paraId="41355DE9" w14:textId="77777777" w:rsidR="00182B92" w:rsidRDefault="00182B92" w:rsidP="00DA45D6">
      <w:pPr>
        <w:rPr>
          <w:b/>
        </w:rPr>
      </w:pPr>
    </w:p>
    <w:p w14:paraId="37607C67" w14:textId="77777777" w:rsidR="00DA45D6" w:rsidRPr="00FA6297" w:rsidRDefault="00DA45D6" w:rsidP="002E50CD">
      <w:pPr>
        <w:spacing w:after="0"/>
        <w:rPr>
          <w:rFonts w:ascii="Times New Roman" w:hAnsi="Times New Roman" w:cs="Times New Roman"/>
          <w:b/>
          <w:sz w:val="28"/>
        </w:rPr>
      </w:pPr>
    </w:p>
    <w:p w14:paraId="0B913D35" w14:textId="77777777" w:rsidR="00DA45D6" w:rsidRPr="00FA6297" w:rsidRDefault="00DA45D6" w:rsidP="00DA45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6297">
        <w:rPr>
          <w:rFonts w:ascii="Times New Roman" w:hAnsi="Times New Roman" w:cs="Times New Roman"/>
          <w:b/>
          <w:sz w:val="28"/>
        </w:rPr>
        <w:t>ПОЛОЖЕНИЕ</w:t>
      </w:r>
    </w:p>
    <w:p w14:paraId="5DE5E029" w14:textId="77777777" w:rsidR="00BA55F2" w:rsidRDefault="006512BC" w:rsidP="00DA45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="00E730A5">
        <w:rPr>
          <w:rFonts w:ascii="Times New Roman" w:hAnsi="Times New Roman" w:cs="Times New Roman"/>
          <w:b/>
          <w:sz w:val="28"/>
        </w:rPr>
        <w:t>региональных</w:t>
      </w:r>
      <w:r w:rsidR="00DA45D6" w:rsidRPr="00FA6297">
        <w:rPr>
          <w:rFonts w:ascii="Times New Roman" w:hAnsi="Times New Roman" w:cs="Times New Roman"/>
          <w:b/>
          <w:sz w:val="28"/>
        </w:rPr>
        <w:t xml:space="preserve"> сор</w:t>
      </w:r>
      <w:r>
        <w:rPr>
          <w:rFonts w:ascii="Times New Roman" w:hAnsi="Times New Roman" w:cs="Times New Roman"/>
          <w:b/>
          <w:sz w:val="28"/>
        </w:rPr>
        <w:t>евнованиях</w:t>
      </w:r>
      <w:r w:rsidR="00BA55F2">
        <w:rPr>
          <w:rFonts w:ascii="Times New Roman" w:hAnsi="Times New Roman" w:cs="Times New Roman"/>
          <w:b/>
          <w:sz w:val="28"/>
        </w:rPr>
        <w:t xml:space="preserve"> по спортивному туризму</w:t>
      </w:r>
    </w:p>
    <w:p w14:paraId="56D570CA" w14:textId="77777777" w:rsidR="00DA45D6" w:rsidRPr="00FA6297" w:rsidRDefault="00BA55F2" w:rsidP="00DA45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</w:t>
      </w:r>
      <w:r w:rsidR="00830E80">
        <w:rPr>
          <w:rFonts w:ascii="Times New Roman" w:hAnsi="Times New Roman" w:cs="Times New Roman"/>
          <w:b/>
          <w:sz w:val="28"/>
        </w:rPr>
        <w:t>амяти Мустафы Константина Юрьевича</w:t>
      </w:r>
      <w:r>
        <w:rPr>
          <w:rFonts w:ascii="Times New Roman" w:hAnsi="Times New Roman" w:cs="Times New Roman"/>
          <w:b/>
          <w:sz w:val="28"/>
        </w:rPr>
        <w:t>»</w:t>
      </w:r>
    </w:p>
    <w:p w14:paraId="5554E4CD" w14:textId="77777777" w:rsidR="00830E80" w:rsidRPr="0029291C" w:rsidRDefault="00DA45D6" w:rsidP="009310D7">
      <w:pPr>
        <w:spacing w:after="0"/>
        <w:jc w:val="center"/>
        <w:rPr>
          <w:rFonts w:ascii="Times New Roman" w:hAnsi="Times New Roman" w:cs="Times New Roman"/>
          <w:b/>
          <w:sz w:val="28"/>
          <w:highlight w:val="yellow"/>
        </w:rPr>
      </w:pPr>
      <w:r w:rsidRPr="00466765">
        <w:rPr>
          <w:rFonts w:ascii="Times New Roman" w:hAnsi="Times New Roman" w:cs="Times New Roman"/>
          <w:b/>
          <w:sz w:val="28"/>
        </w:rPr>
        <w:t>(дисцип</w:t>
      </w:r>
      <w:r w:rsidR="001607B9">
        <w:rPr>
          <w:rFonts w:ascii="Times New Roman" w:hAnsi="Times New Roman" w:cs="Times New Roman"/>
          <w:b/>
          <w:sz w:val="28"/>
        </w:rPr>
        <w:t>лина</w:t>
      </w:r>
      <w:r w:rsidR="009310D7" w:rsidRPr="00466765">
        <w:rPr>
          <w:rFonts w:ascii="Times New Roman" w:hAnsi="Times New Roman" w:cs="Times New Roman"/>
          <w:b/>
          <w:sz w:val="28"/>
        </w:rPr>
        <w:t xml:space="preserve"> «дистанция – пешеходная»</w:t>
      </w:r>
      <w:r w:rsidR="001607B9">
        <w:rPr>
          <w:rFonts w:ascii="Times New Roman" w:hAnsi="Times New Roman" w:cs="Times New Roman"/>
          <w:b/>
          <w:sz w:val="28"/>
        </w:rPr>
        <w:t>)</w:t>
      </w:r>
    </w:p>
    <w:p w14:paraId="34DA6A22" w14:textId="77777777" w:rsidR="00830E80" w:rsidRDefault="00830E80" w:rsidP="00830E80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14:paraId="3A267624" w14:textId="77777777" w:rsidR="00B41C9A" w:rsidRPr="002F08F2" w:rsidRDefault="00B41C9A" w:rsidP="00830E80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14:paraId="708F0A1C" w14:textId="6A1A903B" w:rsidR="00FA6297" w:rsidRPr="002F08F2" w:rsidRDefault="006512BC" w:rsidP="006512B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(КП Минспорта Кузбасса № 541</w:t>
      </w:r>
      <w:r w:rsidRPr="006512BC">
        <w:rPr>
          <w:rFonts w:ascii="Times New Roman" w:hAnsi="Times New Roman" w:cs="Times New Roman"/>
          <w:b/>
          <w:sz w:val="28"/>
        </w:rPr>
        <w:t>-1 часть 2 СМ)</w:t>
      </w:r>
    </w:p>
    <w:p w14:paraId="3A83B581" w14:textId="77777777" w:rsidR="00FA6297" w:rsidRDefault="00FA6297" w:rsidP="00DA45D6">
      <w:pPr>
        <w:jc w:val="center"/>
      </w:pPr>
    </w:p>
    <w:p w14:paraId="7571A12A" w14:textId="181C0C71" w:rsidR="00FA6297" w:rsidRDefault="00FA6297" w:rsidP="008B1E6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340B7D4" w14:textId="77777777" w:rsidR="00FA6297" w:rsidRDefault="00FA6297" w:rsidP="00FA6297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04D90554" w14:textId="77777777" w:rsidR="00182B92" w:rsidRDefault="00182B92" w:rsidP="00FA6297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4AE1BAB" w14:textId="77777777" w:rsidR="00DA45D6" w:rsidRPr="00991B88" w:rsidRDefault="0041528D" w:rsidP="00DA45D6">
      <w:pPr>
        <w:jc w:val="center"/>
        <w:rPr>
          <w:b/>
          <w:bCs/>
        </w:rPr>
      </w:pPr>
      <w:r w:rsidRPr="00991B88">
        <w:rPr>
          <w:rFonts w:ascii="Times New Roman" w:hAnsi="Times New Roman" w:cs="Times New Roman"/>
          <w:b/>
          <w:bCs/>
          <w:sz w:val="28"/>
        </w:rPr>
        <w:t>(номер-код вида спорта: – 0840005411Я)</w:t>
      </w:r>
      <w:r w:rsidRPr="00991B88">
        <w:rPr>
          <w:rFonts w:ascii="Times New Roman" w:hAnsi="Times New Roman" w:cs="Times New Roman"/>
          <w:b/>
          <w:bCs/>
          <w:sz w:val="28"/>
        </w:rPr>
        <w:cr/>
      </w:r>
    </w:p>
    <w:p w14:paraId="766832C7" w14:textId="77777777" w:rsidR="00BD3E90" w:rsidRDefault="00BD3E90" w:rsidP="00FA6297"/>
    <w:p w14:paraId="1670FD53" w14:textId="77777777" w:rsidR="00C57053" w:rsidRDefault="00C57053" w:rsidP="00FA6297">
      <w:pPr>
        <w:rPr>
          <w:rFonts w:ascii="Times New Roman" w:hAnsi="Times New Roman" w:cs="Times New Roman"/>
          <w:sz w:val="28"/>
        </w:rPr>
      </w:pPr>
    </w:p>
    <w:p w14:paraId="07B3048A" w14:textId="77777777" w:rsidR="008B1E63" w:rsidRDefault="008B1E63" w:rsidP="00FA6297">
      <w:pPr>
        <w:rPr>
          <w:rFonts w:ascii="Times New Roman" w:hAnsi="Times New Roman" w:cs="Times New Roman"/>
          <w:sz w:val="28"/>
        </w:rPr>
      </w:pPr>
    </w:p>
    <w:p w14:paraId="79C1DC20" w14:textId="77777777" w:rsidR="00B41C9A" w:rsidRDefault="00B41C9A" w:rsidP="00FA6297">
      <w:pPr>
        <w:rPr>
          <w:rFonts w:ascii="Times New Roman" w:hAnsi="Times New Roman" w:cs="Times New Roman"/>
          <w:sz w:val="28"/>
        </w:rPr>
      </w:pPr>
    </w:p>
    <w:p w14:paraId="1D26A818" w14:textId="77777777" w:rsidR="00BD3E90" w:rsidRPr="00DA45D6" w:rsidRDefault="00BD3E90" w:rsidP="00FA6297">
      <w:pPr>
        <w:rPr>
          <w:rFonts w:ascii="Times New Roman" w:hAnsi="Times New Roman" w:cs="Times New Roman"/>
          <w:sz w:val="28"/>
        </w:rPr>
      </w:pPr>
    </w:p>
    <w:p w14:paraId="6F0B6CEB" w14:textId="77777777" w:rsidR="00DA45D6" w:rsidRPr="00DA45D6" w:rsidRDefault="009310D7" w:rsidP="00BD3E9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Междуреченский </w:t>
      </w:r>
      <w:r w:rsidR="00DA45D6" w:rsidRPr="00DA45D6">
        <w:rPr>
          <w:rFonts w:ascii="Times New Roman" w:hAnsi="Times New Roman" w:cs="Times New Roman"/>
          <w:sz w:val="28"/>
        </w:rPr>
        <w:t>городской округ</w:t>
      </w:r>
    </w:p>
    <w:p w14:paraId="245E6929" w14:textId="4B11DCE7" w:rsidR="00B34CEA" w:rsidRPr="00830E80" w:rsidRDefault="006512BC" w:rsidP="00830E8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</w:t>
      </w:r>
      <w:r w:rsidR="00DA45D6" w:rsidRPr="00DA45D6">
        <w:rPr>
          <w:rFonts w:ascii="Times New Roman" w:hAnsi="Times New Roman" w:cs="Times New Roman"/>
          <w:sz w:val="28"/>
        </w:rPr>
        <w:t xml:space="preserve"> г</w:t>
      </w:r>
      <w:r w:rsidR="00DA45D6">
        <w:t xml:space="preserve"> </w:t>
      </w:r>
    </w:p>
    <w:p w14:paraId="6FD4A02D" w14:textId="77777777" w:rsidR="00991B88" w:rsidRDefault="00991B8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5793DA55" w14:textId="77777777" w:rsidR="00991B88" w:rsidRPr="00991B88" w:rsidRDefault="00991B88" w:rsidP="00991B8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B8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991B88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Hlk176813876"/>
      <w:r w:rsidRPr="00991B88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0"/>
    </w:p>
    <w:p w14:paraId="58C2537D" w14:textId="7388E21E" w:rsidR="003511BE" w:rsidRPr="00991B88" w:rsidRDefault="007D6827" w:rsidP="004152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B88">
        <w:rPr>
          <w:rFonts w:ascii="Times New Roman" w:hAnsi="Times New Roman" w:cs="Times New Roman"/>
          <w:sz w:val="24"/>
          <w:szCs w:val="24"/>
        </w:rPr>
        <w:t xml:space="preserve">Региональные соревнования по спортивному туризму «Памяти Мустафы Константина Юрьевича» (дисциплина «дистанция – пешеходная») </w:t>
      </w:r>
      <w:r w:rsidR="00FA6297" w:rsidRPr="00991B88">
        <w:rPr>
          <w:rFonts w:ascii="Times New Roman" w:hAnsi="Times New Roman" w:cs="Times New Roman"/>
          <w:sz w:val="24"/>
          <w:szCs w:val="24"/>
        </w:rPr>
        <w:t>(далее –</w:t>
      </w:r>
      <w:r w:rsidR="003511BE" w:rsidRPr="00991B88">
        <w:rPr>
          <w:rFonts w:ascii="Times New Roman" w:hAnsi="Times New Roman" w:cs="Times New Roman"/>
          <w:sz w:val="24"/>
          <w:szCs w:val="24"/>
        </w:rPr>
        <w:t xml:space="preserve"> </w:t>
      </w:r>
      <w:r w:rsidR="00FA6297" w:rsidRPr="00991B88">
        <w:rPr>
          <w:rFonts w:ascii="Times New Roman" w:hAnsi="Times New Roman" w:cs="Times New Roman"/>
          <w:sz w:val="24"/>
          <w:szCs w:val="24"/>
        </w:rPr>
        <w:t>соревнования) провод</w:t>
      </w:r>
      <w:r w:rsidR="003511BE" w:rsidRPr="00991B88">
        <w:rPr>
          <w:rFonts w:ascii="Times New Roman" w:hAnsi="Times New Roman" w:cs="Times New Roman"/>
          <w:sz w:val="24"/>
          <w:szCs w:val="24"/>
        </w:rPr>
        <w:t>я</w:t>
      </w:r>
      <w:r w:rsidR="00FA6297" w:rsidRPr="00991B88">
        <w:rPr>
          <w:rFonts w:ascii="Times New Roman" w:hAnsi="Times New Roman" w:cs="Times New Roman"/>
          <w:sz w:val="24"/>
          <w:szCs w:val="24"/>
        </w:rPr>
        <w:t xml:space="preserve">тся в соответствии с </w:t>
      </w:r>
      <w:r w:rsidR="00991B88" w:rsidRPr="00991B88">
        <w:rPr>
          <w:rFonts w:ascii="Times New Roman" w:hAnsi="Times New Roman" w:cs="Times New Roman"/>
          <w:sz w:val="24"/>
          <w:szCs w:val="24"/>
        </w:rPr>
        <w:t>календарным планом</w:t>
      </w:r>
      <w:r w:rsidR="00991B88" w:rsidRPr="00991B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1B88" w:rsidRPr="00991B88">
        <w:rPr>
          <w:rFonts w:ascii="Times New Roman" w:hAnsi="Times New Roman" w:cs="Times New Roman"/>
          <w:sz w:val="24"/>
          <w:szCs w:val="24"/>
        </w:rPr>
        <w:t>официальных</w:t>
      </w:r>
      <w:r w:rsidR="00991B88" w:rsidRPr="00991B8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991B88" w:rsidRPr="00991B88">
        <w:rPr>
          <w:rFonts w:ascii="Times New Roman" w:hAnsi="Times New Roman" w:cs="Times New Roman"/>
          <w:sz w:val="24"/>
          <w:szCs w:val="24"/>
        </w:rPr>
        <w:t>физкультурных мероприятий и спортивных мероприятий Кемеровской области – Кузбасса на 2024 год</w:t>
      </w:r>
      <w:r w:rsidR="00FA6297" w:rsidRPr="00991B88">
        <w:rPr>
          <w:rFonts w:ascii="Times New Roman" w:hAnsi="Times New Roman" w:cs="Times New Roman"/>
          <w:sz w:val="24"/>
          <w:szCs w:val="24"/>
        </w:rPr>
        <w:t xml:space="preserve"> </w:t>
      </w:r>
      <w:r w:rsidR="0041528D" w:rsidRPr="00991B88">
        <w:rPr>
          <w:rFonts w:ascii="Times New Roman" w:hAnsi="Times New Roman" w:cs="Times New Roman"/>
          <w:sz w:val="24"/>
          <w:szCs w:val="24"/>
        </w:rPr>
        <w:t>(КП Минспорта Кузбасса № 540-1 часть 2 СМ).</w:t>
      </w:r>
    </w:p>
    <w:p w14:paraId="3209C94A" w14:textId="77777777" w:rsidR="00FA6297" w:rsidRPr="00991B88" w:rsidRDefault="003511BE" w:rsidP="00FA62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B88">
        <w:rPr>
          <w:rFonts w:ascii="Times New Roman" w:hAnsi="Times New Roman" w:cs="Times New Roman"/>
          <w:sz w:val="24"/>
          <w:szCs w:val="24"/>
        </w:rPr>
        <w:t>С</w:t>
      </w:r>
      <w:r w:rsidR="00FA6297" w:rsidRPr="00991B88">
        <w:rPr>
          <w:rFonts w:ascii="Times New Roman" w:hAnsi="Times New Roman" w:cs="Times New Roman"/>
          <w:sz w:val="24"/>
          <w:szCs w:val="24"/>
        </w:rPr>
        <w:t xml:space="preserve">оревнования проводятся в соответствии с </w:t>
      </w:r>
      <w:r w:rsidRPr="00991B88">
        <w:rPr>
          <w:rFonts w:ascii="Times New Roman" w:hAnsi="Times New Roman" w:cs="Times New Roman"/>
          <w:sz w:val="24"/>
          <w:szCs w:val="24"/>
        </w:rPr>
        <w:t>П</w:t>
      </w:r>
      <w:r w:rsidR="00FA6297" w:rsidRPr="00991B88">
        <w:rPr>
          <w:rFonts w:ascii="Times New Roman" w:hAnsi="Times New Roman" w:cs="Times New Roman"/>
          <w:sz w:val="24"/>
          <w:szCs w:val="24"/>
        </w:rPr>
        <w:t xml:space="preserve">равилами вида спорта «Спортивный туризм», утвержденными приказом Минспорта России от 22 </w:t>
      </w:r>
      <w:r w:rsidR="00A7282D" w:rsidRPr="00991B88">
        <w:rPr>
          <w:rFonts w:ascii="Times New Roman" w:hAnsi="Times New Roman" w:cs="Times New Roman"/>
          <w:sz w:val="24"/>
          <w:szCs w:val="24"/>
        </w:rPr>
        <w:t>апреля</w:t>
      </w:r>
      <w:r w:rsidR="00FA6297" w:rsidRPr="00991B88">
        <w:rPr>
          <w:rFonts w:ascii="Times New Roman" w:hAnsi="Times New Roman" w:cs="Times New Roman"/>
          <w:sz w:val="24"/>
          <w:szCs w:val="24"/>
        </w:rPr>
        <w:t xml:space="preserve"> 20</w:t>
      </w:r>
      <w:r w:rsidR="00A7282D" w:rsidRPr="00991B88">
        <w:rPr>
          <w:rFonts w:ascii="Times New Roman" w:hAnsi="Times New Roman" w:cs="Times New Roman"/>
          <w:sz w:val="24"/>
          <w:szCs w:val="24"/>
        </w:rPr>
        <w:t>21</w:t>
      </w:r>
      <w:r w:rsidR="00FA6297" w:rsidRPr="00991B88">
        <w:rPr>
          <w:rFonts w:ascii="Times New Roman" w:hAnsi="Times New Roman" w:cs="Times New Roman"/>
          <w:sz w:val="24"/>
          <w:szCs w:val="24"/>
        </w:rPr>
        <w:t xml:space="preserve"> г. № </w:t>
      </w:r>
      <w:r w:rsidR="00A7282D" w:rsidRPr="00991B88">
        <w:rPr>
          <w:rFonts w:ascii="Times New Roman" w:hAnsi="Times New Roman" w:cs="Times New Roman"/>
          <w:sz w:val="24"/>
          <w:szCs w:val="24"/>
        </w:rPr>
        <w:t>255</w:t>
      </w:r>
      <w:r w:rsidRPr="00991B88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FA6297" w:rsidRPr="00991B88">
        <w:rPr>
          <w:rFonts w:ascii="Times New Roman" w:hAnsi="Times New Roman" w:cs="Times New Roman"/>
          <w:sz w:val="24"/>
          <w:szCs w:val="24"/>
        </w:rPr>
        <w:t>.</w:t>
      </w:r>
    </w:p>
    <w:p w14:paraId="3C7BDE6B" w14:textId="65578338" w:rsidR="00C3145B" w:rsidRPr="00991B88" w:rsidRDefault="00FA6297" w:rsidP="00C3145B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1B88">
        <w:rPr>
          <w:rFonts w:ascii="Times New Roman" w:hAnsi="Times New Roman" w:cs="Times New Roman"/>
          <w:sz w:val="24"/>
          <w:szCs w:val="24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соревнования.</w:t>
      </w:r>
    </w:p>
    <w:p w14:paraId="542877CA" w14:textId="77777777" w:rsidR="00991B88" w:rsidRPr="00991B88" w:rsidRDefault="00991B88" w:rsidP="00991B88">
      <w:pPr>
        <w:spacing w:before="120"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1B8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91B88">
        <w:rPr>
          <w:rFonts w:ascii="Times New Roman" w:hAnsi="Times New Roman" w:cs="Times New Roman"/>
          <w:b/>
          <w:sz w:val="24"/>
          <w:szCs w:val="24"/>
        </w:rPr>
        <w:t>. ЦЕЛИ И ЗАДАЧИ ПРОВЕДЕНИЯ СОРЕВНОВАНИЙ</w:t>
      </w:r>
    </w:p>
    <w:p w14:paraId="520E6C21" w14:textId="77777777" w:rsidR="00FA6297" w:rsidRPr="00991B88" w:rsidRDefault="00FA6297" w:rsidP="00447B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91B88">
        <w:rPr>
          <w:rFonts w:ascii="Times New Roman" w:hAnsi="Times New Roman" w:cs="Times New Roman"/>
          <w:sz w:val="24"/>
          <w:szCs w:val="24"/>
        </w:rPr>
        <w:t>Соревнования являются лично-командными.</w:t>
      </w:r>
    </w:p>
    <w:p w14:paraId="0E57214E" w14:textId="77777777" w:rsidR="003511BE" w:rsidRPr="00991B88" w:rsidRDefault="003511BE" w:rsidP="003511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1B88">
        <w:rPr>
          <w:rFonts w:ascii="Times New Roman" w:hAnsi="Times New Roman" w:cs="Times New Roman"/>
          <w:sz w:val="24"/>
          <w:szCs w:val="24"/>
        </w:rPr>
        <w:t>Соревнования проводятся в целях развития спортивного туризма (дисциплина – дистанции).</w:t>
      </w:r>
    </w:p>
    <w:p w14:paraId="3FA575B8" w14:textId="77777777" w:rsidR="003511BE" w:rsidRPr="00991B88" w:rsidRDefault="003511BE" w:rsidP="003511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1B88">
        <w:rPr>
          <w:rFonts w:ascii="Times New Roman" w:hAnsi="Times New Roman" w:cs="Times New Roman"/>
          <w:sz w:val="24"/>
          <w:szCs w:val="24"/>
        </w:rPr>
        <w:t>Задачи:</w:t>
      </w:r>
    </w:p>
    <w:p w14:paraId="49A1D927" w14:textId="77777777" w:rsidR="00FA6297" w:rsidRPr="00991B88" w:rsidRDefault="00FA6297" w:rsidP="00FA6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88">
        <w:rPr>
          <w:rFonts w:ascii="Times New Roman" w:hAnsi="Times New Roman" w:cs="Times New Roman"/>
          <w:sz w:val="24"/>
          <w:szCs w:val="24"/>
        </w:rPr>
        <w:t>- популяризация спортивного туризма в области;</w:t>
      </w:r>
    </w:p>
    <w:p w14:paraId="611487AE" w14:textId="77777777" w:rsidR="00FA6297" w:rsidRPr="00991B88" w:rsidRDefault="00FA6297" w:rsidP="00FA6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88">
        <w:rPr>
          <w:rFonts w:ascii="Times New Roman" w:hAnsi="Times New Roman" w:cs="Times New Roman"/>
          <w:sz w:val="24"/>
          <w:szCs w:val="24"/>
        </w:rPr>
        <w:t>-</w:t>
      </w:r>
      <w:r w:rsidR="00E7635F" w:rsidRPr="00991B88">
        <w:rPr>
          <w:rFonts w:ascii="Times New Roman" w:hAnsi="Times New Roman" w:cs="Times New Roman"/>
          <w:sz w:val="24"/>
          <w:szCs w:val="24"/>
        </w:rPr>
        <w:t xml:space="preserve"> </w:t>
      </w:r>
      <w:r w:rsidRPr="00991B88">
        <w:rPr>
          <w:rFonts w:ascii="Times New Roman" w:hAnsi="Times New Roman" w:cs="Times New Roman"/>
          <w:sz w:val="24"/>
          <w:szCs w:val="24"/>
        </w:rPr>
        <w:t>повышения спортивного мастерства;</w:t>
      </w:r>
    </w:p>
    <w:p w14:paraId="6BA6083B" w14:textId="77777777" w:rsidR="00FA6297" w:rsidRPr="00991B88" w:rsidRDefault="00FA6297" w:rsidP="00FA6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88">
        <w:rPr>
          <w:rFonts w:ascii="Times New Roman" w:hAnsi="Times New Roman" w:cs="Times New Roman"/>
          <w:sz w:val="24"/>
          <w:szCs w:val="24"/>
        </w:rPr>
        <w:t>-</w:t>
      </w:r>
      <w:r w:rsidR="00E7635F" w:rsidRPr="00991B88">
        <w:rPr>
          <w:rFonts w:ascii="Times New Roman" w:hAnsi="Times New Roman" w:cs="Times New Roman"/>
          <w:sz w:val="24"/>
          <w:szCs w:val="24"/>
        </w:rPr>
        <w:t xml:space="preserve"> </w:t>
      </w:r>
      <w:r w:rsidRPr="00991B88">
        <w:rPr>
          <w:rFonts w:ascii="Times New Roman" w:hAnsi="Times New Roman" w:cs="Times New Roman"/>
          <w:sz w:val="24"/>
          <w:szCs w:val="24"/>
        </w:rPr>
        <w:t>выявления сильнейших спортсменов области;</w:t>
      </w:r>
    </w:p>
    <w:p w14:paraId="5B96C075" w14:textId="77777777" w:rsidR="00FA6297" w:rsidRPr="00991B88" w:rsidRDefault="00FA6297" w:rsidP="00FA6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88">
        <w:rPr>
          <w:rFonts w:ascii="Times New Roman" w:hAnsi="Times New Roman" w:cs="Times New Roman"/>
          <w:sz w:val="24"/>
          <w:szCs w:val="24"/>
        </w:rPr>
        <w:t>-</w:t>
      </w:r>
      <w:r w:rsidR="00E7635F" w:rsidRPr="00991B88">
        <w:rPr>
          <w:rFonts w:ascii="Times New Roman" w:hAnsi="Times New Roman" w:cs="Times New Roman"/>
          <w:sz w:val="24"/>
          <w:szCs w:val="24"/>
        </w:rPr>
        <w:t xml:space="preserve"> </w:t>
      </w:r>
      <w:r w:rsidRPr="00991B88">
        <w:rPr>
          <w:rFonts w:ascii="Times New Roman" w:hAnsi="Times New Roman" w:cs="Times New Roman"/>
          <w:sz w:val="24"/>
          <w:szCs w:val="24"/>
        </w:rPr>
        <w:t>формирования молодежной сборной команды Кемеровской области;</w:t>
      </w:r>
    </w:p>
    <w:p w14:paraId="4162409D" w14:textId="77777777" w:rsidR="00FA6297" w:rsidRPr="00991B88" w:rsidRDefault="00C3145B" w:rsidP="00FA6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88">
        <w:rPr>
          <w:rFonts w:ascii="Times New Roman" w:hAnsi="Times New Roman" w:cs="Times New Roman"/>
          <w:sz w:val="24"/>
          <w:szCs w:val="24"/>
        </w:rPr>
        <w:t>-</w:t>
      </w:r>
      <w:r w:rsidR="00E7635F" w:rsidRPr="00991B88">
        <w:rPr>
          <w:rFonts w:ascii="Times New Roman" w:hAnsi="Times New Roman" w:cs="Times New Roman"/>
          <w:sz w:val="24"/>
          <w:szCs w:val="24"/>
        </w:rPr>
        <w:t xml:space="preserve"> </w:t>
      </w:r>
      <w:r w:rsidRPr="00991B88">
        <w:rPr>
          <w:rFonts w:ascii="Times New Roman" w:hAnsi="Times New Roman" w:cs="Times New Roman"/>
          <w:sz w:val="24"/>
          <w:szCs w:val="24"/>
        </w:rPr>
        <w:t>пропаганды здорового образа жизни.</w:t>
      </w:r>
    </w:p>
    <w:p w14:paraId="377774EF" w14:textId="77777777" w:rsidR="0007569D" w:rsidRPr="0007569D" w:rsidRDefault="0007569D" w:rsidP="0007569D">
      <w:pPr>
        <w:pStyle w:val="a4"/>
        <w:spacing w:before="120" w:after="120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569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7569D">
        <w:rPr>
          <w:rFonts w:ascii="Times New Roman" w:hAnsi="Times New Roman" w:cs="Times New Roman"/>
          <w:b/>
          <w:sz w:val="24"/>
          <w:szCs w:val="24"/>
        </w:rPr>
        <w:t>. СРОКИ И МЕСТО ПРОВЕДЕНИЯ СОРЕВНОВАНИЙ</w:t>
      </w:r>
    </w:p>
    <w:p w14:paraId="38E065A8" w14:textId="77777777" w:rsidR="0007569D" w:rsidRPr="0007569D" w:rsidRDefault="00C3145B" w:rsidP="0018174D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569D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41528D" w:rsidRPr="0007569D">
        <w:rPr>
          <w:rFonts w:ascii="Times New Roman" w:hAnsi="Times New Roman" w:cs="Times New Roman"/>
          <w:sz w:val="24"/>
          <w:szCs w:val="24"/>
        </w:rPr>
        <w:t>28</w:t>
      </w:r>
      <w:r w:rsidR="00B41C9A" w:rsidRPr="0007569D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07569D">
        <w:rPr>
          <w:rFonts w:ascii="Times New Roman" w:hAnsi="Times New Roman" w:cs="Times New Roman"/>
          <w:sz w:val="24"/>
          <w:szCs w:val="24"/>
        </w:rPr>
        <w:t xml:space="preserve"> 20</w:t>
      </w:r>
      <w:r w:rsidR="0041528D" w:rsidRPr="0007569D">
        <w:rPr>
          <w:rFonts w:ascii="Times New Roman" w:hAnsi="Times New Roman" w:cs="Times New Roman"/>
          <w:sz w:val="24"/>
          <w:szCs w:val="24"/>
        </w:rPr>
        <w:t>24</w:t>
      </w:r>
      <w:r w:rsidRPr="0007569D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635F" w:rsidRPr="0007569D">
        <w:rPr>
          <w:rFonts w:ascii="Times New Roman" w:hAnsi="Times New Roman" w:cs="Times New Roman"/>
          <w:sz w:val="24"/>
          <w:szCs w:val="24"/>
        </w:rPr>
        <w:t xml:space="preserve"> </w:t>
      </w:r>
      <w:r w:rsidR="0018174D" w:rsidRPr="0007569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41C9A" w:rsidRPr="0007569D">
        <w:rPr>
          <w:rFonts w:ascii="Times New Roman" w:hAnsi="Times New Roman" w:cs="Times New Roman"/>
          <w:sz w:val="24"/>
          <w:szCs w:val="24"/>
        </w:rPr>
        <w:t xml:space="preserve">Городского парка культуры и </w:t>
      </w:r>
      <w:r w:rsidR="008B1E63" w:rsidRPr="0007569D">
        <w:rPr>
          <w:rFonts w:ascii="Times New Roman" w:hAnsi="Times New Roman" w:cs="Times New Roman"/>
          <w:sz w:val="24"/>
          <w:szCs w:val="24"/>
        </w:rPr>
        <w:t>отдыха</w:t>
      </w:r>
      <w:r w:rsidR="0018174D" w:rsidRPr="0007569D">
        <w:rPr>
          <w:rFonts w:ascii="Times New Roman" w:hAnsi="Times New Roman" w:cs="Times New Roman"/>
          <w:sz w:val="24"/>
          <w:szCs w:val="24"/>
        </w:rPr>
        <w:t>, г. Междуреченск.</w:t>
      </w:r>
    </w:p>
    <w:tbl>
      <w:tblPr>
        <w:tblStyle w:val="a3"/>
        <w:tblW w:w="10212" w:type="dxa"/>
        <w:tblLook w:val="04A0" w:firstRow="1" w:lastRow="0" w:firstColumn="1" w:lastColumn="0" w:noHBand="0" w:noVBand="1"/>
      </w:tblPr>
      <w:tblGrid>
        <w:gridCol w:w="1277"/>
        <w:gridCol w:w="1874"/>
        <w:gridCol w:w="7061"/>
      </w:tblGrid>
      <w:tr w:rsidR="0007569D" w:rsidRPr="0007569D" w14:paraId="3DDC46DD" w14:textId="77777777" w:rsidTr="002145CC">
        <w:tc>
          <w:tcPr>
            <w:tcW w:w="1277" w:type="dxa"/>
            <w:vMerge w:val="restart"/>
          </w:tcPr>
          <w:p w14:paraId="13A8AA89" w14:textId="77777777" w:rsidR="0007569D" w:rsidRPr="0007569D" w:rsidRDefault="0007569D" w:rsidP="002145C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1874" w:type="dxa"/>
          </w:tcPr>
          <w:p w14:paraId="48A30EB4" w14:textId="77777777" w:rsidR="0007569D" w:rsidRPr="0007569D" w:rsidRDefault="0007569D" w:rsidP="002145C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09:00 – 10:00</w:t>
            </w:r>
          </w:p>
        </w:tc>
        <w:tc>
          <w:tcPr>
            <w:tcW w:w="7061" w:type="dxa"/>
          </w:tcPr>
          <w:p w14:paraId="3277ED6D" w14:textId="77777777" w:rsidR="0007569D" w:rsidRPr="0007569D" w:rsidRDefault="0007569D" w:rsidP="002145C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Заезд и размещение команд</w:t>
            </w:r>
          </w:p>
        </w:tc>
      </w:tr>
      <w:tr w:rsidR="0007569D" w:rsidRPr="0007569D" w14:paraId="7D1ED762" w14:textId="77777777" w:rsidTr="002145CC">
        <w:tc>
          <w:tcPr>
            <w:tcW w:w="1277" w:type="dxa"/>
            <w:vMerge/>
          </w:tcPr>
          <w:p w14:paraId="46976513" w14:textId="77777777" w:rsidR="0007569D" w:rsidRPr="0007569D" w:rsidRDefault="0007569D" w:rsidP="002145C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90D6D1C" w14:textId="77777777" w:rsidR="0007569D" w:rsidRPr="0007569D" w:rsidRDefault="0007569D" w:rsidP="002145CC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09:00 – 10:30</w:t>
            </w:r>
          </w:p>
        </w:tc>
        <w:tc>
          <w:tcPr>
            <w:tcW w:w="7061" w:type="dxa"/>
          </w:tcPr>
          <w:p w14:paraId="531F9187" w14:textId="77777777" w:rsidR="0007569D" w:rsidRPr="0007569D" w:rsidRDefault="0007569D" w:rsidP="002145C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Работа комиссии по допуску участников согласно графику заезда</w:t>
            </w:r>
          </w:p>
        </w:tc>
      </w:tr>
      <w:tr w:rsidR="0007569D" w:rsidRPr="0007569D" w14:paraId="604A62FF" w14:textId="77777777" w:rsidTr="002145CC">
        <w:tc>
          <w:tcPr>
            <w:tcW w:w="1277" w:type="dxa"/>
            <w:vMerge/>
          </w:tcPr>
          <w:p w14:paraId="2339C7A9" w14:textId="77777777" w:rsidR="0007569D" w:rsidRPr="0007569D" w:rsidRDefault="0007569D" w:rsidP="002145C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AAD5803" w14:textId="77777777" w:rsidR="0007569D" w:rsidRPr="0007569D" w:rsidRDefault="0007569D" w:rsidP="002145C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7061" w:type="dxa"/>
          </w:tcPr>
          <w:p w14:paraId="67165F14" w14:textId="77777777" w:rsidR="0007569D" w:rsidRPr="0007569D" w:rsidRDefault="0007569D" w:rsidP="002145C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Совещание ГСК с представителями команд</w:t>
            </w:r>
          </w:p>
        </w:tc>
      </w:tr>
      <w:tr w:rsidR="0007569D" w:rsidRPr="0007569D" w14:paraId="22C5C3B1" w14:textId="77777777" w:rsidTr="002145CC">
        <w:tc>
          <w:tcPr>
            <w:tcW w:w="1277" w:type="dxa"/>
            <w:vMerge/>
          </w:tcPr>
          <w:p w14:paraId="20C4BD96" w14:textId="77777777" w:rsidR="0007569D" w:rsidRPr="0007569D" w:rsidRDefault="0007569D" w:rsidP="002145C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6A9DB04" w14:textId="77777777" w:rsidR="0007569D" w:rsidRPr="0007569D" w:rsidRDefault="0007569D" w:rsidP="002145C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61" w:type="dxa"/>
          </w:tcPr>
          <w:p w14:paraId="2D43F2C9" w14:textId="77777777" w:rsidR="0007569D" w:rsidRPr="0007569D" w:rsidRDefault="0007569D" w:rsidP="002145C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соревнований</w:t>
            </w:r>
          </w:p>
        </w:tc>
      </w:tr>
      <w:tr w:rsidR="0007569D" w:rsidRPr="0007569D" w14:paraId="464B0ECE" w14:textId="77777777" w:rsidTr="002145CC">
        <w:tc>
          <w:tcPr>
            <w:tcW w:w="1277" w:type="dxa"/>
            <w:vMerge/>
          </w:tcPr>
          <w:p w14:paraId="17F11965" w14:textId="77777777" w:rsidR="0007569D" w:rsidRPr="0007569D" w:rsidRDefault="0007569D" w:rsidP="002145C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7680518" w14:textId="77777777" w:rsidR="0007569D" w:rsidRPr="0007569D" w:rsidRDefault="0007569D" w:rsidP="002145C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11:30 – 16:00</w:t>
            </w:r>
          </w:p>
        </w:tc>
        <w:tc>
          <w:tcPr>
            <w:tcW w:w="7061" w:type="dxa"/>
          </w:tcPr>
          <w:p w14:paraId="0C98358D" w14:textId="77777777" w:rsidR="0007569D" w:rsidRPr="0007569D" w:rsidRDefault="0007569D" w:rsidP="002145C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в дисциплине «дистанция – пешеходная»  </w:t>
            </w:r>
          </w:p>
        </w:tc>
      </w:tr>
      <w:tr w:rsidR="0007569D" w:rsidRPr="0007569D" w14:paraId="2F6EA4E3" w14:textId="77777777" w:rsidTr="002145CC">
        <w:tc>
          <w:tcPr>
            <w:tcW w:w="1277" w:type="dxa"/>
            <w:vMerge/>
          </w:tcPr>
          <w:p w14:paraId="4883D199" w14:textId="77777777" w:rsidR="0007569D" w:rsidRPr="0007569D" w:rsidRDefault="0007569D" w:rsidP="002145C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040CAF7B" w14:textId="77777777" w:rsidR="0007569D" w:rsidRPr="0007569D" w:rsidRDefault="0007569D" w:rsidP="002145C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7061" w:type="dxa"/>
          </w:tcPr>
          <w:p w14:paraId="75B4AD70" w14:textId="77777777" w:rsidR="0007569D" w:rsidRPr="0007569D" w:rsidRDefault="0007569D" w:rsidP="002145C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Награждение участников, закрытие соревнований</w:t>
            </w:r>
          </w:p>
        </w:tc>
      </w:tr>
    </w:tbl>
    <w:p w14:paraId="7E0397CB" w14:textId="4EFCBA78" w:rsidR="0018174D" w:rsidRPr="0007569D" w:rsidRDefault="0007569D" w:rsidP="000756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569D">
        <w:rPr>
          <w:rFonts w:ascii="Times New Roman" w:hAnsi="Times New Roman" w:cs="Times New Roman"/>
          <w:sz w:val="24"/>
          <w:szCs w:val="24"/>
        </w:rPr>
        <w:t>Жеребьевка общая компьютерная по результатам комиссии по допуску.</w:t>
      </w:r>
    </w:p>
    <w:p w14:paraId="7ECB6D0F" w14:textId="77777777" w:rsidR="0007569D" w:rsidRPr="0007569D" w:rsidRDefault="0007569D" w:rsidP="0007569D">
      <w:pPr>
        <w:spacing w:before="120" w:after="120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7569D">
        <w:rPr>
          <w:rFonts w:ascii="Times New Roman" w:eastAsiaTheme="minorHAnsi" w:hAnsi="Times New Roman" w:cs="Times New Roman"/>
          <w:b/>
          <w:sz w:val="24"/>
          <w:szCs w:val="24"/>
          <w:lang w:val="en-US"/>
        </w:rPr>
        <w:t>IV</w:t>
      </w:r>
      <w:r w:rsidRPr="0007569D">
        <w:rPr>
          <w:rFonts w:ascii="Times New Roman" w:eastAsiaTheme="minorHAnsi" w:hAnsi="Times New Roman" w:cs="Times New Roman"/>
          <w:b/>
          <w:sz w:val="24"/>
          <w:szCs w:val="24"/>
        </w:rPr>
        <w:t>. РУКОВОДСТВО ПРОВЕДЕНИЕМ</w:t>
      </w:r>
      <w:r w:rsidRPr="0007569D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 xml:space="preserve"> </w:t>
      </w:r>
      <w:r w:rsidRPr="0007569D">
        <w:rPr>
          <w:rFonts w:ascii="Times New Roman" w:eastAsiaTheme="minorHAnsi" w:hAnsi="Times New Roman" w:cs="Times New Roman"/>
          <w:b/>
          <w:sz w:val="24"/>
          <w:szCs w:val="24"/>
        </w:rPr>
        <w:t>СОРЕВНОВАНИЙ</w:t>
      </w:r>
    </w:p>
    <w:p w14:paraId="2A1A8190" w14:textId="77777777" w:rsidR="00C3145B" w:rsidRPr="0007569D" w:rsidRDefault="00C3145B" w:rsidP="00E763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69D">
        <w:rPr>
          <w:rFonts w:ascii="Times New Roman" w:hAnsi="Times New Roman" w:cs="Times New Roman"/>
          <w:sz w:val="24"/>
          <w:szCs w:val="24"/>
        </w:rPr>
        <w:t>Общее руководство проведением соревнований осуществляется Министерством физической культуры и спорта Кузбасса</w:t>
      </w:r>
      <w:r w:rsidR="00E7635F" w:rsidRPr="0007569D">
        <w:rPr>
          <w:rFonts w:ascii="Times New Roman" w:hAnsi="Times New Roman" w:cs="Times New Roman"/>
          <w:sz w:val="24"/>
          <w:szCs w:val="24"/>
        </w:rPr>
        <w:t xml:space="preserve"> при поддержке Управления по физической культуре, спорту и молодёжной политике города Междуреченска.</w:t>
      </w:r>
    </w:p>
    <w:p w14:paraId="55E94083" w14:textId="1A6024F6" w:rsidR="00E7635F" w:rsidRPr="0007569D" w:rsidRDefault="0007569D" w:rsidP="00E763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7635F" w:rsidRPr="0007569D">
        <w:rPr>
          <w:rFonts w:ascii="Times New Roman" w:hAnsi="Times New Roman" w:cs="Times New Roman"/>
          <w:sz w:val="24"/>
          <w:szCs w:val="24"/>
        </w:rPr>
        <w:t xml:space="preserve">рганизация и проведение соревнований </w:t>
      </w:r>
      <w:r w:rsidR="009070E7" w:rsidRPr="0007569D"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 w:rsidR="00E7635F" w:rsidRPr="0007569D">
        <w:rPr>
          <w:rFonts w:ascii="Times New Roman" w:hAnsi="Times New Roman" w:cs="Times New Roman"/>
          <w:sz w:val="24"/>
          <w:szCs w:val="24"/>
        </w:rPr>
        <w:t>МБУ ДО «Детско-</w:t>
      </w:r>
      <w:r w:rsidR="009070E7" w:rsidRPr="0007569D">
        <w:rPr>
          <w:rFonts w:ascii="Times New Roman" w:hAnsi="Times New Roman" w:cs="Times New Roman"/>
          <w:sz w:val="24"/>
          <w:szCs w:val="24"/>
        </w:rPr>
        <w:t>юношеский</w:t>
      </w:r>
      <w:r w:rsidR="00E7635F" w:rsidRPr="0007569D">
        <w:rPr>
          <w:rFonts w:ascii="Times New Roman" w:hAnsi="Times New Roman" w:cs="Times New Roman"/>
          <w:sz w:val="24"/>
          <w:szCs w:val="24"/>
        </w:rPr>
        <w:t xml:space="preserve"> центр» г. Междуреченска.</w:t>
      </w:r>
    </w:p>
    <w:p w14:paraId="051469A6" w14:textId="77777777" w:rsidR="0007569D" w:rsidRPr="0007569D" w:rsidRDefault="0007569D" w:rsidP="00C57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69D">
        <w:rPr>
          <w:rFonts w:ascii="Times New Roman" w:hAnsi="Times New Roman" w:cs="Times New Roman"/>
          <w:sz w:val="24"/>
          <w:szCs w:val="24"/>
        </w:rPr>
        <w:t>Судейство соревнований осуществляет ГСК, утвержденная КРОО «Федерация спортивного туризма».</w:t>
      </w:r>
    </w:p>
    <w:p w14:paraId="30869D06" w14:textId="77194C46" w:rsidR="00C57053" w:rsidRPr="0007569D" w:rsidRDefault="00C3145B" w:rsidP="00C57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69D">
        <w:rPr>
          <w:rFonts w:ascii="Times New Roman" w:hAnsi="Times New Roman" w:cs="Times New Roman"/>
          <w:sz w:val="24"/>
          <w:szCs w:val="24"/>
        </w:rPr>
        <w:t xml:space="preserve">Главный судья – </w:t>
      </w:r>
      <w:r w:rsidR="00E7635F" w:rsidRPr="0007569D">
        <w:rPr>
          <w:rFonts w:ascii="Times New Roman" w:hAnsi="Times New Roman" w:cs="Times New Roman"/>
          <w:sz w:val="24"/>
          <w:szCs w:val="24"/>
        </w:rPr>
        <w:t>Мустафа Наталья Владимировна</w:t>
      </w:r>
      <w:r w:rsidRPr="0007569D">
        <w:rPr>
          <w:rFonts w:ascii="Times New Roman" w:hAnsi="Times New Roman" w:cs="Times New Roman"/>
          <w:sz w:val="24"/>
          <w:szCs w:val="24"/>
        </w:rPr>
        <w:t xml:space="preserve">, </w:t>
      </w:r>
      <w:r w:rsidR="0007569D">
        <w:rPr>
          <w:rFonts w:ascii="Times New Roman" w:hAnsi="Times New Roman" w:cs="Times New Roman"/>
          <w:sz w:val="24"/>
          <w:szCs w:val="24"/>
        </w:rPr>
        <w:t xml:space="preserve">СС1К </w:t>
      </w:r>
      <w:r w:rsidRPr="0007569D">
        <w:rPr>
          <w:rFonts w:ascii="Times New Roman" w:hAnsi="Times New Roman" w:cs="Times New Roman"/>
          <w:sz w:val="24"/>
          <w:szCs w:val="24"/>
        </w:rPr>
        <w:t xml:space="preserve">(г. </w:t>
      </w:r>
      <w:r w:rsidR="00E7635F" w:rsidRPr="0007569D">
        <w:rPr>
          <w:rFonts w:ascii="Times New Roman" w:hAnsi="Times New Roman" w:cs="Times New Roman"/>
          <w:sz w:val="24"/>
          <w:szCs w:val="24"/>
        </w:rPr>
        <w:t>Междуреченск</w:t>
      </w:r>
      <w:r w:rsidRPr="0007569D">
        <w:rPr>
          <w:rFonts w:ascii="Times New Roman" w:hAnsi="Times New Roman" w:cs="Times New Roman"/>
          <w:sz w:val="24"/>
          <w:szCs w:val="24"/>
        </w:rPr>
        <w:t>).</w:t>
      </w:r>
    </w:p>
    <w:p w14:paraId="3742AEA5" w14:textId="1EE19F17" w:rsidR="00B41C9A" w:rsidRPr="0007569D" w:rsidRDefault="00447B4E" w:rsidP="00447B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69D">
        <w:rPr>
          <w:rFonts w:ascii="Times New Roman" w:hAnsi="Times New Roman" w:cs="Times New Roman"/>
          <w:sz w:val="24"/>
          <w:szCs w:val="24"/>
        </w:rPr>
        <w:t xml:space="preserve">Главный секретарь – </w:t>
      </w:r>
      <w:proofErr w:type="spellStart"/>
      <w:r w:rsidRPr="0007569D">
        <w:rPr>
          <w:rFonts w:ascii="Times New Roman" w:hAnsi="Times New Roman" w:cs="Times New Roman"/>
          <w:sz w:val="24"/>
          <w:szCs w:val="24"/>
        </w:rPr>
        <w:t>Стахнева</w:t>
      </w:r>
      <w:proofErr w:type="spellEnd"/>
      <w:r w:rsidRPr="0007569D">
        <w:rPr>
          <w:rFonts w:ascii="Times New Roman" w:hAnsi="Times New Roman" w:cs="Times New Roman"/>
          <w:sz w:val="24"/>
          <w:szCs w:val="24"/>
        </w:rPr>
        <w:t xml:space="preserve"> Наталья Геннадьевна, </w:t>
      </w:r>
      <w:r w:rsidR="0007569D">
        <w:rPr>
          <w:rFonts w:ascii="Times New Roman" w:hAnsi="Times New Roman" w:cs="Times New Roman"/>
          <w:sz w:val="24"/>
          <w:szCs w:val="24"/>
        </w:rPr>
        <w:t>СС1</w:t>
      </w:r>
      <w:proofErr w:type="gramStart"/>
      <w:r w:rsidR="0007569D">
        <w:rPr>
          <w:rFonts w:ascii="Times New Roman" w:hAnsi="Times New Roman" w:cs="Times New Roman"/>
          <w:sz w:val="24"/>
          <w:szCs w:val="24"/>
        </w:rPr>
        <w:t>К</w:t>
      </w:r>
      <w:r w:rsidR="0007569D" w:rsidRPr="0007569D">
        <w:rPr>
          <w:rFonts w:ascii="Times New Roman" w:hAnsi="Times New Roman" w:cs="Times New Roman"/>
          <w:sz w:val="24"/>
          <w:szCs w:val="24"/>
        </w:rPr>
        <w:t xml:space="preserve"> </w:t>
      </w:r>
      <w:r w:rsidR="0007569D">
        <w:rPr>
          <w:rFonts w:ascii="Times New Roman" w:hAnsi="Times New Roman" w:cs="Times New Roman"/>
          <w:sz w:val="24"/>
          <w:szCs w:val="24"/>
        </w:rPr>
        <w:t xml:space="preserve"> </w:t>
      </w:r>
      <w:r w:rsidRPr="000756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7569D">
        <w:rPr>
          <w:rFonts w:ascii="Times New Roman" w:hAnsi="Times New Roman" w:cs="Times New Roman"/>
          <w:sz w:val="24"/>
          <w:szCs w:val="24"/>
        </w:rPr>
        <w:t>г. Прокопьевск).</w:t>
      </w:r>
    </w:p>
    <w:p w14:paraId="630085C0" w14:textId="77777777" w:rsidR="0007569D" w:rsidRPr="0007569D" w:rsidRDefault="0007569D" w:rsidP="0007569D">
      <w:pPr>
        <w:spacing w:before="120"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569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7569D">
        <w:rPr>
          <w:rFonts w:ascii="Times New Roman" w:hAnsi="Times New Roman" w:cs="Times New Roman"/>
          <w:b/>
          <w:sz w:val="24"/>
          <w:szCs w:val="24"/>
        </w:rPr>
        <w:t>. ТРЕБОВАНИЯ К УЧАСТНИКАМ СОРЕВНОВАНИЙ И УСЛОВИЯ ИХ ДОПУСКА</w:t>
      </w:r>
    </w:p>
    <w:p w14:paraId="7A967948" w14:textId="77777777" w:rsidR="00BD7651" w:rsidRPr="0007569D" w:rsidRDefault="00BD7651" w:rsidP="00BD76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569D"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спортсмены, соответствующие условиям раздела 2 части 5 правил вида спорта «Спортивный туризм».</w:t>
      </w:r>
    </w:p>
    <w:p w14:paraId="79B7C952" w14:textId="4F05EFF3" w:rsidR="00C3145B" w:rsidRPr="0007569D" w:rsidRDefault="00C3145B" w:rsidP="00BD76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569D">
        <w:rPr>
          <w:rFonts w:ascii="Times New Roman" w:hAnsi="Times New Roman" w:cs="Times New Roman"/>
          <w:sz w:val="24"/>
          <w:szCs w:val="24"/>
        </w:rPr>
        <w:t xml:space="preserve">Соревнования проводятся в следующих </w:t>
      </w:r>
      <w:r w:rsidR="0007569D">
        <w:rPr>
          <w:rFonts w:ascii="Times New Roman" w:hAnsi="Times New Roman" w:cs="Times New Roman"/>
          <w:sz w:val="24"/>
          <w:szCs w:val="24"/>
        </w:rPr>
        <w:t xml:space="preserve">возрастных </w:t>
      </w:r>
      <w:r w:rsidRPr="0007569D">
        <w:rPr>
          <w:rFonts w:ascii="Times New Roman" w:hAnsi="Times New Roman" w:cs="Times New Roman"/>
          <w:sz w:val="24"/>
          <w:szCs w:val="24"/>
        </w:rPr>
        <w:t>группах: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757"/>
        <w:gridCol w:w="3055"/>
        <w:gridCol w:w="1967"/>
      </w:tblGrid>
      <w:tr w:rsidR="0041528D" w:rsidRPr="0007569D" w14:paraId="09FA7FAE" w14:textId="77777777" w:rsidTr="00BD7651">
        <w:tc>
          <w:tcPr>
            <w:tcW w:w="2263" w:type="dxa"/>
            <w:vAlign w:val="center"/>
          </w:tcPr>
          <w:p w14:paraId="1AB34CE5" w14:textId="77777777" w:rsidR="0041528D" w:rsidRPr="0007569D" w:rsidRDefault="0041528D" w:rsidP="00B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дистанций</w:t>
            </w:r>
          </w:p>
        </w:tc>
        <w:tc>
          <w:tcPr>
            <w:tcW w:w="2757" w:type="dxa"/>
            <w:vAlign w:val="center"/>
          </w:tcPr>
          <w:p w14:paraId="6B99BBA4" w14:textId="77777777" w:rsidR="0041528D" w:rsidRPr="0007569D" w:rsidRDefault="0041528D" w:rsidP="00B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055" w:type="dxa"/>
            <w:vAlign w:val="center"/>
          </w:tcPr>
          <w:p w14:paraId="03C0633D" w14:textId="77777777" w:rsidR="0041528D" w:rsidRPr="0007569D" w:rsidRDefault="0041528D" w:rsidP="00B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67" w:type="dxa"/>
            <w:vAlign w:val="center"/>
          </w:tcPr>
          <w:p w14:paraId="06ABDAEE" w14:textId="77777777" w:rsidR="0041528D" w:rsidRPr="0007569D" w:rsidRDefault="0041528D" w:rsidP="00B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Спортивная квалификация</w:t>
            </w:r>
          </w:p>
        </w:tc>
      </w:tr>
      <w:tr w:rsidR="00BD7651" w:rsidRPr="0007569D" w14:paraId="0278BF80" w14:textId="77777777" w:rsidTr="00BD7651">
        <w:tc>
          <w:tcPr>
            <w:tcW w:w="2263" w:type="dxa"/>
            <w:vMerge w:val="restart"/>
          </w:tcPr>
          <w:p w14:paraId="6A00F7EC" w14:textId="77777777" w:rsidR="00BD7651" w:rsidRPr="0007569D" w:rsidRDefault="00BD7651" w:rsidP="0041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757" w:type="dxa"/>
          </w:tcPr>
          <w:p w14:paraId="4233FE0A" w14:textId="77777777" w:rsidR="00BD7651" w:rsidRPr="0007569D" w:rsidRDefault="00BD7651" w:rsidP="00B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мальчики/девочки</w:t>
            </w:r>
          </w:p>
        </w:tc>
        <w:tc>
          <w:tcPr>
            <w:tcW w:w="3055" w:type="dxa"/>
          </w:tcPr>
          <w:p w14:paraId="5FA58F49" w14:textId="77777777" w:rsidR="00BD7651" w:rsidRPr="0007569D" w:rsidRDefault="00BD7651" w:rsidP="00B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2015 - 2016 г.р. (8-9 лет)</w:t>
            </w:r>
          </w:p>
        </w:tc>
        <w:tc>
          <w:tcPr>
            <w:tcW w:w="1967" w:type="dxa"/>
          </w:tcPr>
          <w:p w14:paraId="6D76D290" w14:textId="77777777" w:rsidR="00BD7651" w:rsidRPr="0007569D" w:rsidRDefault="00BD7651" w:rsidP="0041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7651" w:rsidRPr="0007569D" w14:paraId="4A5AEFA3" w14:textId="77777777" w:rsidTr="00BD7651">
        <w:tc>
          <w:tcPr>
            <w:tcW w:w="2263" w:type="dxa"/>
            <w:vMerge/>
          </w:tcPr>
          <w:p w14:paraId="6D57353D" w14:textId="77777777" w:rsidR="00BD7651" w:rsidRPr="0007569D" w:rsidRDefault="00BD7651" w:rsidP="0041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45A257A7" w14:textId="77777777" w:rsidR="00BD7651" w:rsidRPr="0007569D" w:rsidRDefault="00BD7651" w:rsidP="0041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мальчики/девочки</w:t>
            </w:r>
          </w:p>
        </w:tc>
        <w:tc>
          <w:tcPr>
            <w:tcW w:w="3055" w:type="dxa"/>
          </w:tcPr>
          <w:p w14:paraId="00098135" w14:textId="77777777" w:rsidR="00BD7651" w:rsidRPr="0007569D" w:rsidRDefault="00BD7651" w:rsidP="0041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2013 – 2014 г.р. (10-11 лет)</w:t>
            </w:r>
          </w:p>
        </w:tc>
        <w:tc>
          <w:tcPr>
            <w:tcW w:w="1967" w:type="dxa"/>
          </w:tcPr>
          <w:p w14:paraId="07AE7213" w14:textId="77777777" w:rsidR="00BD7651" w:rsidRPr="0007569D" w:rsidRDefault="00BD7651" w:rsidP="0041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528D" w:rsidRPr="0007569D" w14:paraId="7AAA022C" w14:textId="77777777" w:rsidTr="00BD7651">
        <w:tc>
          <w:tcPr>
            <w:tcW w:w="2263" w:type="dxa"/>
          </w:tcPr>
          <w:p w14:paraId="1DA81235" w14:textId="77777777" w:rsidR="0041528D" w:rsidRPr="0007569D" w:rsidRDefault="0041528D" w:rsidP="0041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757" w:type="dxa"/>
          </w:tcPr>
          <w:p w14:paraId="53CF4249" w14:textId="77777777" w:rsidR="0041528D" w:rsidRPr="0007569D" w:rsidRDefault="0041528D" w:rsidP="0041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мальчики/девочки</w:t>
            </w:r>
          </w:p>
        </w:tc>
        <w:tc>
          <w:tcPr>
            <w:tcW w:w="3055" w:type="dxa"/>
          </w:tcPr>
          <w:p w14:paraId="512ECBDA" w14:textId="77777777" w:rsidR="0041528D" w:rsidRPr="0007569D" w:rsidRDefault="0041528D" w:rsidP="00B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 xml:space="preserve">2011 - 2012 г.р. (12-13 лет), дополнительно допускаются спортсмены 2013-2014 г.р. </w:t>
            </w:r>
          </w:p>
        </w:tc>
        <w:tc>
          <w:tcPr>
            <w:tcW w:w="1967" w:type="dxa"/>
          </w:tcPr>
          <w:p w14:paraId="0B4F422A" w14:textId="77777777" w:rsidR="0041528D" w:rsidRPr="0007569D" w:rsidRDefault="00BD7651" w:rsidP="0041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528D" w:rsidRPr="0007569D" w14:paraId="2D7E3957" w14:textId="77777777" w:rsidTr="00BD7651">
        <w:tc>
          <w:tcPr>
            <w:tcW w:w="2263" w:type="dxa"/>
          </w:tcPr>
          <w:p w14:paraId="672245AC" w14:textId="77777777" w:rsidR="0041528D" w:rsidRPr="0007569D" w:rsidRDefault="0041528D" w:rsidP="0041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757" w:type="dxa"/>
          </w:tcPr>
          <w:p w14:paraId="28D7C2B5" w14:textId="77777777" w:rsidR="0041528D" w:rsidRPr="0007569D" w:rsidRDefault="0041528D" w:rsidP="0041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юноши/девушки</w:t>
            </w:r>
          </w:p>
        </w:tc>
        <w:tc>
          <w:tcPr>
            <w:tcW w:w="3055" w:type="dxa"/>
          </w:tcPr>
          <w:p w14:paraId="785570D1" w14:textId="77777777" w:rsidR="0041528D" w:rsidRPr="0007569D" w:rsidRDefault="0041528D" w:rsidP="0041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 xml:space="preserve">2009 - 2010 г. р. (14-15 лет), дополнительно допускаются спортсмены 2011-2012 г.р. </w:t>
            </w:r>
          </w:p>
        </w:tc>
        <w:tc>
          <w:tcPr>
            <w:tcW w:w="1967" w:type="dxa"/>
          </w:tcPr>
          <w:p w14:paraId="00D604AE" w14:textId="77777777" w:rsidR="0041528D" w:rsidRPr="0007569D" w:rsidRDefault="0041528D" w:rsidP="0041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3 (1ю)</w:t>
            </w:r>
          </w:p>
        </w:tc>
      </w:tr>
      <w:tr w:rsidR="0041528D" w:rsidRPr="0007569D" w14:paraId="1C2621B3" w14:textId="77777777" w:rsidTr="00BD7651">
        <w:tc>
          <w:tcPr>
            <w:tcW w:w="2263" w:type="dxa"/>
          </w:tcPr>
          <w:p w14:paraId="5E6A85F0" w14:textId="77777777" w:rsidR="0041528D" w:rsidRPr="0007569D" w:rsidRDefault="00BD7651" w:rsidP="0041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528D" w:rsidRPr="0007569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757" w:type="dxa"/>
          </w:tcPr>
          <w:p w14:paraId="37A12A88" w14:textId="77777777" w:rsidR="0041528D" w:rsidRPr="0007569D" w:rsidRDefault="0041528D" w:rsidP="0041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юниоры/юниорки</w:t>
            </w:r>
          </w:p>
        </w:tc>
        <w:tc>
          <w:tcPr>
            <w:tcW w:w="3055" w:type="dxa"/>
          </w:tcPr>
          <w:p w14:paraId="3CE97993" w14:textId="77777777" w:rsidR="0041528D" w:rsidRPr="0007569D" w:rsidRDefault="0041528D" w:rsidP="0041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 xml:space="preserve">2003 - 2008 г.р. (16-21 год), дополнительно допускаются спортсмены 2009 г.р. </w:t>
            </w:r>
          </w:p>
        </w:tc>
        <w:tc>
          <w:tcPr>
            <w:tcW w:w="1967" w:type="dxa"/>
          </w:tcPr>
          <w:p w14:paraId="63E9D1E5" w14:textId="77777777" w:rsidR="0041528D" w:rsidRPr="0007569D" w:rsidRDefault="0041528D" w:rsidP="0041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D8E7AED" w14:textId="77777777" w:rsidR="0007569D" w:rsidRDefault="0007569D" w:rsidP="000756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CBFB83" w14:textId="5F1FAF21" w:rsidR="0007569D" w:rsidRPr="0007569D" w:rsidRDefault="003C7545" w:rsidP="0007569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9D"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спортсмены, имеющие </w:t>
      </w:r>
      <w:r w:rsidR="00EB1021" w:rsidRPr="0007569D">
        <w:rPr>
          <w:rFonts w:ascii="Times New Roman" w:hAnsi="Times New Roman" w:cs="Times New Roman"/>
          <w:sz w:val="24"/>
          <w:szCs w:val="24"/>
        </w:rPr>
        <w:t>медицинский допуск</w:t>
      </w:r>
      <w:r w:rsidRPr="0007569D">
        <w:rPr>
          <w:rFonts w:ascii="Times New Roman" w:hAnsi="Times New Roman" w:cs="Times New Roman"/>
          <w:sz w:val="24"/>
          <w:szCs w:val="24"/>
        </w:rPr>
        <w:t xml:space="preserve"> врачебно-физкультурного диспансера.</w:t>
      </w:r>
    </w:p>
    <w:p w14:paraId="36EEAF0D" w14:textId="77777777" w:rsidR="00EB1021" w:rsidRPr="0007569D" w:rsidRDefault="003C7545" w:rsidP="00EB102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9D">
        <w:rPr>
          <w:rFonts w:ascii="Times New Roman" w:hAnsi="Times New Roman" w:cs="Times New Roman"/>
          <w:sz w:val="24"/>
          <w:szCs w:val="24"/>
        </w:rPr>
        <w:t>Количество участников от делегации не регламентируется.</w:t>
      </w:r>
    </w:p>
    <w:p w14:paraId="7DBE5E0F" w14:textId="289CA1C1" w:rsidR="00B41C9A" w:rsidRPr="0007569D" w:rsidRDefault="00B41C9A" w:rsidP="00EB102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9D">
        <w:rPr>
          <w:rFonts w:ascii="Times New Roman" w:hAnsi="Times New Roman" w:cs="Times New Roman"/>
          <w:sz w:val="24"/>
          <w:szCs w:val="24"/>
        </w:rPr>
        <w:t xml:space="preserve">Для обеспечения судейства спортивных соревнований в состав спортивной делегации в обязательном порядке включается </w:t>
      </w:r>
      <w:r w:rsidR="00DC4119">
        <w:rPr>
          <w:rFonts w:ascii="Times New Roman" w:hAnsi="Times New Roman" w:cs="Times New Roman"/>
          <w:sz w:val="24"/>
          <w:szCs w:val="24"/>
        </w:rPr>
        <w:t>один</w:t>
      </w:r>
      <w:r w:rsidRPr="0007569D">
        <w:rPr>
          <w:rFonts w:ascii="Times New Roman" w:hAnsi="Times New Roman" w:cs="Times New Roman"/>
          <w:sz w:val="24"/>
          <w:szCs w:val="24"/>
        </w:rPr>
        <w:t xml:space="preserve"> спортивный судья с квалификацией, соответствующей квалификационны</w:t>
      </w:r>
      <w:r w:rsidR="00DC4119">
        <w:rPr>
          <w:rFonts w:ascii="Times New Roman" w:hAnsi="Times New Roman" w:cs="Times New Roman"/>
          <w:sz w:val="24"/>
          <w:szCs w:val="24"/>
        </w:rPr>
        <w:t>м</w:t>
      </w:r>
      <w:r w:rsidRPr="0007569D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DC4119">
        <w:rPr>
          <w:rFonts w:ascii="Times New Roman" w:hAnsi="Times New Roman" w:cs="Times New Roman"/>
          <w:sz w:val="24"/>
          <w:szCs w:val="24"/>
        </w:rPr>
        <w:t>ям</w:t>
      </w:r>
      <w:r w:rsidRPr="0007569D">
        <w:rPr>
          <w:rFonts w:ascii="Times New Roman" w:hAnsi="Times New Roman" w:cs="Times New Roman"/>
          <w:sz w:val="24"/>
          <w:szCs w:val="24"/>
        </w:rPr>
        <w:t xml:space="preserve"> к спортивным судьям по виду спорта «спортивный туризм».</w:t>
      </w:r>
    </w:p>
    <w:p w14:paraId="05A2D631" w14:textId="77777777" w:rsidR="00DC4119" w:rsidRPr="002B6665" w:rsidRDefault="00DC4119" w:rsidP="00DC4119">
      <w:pPr>
        <w:pStyle w:val="a5"/>
        <w:spacing w:before="120" w:line="237" w:lineRule="auto"/>
        <w:ind w:right="265" w:firstLine="708"/>
        <w:jc w:val="center"/>
      </w:pPr>
      <w:r w:rsidRPr="002B6665">
        <w:rPr>
          <w:b/>
          <w:color w:val="000000"/>
          <w:kern w:val="1"/>
          <w:position w:val="-1"/>
          <w:lang w:val="en-US" w:eastAsia="hi-IN" w:bidi="hi-IN"/>
        </w:rPr>
        <w:t>VI</w:t>
      </w:r>
      <w:r w:rsidRPr="002B6665">
        <w:rPr>
          <w:b/>
          <w:color w:val="000000"/>
          <w:kern w:val="1"/>
          <w:position w:val="-1"/>
          <w:lang w:eastAsia="hi-IN" w:bidi="hi-IN"/>
        </w:rPr>
        <w:t>. ОБЕСПЕЧЕНИЕ БЕЗОПАСНОСТИ. МЕДИЦИНСКОЕ ОБЕСПЕЧЕНИЕ</w:t>
      </w:r>
    </w:p>
    <w:p w14:paraId="4A08DB4F" w14:textId="5CAC2AD0" w:rsidR="00737B71" w:rsidRPr="00DC4119" w:rsidRDefault="00DC4119" w:rsidP="0056277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6</w:t>
      </w:r>
      <w:r w:rsidR="00737B71" w:rsidRPr="00DC4119">
        <w:rPr>
          <w:rFonts w:ascii="Times New Roman" w:hAnsi="Times New Roman" w:cs="Times New Roman"/>
          <w:sz w:val="24"/>
          <w:szCs w:val="24"/>
        </w:rPr>
        <w:t xml:space="preserve">.1. Обеспечение безопасности во время проведения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37B71" w:rsidRPr="00DC4119">
        <w:rPr>
          <w:rFonts w:ascii="Times New Roman" w:hAnsi="Times New Roman" w:cs="Times New Roman"/>
          <w:sz w:val="24"/>
          <w:szCs w:val="24"/>
        </w:rPr>
        <w:t>оревнований осуществляется силами ГСК и судейской бригады, привлеченных специалистов, представителей и участников команд в пределах своих обязанностей.</w:t>
      </w:r>
    </w:p>
    <w:p w14:paraId="50D23473" w14:textId="3A42E6D8" w:rsidR="00737B71" w:rsidRPr="00DC4119" w:rsidRDefault="00DC4119" w:rsidP="0056277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6</w:t>
      </w:r>
      <w:r w:rsidR="00737B71" w:rsidRPr="00DC4119">
        <w:rPr>
          <w:rFonts w:ascii="Times New Roman" w:hAnsi="Times New Roman" w:cs="Times New Roman"/>
          <w:sz w:val="24"/>
          <w:szCs w:val="24"/>
        </w:rPr>
        <w:t xml:space="preserve">.2. Ответственность за обеспечение безопасности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37B71" w:rsidRPr="00DC4119">
        <w:rPr>
          <w:rFonts w:ascii="Times New Roman" w:hAnsi="Times New Roman" w:cs="Times New Roman"/>
          <w:sz w:val="24"/>
          <w:szCs w:val="24"/>
        </w:rPr>
        <w:t>оревнований на дистанциях и применяемого судейского страховочного снаряжения, несет ГСК соревнований.</w:t>
      </w:r>
    </w:p>
    <w:p w14:paraId="2B32F5F2" w14:textId="68BFA397" w:rsidR="00737B71" w:rsidRPr="00DC4119" w:rsidRDefault="00DC4119" w:rsidP="0056277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7B71" w:rsidRPr="00DC4119">
        <w:rPr>
          <w:rFonts w:ascii="Times New Roman" w:hAnsi="Times New Roman" w:cs="Times New Roman"/>
          <w:sz w:val="24"/>
          <w:szCs w:val="24"/>
        </w:rPr>
        <w:t>.3. Ответственность за безопасность применяемого личного и группового снаряжения, за соответствие подготовки участников требованиям, предъявляемым к дистанциям соревнований, несут представители команд.</w:t>
      </w:r>
    </w:p>
    <w:p w14:paraId="5D121A68" w14:textId="14FCE86C" w:rsidR="00737B71" w:rsidRPr="00DC4119" w:rsidRDefault="00DC4119" w:rsidP="0056277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7B71" w:rsidRPr="00DC4119">
        <w:rPr>
          <w:rFonts w:ascii="Times New Roman" w:hAnsi="Times New Roman" w:cs="Times New Roman"/>
          <w:sz w:val="24"/>
          <w:szCs w:val="24"/>
        </w:rPr>
        <w:t>.4. Участники должны иметь специальное снаряжение для прохождения дистанции, соответствующее требованиям безопасности и удовлетворяющее Правилам и Условиям соревнований.</w:t>
      </w:r>
    </w:p>
    <w:p w14:paraId="1A8BEB4A" w14:textId="6D755302" w:rsidR="00737B71" w:rsidRPr="00DC4119" w:rsidRDefault="00DC4119" w:rsidP="0056277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7B71" w:rsidRPr="00DC4119">
        <w:rPr>
          <w:rFonts w:ascii="Times New Roman" w:hAnsi="Times New Roman" w:cs="Times New Roman"/>
          <w:sz w:val="24"/>
          <w:szCs w:val="24"/>
        </w:rPr>
        <w:t xml:space="preserve">.5. Ответственность за здоровье и сохранность жизни участников в пути следования и в дни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37B71" w:rsidRPr="00DC4119">
        <w:rPr>
          <w:rFonts w:ascii="Times New Roman" w:hAnsi="Times New Roman" w:cs="Times New Roman"/>
          <w:sz w:val="24"/>
          <w:szCs w:val="24"/>
        </w:rPr>
        <w:t>оревнований возлагается на представителя (руководителя, тренера) команды. Все спортсмены принимают участие в соревнованиях, самостоятельно оценивая риск, свои силы и возможности. Судейская коллеги не принимает на себя ответственности за жизнь и здоровье участников, а также возможные телесные повреждения и повреждения имущества.</w:t>
      </w:r>
    </w:p>
    <w:p w14:paraId="04CE31C1" w14:textId="1C4CBF89" w:rsidR="00737B71" w:rsidRPr="00DC4119" w:rsidRDefault="00DC4119" w:rsidP="0056277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7B71" w:rsidRPr="00DC4119">
        <w:rPr>
          <w:rFonts w:ascii="Times New Roman" w:hAnsi="Times New Roman" w:cs="Times New Roman"/>
          <w:sz w:val="24"/>
          <w:szCs w:val="24"/>
        </w:rPr>
        <w:t>.6. 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7557719B" w14:textId="2C76BDA9" w:rsidR="00737B71" w:rsidRPr="00DC4119" w:rsidRDefault="00DC4119" w:rsidP="0056277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7B71" w:rsidRPr="00DC4119">
        <w:rPr>
          <w:rFonts w:ascii="Times New Roman" w:hAnsi="Times New Roman" w:cs="Times New Roman"/>
          <w:sz w:val="24"/>
          <w:szCs w:val="24"/>
        </w:rPr>
        <w:t xml:space="preserve">.7. Основанием для допуска спортсмена к соревнованиям по медицинским заключениям </w:t>
      </w:r>
      <w:r w:rsidR="00737B71" w:rsidRPr="00DC4119">
        <w:rPr>
          <w:rFonts w:ascii="Times New Roman" w:hAnsi="Times New Roman" w:cs="Times New Roman"/>
          <w:sz w:val="24"/>
          <w:szCs w:val="24"/>
        </w:rPr>
        <w:lastRenderedPageBreak/>
        <w:t>является заявка на участие в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36AE45DD" w14:textId="6256C599" w:rsidR="00737B71" w:rsidRPr="00DC4119" w:rsidRDefault="00DC4119" w:rsidP="0056277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7B71" w:rsidRPr="00DC4119">
        <w:rPr>
          <w:rFonts w:ascii="Times New Roman" w:hAnsi="Times New Roman" w:cs="Times New Roman"/>
          <w:sz w:val="24"/>
          <w:szCs w:val="24"/>
        </w:rPr>
        <w:t>.8. Организаторы соревнований и ГСК не несут ответственности за происшествия, случившиеся во время прохождения дистанции из-за неправильного поведения участников команды, а также в случае форс-мажорных обстоятельств.</w:t>
      </w:r>
    </w:p>
    <w:p w14:paraId="56BB012E" w14:textId="2B3BDBBE" w:rsidR="00737B71" w:rsidRPr="00DC4119" w:rsidRDefault="00DC4119" w:rsidP="0056277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7B71" w:rsidRPr="00DC4119">
        <w:rPr>
          <w:rFonts w:ascii="Times New Roman" w:hAnsi="Times New Roman" w:cs="Times New Roman"/>
          <w:sz w:val="24"/>
          <w:szCs w:val="24"/>
        </w:rPr>
        <w:t>.9. Представители командирующих организаций и команд несут персональную ответственность за выполнение правил техники безопасности, соблюдение дисциплины и порядка и экологических норм на месте проведения соревнований.</w:t>
      </w:r>
    </w:p>
    <w:p w14:paraId="5F293001" w14:textId="1F61971F" w:rsidR="00E730A5" w:rsidRPr="00DC4119" w:rsidRDefault="00DC4119" w:rsidP="00EB102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7B71" w:rsidRPr="00DC4119">
        <w:rPr>
          <w:rFonts w:ascii="Times New Roman" w:hAnsi="Times New Roman" w:cs="Times New Roman"/>
          <w:sz w:val="24"/>
          <w:szCs w:val="24"/>
        </w:rPr>
        <w:t>.10. Участникам, представителям, тренерам и судьям, находящимся на соревновании,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 и его дополнений и изменений.</w:t>
      </w:r>
      <w:r w:rsidR="00737B71" w:rsidRPr="00DC41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8C11D1" w14:textId="77777777" w:rsidR="00DC4119" w:rsidRPr="00DC4119" w:rsidRDefault="00DC4119" w:rsidP="00DC4119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kern w:val="1"/>
          <w:position w:val="-1"/>
          <w:sz w:val="24"/>
          <w:szCs w:val="24"/>
          <w:lang w:eastAsia="hi-IN" w:bidi="hi-IN"/>
        </w:rPr>
      </w:pPr>
      <w:bookmarkStart w:id="1" w:name="_Hlk176813032"/>
      <w:r w:rsidRPr="00DC4119">
        <w:rPr>
          <w:rFonts w:ascii="Times New Roman" w:hAnsi="Times New Roman" w:cs="Times New Roman"/>
          <w:b/>
          <w:kern w:val="1"/>
          <w:position w:val="-1"/>
          <w:sz w:val="24"/>
          <w:szCs w:val="24"/>
          <w:lang w:val="en-US" w:eastAsia="hi-IN" w:bidi="hi-IN"/>
        </w:rPr>
        <w:t>VII</w:t>
      </w:r>
      <w:r w:rsidRPr="00DC4119">
        <w:rPr>
          <w:rFonts w:ascii="Times New Roman" w:hAnsi="Times New Roman" w:cs="Times New Roman"/>
          <w:b/>
          <w:kern w:val="1"/>
          <w:position w:val="-1"/>
          <w:sz w:val="24"/>
          <w:szCs w:val="24"/>
          <w:lang w:eastAsia="hi-IN" w:bidi="hi-IN"/>
        </w:rPr>
        <w:t>. СТРАХОВАНИЕ УАСТНИКОВ</w:t>
      </w:r>
    </w:p>
    <w:p w14:paraId="59944F66" w14:textId="77777777" w:rsidR="00DC4119" w:rsidRPr="0041741C" w:rsidRDefault="00DC4119" w:rsidP="00DC411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before="120" w:after="120"/>
        <w:ind w:firstLine="720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41741C">
        <w:rPr>
          <w:rFonts w:ascii="Times New Roman" w:hAnsi="Times New Roman" w:cs="Times New Roman"/>
          <w:sz w:val="24"/>
          <w:szCs w:val="24"/>
        </w:rPr>
        <w:t>Все участники должны быть застрахованы от несчастных случаев и иметь при себе оригинал страхового полиса.</w:t>
      </w:r>
    </w:p>
    <w:p w14:paraId="29B6D90B" w14:textId="77777777" w:rsidR="00DC4119" w:rsidRPr="00DC4119" w:rsidRDefault="00DC4119" w:rsidP="00DC4119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  <w:r w:rsidRPr="00DC4119">
        <w:rPr>
          <w:rFonts w:ascii="Times New Roman" w:hAnsi="Times New Roman" w:cs="Times New Roman"/>
          <w:b/>
          <w:color w:val="000000"/>
          <w:kern w:val="1"/>
          <w:position w:val="-1"/>
          <w:sz w:val="24"/>
          <w:szCs w:val="24"/>
          <w:lang w:val="en-US" w:eastAsia="hi-IN" w:bidi="hi-IN"/>
        </w:rPr>
        <w:t>VIII</w:t>
      </w:r>
      <w:r w:rsidRPr="00DC4119">
        <w:rPr>
          <w:rFonts w:ascii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. ОПРЕДЕЛЕНИЕ ПОБЕДИТЕЛЕЙ</w:t>
      </w:r>
    </w:p>
    <w:p w14:paraId="66B13E6E" w14:textId="77777777" w:rsidR="00DC4119" w:rsidRPr="00DC4119" w:rsidRDefault="00DC4119" w:rsidP="00DC4119">
      <w:pPr>
        <w:suppressAutoHyphens/>
        <w:ind w:right="20" w:firstLine="708"/>
        <w:jc w:val="both"/>
        <w:textDirection w:val="btLr"/>
        <w:textAlignment w:val="top"/>
        <w:rPr>
          <w:rFonts w:ascii="Times New Roman" w:hAnsi="Times New Roman" w:cs="Times New Roman"/>
          <w:sz w:val="24"/>
          <w:szCs w:val="24"/>
        </w:rPr>
      </w:pPr>
      <w:r w:rsidRPr="0041741C">
        <w:rPr>
          <w:rFonts w:ascii="Times New Roman" w:hAnsi="Times New Roman" w:cs="Times New Roman"/>
          <w:sz w:val="24"/>
          <w:szCs w:val="24"/>
        </w:rPr>
        <w:t>Определение результатов осуществляется в соответствии с утвержденными правилами соревнований по виду спорта «спортивный туризм».</w:t>
      </w:r>
    </w:p>
    <w:bookmarkEnd w:id="1"/>
    <w:p w14:paraId="334E6B66" w14:textId="627B03D7" w:rsidR="00DC4119" w:rsidRDefault="00DC4119" w:rsidP="00DC4119">
      <w:pPr>
        <w:pStyle w:val="a9"/>
        <w:tabs>
          <w:tab w:val="left" w:pos="9921"/>
        </w:tabs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IX</w:t>
      </w:r>
      <w:r w:rsidRPr="00DC4119">
        <w:rPr>
          <w:rFonts w:ascii="Times New Roman" w:hAnsi="Times New Roman" w:cs="Times New Roman"/>
          <w:b/>
          <w:color w:val="000000"/>
          <w:sz w:val="24"/>
          <w:szCs w:val="24"/>
        </w:rPr>
        <w:t>. НАГРАЖДЕНИЕ</w:t>
      </w:r>
    </w:p>
    <w:p w14:paraId="7879BE0F" w14:textId="2835CEE2" w:rsidR="00DC4119" w:rsidRPr="00DC4119" w:rsidRDefault="00DC4119" w:rsidP="00DC4119">
      <w:pPr>
        <w:pStyle w:val="a9"/>
        <w:tabs>
          <w:tab w:val="left" w:pos="992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Победители и призеры соревнований определяются раздельно среди юношей и девушек в каждой возрастной категории на каждой дистанции.</w:t>
      </w:r>
    </w:p>
    <w:p w14:paraId="717D4367" w14:textId="77777777" w:rsidR="00DC4119" w:rsidRPr="00DC4119" w:rsidRDefault="00DC4119" w:rsidP="00DC41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Награждение победителей и призеров производится с учетом показанных результатов спортсменов, принявших участие в соревнованиях.</w:t>
      </w:r>
    </w:p>
    <w:p w14:paraId="6D8FAD4B" w14:textId="7D8E5257" w:rsidR="00DC4119" w:rsidRPr="00DC4119" w:rsidRDefault="00DC4119" w:rsidP="00DC41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Победители и призеры соревнований награждаются медалями и грамотами</w:t>
      </w:r>
      <w:r w:rsidRPr="00DC4119">
        <w:rPr>
          <w:kern w:val="1"/>
          <w:position w:val="-1"/>
          <w:sz w:val="24"/>
          <w:szCs w:val="24"/>
          <w:lang w:eastAsia="hi-IN" w:bidi="hi-IN"/>
        </w:rPr>
        <w:t xml:space="preserve"> </w:t>
      </w:r>
      <w:r w:rsidRPr="00DC4119">
        <w:rPr>
          <w:rFonts w:ascii="Times New Roman" w:hAnsi="Times New Roman" w:cs="Times New Roman"/>
          <w:kern w:val="1"/>
          <w:position w:val="-1"/>
          <w:sz w:val="24"/>
          <w:szCs w:val="24"/>
          <w:lang w:eastAsia="hi-IN" w:bidi="hi-IN"/>
        </w:rPr>
        <w:t>Минспорта Кузбасса</w:t>
      </w:r>
      <w:r w:rsidRPr="00DC4119">
        <w:rPr>
          <w:rFonts w:ascii="Times New Roman" w:hAnsi="Times New Roman" w:cs="Times New Roman"/>
          <w:sz w:val="24"/>
          <w:szCs w:val="24"/>
        </w:rPr>
        <w:t>.</w:t>
      </w:r>
    </w:p>
    <w:p w14:paraId="3BF7FF39" w14:textId="77777777" w:rsidR="00DC4119" w:rsidRPr="00DC4119" w:rsidRDefault="00DC4119" w:rsidP="00DC41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Организаторы вправе не обеспечивать призовым фондом и наградной атрибутикой команды и спортсменов, не вышедших на награждение во время официальной церемонии.</w:t>
      </w:r>
    </w:p>
    <w:p w14:paraId="34CBAEC3" w14:textId="77777777" w:rsidR="00DC4119" w:rsidRPr="00DC4119" w:rsidRDefault="00DC4119" w:rsidP="00DC4119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  <w:r w:rsidRPr="00DC4119">
        <w:rPr>
          <w:rFonts w:ascii="Times New Roman" w:hAnsi="Times New Roman" w:cs="Times New Roman"/>
          <w:b/>
          <w:color w:val="000000"/>
          <w:kern w:val="1"/>
          <w:position w:val="-1"/>
          <w:sz w:val="24"/>
          <w:szCs w:val="24"/>
          <w:lang w:val="en-US" w:eastAsia="hi-IN" w:bidi="hi-IN"/>
        </w:rPr>
        <w:t>X</w:t>
      </w:r>
      <w:r w:rsidRPr="00DC4119">
        <w:rPr>
          <w:rFonts w:ascii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. ФИНАНСОВЫЕ УСЛОВИЯ</w:t>
      </w:r>
    </w:p>
    <w:p w14:paraId="4EBC33BB" w14:textId="74152827" w:rsidR="001607B9" w:rsidRPr="00DC4119" w:rsidRDefault="002C709A" w:rsidP="00E730A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 xml:space="preserve">Расходы, связанные с организацией, подготовкой и проведением </w:t>
      </w:r>
      <w:r w:rsidR="00DC4119">
        <w:rPr>
          <w:rFonts w:ascii="Times New Roman" w:hAnsi="Times New Roman" w:cs="Times New Roman"/>
          <w:sz w:val="24"/>
          <w:szCs w:val="24"/>
        </w:rPr>
        <w:t>с</w:t>
      </w:r>
      <w:r w:rsidRPr="00DC4119">
        <w:rPr>
          <w:rFonts w:ascii="Times New Roman" w:hAnsi="Times New Roman" w:cs="Times New Roman"/>
          <w:sz w:val="24"/>
          <w:szCs w:val="24"/>
        </w:rPr>
        <w:t>оревнований, осуществляется за счет средств проводящих организаций и зая</w:t>
      </w:r>
      <w:r w:rsidR="001607B9" w:rsidRPr="00DC4119">
        <w:rPr>
          <w:rFonts w:ascii="Times New Roman" w:hAnsi="Times New Roman" w:cs="Times New Roman"/>
          <w:sz w:val="24"/>
          <w:szCs w:val="24"/>
        </w:rPr>
        <w:t>вочных взносов участников.</w:t>
      </w:r>
    </w:p>
    <w:p w14:paraId="251974B6" w14:textId="6AB26683" w:rsidR="001607B9" w:rsidRPr="00DC4119" w:rsidRDefault="002C709A" w:rsidP="000763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Расходы, связанные с командированием участников команд (проезд в оба конца, питание, командировочные расходы, проживание и питание в дни соревнований, страхование, оплата заявочного взноса, прокат снаряжения)</w:t>
      </w:r>
      <w:r w:rsidR="00DC4119">
        <w:rPr>
          <w:rFonts w:ascii="Times New Roman" w:hAnsi="Times New Roman" w:cs="Times New Roman"/>
          <w:sz w:val="24"/>
          <w:szCs w:val="24"/>
        </w:rPr>
        <w:t>,</w:t>
      </w:r>
      <w:r w:rsidRPr="00DC4119">
        <w:rPr>
          <w:rFonts w:ascii="Times New Roman" w:hAnsi="Times New Roman" w:cs="Times New Roman"/>
          <w:sz w:val="24"/>
          <w:szCs w:val="24"/>
        </w:rPr>
        <w:t xml:space="preserve"> несут </w:t>
      </w:r>
      <w:r w:rsidR="001607B9" w:rsidRPr="00DC4119">
        <w:rPr>
          <w:rFonts w:ascii="Times New Roman" w:hAnsi="Times New Roman" w:cs="Times New Roman"/>
          <w:sz w:val="24"/>
          <w:szCs w:val="24"/>
        </w:rPr>
        <w:t>командирующие организации.</w:t>
      </w:r>
    </w:p>
    <w:p w14:paraId="5C9F338C" w14:textId="77777777" w:rsidR="00C3145B" w:rsidRPr="00DC4119" w:rsidRDefault="002C709A" w:rsidP="000763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На соревнованиях устанавливается заявочный взнос с одного участника за одну дистанцию.</w:t>
      </w:r>
    </w:p>
    <w:p w14:paraId="617A255E" w14:textId="77777777" w:rsidR="00DC4119" w:rsidRPr="00DC4119" w:rsidRDefault="00DC4119" w:rsidP="00DC4119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1" w:firstLineChars="202" w:firstLine="487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  <w:bookmarkStart w:id="2" w:name="_Hlk176813288"/>
      <w:r w:rsidRPr="00DC4119">
        <w:rPr>
          <w:rFonts w:ascii="Times New Roman" w:hAnsi="Times New Roman" w:cs="Times New Roman"/>
          <w:b/>
          <w:color w:val="000000"/>
          <w:kern w:val="1"/>
          <w:position w:val="-1"/>
          <w:sz w:val="24"/>
          <w:szCs w:val="24"/>
          <w:lang w:val="en-US" w:eastAsia="hi-IN" w:bidi="hi-IN"/>
        </w:rPr>
        <w:t>XI</w:t>
      </w:r>
      <w:r w:rsidRPr="00DC4119">
        <w:rPr>
          <w:rFonts w:ascii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. ЗАЯВКИ НА УЧАСТИЕ</w:t>
      </w:r>
    </w:p>
    <w:bookmarkEnd w:id="2"/>
    <w:p w14:paraId="033FA3C9" w14:textId="578FC0B1" w:rsidR="00F30D87" w:rsidRPr="00DC4119" w:rsidRDefault="00F30D87" w:rsidP="00DC4119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 xml:space="preserve">Предварительные заявки подаются до </w:t>
      </w:r>
      <w:r w:rsidR="00EB1021" w:rsidRPr="00DC4119">
        <w:rPr>
          <w:rFonts w:ascii="Times New Roman" w:hAnsi="Times New Roman" w:cs="Times New Roman"/>
          <w:sz w:val="24"/>
          <w:szCs w:val="24"/>
        </w:rPr>
        <w:t>24</w:t>
      </w:r>
      <w:r w:rsidRPr="00DC4119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EB1021" w:rsidRPr="00DC4119">
        <w:rPr>
          <w:rFonts w:ascii="Times New Roman" w:hAnsi="Times New Roman" w:cs="Times New Roman"/>
          <w:sz w:val="24"/>
          <w:szCs w:val="24"/>
        </w:rPr>
        <w:t xml:space="preserve"> 2024</w:t>
      </w:r>
      <w:r w:rsidRPr="00DC4119">
        <w:rPr>
          <w:rFonts w:ascii="Times New Roman" w:hAnsi="Times New Roman" w:cs="Times New Roman"/>
          <w:sz w:val="24"/>
          <w:szCs w:val="24"/>
        </w:rPr>
        <w:t xml:space="preserve"> года включительно с помощью системы «</w:t>
      </w:r>
      <w:proofErr w:type="spellStart"/>
      <w:r w:rsidRPr="00DC4119">
        <w:rPr>
          <w:rFonts w:ascii="Times New Roman" w:hAnsi="Times New Roman" w:cs="Times New Roman"/>
          <w:sz w:val="24"/>
          <w:szCs w:val="24"/>
        </w:rPr>
        <w:t>Orgeo</w:t>
      </w:r>
      <w:proofErr w:type="spellEnd"/>
      <w:r w:rsidRPr="00DC4119">
        <w:rPr>
          <w:rFonts w:ascii="Times New Roman" w:hAnsi="Times New Roman" w:cs="Times New Roman"/>
          <w:sz w:val="24"/>
          <w:szCs w:val="24"/>
        </w:rPr>
        <w:t xml:space="preserve">». Ссылка на предварительную заявку будет размещена на сайте </w:t>
      </w:r>
      <w:hyperlink r:id="rId5" w:history="1">
        <w:r w:rsidR="00447B4E" w:rsidRPr="00DC4119">
          <w:rPr>
            <w:rStyle w:val="a7"/>
            <w:sz w:val="24"/>
            <w:szCs w:val="24"/>
          </w:rPr>
          <w:t>https://duc-mzk.kemobl.ru/news-list/</w:t>
        </w:r>
      </w:hyperlink>
      <w:r w:rsidR="00447B4E" w:rsidRPr="00DC4119">
        <w:rPr>
          <w:rStyle w:val="a7"/>
          <w:sz w:val="24"/>
          <w:szCs w:val="24"/>
        </w:rPr>
        <w:t>, https://vk.com/club30777499</w:t>
      </w:r>
    </w:p>
    <w:p w14:paraId="3B7B0F31" w14:textId="4827D58C" w:rsidR="00447B4E" w:rsidRPr="00DC4119" w:rsidRDefault="00DC4119" w:rsidP="00DC4119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 xml:space="preserve">Поверка </w:t>
      </w:r>
      <w:r w:rsidR="00447B4E" w:rsidRPr="00DC4119">
        <w:rPr>
          <w:rFonts w:ascii="Times New Roman" w:hAnsi="Times New Roman" w:cs="Times New Roman"/>
          <w:sz w:val="24"/>
          <w:szCs w:val="24"/>
        </w:rPr>
        <w:t>документов и допуск участников осуществляться в дистанционном формате.</w:t>
      </w:r>
    </w:p>
    <w:p w14:paraId="7B0294FB" w14:textId="77777777" w:rsidR="00447B4E" w:rsidRPr="00DC4119" w:rsidRDefault="00447B4E" w:rsidP="00DC4119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Представителю делегации необходимо до 23:59 25 сентября 2024 г. направить на почту </w:t>
      </w:r>
      <w:r w:rsidRPr="00DC4119">
        <w:rPr>
          <w:rStyle w:val="a7"/>
          <w:sz w:val="24"/>
          <w:szCs w:val="24"/>
        </w:rPr>
        <w:t>ducturotdel80@mail.ru</w:t>
      </w:r>
      <w:r w:rsidRPr="00DC4119">
        <w:rPr>
          <w:rFonts w:ascii="Times New Roman" w:hAnsi="Times New Roman" w:cs="Times New Roman"/>
          <w:sz w:val="24"/>
          <w:szCs w:val="24"/>
        </w:rPr>
        <w:t xml:space="preserve"> файл в виде одного архива с копиями следующих документов согласно Правил:</w:t>
      </w:r>
    </w:p>
    <w:p w14:paraId="2D1A4B49" w14:textId="77777777" w:rsidR="00447B4E" w:rsidRPr="00DC4119" w:rsidRDefault="00447B4E" w:rsidP="00E67116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- заявка на участие в соревнованиях, подписанная руководителем командирующей организации и врачом, заверенная соответствующими печатями;</w:t>
      </w:r>
    </w:p>
    <w:p w14:paraId="64C6EAC9" w14:textId="13B74D31" w:rsidR="00447B4E" w:rsidRPr="00DC4119" w:rsidRDefault="00447B4E" w:rsidP="00E67116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 xml:space="preserve">- выписка из приказа о направлении участников на </w:t>
      </w:r>
      <w:r w:rsidR="00E67116">
        <w:rPr>
          <w:rFonts w:ascii="Times New Roman" w:hAnsi="Times New Roman" w:cs="Times New Roman"/>
          <w:sz w:val="24"/>
          <w:szCs w:val="24"/>
        </w:rPr>
        <w:t>с</w:t>
      </w:r>
      <w:r w:rsidRPr="00DC4119">
        <w:rPr>
          <w:rFonts w:ascii="Times New Roman" w:hAnsi="Times New Roman" w:cs="Times New Roman"/>
          <w:sz w:val="24"/>
          <w:szCs w:val="24"/>
        </w:rPr>
        <w:t>оревнования;</w:t>
      </w:r>
    </w:p>
    <w:p w14:paraId="3E2A14DC" w14:textId="77777777" w:rsidR="00447B4E" w:rsidRPr="00DC4119" w:rsidRDefault="00447B4E" w:rsidP="00E67116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- паспорт/свидетельство о рождении на каждого участника;</w:t>
      </w:r>
    </w:p>
    <w:p w14:paraId="6F6F0EB7" w14:textId="77777777" w:rsidR="00447B4E" w:rsidRPr="00DC4119" w:rsidRDefault="00447B4E" w:rsidP="00E67116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- зачетная классификационная книжка (страница с ФИО участника и страница с присвоением/подтверждением разряда или звания) на каждого участника;</w:t>
      </w:r>
    </w:p>
    <w:p w14:paraId="129477AC" w14:textId="77777777" w:rsidR="00447B4E" w:rsidRPr="00DC4119" w:rsidRDefault="00447B4E" w:rsidP="00E67116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- медицинский допуск на каждого участника, если он не указан в Заявке;</w:t>
      </w:r>
    </w:p>
    <w:p w14:paraId="64BFB841" w14:textId="77777777" w:rsidR="00447B4E" w:rsidRPr="00DC4119" w:rsidRDefault="00447B4E" w:rsidP="00E67116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- полис обязательного медицинского страхования;</w:t>
      </w:r>
    </w:p>
    <w:p w14:paraId="2A0C8D5A" w14:textId="77777777" w:rsidR="00447B4E" w:rsidRPr="00DC4119" w:rsidRDefault="00447B4E" w:rsidP="00E67116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- страховка на всех участников команды с указанием в качестве риска вида спорта «Спортивный туризм», действующая на дату участия в соревнованиях.</w:t>
      </w:r>
    </w:p>
    <w:p w14:paraId="3E977336" w14:textId="77777777" w:rsidR="00447B4E" w:rsidRPr="00DC4119" w:rsidRDefault="00447B4E" w:rsidP="00E67116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В теме письма следует указать «Территория - Название команды - ФИО и телефон представителя».</w:t>
      </w:r>
    </w:p>
    <w:p w14:paraId="532BBD53" w14:textId="77777777" w:rsidR="00447B4E" w:rsidRPr="00DC4119" w:rsidRDefault="00447B4E" w:rsidP="00E67116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Документы принимаются в формате «PDF» на каждого участника отдельно: паспорт, квалификационная книжка, медицинский допуск (если не указан в заявке), страховка.</w:t>
      </w:r>
    </w:p>
    <w:p w14:paraId="500B09C5" w14:textId="77777777" w:rsidR="00447B4E" w:rsidRPr="00DC4119" w:rsidRDefault="00447B4E" w:rsidP="00E67116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Файл с заявкой, выпиской из приказа, страховкой (если она коллективная) формируется отдельно от документов участников.</w:t>
      </w:r>
    </w:p>
    <w:p w14:paraId="5282A4A1" w14:textId="3DA42329" w:rsidR="00447B4E" w:rsidRPr="00DC4119" w:rsidRDefault="00447B4E" w:rsidP="00E67116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Оригинал Заявки сдается в Комиссию по допуску участников на месте соревнований (согласно графику) в обмен на стартовый пакет команды (стартовые номера и др.).</w:t>
      </w:r>
    </w:p>
    <w:p w14:paraId="78F29B10" w14:textId="282C1165" w:rsidR="00447B4E" w:rsidRPr="00DC4119" w:rsidRDefault="00447B4E" w:rsidP="00E67116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Во время проведения соревнований все оригиналы документов на спортсменов в соответствии с Правилами должны быть у представителя и предъявляются при первом требовании.</w:t>
      </w:r>
    </w:p>
    <w:p w14:paraId="0E33A835" w14:textId="2B92574E" w:rsidR="00915EF3" w:rsidRPr="00DC4119" w:rsidRDefault="00447B4E" w:rsidP="00E67116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119">
        <w:rPr>
          <w:rFonts w:ascii="Times New Roman" w:hAnsi="Times New Roman" w:cs="Times New Roman"/>
          <w:sz w:val="24"/>
          <w:szCs w:val="24"/>
        </w:rPr>
        <w:t>Спортивные судьи, участвующие в проведении соревнований, предъявляют судейские книжки с отметкой о присвоении или подтверждении соответствующей судейской квалификационной категории.</w:t>
      </w:r>
    </w:p>
    <w:p w14:paraId="3554F0BC" w14:textId="77777777" w:rsidR="00E67116" w:rsidRPr="00E67116" w:rsidRDefault="00E67116" w:rsidP="00E67116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1" w:hanging="3"/>
        <w:jc w:val="center"/>
        <w:rPr>
          <w:rFonts w:ascii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  <w:r w:rsidRPr="00E67116">
        <w:rPr>
          <w:rFonts w:ascii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X</w:t>
      </w:r>
      <w:r w:rsidRPr="00E67116">
        <w:rPr>
          <w:rFonts w:ascii="Times New Roman" w:hAnsi="Times New Roman" w:cs="Times New Roman"/>
          <w:b/>
          <w:color w:val="000000"/>
          <w:kern w:val="1"/>
          <w:position w:val="-1"/>
          <w:sz w:val="24"/>
          <w:szCs w:val="24"/>
          <w:lang w:val="en-US" w:eastAsia="hi-IN" w:bidi="hi-IN"/>
        </w:rPr>
        <w:t>II</w:t>
      </w:r>
      <w:r w:rsidRPr="00E67116">
        <w:rPr>
          <w:rFonts w:ascii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. КОНТАКТНАЯ ИНФОРМАЦИЯ</w:t>
      </w:r>
    </w:p>
    <w:p w14:paraId="2204E5B7" w14:textId="77777777" w:rsidR="006D4464" w:rsidRPr="00E67116" w:rsidRDefault="006D4464" w:rsidP="006D4464">
      <w:pPr>
        <w:pStyle w:val="a5"/>
        <w:ind w:firstLine="708"/>
        <w:jc w:val="both"/>
      </w:pPr>
      <w:r w:rsidRPr="00E67116">
        <w:t>652870</w:t>
      </w:r>
      <w:r w:rsidR="00A54FF2" w:rsidRPr="00E67116">
        <w:t>,</w:t>
      </w:r>
      <w:r w:rsidR="00A54FF2" w:rsidRPr="00E67116">
        <w:rPr>
          <w:b/>
          <w:bCs/>
        </w:rPr>
        <w:t xml:space="preserve"> </w:t>
      </w:r>
      <w:r w:rsidRPr="00E67116">
        <w:t>Междуреченск</w:t>
      </w:r>
      <w:r w:rsidR="00A54FF2" w:rsidRPr="00E67116">
        <w:t xml:space="preserve">, </w:t>
      </w:r>
      <w:r w:rsidRPr="00E67116">
        <w:t>пр. Коммунистический</w:t>
      </w:r>
      <w:r w:rsidR="00B46084" w:rsidRPr="00E67116">
        <w:t>,</w:t>
      </w:r>
      <w:r w:rsidRPr="00E67116">
        <w:t xml:space="preserve"> 11</w:t>
      </w:r>
      <w:r w:rsidR="00A54FF2" w:rsidRPr="00E67116">
        <w:t xml:space="preserve">, </w:t>
      </w:r>
      <w:r w:rsidRPr="00E67116">
        <w:t>МБУ ДО «Детско-юношеский центр»</w:t>
      </w:r>
    </w:p>
    <w:p w14:paraId="30ED5228" w14:textId="77B19FFB" w:rsidR="00327264" w:rsidRPr="00E67116" w:rsidRDefault="006D4464" w:rsidP="00D078A7">
      <w:pPr>
        <w:pStyle w:val="a5"/>
        <w:spacing w:line="242" w:lineRule="auto"/>
        <w:ind w:right="-13"/>
      </w:pPr>
      <w:r w:rsidRPr="00E67116">
        <w:t>8-905-075-86-98</w:t>
      </w:r>
      <w:r w:rsidR="00327264" w:rsidRPr="00E67116">
        <w:t xml:space="preserve"> –</w:t>
      </w:r>
      <w:r w:rsidR="00E67116">
        <w:t xml:space="preserve"> </w:t>
      </w:r>
      <w:proofErr w:type="spellStart"/>
      <w:r w:rsidRPr="00E67116">
        <w:t>Заворо</w:t>
      </w:r>
      <w:r w:rsidR="00D078A7" w:rsidRPr="00E67116">
        <w:t>д</w:t>
      </w:r>
      <w:r w:rsidRPr="00E67116">
        <w:t>цева</w:t>
      </w:r>
      <w:proofErr w:type="spellEnd"/>
      <w:r w:rsidRPr="00E67116">
        <w:t xml:space="preserve"> Ольга Николаевна</w:t>
      </w:r>
      <w:r w:rsidR="00327264" w:rsidRPr="00E67116">
        <w:t>,</w:t>
      </w:r>
      <w:r w:rsidR="00D078A7" w:rsidRPr="00E67116">
        <w:t xml:space="preserve"> </w:t>
      </w:r>
      <w:proofErr w:type="spellStart"/>
      <w:r w:rsidR="00D078A7" w:rsidRPr="00E67116">
        <w:t>e-mail</w:t>
      </w:r>
      <w:proofErr w:type="spellEnd"/>
      <w:r w:rsidR="00D078A7" w:rsidRPr="00E67116">
        <w:t xml:space="preserve">: </w:t>
      </w:r>
      <w:r w:rsidR="00D078A7" w:rsidRPr="00E67116">
        <w:rPr>
          <w:rStyle w:val="a7"/>
        </w:rPr>
        <w:t>ducturo</w:t>
      </w:r>
      <w:r w:rsidR="00A1777E" w:rsidRPr="00E67116">
        <w:rPr>
          <w:rStyle w:val="a7"/>
        </w:rPr>
        <w:t>tdel80@mail.ru</w:t>
      </w:r>
    </w:p>
    <w:p w14:paraId="1B75969C" w14:textId="77777777" w:rsidR="00D078A7" w:rsidRPr="00E67116" w:rsidRDefault="00D078A7" w:rsidP="00D078A7">
      <w:pPr>
        <w:pStyle w:val="a5"/>
        <w:jc w:val="both"/>
        <w:rPr>
          <w:color w:val="0000FF" w:themeColor="hyperlink"/>
          <w:u w:val="single"/>
        </w:rPr>
      </w:pPr>
      <w:r w:rsidRPr="00E67116">
        <w:t xml:space="preserve">8-923-468-94-29 – Мустафа Наталья Владимировна, </w:t>
      </w:r>
      <w:proofErr w:type="spellStart"/>
      <w:r w:rsidRPr="00E67116">
        <w:t>e-mail</w:t>
      </w:r>
      <w:proofErr w:type="spellEnd"/>
      <w:r w:rsidRPr="00E67116">
        <w:t xml:space="preserve">: </w:t>
      </w:r>
      <w:proofErr w:type="spellStart"/>
      <w:r w:rsidRPr="00E67116">
        <w:rPr>
          <w:rStyle w:val="a7"/>
        </w:rPr>
        <w:t>nata-fa@bk</w:t>
      </w:r>
      <w:proofErr w:type="spellEnd"/>
      <w:r w:rsidRPr="00E67116">
        <w:rPr>
          <w:rStyle w:val="a7"/>
        </w:rPr>
        <w:t>.</w:t>
      </w:r>
      <w:r w:rsidRPr="00E67116">
        <w:rPr>
          <w:rStyle w:val="a7"/>
          <w:lang w:val="en-US"/>
        </w:rPr>
        <w:t>r</w:t>
      </w:r>
      <w:r w:rsidRPr="00E67116">
        <w:rPr>
          <w:rStyle w:val="a7"/>
        </w:rPr>
        <w:t>u</w:t>
      </w:r>
    </w:p>
    <w:p w14:paraId="091F9C7E" w14:textId="77777777" w:rsidR="005773C9" w:rsidRPr="00E67116" w:rsidRDefault="005773C9" w:rsidP="00B46084">
      <w:pPr>
        <w:pStyle w:val="a5"/>
        <w:spacing w:line="242" w:lineRule="auto"/>
        <w:ind w:right="-13"/>
        <w:jc w:val="both"/>
      </w:pPr>
      <w:r w:rsidRPr="00E67116">
        <w:t xml:space="preserve">8-996-411-47-33 – </w:t>
      </w:r>
      <w:proofErr w:type="spellStart"/>
      <w:r w:rsidR="00A54FF2" w:rsidRPr="00E67116">
        <w:t>Стахнева</w:t>
      </w:r>
      <w:proofErr w:type="spellEnd"/>
      <w:r w:rsidR="00A54FF2" w:rsidRPr="00E67116">
        <w:t xml:space="preserve"> Наталья Геннадьевна,</w:t>
      </w:r>
      <w:r w:rsidRPr="00E67116">
        <w:t xml:space="preserve"> </w:t>
      </w:r>
      <w:proofErr w:type="spellStart"/>
      <w:r w:rsidR="00A54FF2" w:rsidRPr="00E67116">
        <w:t>e</w:t>
      </w:r>
      <w:r w:rsidR="00B46084" w:rsidRPr="00E67116">
        <w:t>-</w:t>
      </w:r>
      <w:r w:rsidR="00A54FF2" w:rsidRPr="00E67116">
        <w:t>mail</w:t>
      </w:r>
      <w:proofErr w:type="spellEnd"/>
      <w:r w:rsidR="00A54FF2" w:rsidRPr="00E67116">
        <w:t>:</w:t>
      </w:r>
      <w:r w:rsidR="00B46084" w:rsidRPr="00E67116">
        <w:t xml:space="preserve"> </w:t>
      </w:r>
      <w:hyperlink r:id="rId6" w:history="1">
        <w:r w:rsidRPr="00E67116">
          <w:rPr>
            <w:rStyle w:val="a7"/>
            <w:lang w:val="en-US"/>
          </w:rPr>
          <w:t>nata</w:t>
        </w:r>
        <w:r w:rsidRPr="00E67116">
          <w:rPr>
            <w:rStyle w:val="a7"/>
          </w:rPr>
          <w:t>.1508@</w:t>
        </w:r>
        <w:r w:rsidRPr="00E67116">
          <w:rPr>
            <w:rStyle w:val="a7"/>
            <w:lang w:val="en-US"/>
          </w:rPr>
          <w:t>bk</w:t>
        </w:r>
        <w:r w:rsidRPr="00E67116">
          <w:rPr>
            <w:rStyle w:val="a7"/>
          </w:rPr>
          <w:t>.</w:t>
        </w:r>
        <w:proofErr w:type="spellStart"/>
        <w:r w:rsidRPr="00E67116">
          <w:rPr>
            <w:rStyle w:val="a7"/>
            <w:lang w:val="en-US"/>
          </w:rPr>
          <w:t>ru</w:t>
        </w:r>
        <w:proofErr w:type="spellEnd"/>
      </w:hyperlink>
      <w:r w:rsidRPr="00E67116">
        <w:t xml:space="preserve"> </w:t>
      </w:r>
    </w:p>
    <w:p w14:paraId="1CC33BA2" w14:textId="77777777" w:rsidR="00A82F2F" w:rsidRPr="00E67116" w:rsidRDefault="00A82F2F" w:rsidP="00A54FF2">
      <w:pPr>
        <w:pStyle w:val="a5"/>
        <w:spacing w:line="242" w:lineRule="auto"/>
        <w:ind w:right="1762"/>
      </w:pPr>
    </w:p>
    <w:p w14:paraId="08D36FA0" w14:textId="77777777" w:rsidR="00A82F2F" w:rsidRPr="00E67116" w:rsidRDefault="00A82F2F" w:rsidP="00A54FF2">
      <w:pPr>
        <w:pStyle w:val="a5"/>
        <w:spacing w:line="242" w:lineRule="auto"/>
        <w:ind w:right="1762"/>
      </w:pPr>
    </w:p>
    <w:p w14:paraId="326E0253" w14:textId="77777777" w:rsidR="00E6015B" w:rsidRPr="00E67116" w:rsidRDefault="00591966" w:rsidP="00591966">
      <w:pPr>
        <w:pStyle w:val="a5"/>
        <w:jc w:val="center"/>
        <w:rPr>
          <w:b/>
        </w:rPr>
      </w:pPr>
      <w:r w:rsidRPr="00E67116">
        <w:rPr>
          <w:b/>
        </w:rPr>
        <w:t>Настоящее Положение является официальным вызовом на спортивные соревнования</w:t>
      </w:r>
    </w:p>
    <w:sectPr w:rsidR="00E6015B" w:rsidRPr="00E67116" w:rsidSect="00F84138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1B91"/>
    <w:multiLevelType w:val="hybridMultilevel"/>
    <w:tmpl w:val="D2FCAF1C"/>
    <w:lvl w:ilvl="0" w:tplc="47FA945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0F5"/>
    <w:multiLevelType w:val="hybridMultilevel"/>
    <w:tmpl w:val="61102042"/>
    <w:lvl w:ilvl="0" w:tplc="855454D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F404F"/>
    <w:multiLevelType w:val="hybridMultilevel"/>
    <w:tmpl w:val="868EA016"/>
    <w:lvl w:ilvl="0" w:tplc="1CC622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F396F"/>
    <w:multiLevelType w:val="hybridMultilevel"/>
    <w:tmpl w:val="868EA016"/>
    <w:lvl w:ilvl="0" w:tplc="1CC622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B43A0C"/>
    <w:multiLevelType w:val="hybridMultilevel"/>
    <w:tmpl w:val="6006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E434A"/>
    <w:multiLevelType w:val="hybridMultilevel"/>
    <w:tmpl w:val="4CA27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9A301A"/>
    <w:multiLevelType w:val="hybridMultilevel"/>
    <w:tmpl w:val="354AD906"/>
    <w:lvl w:ilvl="0" w:tplc="1CBCD3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F2EAC"/>
    <w:multiLevelType w:val="hybridMultilevel"/>
    <w:tmpl w:val="C50A9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48548E"/>
    <w:multiLevelType w:val="hybridMultilevel"/>
    <w:tmpl w:val="868EA016"/>
    <w:lvl w:ilvl="0" w:tplc="1CC622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970066"/>
    <w:multiLevelType w:val="hybridMultilevel"/>
    <w:tmpl w:val="E8023774"/>
    <w:lvl w:ilvl="0" w:tplc="0DBC4CD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14B41"/>
    <w:multiLevelType w:val="hybridMultilevel"/>
    <w:tmpl w:val="83C6B192"/>
    <w:lvl w:ilvl="0" w:tplc="CC823F6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ED729A"/>
    <w:multiLevelType w:val="hybridMultilevel"/>
    <w:tmpl w:val="74542294"/>
    <w:lvl w:ilvl="0" w:tplc="72581F4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0995761">
    <w:abstractNumId w:val="7"/>
  </w:num>
  <w:num w:numId="2" w16cid:durableId="1078866817">
    <w:abstractNumId w:val="10"/>
  </w:num>
  <w:num w:numId="3" w16cid:durableId="341783954">
    <w:abstractNumId w:val="8"/>
  </w:num>
  <w:num w:numId="4" w16cid:durableId="2098550782">
    <w:abstractNumId w:val="2"/>
  </w:num>
  <w:num w:numId="5" w16cid:durableId="1877883621">
    <w:abstractNumId w:val="3"/>
  </w:num>
  <w:num w:numId="6" w16cid:durableId="59982109">
    <w:abstractNumId w:val="9"/>
  </w:num>
  <w:num w:numId="7" w16cid:durableId="717513432">
    <w:abstractNumId w:val="4"/>
  </w:num>
  <w:num w:numId="8" w16cid:durableId="330760745">
    <w:abstractNumId w:val="5"/>
  </w:num>
  <w:num w:numId="9" w16cid:durableId="559708228">
    <w:abstractNumId w:val="6"/>
  </w:num>
  <w:num w:numId="10" w16cid:durableId="1180578965">
    <w:abstractNumId w:val="0"/>
  </w:num>
  <w:num w:numId="11" w16cid:durableId="1793864067">
    <w:abstractNumId w:val="1"/>
  </w:num>
  <w:num w:numId="12" w16cid:durableId="7196669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D6"/>
    <w:rsid w:val="00014630"/>
    <w:rsid w:val="000309F1"/>
    <w:rsid w:val="0007569D"/>
    <w:rsid w:val="00076313"/>
    <w:rsid w:val="0010072E"/>
    <w:rsid w:val="001607B9"/>
    <w:rsid w:val="0018174D"/>
    <w:rsid w:val="00182B92"/>
    <w:rsid w:val="002714D7"/>
    <w:rsid w:val="0029291C"/>
    <w:rsid w:val="002B3AA9"/>
    <w:rsid w:val="002C709A"/>
    <w:rsid w:val="002E50CD"/>
    <w:rsid w:val="002F08F2"/>
    <w:rsid w:val="00304651"/>
    <w:rsid w:val="003113B7"/>
    <w:rsid w:val="00327264"/>
    <w:rsid w:val="003511BE"/>
    <w:rsid w:val="0035424A"/>
    <w:rsid w:val="00384042"/>
    <w:rsid w:val="003C7545"/>
    <w:rsid w:val="00411B33"/>
    <w:rsid w:val="0041528D"/>
    <w:rsid w:val="00447B4E"/>
    <w:rsid w:val="00466765"/>
    <w:rsid w:val="004828DD"/>
    <w:rsid w:val="004918AA"/>
    <w:rsid w:val="0056277D"/>
    <w:rsid w:val="00571A0F"/>
    <w:rsid w:val="005773C9"/>
    <w:rsid w:val="00591966"/>
    <w:rsid w:val="005B062D"/>
    <w:rsid w:val="006100AA"/>
    <w:rsid w:val="0064059A"/>
    <w:rsid w:val="00641AF9"/>
    <w:rsid w:val="006512BC"/>
    <w:rsid w:val="0065160D"/>
    <w:rsid w:val="00662F75"/>
    <w:rsid w:val="00672091"/>
    <w:rsid w:val="00674E0E"/>
    <w:rsid w:val="006D4464"/>
    <w:rsid w:val="006F035A"/>
    <w:rsid w:val="007341EA"/>
    <w:rsid w:val="00737B71"/>
    <w:rsid w:val="007D6827"/>
    <w:rsid w:val="007F5B8D"/>
    <w:rsid w:val="007F730B"/>
    <w:rsid w:val="00805480"/>
    <w:rsid w:val="00830E80"/>
    <w:rsid w:val="00860D20"/>
    <w:rsid w:val="008B1E63"/>
    <w:rsid w:val="009070E7"/>
    <w:rsid w:val="00915EF3"/>
    <w:rsid w:val="009310D7"/>
    <w:rsid w:val="0095496D"/>
    <w:rsid w:val="0097520B"/>
    <w:rsid w:val="00991B88"/>
    <w:rsid w:val="009B5E07"/>
    <w:rsid w:val="00A00874"/>
    <w:rsid w:val="00A150EF"/>
    <w:rsid w:val="00A1777E"/>
    <w:rsid w:val="00A378C1"/>
    <w:rsid w:val="00A50B01"/>
    <w:rsid w:val="00A54FF2"/>
    <w:rsid w:val="00A6327C"/>
    <w:rsid w:val="00A7282D"/>
    <w:rsid w:val="00A82F2F"/>
    <w:rsid w:val="00A85692"/>
    <w:rsid w:val="00A85B01"/>
    <w:rsid w:val="00AB54FB"/>
    <w:rsid w:val="00AE37BF"/>
    <w:rsid w:val="00B34CEA"/>
    <w:rsid w:val="00B41C9A"/>
    <w:rsid w:val="00B46084"/>
    <w:rsid w:val="00B64E1A"/>
    <w:rsid w:val="00BA55F2"/>
    <w:rsid w:val="00BC2660"/>
    <w:rsid w:val="00BD3E90"/>
    <w:rsid w:val="00BD7651"/>
    <w:rsid w:val="00BF032B"/>
    <w:rsid w:val="00C3145B"/>
    <w:rsid w:val="00C409C1"/>
    <w:rsid w:val="00C57053"/>
    <w:rsid w:val="00C9137F"/>
    <w:rsid w:val="00D078A7"/>
    <w:rsid w:val="00D1227D"/>
    <w:rsid w:val="00D41A73"/>
    <w:rsid w:val="00D43C80"/>
    <w:rsid w:val="00DA45D6"/>
    <w:rsid w:val="00DC0026"/>
    <w:rsid w:val="00DC4119"/>
    <w:rsid w:val="00E42315"/>
    <w:rsid w:val="00E4759E"/>
    <w:rsid w:val="00E6015B"/>
    <w:rsid w:val="00E67116"/>
    <w:rsid w:val="00E730A5"/>
    <w:rsid w:val="00E7635F"/>
    <w:rsid w:val="00EB1021"/>
    <w:rsid w:val="00EC4F2C"/>
    <w:rsid w:val="00F30D87"/>
    <w:rsid w:val="00F84138"/>
    <w:rsid w:val="00FA6297"/>
    <w:rsid w:val="00FC0F08"/>
    <w:rsid w:val="00FD7C7F"/>
    <w:rsid w:val="00F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C346"/>
  <w15:docId w15:val="{608A47AF-1A78-437E-9F69-DA6167A4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545"/>
    <w:pPr>
      <w:ind w:left="720"/>
      <w:contextualSpacing/>
    </w:pPr>
  </w:style>
  <w:style w:type="paragraph" w:customStyle="1" w:styleId="p7">
    <w:name w:val="p7"/>
    <w:basedOn w:val="a"/>
    <w:rsid w:val="0065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A54F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54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6015B"/>
    <w:rPr>
      <w:color w:val="0000FF" w:themeColor="hyperlink"/>
      <w:u w:val="single"/>
    </w:rPr>
  </w:style>
  <w:style w:type="paragraph" w:styleId="a8">
    <w:name w:val="No Spacing"/>
    <w:uiPriority w:val="1"/>
    <w:qFormat/>
    <w:rsid w:val="00805480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uiPriority w:val="99"/>
    <w:unhideWhenUsed/>
    <w:rsid w:val="00C409C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409C1"/>
  </w:style>
  <w:style w:type="paragraph" w:styleId="ab">
    <w:name w:val="Balloon Text"/>
    <w:basedOn w:val="a"/>
    <w:link w:val="ac"/>
    <w:uiPriority w:val="99"/>
    <w:semiHidden/>
    <w:unhideWhenUsed/>
    <w:rsid w:val="00E7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3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.1508@bk.ru" TargetMode="External"/><Relationship Id="rId5" Type="http://schemas.openxmlformats.org/officeDocument/2006/relationships/hyperlink" Target="https://duc-mzk.kemobl.ru/news-li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Winda</dc:creator>
  <cp:lastModifiedBy>центр Кузбасский</cp:lastModifiedBy>
  <cp:revision>3</cp:revision>
  <cp:lastPrinted>2023-08-17T07:07:00Z</cp:lastPrinted>
  <dcterms:created xsi:type="dcterms:W3CDTF">2024-09-09T03:17:00Z</dcterms:created>
  <dcterms:modified xsi:type="dcterms:W3CDTF">2024-09-09T16:05:00Z</dcterms:modified>
</cp:coreProperties>
</file>